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DB" w:rsidRDefault="00FB7CDB" w:rsidP="00FB7CDB">
      <w:pPr>
        <w:spacing w:before="0" w:after="0" w:line="240" w:lineRule="auto"/>
        <w:jc w:val="center"/>
        <w:rPr>
          <w:b/>
          <w:szCs w:val="26"/>
          <w:lang w:val="it-IT"/>
        </w:rPr>
      </w:pPr>
      <w:r w:rsidRPr="00547E29">
        <w:rPr>
          <w:b/>
          <w:color w:val="FF0000"/>
          <w:szCs w:val="26"/>
          <w:shd w:val="clear" w:color="auto" w:fill="92D050"/>
          <w:lang w:val="it-IT"/>
        </w:rPr>
        <w:t xml:space="preserve">MA TRẬN </w:t>
      </w:r>
      <w:r w:rsidRPr="00547E29">
        <w:rPr>
          <w:b/>
          <w:color w:val="FF0000"/>
          <w:szCs w:val="26"/>
          <w:shd w:val="clear" w:color="auto" w:fill="92D050"/>
        </w:rPr>
        <w:t xml:space="preserve">KIỂM TRA GIỮA HỌC KÌ </w:t>
      </w:r>
      <w:r w:rsidRPr="00547E29">
        <w:rPr>
          <w:b/>
          <w:color w:val="FF0000"/>
          <w:szCs w:val="26"/>
          <w:shd w:val="clear" w:color="auto" w:fill="92D050"/>
          <w:lang w:val="it-IT"/>
        </w:rPr>
        <w:t xml:space="preserve">I </w:t>
      </w:r>
      <w:r w:rsidRPr="00547E29">
        <w:rPr>
          <w:b/>
          <w:color w:val="FF0000"/>
          <w:szCs w:val="26"/>
          <w:shd w:val="clear" w:color="auto" w:fill="92D050"/>
        </w:rPr>
        <w:t xml:space="preserve"> NĂM HỌC 2020-202</w:t>
      </w:r>
      <w:r w:rsidRPr="00547E29">
        <w:rPr>
          <w:b/>
          <w:color w:val="FF0000"/>
          <w:szCs w:val="26"/>
          <w:shd w:val="clear" w:color="auto" w:fill="92D050"/>
          <w:lang w:val="it-IT"/>
        </w:rPr>
        <w:t>1</w:t>
      </w:r>
    </w:p>
    <w:p w:rsidR="00FB7CDB" w:rsidRDefault="00FB7CDB" w:rsidP="00FB7CDB">
      <w:pPr>
        <w:spacing w:before="0" w:after="0" w:line="240" w:lineRule="auto"/>
        <w:jc w:val="center"/>
        <w:rPr>
          <w:b/>
          <w:szCs w:val="26"/>
        </w:rPr>
      </w:pPr>
      <w:r w:rsidRPr="00547E29">
        <w:rPr>
          <w:b/>
          <w:szCs w:val="26"/>
          <w:shd w:val="clear" w:color="auto" w:fill="C00000"/>
        </w:rPr>
        <w:t>Môn: LỊCH SỬ - LỚP 11</w:t>
      </w:r>
    </w:p>
    <w:p w:rsidR="006D3EDE" w:rsidRPr="00B634E7" w:rsidRDefault="006D3EDE" w:rsidP="00180A90">
      <w:pPr>
        <w:spacing w:before="0" w:after="0" w:line="240" w:lineRule="auto"/>
        <w:jc w:val="center"/>
        <w:rPr>
          <w:b/>
          <w:szCs w:val="26"/>
        </w:rPr>
      </w:pPr>
      <w:r w:rsidRPr="00B634E7">
        <w:rPr>
          <w:b/>
          <w:szCs w:val="26"/>
        </w:rPr>
        <w:t xml:space="preserve"> </w:t>
      </w:r>
    </w:p>
    <w:p w:rsidR="006D3EDE" w:rsidRPr="00B634E7" w:rsidRDefault="00982F45" w:rsidP="00180A90">
      <w:pPr>
        <w:spacing w:before="0" w:after="0" w:line="240" w:lineRule="auto"/>
        <w:rPr>
          <w:b/>
          <w:szCs w:val="26"/>
        </w:rPr>
      </w:pPr>
      <w:r w:rsidRPr="00B634E7">
        <w:rPr>
          <w:b/>
          <w:szCs w:val="26"/>
        </w:rPr>
        <w:tab/>
      </w:r>
      <w:r w:rsidR="00B634E7" w:rsidRPr="00B634E7">
        <w:rPr>
          <w:b/>
          <w:szCs w:val="26"/>
        </w:rPr>
        <w:t xml:space="preserve">I . </w:t>
      </w:r>
      <w:r w:rsidR="00514A07" w:rsidRPr="00B634E7">
        <w:rPr>
          <w:b/>
          <w:szCs w:val="26"/>
        </w:rPr>
        <w:t>NỘ</w:t>
      </w:r>
      <w:r w:rsidR="00D94C8D">
        <w:rPr>
          <w:b/>
          <w:szCs w:val="26"/>
        </w:rPr>
        <w:t>I DUNG.</w:t>
      </w:r>
    </w:p>
    <w:p w:rsidR="00B634E7" w:rsidRPr="00B634E7" w:rsidRDefault="00B634E7" w:rsidP="00180A90">
      <w:pPr>
        <w:spacing w:before="0" w:after="0" w:line="240" w:lineRule="auto"/>
        <w:rPr>
          <w:b/>
          <w:szCs w:val="26"/>
        </w:rPr>
      </w:pPr>
    </w:p>
    <w:tbl>
      <w:tblPr>
        <w:tblW w:w="1087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4557"/>
        <w:gridCol w:w="1461"/>
        <w:gridCol w:w="1710"/>
      </w:tblGrid>
      <w:tr w:rsidR="00B634E7" w:rsidRPr="00B634E7" w:rsidTr="00180A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C76E68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TÊN BÀI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NỘI DUNG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SỐ CÂU TỰ LUẬN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SỐ CÂU TRẮC NGHIỆM</w:t>
            </w:r>
          </w:p>
        </w:tc>
      </w:tr>
      <w:tr w:rsidR="00B634E7" w:rsidRPr="00B634E7" w:rsidTr="00180A90">
        <w:trPr>
          <w:trHeight w:val="1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Nhật Bản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982F45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 xml:space="preserve">- </w:t>
            </w:r>
            <w:r w:rsidR="00E86E83" w:rsidRPr="00B634E7">
              <w:rPr>
                <w:color w:val="000000"/>
                <w:szCs w:val="26"/>
              </w:rPr>
              <w:t>Nhật từ đầu thế kỉ XIX đến trước 18</w:t>
            </w:r>
            <w:r w:rsidR="00B40330">
              <w:rPr>
                <w:color w:val="000000"/>
                <w:szCs w:val="26"/>
              </w:rPr>
              <w:t>6</w:t>
            </w:r>
            <w:r w:rsidR="00E86E83" w:rsidRPr="00B634E7">
              <w:rPr>
                <w:color w:val="000000"/>
                <w:szCs w:val="26"/>
              </w:rPr>
              <w:t>8.</w:t>
            </w:r>
          </w:p>
          <w:p w:rsidR="00E86E83" w:rsidRPr="00B634E7" w:rsidRDefault="00E86E83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982F45" w:rsidRPr="00B634E7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Cuộc Duy tân Minh Trị</w:t>
            </w:r>
            <w:r w:rsidR="0022572F">
              <w:rPr>
                <w:color w:val="000000"/>
                <w:szCs w:val="26"/>
              </w:rPr>
              <w:t>.</w:t>
            </w:r>
          </w:p>
          <w:p w:rsidR="006D3EDE" w:rsidRPr="00B634E7" w:rsidRDefault="00E86E83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 Nhật chuyển sang giai đoạn đế quố</w:t>
            </w:r>
            <w:r w:rsidR="00A72DD3" w:rsidRPr="00B634E7">
              <w:rPr>
                <w:color w:val="000000"/>
                <w:szCs w:val="26"/>
              </w:rPr>
              <w:t>c chủ nghĩa.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</w:p>
          <w:p w:rsidR="00C34D50" w:rsidRPr="00B634E7" w:rsidRDefault="00C34D50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1</w:t>
            </w:r>
            <w:r w:rsidR="00C76E68">
              <w:rPr>
                <w:color w:val="000000"/>
                <w:szCs w:val="26"/>
              </w:rPr>
              <w:t xml:space="preserve"> </w:t>
            </w:r>
            <w:r w:rsidR="00151AC9" w:rsidRPr="00B634E7">
              <w:rPr>
                <w:color w:val="000000"/>
                <w:szCs w:val="26"/>
              </w:rPr>
              <w:t>câu</w:t>
            </w:r>
            <w:r w:rsidR="00FC6AF4" w:rsidRPr="00B634E7">
              <w:rPr>
                <w:color w:val="000000"/>
                <w:szCs w:val="26"/>
              </w:rPr>
              <w:t xml:space="preserve"> NB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0227E1" w:rsidP="00180A90">
            <w:pPr>
              <w:spacing w:before="0" w:after="0"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 câu (</w:t>
            </w:r>
            <w:r w:rsidR="006D3EDE" w:rsidRPr="00B634E7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 xml:space="preserve"> </w:t>
            </w:r>
            <w:r w:rsidR="006D3EDE" w:rsidRPr="00B634E7">
              <w:rPr>
                <w:color w:val="000000"/>
                <w:szCs w:val="26"/>
              </w:rPr>
              <w:t>TH</w:t>
            </w:r>
            <w:r w:rsidR="000D3306">
              <w:rPr>
                <w:color w:val="000000"/>
                <w:szCs w:val="26"/>
              </w:rPr>
              <w:t xml:space="preserve"> và 1 VDT</w:t>
            </w:r>
            <w:r w:rsidR="006D3EDE" w:rsidRPr="00B634E7">
              <w:rPr>
                <w:color w:val="000000"/>
                <w:szCs w:val="26"/>
              </w:rPr>
              <w:t>)</w:t>
            </w:r>
          </w:p>
        </w:tc>
      </w:tr>
      <w:tr w:rsidR="00B634E7" w:rsidRPr="00B634E7" w:rsidTr="00180A90">
        <w:trPr>
          <w:trHeight w:val="11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Ấn Độ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34D5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C76E68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Tình hình kinh tế - xã hội</w:t>
            </w:r>
            <w:r w:rsidR="00A72DD3" w:rsidRPr="00B634E7">
              <w:rPr>
                <w:color w:val="000000"/>
                <w:szCs w:val="26"/>
              </w:rPr>
              <w:t xml:space="preserve"> Ân Độ</w:t>
            </w:r>
            <w:r w:rsidRPr="00B634E7">
              <w:rPr>
                <w:color w:val="000000"/>
                <w:szCs w:val="26"/>
              </w:rPr>
              <w:t xml:space="preserve"> nửa sau TK XIX.</w:t>
            </w:r>
          </w:p>
          <w:p w:rsidR="00C34D50" w:rsidRPr="00B634E7" w:rsidRDefault="00C34D5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 xml:space="preserve">- Đảng Quốc đại và </w:t>
            </w:r>
            <w:r w:rsidR="00BC2B1A" w:rsidRPr="00B634E7">
              <w:rPr>
                <w:color w:val="000000"/>
                <w:szCs w:val="26"/>
              </w:rPr>
              <w:t>phong trào dân tộc</w:t>
            </w:r>
            <w:r w:rsidR="00C76E68">
              <w:rPr>
                <w:color w:val="000000"/>
                <w:szCs w:val="26"/>
              </w:rPr>
              <w:t xml:space="preserve"> (</w:t>
            </w:r>
            <w:r w:rsidR="00BC2B1A" w:rsidRPr="00B634E7">
              <w:rPr>
                <w:color w:val="000000"/>
                <w:szCs w:val="26"/>
              </w:rPr>
              <w:t>1885- 1908)</w:t>
            </w:r>
            <w:r w:rsidR="0022572F">
              <w:rPr>
                <w:color w:val="000000"/>
                <w:szCs w:val="26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4206D6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="00B23F5F" w:rsidRPr="00B634E7">
              <w:rPr>
                <w:color w:val="000000"/>
                <w:szCs w:val="26"/>
              </w:rPr>
              <w:t xml:space="preserve"> câu</w:t>
            </w:r>
            <w:r w:rsidR="000D3306">
              <w:rPr>
                <w:color w:val="000000"/>
                <w:szCs w:val="26"/>
              </w:rPr>
              <w:t xml:space="preserve"> </w:t>
            </w:r>
            <w:r w:rsidR="00B634E7" w:rsidRPr="00B634E7">
              <w:rPr>
                <w:color w:val="000000"/>
                <w:szCs w:val="26"/>
              </w:rPr>
              <w:t xml:space="preserve"> </w:t>
            </w:r>
            <w:r w:rsidR="000D3306">
              <w:rPr>
                <w:color w:val="000000"/>
                <w:szCs w:val="26"/>
              </w:rPr>
              <w:t>TH</w:t>
            </w:r>
          </w:p>
        </w:tc>
      </w:tr>
      <w:tr w:rsidR="00B634E7" w:rsidRPr="00B634E7" w:rsidTr="00180A90">
        <w:trPr>
          <w:trHeight w:val="6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Trung Quốc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B9219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 Tôn Trung Sơn và Cách mạng Tân Hợi 1911.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4206D6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21625D">
              <w:rPr>
                <w:color w:val="000000"/>
                <w:szCs w:val="26"/>
              </w:rPr>
              <w:t xml:space="preserve"> câu (</w:t>
            </w:r>
            <w:r>
              <w:rPr>
                <w:color w:val="000000"/>
                <w:szCs w:val="26"/>
              </w:rPr>
              <w:t>2</w:t>
            </w:r>
            <w:r w:rsidR="00C76E68">
              <w:rPr>
                <w:color w:val="000000"/>
                <w:szCs w:val="26"/>
              </w:rPr>
              <w:t xml:space="preserve"> </w:t>
            </w:r>
            <w:r w:rsidR="00B92190" w:rsidRPr="00B634E7">
              <w:rPr>
                <w:color w:val="000000"/>
                <w:szCs w:val="26"/>
              </w:rPr>
              <w:t>TH</w:t>
            </w:r>
            <w:r w:rsidR="0021625D">
              <w:rPr>
                <w:color w:val="000000"/>
                <w:szCs w:val="26"/>
              </w:rPr>
              <w:t xml:space="preserve"> và </w:t>
            </w:r>
            <w:r w:rsidR="00375EFD">
              <w:rPr>
                <w:color w:val="000000"/>
                <w:szCs w:val="26"/>
              </w:rPr>
              <w:t>3</w:t>
            </w:r>
            <w:r w:rsidR="0021625D">
              <w:rPr>
                <w:color w:val="000000"/>
                <w:szCs w:val="26"/>
              </w:rPr>
              <w:t xml:space="preserve">  VDT)</w:t>
            </w:r>
          </w:p>
        </w:tc>
      </w:tr>
      <w:tr w:rsidR="00B634E7" w:rsidRPr="00B634E7" w:rsidTr="00180A90">
        <w:trPr>
          <w:trHeight w:val="11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4E6F97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Các</w:t>
            </w:r>
            <w:r>
              <w:rPr>
                <w:b/>
                <w:color w:val="000000"/>
                <w:szCs w:val="26"/>
                <w:lang w:val="vi-VN"/>
              </w:rPr>
              <w:t xml:space="preserve"> </w:t>
            </w:r>
            <w:r w:rsidR="006D3EDE" w:rsidRPr="00B634E7">
              <w:rPr>
                <w:b/>
                <w:color w:val="000000"/>
                <w:szCs w:val="26"/>
              </w:rPr>
              <w:t>nước ĐNA</w:t>
            </w:r>
            <w:r w:rsidR="00982F45" w:rsidRPr="00B634E7">
              <w:rPr>
                <w:b/>
                <w:color w:val="000000"/>
                <w:szCs w:val="26"/>
              </w:rPr>
              <w:t xml:space="preserve"> </w:t>
            </w:r>
            <w:r w:rsidR="00276970" w:rsidRPr="00B634E7">
              <w:rPr>
                <w:b/>
                <w:color w:val="000000"/>
                <w:szCs w:val="26"/>
              </w:rPr>
              <w:t>(cuối thế kỉ XIX</w:t>
            </w:r>
            <w:r w:rsidR="00C76E68">
              <w:rPr>
                <w:b/>
                <w:color w:val="000000"/>
                <w:szCs w:val="26"/>
              </w:rPr>
              <w:t xml:space="preserve"> - </w:t>
            </w:r>
            <w:r w:rsidR="00276970" w:rsidRPr="00B634E7">
              <w:rPr>
                <w:b/>
                <w:color w:val="000000"/>
                <w:szCs w:val="26"/>
              </w:rPr>
              <w:t xml:space="preserve"> đầu thế kỉ XX)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B9219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982F45" w:rsidRPr="00B634E7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Qúa trình xâm lược của CNTD vào các nước ĐNA.</w:t>
            </w:r>
          </w:p>
          <w:p w:rsidR="00532895" w:rsidRPr="00B634E7" w:rsidRDefault="00532895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982F45" w:rsidRPr="00B634E7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Phong trào đấu tranh chống Pháp của nhân dân Lào và Campuchia</w:t>
            </w:r>
            <w:r w:rsidR="0022572F">
              <w:rPr>
                <w:color w:val="000000"/>
                <w:szCs w:val="26"/>
              </w:rPr>
              <w:t>.</w:t>
            </w:r>
          </w:p>
          <w:p w:rsidR="00532895" w:rsidRPr="00B634E7" w:rsidRDefault="00532895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 xml:space="preserve">- Xiêm giữa TK XIX </w:t>
            </w:r>
            <w:r w:rsidR="00C76E68">
              <w:rPr>
                <w:color w:val="000000"/>
                <w:szCs w:val="26"/>
              </w:rPr>
              <w:t xml:space="preserve">- </w:t>
            </w:r>
            <w:r w:rsidRPr="00B634E7">
              <w:rPr>
                <w:color w:val="000000"/>
                <w:szCs w:val="26"/>
              </w:rPr>
              <w:t>đầu TK XX.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B92190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1</w:t>
            </w:r>
            <w:r w:rsidR="00C76E68">
              <w:rPr>
                <w:color w:val="000000"/>
                <w:szCs w:val="26"/>
              </w:rPr>
              <w:t xml:space="preserve"> </w:t>
            </w:r>
            <w:r w:rsidR="00B23F5F" w:rsidRPr="00B634E7">
              <w:rPr>
                <w:color w:val="000000"/>
                <w:szCs w:val="26"/>
              </w:rPr>
              <w:t xml:space="preserve">câu </w:t>
            </w:r>
            <w:r w:rsidR="00FC6AF4" w:rsidRPr="00B634E7">
              <w:rPr>
                <w:color w:val="000000"/>
                <w:szCs w:val="26"/>
              </w:rPr>
              <w:t>NB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A52076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2</w:t>
            </w:r>
            <w:r w:rsidR="00B23F5F" w:rsidRPr="00B634E7">
              <w:rPr>
                <w:color w:val="000000"/>
                <w:szCs w:val="26"/>
              </w:rPr>
              <w:t xml:space="preserve"> câu</w:t>
            </w:r>
            <w:r w:rsidR="006B073B">
              <w:rPr>
                <w:color w:val="000000"/>
                <w:szCs w:val="26"/>
              </w:rPr>
              <w:t xml:space="preserve"> TH</w:t>
            </w:r>
          </w:p>
        </w:tc>
      </w:tr>
      <w:tr w:rsidR="00B634E7" w:rsidRPr="00B634E7" w:rsidTr="00180A90">
        <w:trPr>
          <w:trHeight w:val="9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76E68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Chiến tranh thế giới thứ nhất</w:t>
            </w:r>
            <w:r w:rsidR="00C76E68">
              <w:rPr>
                <w:b/>
                <w:color w:val="000000"/>
                <w:szCs w:val="26"/>
              </w:rPr>
              <w:t xml:space="preserve"> </w:t>
            </w:r>
            <w:r w:rsidR="007A169F" w:rsidRPr="00B634E7">
              <w:rPr>
                <w:b/>
                <w:color w:val="000000"/>
                <w:szCs w:val="26"/>
              </w:rPr>
              <w:t>(1914</w:t>
            </w:r>
            <w:r w:rsidR="00C76E68">
              <w:rPr>
                <w:b/>
                <w:color w:val="000000"/>
                <w:szCs w:val="26"/>
              </w:rPr>
              <w:t xml:space="preserve"> </w:t>
            </w:r>
            <w:r w:rsidR="007A169F" w:rsidRPr="00B634E7">
              <w:rPr>
                <w:b/>
                <w:color w:val="000000"/>
                <w:szCs w:val="26"/>
              </w:rPr>
              <w:t>- 1918)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25298E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 Nguyên nhân của chiến tranh.</w:t>
            </w:r>
          </w:p>
          <w:p w:rsidR="0025298E" w:rsidRDefault="0025298E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C96D10" w:rsidRPr="00B634E7">
              <w:rPr>
                <w:color w:val="000000"/>
                <w:szCs w:val="26"/>
              </w:rPr>
              <w:t xml:space="preserve"> D</w:t>
            </w:r>
            <w:r w:rsidRPr="00B634E7">
              <w:rPr>
                <w:color w:val="000000"/>
                <w:szCs w:val="26"/>
              </w:rPr>
              <w:t>iễn biến</w:t>
            </w:r>
            <w:r w:rsidR="00F80DAD" w:rsidRPr="00B634E7">
              <w:rPr>
                <w:color w:val="000000"/>
                <w:szCs w:val="26"/>
              </w:rPr>
              <w:t xml:space="preserve"> của chiến tranh.</w:t>
            </w:r>
          </w:p>
          <w:p w:rsidR="00E008AB" w:rsidRPr="00B634E7" w:rsidRDefault="00E008AB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Kết cục</w:t>
            </w:r>
            <w:r w:rsidRPr="00B634E7">
              <w:rPr>
                <w:color w:val="000000"/>
                <w:szCs w:val="26"/>
              </w:rPr>
              <w:t xml:space="preserve"> của chiến tranh.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8A30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½ câu NB và ½ câu VDC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F80DAD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3</w:t>
            </w:r>
            <w:r w:rsidR="00B23F5F" w:rsidRPr="00B634E7">
              <w:rPr>
                <w:color w:val="000000"/>
                <w:szCs w:val="26"/>
              </w:rPr>
              <w:t xml:space="preserve"> câu</w:t>
            </w:r>
            <w:r w:rsidR="00B634E7">
              <w:rPr>
                <w:color w:val="000000"/>
                <w:szCs w:val="26"/>
              </w:rPr>
              <w:t xml:space="preserve"> (</w:t>
            </w:r>
            <w:r w:rsidR="0021625D">
              <w:rPr>
                <w:color w:val="000000"/>
                <w:szCs w:val="26"/>
              </w:rPr>
              <w:t>1TH và 2 VDT</w:t>
            </w:r>
            <w:r w:rsidRPr="00B634E7">
              <w:rPr>
                <w:color w:val="000000"/>
                <w:szCs w:val="26"/>
              </w:rPr>
              <w:t>)</w:t>
            </w:r>
          </w:p>
        </w:tc>
      </w:tr>
      <w:tr w:rsidR="006D3EDE" w:rsidRPr="00B634E7" w:rsidTr="00180A90"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TỔNG CỘNG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753A0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 câu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753A0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 câu</w:t>
            </w:r>
          </w:p>
        </w:tc>
      </w:tr>
    </w:tbl>
    <w:p w:rsidR="00B634E7" w:rsidRDefault="00982F45" w:rsidP="00180A90">
      <w:pPr>
        <w:spacing w:before="0" w:after="0" w:line="240" w:lineRule="auto"/>
        <w:rPr>
          <w:b/>
          <w:szCs w:val="26"/>
        </w:rPr>
      </w:pPr>
      <w:r w:rsidRPr="00B634E7">
        <w:rPr>
          <w:b/>
          <w:szCs w:val="26"/>
        </w:rPr>
        <w:tab/>
      </w:r>
    </w:p>
    <w:p w:rsidR="006D3EDE" w:rsidRPr="00B634E7" w:rsidRDefault="00B634E7" w:rsidP="00180A90">
      <w:pPr>
        <w:spacing w:before="0" w:after="0" w:line="240" w:lineRule="auto"/>
        <w:rPr>
          <w:b/>
          <w:szCs w:val="26"/>
        </w:rPr>
      </w:pPr>
      <w:r>
        <w:rPr>
          <w:b/>
          <w:szCs w:val="26"/>
        </w:rPr>
        <w:tab/>
      </w:r>
      <w:r w:rsidR="00514A07" w:rsidRPr="00B634E7">
        <w:rPr>
          <w:b/>
          <w:szCs w:val="26"/>
        </w:rPr>
        <w:t>II</w:t>
      </w:r>
      <w:r w:rsidR="00D94C8D">
        <w:rPr>
          <w:b/>
          <w:szCs w:val="26"/>
        </w:rPr>
        <w:t>.</w:t>
      </w:r>
      <w:r w:rsidR="00514A07" w:rsidRPr="00B634E7">
        <w:rPr>
          <w:b/>
          <w:szCs w:val="26"/>
        </w:rPr>
        <w:t xml:space="preserve"> CẤU TRÚC ĐỀ:</w:t>
      </w:r>
      <w:r w:rsidR="004D4987" w:rsidRPr="00B634E7">
        <w:rPr>
          <w:b/>
          <w:szCs w:val="26"/>
        </w:rPr>
        <w:t xml:space="preserve"> 50% TN VÀ 50% TL.</w:t>
      </w:r>
    </w:p>
    <w:p w:rsidR="00514A07" w:rsidRPr="00B634E7" w:rsidRDefault="00982F45" w:rsidP="00180A90">
      <w:pPr>
        <w:spacing w:before="0" w:after="0" w:line="240" w:lineRule="auto"/>
        <w:jc w:val="both"/>
        <w:rPr>
          <w:szCs w:val="26"/>
        </w:rPr>
      </w:pPr>
      <w:r w:rsidRPr="00B634E7">
        <w:rPr>
          <w:szCs w:val="26"/>
        </w:rPr>
        <w:tab/>
      </w:r>
      <w:r w:rsidR="00BD7C65">
        <w:rPr>
          <w:szCs w:val="26"/>
        </w:rPr>
        <w:t>- 15 CÂU TRẮ</w:t>
      </w:r>
      <w:r w:rsidR="00514A07" w:rsidRPr="00B634E7">
        <w:rPr>
          <w:szCs w:val="26"/>
        </w:rPr>
        <w:t>C NGHIỆ</w:t>
      </w:r>
      <w:r w:rsidR="00B634E7">
        <w:rPr>
          <w:szCs w:val="26"/>
        </w:rPr>
        <w:t>M (</w:t>
      </w:r>
      <w:r w:rsidR="00514A07" w:rsidRPr="00B634E7">
        <w:rPr>
          <w:szCs w:val="26"/>
        </w:rPr>
        <w:t>5 ĐIỂM</w:t>
      </w:r>
      <w:r w:rsidR="00B634E7">
        <w:rPr>
          <w:szCs w:val="26"/>
        </w:rPr>
        <w:t xml:space="preserve">). TRONG ĐÓ </w:t>
      </w:r>
      <w:r w:rsidR="008B0EA9" w:rsidRPr="00B634E7">
        <w:rPr>
          <w:szCs w:val="26"/>
        </w:rPr>
        <w:t>GỒ</w:t>
      </w:r>
      <w:r w:rsidR="00C753A0">
        <w:rPr>
          <w:szCs w:val="26"/>
        </w:rPr>
        <w:t xml:space="preserve">M 9 </w:t>
      </w:r>
      <w:r w:rsidR="000227E1">
        <w:rPr>
          <w:szCs w:val="26"/>
        </w:rPr>
        <w:t xml:space="preserve">CÂU THÔNG </w:t>
      </w:r>
      <w:r w:rsidR="008B0EA9" w:rsidRPr="00B634E7">
        <w:rPr>
          <w:szCs w:val="26"/>
        </w:rPr>
        <w:t>HIỂU</w:t>
      </w:r>
      <w:r w:rsidR="00C753A0">
        <w:rPr>
          <w:szCs w:val="26"/>
        </w:rPr>
        <w:t xml:space="preserve"> VÀ 6 CÂU VDT.</w:t>
      </w:r>
    </w:p>
    <w:p w:rsidR="008B0EA9" w:rsidRPr="00B634E7" w:rsidRDefault="00982F45" w:rsidP="00180A90">
      <w:pPr>
        <w:spacing w:before="0" w:after="0" w:line="240" w:lineRule="auto"/>
        <w:jc w:val="both"/>
        <w:rPr>
          <w:szCs w:val="26"/>
        </w:rPr>
      </w:pPr>
      <w:r w:rsidRPr="00B634E7">
        <w:rPr>
          <w:szCs w:val="26"/>
        </w:rPr>
        <w:tab/>
      </w:r>
      <w:r w:rsidR="008B0EA9" w:rsidRPr="00B634E7">
        <w:rPr>
          <w:szCs w:val="26"/>
        </w:rPr>
        <w:t>- 2 CÂU TỰ LUẬ</w:t>
      </w:r>
      <w:r w:rsidR="00B634E7">
        <w:rPr>
          <w:szCs w:val="26"/>
        </w:rPr>
        <w:t xml:space="preserve">N </w:t>
      </w:r>
      <w:r w:rsidRPr="00B634E7">
        <w:rPr>
          <w:szCs w:val="26"/>
        </w:rPr>
        <w:t>(</w:t>
      </w:r>
      <w:r w:rsidR="008B0EA9" w:rsidRPr="00B634E7">
        <w:rPr>
          <w:szCs w:val="26"/>
        </w:rPr>
        <w:t>5 ĐIỂ</w:t>
      </w:r>
      <w:r w:rsidRPr="00B634E7">
        <w:rPr>
          <w:szCs w:val="26"/>
        </w:rPr>
        <w:t xml:space="preserve">M). </w:t>
      </w:r>
      <w:r w:rsidR="008B0EA9" w:rsidRPr="00B634E7">
        <w:rPr>
          <w:szCs w:val="26"/>
        </w:rPr>
        <w:t>TRONG ĐÓ GỒM 1 CÂU NHẬN BIẾT VÀ 1 CÂU VỪ</w:t>
      </w:r>
      <w:r w:rsidR="00DF48BA">
        <w:rPr>
          <w:szCs w:val="26"/>
        </w:rPr>
        <w:t xml:space="preserve">A NHẬN BIẾT </w:t>
      </w:r>
      <w:r w:rsidR="008B0EA9" w:rsidRPr="00B634E7">
        <w:rPr>
          <w:szCs w:val="26"/>
        </w:rPr>
        <w:t>VỪA VDC.</w:t>
      </w:r>
    </w:p>
    <w:p w:rsidR="00193E2D" w:rsidRPr="008A30DE" w:rsidRDefault="00F03C00" w:rsidP="00180A90">
      <w:pPr>
        <w:spacing w:before="0" w:after="0" w:line="240" w:lineRule="auto"/>
        <w:jc w:val="both"/>
        <w:rPr>
          <w:b/>
          <w:i/>
          <w:szCs w:val="26"/>
          <w:lang w:val="pl-PL"/>
        </w:rPr>
      </w:pPr>
      <w:r w:rsidRPr="00B634E7">
        <w:rPr>
          <w:szCs w:val="26"/>
        </w:rPr>
        <w:t xml:space="preserve"> </w:t>
      </w:r>
      <w:r w:rsidR="00193E2D" w:rsidRPr="00B634E7">
        <w:rPr>
          <w:b/>
          <w:szCs w:val="26"/>
          <w:lang w:val="pl-PL"/>
        </w:rPr>
        <w:t xml:space="preserve"> </w:t>
      </w:r>
      <w:r w:rsidR="00982F45" w:rsidRPr="00B634E7">
        <w:rPr>
          <w:b/>
          <w:szCs w:val="26"/>
          <w:lang w:val="pl-PL"/>
        </w:rPr>
        <w:tab/>
      </w:r>
      <w:r w:rsidR="00DA0DB3" w:rsidRPr="00B634E7">
        <w:rPr>
          <w:b/>
          <w:szCs w:val="26"/>
          <w:lang w:val="pl-PL"/>
        </w:rPr>
        <w:t xml:space="preserve">Ghi chú: </w:t>
      </w:r>
      <w:r w:rsidR="00DA0DB3" w:rsidRPr="00B634E7">
        <w:rPr>
          <w:i/>
          <w:szCs w:val="26"/>
          <w:lang w:val="pl-PL"/>
        </w:rPr>
        <w:t>phần tự luậ</w:t>
      </w:r>
      <w:r w:rsidR="00DA0DB3">
        <w:rPr>
          <w:i/>
          <w:szCs w:val="26"/>
          <w:lang w:val="pl-PL"/>
        </w:rPr>
        <w:t>n</w:t>
      </w:r>
      <w:r w:rsidR="00DA0DB3" w:rsidRPr="00B634E7">
        <w:rPr>
          <w:i/>
          <w:szCs w:val="26"/>
          <w:lang w:val="pl-PL"/>
        </w:rPr>
        <w:t xml:space="preserve">, câu nhận biết có thể </w:t>
      </w:r>
      <w:r w:rsidR="00DA0DB3">
        <w:rPr>
          <w:i/>
          <w:szCs w:val="26"/>
          <w:lang w:val="pl-PL"/>
        </w:rPr>
        <w:t>ra</w:t>
      </w:r>
      <w:r w:rsidR="00DA0DB3" w:rsidRPr="00B634E7">
        <w:rPr>
          <w:i/>
          <w:szCs w:val="26"/>
          <w:lang w:val="pl-PL"/>
        </w:rPr>
        <w:t xml:space="preserve"> mộ</w:t>
      </w:r>
      <w:r w:rsidR="00DA0DB3">
        <w:rPr>
          <w:i/>
          <w:szCs w:val="26"/>
          <w:lang w:val="pl-PL"/>
        </w:rPr>
        <w:t>t trong hai</w:t>
      </w:r>
      <w:r w:rsidR="00DA0DB3" w:rsidRPr="00B634E7">
        <w:rPr>
          <w:i/>
          <w:szCs w:val="26"/>
          <w:lang w:val="pl-PL"/>
        </w:rPr>
        <w:t xml:space="preserve"> nộ</w:t>
      </w:r>
      <w:r w:rsidR="00DA0DB3">
        <w:rPr>
          <w:i/>
          <w:szCs w:val="26"/>
          <w:lang w:val="pl-PL"/>
        </w:rPr>
        <w:t>i dung</w:t>
      </w:r>
      <w:r w:rsidR="00DA0DB3" w:rsidRPr="00B634E7">
        <w:rPr>
          <w:i/>
          <w:szCs w:val="26"/>
          <w:lang w:val="pl-PL"/>
        </w:rPr>
        <w:t>: hoặc nhật bản hoặc đông nam á</w:t>
      </w:r>
      <w:r w:rsidR="00DA0DB3">
        <w:rPr>
          <w:i/>
          <w:szCs w:val="26"/>
          <w:lang w:val="pl-PL"/>
        </w:rPr>
        <w:t>.</w:t>
      </w:r>
      <w:r w:rsidR="00DA0DB3" w:rsidRPr="00B634E7">
        <w:rPr>
          <w:i/>
          <w:szCs w:val="26"/>
          <w:lang w:val="pl-PL"/>
        </w:rPr>
        <w:t xml:space="preserve">  </w:t>
      </w:r>
    </w:p>
    <w:p w:rsidR="00534B24" w:rsidRPr="008A30DE" w:rsidRDefault="00534B24" w:rsidP="00180A90">
      <w:pPr>
        <w:spacing w:before="0" w:after="0" w:line="240" w:lineRule="auto"/>
        <w:rPr>
          <w:szCs w:val="26"/>
          <w:lang w:val="pl-PL"/>
        </w:rPr>
      </w:pPr>
    </w:p>
    <w:sectPr w:rsidR="00534B24" w:rsidRPr="008A30DE" w:rsidSect="00D31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32" w:right="432" w:bottom="432" w:left="432" w:header="426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A4" w:rsidRDefault="007F2CA4" w:rsidP="00F9766B">
      <w:pPr>
        <w:spacing w:before="0" w:after="0" w:line="240" w:lineRule="auto"/>
      </w:pPr>
      <w:r>
        <w:separator/>
      </w:r>
    </w:p>
  </w:endnote>
  <w:endnote w:type="continuationSeparator" w:id="0">
    <w:p w:rsidR="007F2CA4" w:rsidRDefault="007F2CA4" w:rsidP="00F976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85" w:rsidRDefault="0068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C9" w:rsidRDefault="00D31AC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85" w:rsidRDefault="0068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A4" w:rsidRDefault="007F2CA4" w:rsidP="00F9766B">
      <w:pPr>
        <w:spacing w:before="0" w:after="0" w:line="240" w:lineRule="auto"/>
      </w:pPr>
      <w:r>
        <w:separator/>
      </w:r>
    </w:p>
  </w:footnote>
  <w:footnote w:type="continuationSeparator" w:id="0">
    <w:p w:rsidR="007F2CA4" w:rsidRDefault="007F2CA4" w:rsidP="00F976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85" w:rsidRDefault="0068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C9" w:rsidRPr="00F91254" w:rsidRDefault="00F91254" w:rsidP="00F91254">
    <w:pPr>
      <w:pStyle w:val="Header"/>
      <w:jc w:val="right"/>
      <w:rPr>
        <w:i/>
        <w:sz w:val="28"/>
        <w:szCs w:val="28"/>
        <w:u w:val="single"/>
      </w:rPr>
    </w:pPr>
    <w:r w:rsidRPr="00F91254">
      <w:rPr>
        <w:i/>
        <w:sz w:val="28"/>
        <w:szCs w:val="28"/>
        <w:u w:val="single"/>
        <w:lang w:val="nl-NL"/>
      </w:rPr>
      <w:t>giaovienvietnam</w:t>
    </w:r>
    <w:r w:rsidR="00D31AC9" w:rsidRPr="00F91254">
      <w:rPr>
        <w:i/>
        <w:sz w:val="28"/>
        <w:szCs w:val="28"/>
        <w:u w:val="single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85" w:rsidRDefault="00684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DE"/>
    <w:rsid w:val="000227E1"/>
    <w:rsid w:val="00043C7C"/>
    <w:rsid w:val="00053D40"/>
    <w:rsid w:val="00081CAB"/>
    <w:rsid w:val="000B33BE"/>
    <w:rsid w:val="000D3306"/>
    <w:rsid w:val="00112DE1"/>
    <w:rsid w:val="00124371"/>
    <w:rsid w:val="00151AC9"/>
    <w:rsid w:val="001534DF"/>
    <w:rsid w:val="00173A82"/>
    <w:rsid w:val="00180A90"/>
    <w:rsid w:val="00193E2D"/>
    <w:rsid w:val="001E4495"/>
    <w:rsid w:val="001E6A76"/>
    <w:rsid w:val="0021625D"/>
    <w:rsid w:val="00221070"/>
    <w:rsid w:val="0022572F"/>
    <w:rsid w:val="0025298E"/>
    <w:rsid w:val="00267EFB"/>
    <w:rsid w:val="00276970"/>
    <w:rsid w:val="002846C4"/>
    <w:rsid w:val="002A27CE"/>
    <w:rsid w:val="00375EFD"/>
    <w:rsid w:val="003A5DFE"/>
    <w:rsid w:val="003B1843"/>
    <w:rsid w:val="003E073F"/>
    <w:rsid w:val="003E452A"/>
    <w:rsid w:val="004206D6"/>
    <w:rsid w:val="00483C02"/>
    <w:rsid w:val="004920AD"/>
    <w:rsid w:val="004A694D"/>
    <w:rsid w:val="004C102B"/>
    <w:rsid w:val="004D033F"/>
    <w:rsid w:val="004D4987"/>
    <w:rsid w:val="004E6F97"/>
    <w:rsid w:val="004F3BBF"/>
    <w:rsid w:val="004F580A"/>
    <w:rsid w:val="00514A07"/>
    <w:rsid w:val="00514F70"/>
    <w:rsid w:val="00532895"/>
    <w:rsid w:val="00533B81"/>
    <w:rsid w:val="00534B24"/>
    <w:rsid w:val="00547E29"/>
    <w:rsid w:val="005C2B49"/>
    <w:rsid w:val="0060570D"/>
    <w:rsid w:val="0061606E"/>
    <w:rsid w:val="00684685"/>
    <w:rsid w:val="006B073B"/>
    <w:rsid w:val="006D3EDE"/>
    <w:rsid w:val="006E2500"/>
    <w:rsid w:val="007763A8"/>
    <w:rsid w:val="007A169F"/>
    <w:rsid w:val="007F2CA4"/>
    <w:rsid w:val="00857C2A"/>
    <w:rsid w:val="008A30DE"/>
    <w:rsid w:val="008B0EA9"/>
    <w:rsid w:val="008F44EB"/>
    <w:rsid w:val="00914139"/>
    <w:rsid w:val="00953313"/>
    <w:rsid w:val="0096109D"/>
    <w:rsid w:val="00971873"/>
    <w:rsid w:val="00982F45"/>
    <w:rsid w:val="009B6514"/>
    <w:rsid w:val="009C7A92"/>
    <w:rsid w:val="00A11E1A"/>
    <w:rsid w:val="00A52076"/>
    <w:rsid w:val="00A72DD3"/>
    <w:rsid w:val="00A82563"/>
    <w:rsid w:val="00A83325"/>
    <w:rsid w:val="00A85EAC"/>
    <w:rsid w:val="00B23F5F"/>
    <w:rsid w:val="00B40330"/>
    <w:rsid w:val="00B634E7"/>
    <w:rsid w:val="00B92190"/>
    <w:rsid w:val="00BC2B1A"/>
    <w:rsid w:val="00BD7C65"/>
    <w:rsid w:val="00C34D50"/>
    <w:rsid w:val="00C6315A"/>
    <w:rsid w:val="00C753A0"/>
    <w:rsid w:val="00C76E68"/>
    <w:rsid w:val="00C87DBE"/>
    <w:rsid w:val="00C96D10"/>
    <w:rsid w:val="00D31AC9"/>
    <w:rsid w:val="00D46164"/>
    <w:rsid w:val="00D94C8D"/>
    <w:rsid w:val="00DA0DB3"/>
    <w:rsid w:val="00DB32F5"/>
    <w:rsid w:val="00DD6D47"/>
    <w:rsid w:val="00DF48BA"/>
    <w:rsid w:val="00E008AB"/>
    <w:rsid w:val="00E37293"/>
    <w:rsid w:val="00E43D1C"/>
    <w:rsid w:val="00E44D48"/>
    <w:rsid w:val="00E86E83"/>
    <w:rsid w:val="00EE59C1"/>
    <w:rsid w:val="00EF30C0"/>
    <w:rsid w:val="00F03C00"/>
    <w:rsid w:val="00F525A4"/>
    <w:rsid w:val="00F80DAD"/>
    <w:rsid w:val="00F91254"/>
    <w:rsid w:val="00F9766B"/>
    <w:rsid w:val="00FA7CFD"/>
    <w:rsid w:val="00FB327D"/>
    <w:rsid w:val="00FB7CDB"/>
    <w:rsid w:val="00FC6AF4"/>
    <w:rsid w:val="00FD799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4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76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766B"/>
    <w:rPr>
      <w:sz w:val="2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76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766B"/>
    <w:rPr>
      <w:sz w:val="26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B7CDB"/>
    <w:pPr>
      <w:spacing w:before="0" w:after="0" w:line="240" w:lineRule="auto"/>
      <w:jc w:val="both"/>
    </w:pPr>
    <w:rPr>
      <w:szCs w:val="24"/>
    </w:rPr>
  </w:style>
  <w:style w:type="character" w:customStyle="1" w:styleId="BodyTextChar">
    <w:name w:val="Body Text Char"/>
    <w:link w:val="BodyText"/>
    <w:semiHidden/>
    <w:rsid w:val="00FB7CDB"/>
    <w:rPr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2021-09-13T06:15:00Z</dcterms:created>
  <dcterms:modified xsi:type="dcterms:W3CDTF">2021-09-13T06:15:00Z</dcterms:modified>
</cp:coreProperties>
</file>