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A4" w:rsidRDefault="008076A4" w:rsidP="008076A4">
      <w:pPr>
        <w:tabs>
          <w:tab w:val="left" w:pos="1245"/>
        </w:tabs>
        <w:spacing w:before="100" w:beforeAutospacing="1" w:after="100" w:afterAutospacing="1" w:line="240" w:lineRule="auto"/>
        <w:outlineLvl w:val="1"/>
        <w:rPr>
          <w:rFonts w:ascii="Times New Roman" w:eastAsia="Times New Roman" w:hAnsi="Times New Roman" w:cs="Times New Roman"/>
          <w:b/>
          <w:bCs/>
          <w:sz w:val="36"/>
          <w:szCs w:val="36"/>
          <w:lang w:eastAsia="vi-VN"/>
        </w:rPr>
      </w:pPr>
      <w:r>
        <w:rPr>
          <w:rFonts w:ascii="Times New Roman" w:eastAsia="Times New Roman" w:hAnsi="Times New Roman" w:cs="Times New Roman"/>
          <w:b/>
          <w:bCs/>
          <w:sz w:val="36"/>
          <w:szCs w:val="36"/>
          <w:lang w:eastAsia="vi-VN"/>
        </w:rPr>
        <w:tab/>
      </w:r>
      <w:bookmarkStart w:id="0" w:name="_GoBack"/>
      <w:bookmarkEnd w:id="0"/>
    </w:p>
    <w:p w:rsid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p>
    <w:p w:rsidR="008076A4" w:rsidRP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8076A4">
        <w:rPr>
          <w:rFonts w:ascii="Times New Roman" w:eastAsia="Times New Roman" w:hAnsi="Times New Roman" w:cs="Times New Roman"/>
          <w:b/>
          <w:bCs/>
          <w:sz w:val="36"/>
          <w:szCs w:val="36"/>
          <w:lang w:eastAsia="vi-VN"/>
        </w:rPr>
        <w:t>Văn mẫu 1</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Trong 4 mùa của một năm, em thích nhất là mùa đông.</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bắt đầu từ tháng 10 đến hết tháng 12. Không còn cái trong xanh của mùa hè, cái se lạnh của mùa thu. Tiết trời mùa đông âm u, giá lạnh. Bầu trời nhiều mây hơn, những cơn gió ùa về làm không gian càng trở nên lạnh lẽo.</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cây cối bắt đầu rụng hết lá. Không còn rộn ràng ríu rít trên cây, chim chóc đã bay về phương Nam tránh rét, để lại những cành khẳng khiu, trơ trọi. Cái lạnh lẽo của mùa đông dần khiến cho các hoạt động của con người trở nên chậm lại. Các trường học thường cho học sinh vào học muộn hơn so với mùa hè. Các hoạt động vui chơi ngoài trời đều được hạn chế. Mọi người thì trang bị cho mình những chiếc khăn, áo, dày và ấm áp. Mỗi khi mùa đông về, mẹ lại chuẩn bị len để đan áo, mũ mới cho em. Vì vậy mà mỗi năm, em đều mong chờ tới mùa đông để được mặc đồ mới mà chính tay mẹ làm.</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lạnh lẽo nhưng được khoác lên mình những chiếc áo len của mẹ đan, em lại thấy thật ấm áp và hạnh phúc. Em rất thích mùa đông.</w:t>
      </w:r>
    </w:p>
    <w:p w:rsidR="008076A4" w:rsidRP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8076A4">
        <w:rPr>
          <w:rFonts w:ascii="Times New Roman" w:eastAsia="Times New Roman" w:hAnsi="Times New Roman" w:cs="Times New Roman"/>
          <w:b/>
          <w:bCs/>
          <w:sz w:val="36"/>
          <w:szCs w:val="36"/>
          <w:lang w:eastAsia="vi-VN"/>
        </w:rPr>
        <w:t>Văn mẫu 2</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là mùa cuối cùng, kết thúc của một năm.</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Đặc trưng riêng của mùa đông đó là cái lạnh buốt cùng những cơn gió lốc như muốn cuốn bay hết cái nắng và oi bức của mùa hè. Không khí lạnh lẽo và hanh khô làm nứt nẻ hết tay chân.</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về là lúc những chiếc lá đỏ được rụng xuống. Bụi hoa cúc vàng trước sân nhà em đã lụi hết, để lại những cây trơ tụi. Cái lạnh giá của mùa đông khiến con người trở nên lười biếng hơn. Chỉ muốn cuộn tròn mãi trong chiếc chăn bông ấm áp chả muốn ra ngoài. Ở ngoài sân, mẹ em đang bê những tấm đệm mới mua ở chợ về để trải lên bộ ghế gỗ trong nhà. Trong bếp, chú mèo tam thể cũng trở nên lười biếng hơn thường ngày. Cậu ta đang vùi mình trong đống tro bếp đã để từ đêm qua. Thấy em bước vào, chú mèo vùng dậy, xù lông làm tro văng tung tóe. Ngoài vườn, bà nội đang nhặt nhặn những mầm rau cải mới trồng được.</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đến, được cảm nhận hơi ấm từ các hoạt động của mọi người trong gia đình khiến cái lạnh như tan biến. Em rất thích mùa đông.</w:t>
      </w:r>
    </w:p>
    <w:p w:rsidR="008076A4" w:rsidRP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8076A4">
        <w:rPr>
          <w:rFonts w:ascii="Times New Roman" w:eastAsia="Times New Roman" w:hAnsi="Times New Roman" w:cs="Times New Roman"/>
          <w:b/>
          <w:bCs/>
          <w:sz w:val="36"/>
          <w:szCs w:val="36"/>
          <w:lang w:eastAsia="vi-VN"/>
        </w:rPr>
        <w:t>Văn mẫu 3</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Nếu mùa xuân là mùa bắt đầu của một năm thì mùa đông là mùa cuối cùng trong năm.</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lastRenderedPageBreak/>
        <w:t>Bầu trời trong xanh giờ được bao trùm trong những đám mây đen và u ám. Những mưa rả rích cùng với từng đợt gió lớn thổi qua càng làm tăng cái lạnh cắt da cắt thịt. Cây hồng trong vườn đã trút hết lá, để lộ ra những chùm quả chín đỏ mọng như chiếc đèn lồng nhỏ xinh xắn. Trên sườn đồi là đám mây mù giăng kín cùng làn mưa phùn, tạo nên một bức tranh trông thật đẹp.</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Trên con đường thôn bản, mọi người đang cùng nhau khuân vác gỗ, củi,... để làm chất đốt dự trữ trong những ngày đông sắp tới. Bà và mẹ em thì đã quấn tấm khăn thổ cẩm lên đầu, chuẩn bị những sợi để dệt thêm vải vào mùa đông.</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Tất cả cảnh vật, thiên nhiên, con người thật đẹp đẽ và sinh động. Nó khiến mùa đông ấm áp hơn bao giờ hết. Em rất yêu mùa đông trên thôn bản của em.</w:t>
      </w:r>
    </w:p>
    <w:p w:rsidR="008076A4" w:rsidRP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8076A4">
        <w:rPr>
          <w:rFonts w:ascii="Times New Roman" w:eastAsia="Times New Roman" w:hAnsi="Times New Roman" w:cs="Times New Roman"/>
          <w:b/>
          <w:bCs/>
          <w:sz w:val="36"/>
          <w:szCs w:val="36"/>
          <w:lang w:eastAsia="vi-VN"/>
        </w:rPr>
        <w:t>Văn mẫu 4</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xuân dịu dàng, mùa hè nhộn nhịp, thu sang xao xuyến thì mùa đông lại mang vẻ yên tĩnh và trầm lắng rất riêng.</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bắt đầu và kết thúc vào khoảng tháng mười đến tháng mười hai. Những cơn gió bấc tràn về đem tới cảm giác lạnh cắt da cắt thịt. Mặt trời thì được bao phủ bởi tầng mây âm u và dày đặc.</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về khiến cho đất trời và vạn vật trở nên tĩnh mịch. Chim tróc không còn hót vang trên các cành cây vào buổi sớm nữa, thay vào đó là những cơn mưa dai dẳng. Cây cối không xanh tươi mà khẳng khiu và trơ trụi. Trên các con đường, xe cộ thưa thớt dần. Người lớn tuổi và trẻ nhỏ đều hạn chế ra ngoài để tránh rét. Ai cũng chuẩn bị cho mình các loại khăn, áo, nón, mũ để giữ ấm cơ thể. Trên vỉa hè, các bác lao công đang quét dọn những chiếc lá mà hàng cây đã rụng xuống từ đêm qua.</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Tất cả các hoạt động đều diễn ra chầm chậm và trầm lắng như vậy. Em yêu mùa đông chính là ở vẻ đẹp trầm lắng đó.</w:t>
      </w:r>
    </w:p>
    <w:p w:rsidR="008076A4" w:rsidRPr="008076A4" w:rsidRDefault="008076A4" w:rsidP="008076A4">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8076A4">
        <w:rPr>
          <w:rFonts w:ascii="Times New Roman" w:eastAsia="Times New Roman" w:hAnsi="Times New Roman" w:cs="Times New Roman"/>
          <w:b/>
          <w:bCs/>
          <w:sz w:val="36"/>
          <w:szCs w:val="36"/>
          <w:lang w:eastAsia="vi-VN"/>
        </w:rPr>
        <w:t>Văn mẫu 5</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Một năm có bốn mùa, mỗi mùa lại có một ấn tượng riêng, một vẻ đẹp khác nhau. Nhưng để lại trong em nhiều cảm nhận sâu sắc nhất thì đó là mùa đông.</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Mùa đông về, đất trời có sự chuyển giao rõ rệt. Từ cái nắng oi ả dần lạnh đến thấu xương, tiết trời hanh khô và âm u lạnh lẽo. Thỉnh thoảng là những cơn mưa phùn kéo dài mãi không dứt. Mùa đông cũng là mùa cây thay lá và cũng là mùa lúa chín. Trên quê hương em, mọi người lại cùng nhau bước vào mùa gặt. Những hạt lúa bụ bẫm, những ngọn lúa vàng cong xuống vì nặng bông. Dưới cái lạnh giá ấy, các bác nông dân vẫn ra đồng. Ai cũng háo hức, rộn ràng để đón một vụ mùa mới. Trên đôi má hồng đang nứt nẻ vì hanh khô của mùa đông, là một nụ cười tươi tắn, báo hiệu mội vụ mùa bội thu. Màn đên buông xuống, mọi người lại cùng nhau ngồi quây quần bên đốm lửa được thắm lên từ rơm và chân rạ. Cùng nướng ngô và khoai, vừa ăn vừa trò chuyện vui vẻ. Kể cho nhau nghe một ngày mùa bận rộn.</w:t>
      </w:r>
    </w:p>
    <w:p w:rsidR="008076A4" w:rsidRPr="008076A4" w:rsidRDefault="008076A4" w:rsidP="008076A4">
      <w:pPr>
        <w:spacing w:before="100" w:beforeAutospacing="1" w:after="100" w:afterAutospacing="1" w:line="240" w:lineRule="auto"/>
        <w:rPr>
          <w:rFonts w:ascii="Times New Roman" w:eastAsia="Times New Roman" w:hAnsi="Times New Roman" w:cs="Times New Roman"/>
          <w:sz w:val="24"/>
          <w:szCs w:val="24"/>
          <w:lang w:eastAsia="vi-VN"/>
        </w:rPr>
      </w:pPr>
      <w:r w:rsidRPr="008076A4">
        <w:rPr>
          <w:rFonts w:ascii="Times New Roman" w:eastAsia="Times New Roman" w:hAnsi="Times New Roman" w:cs="Times New Roman"/>
          <w:sz w:val="24"/>
          <w:szCs w:val="24"/>
          <w:lang w:eastAsia="vi-VN"/>
        </w:rPr>
        <w:t>Em rất yêu mùa xuân trên quê hương em.</w:t>
      </w:r>
    </w:p>
    <w:p w:rsidR="00323777" w:rsidRDefault="00323777"/>
    <w:sectPr w:rsidR="00323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A4"/>
    <w:rsid w:val="00323777"/>
    <w:rsid w:val="008076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ABB8"/>
  <w15:chartTrackingRefBased/>
  <w15:docId w15:val="{374D36BA-C576-4093-BA6C-1A79932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76A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6A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8076A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2020-12-08T16:16:00Z</dcterms:created>
  <dcterms:modified xsi:type="dcterms:W3CDTF">2020-12-08T16:17:00Z</dcterms:modified>
</cp:coreProperties>
</file>