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8D" w:rsidRPr="0034738D" w:rsidRDefault="0034738D" w:rsidP="0034738D">
      <w:pPr>
        <w:keepNext/>
        <w:spacing w:after="0"/>
        <w:jc w:val="center"/>
        <w:rPr>
          <w:rFonts w:ascii="Times New Roman" w:hAnsi="Times New Roman"/>
          <w:b/>
          <w:color w:val="FF0000"/>
          <w:sz w:val="28"/>
        </w:rPr>
      </w:pPr>
      <w:r w:rsidRPr="0034738D">
        <w:rPr>
          <w:rFonts w:ascii="Times New Roman" w:hAnsi="Times New Roman"/>
          <w:b/>
          <w:color w:val="FF0000"/>
          <w:sz w:val="28"/>
        </w:rPr>
        <w:t>KẾ HOẠCH THỰC HIỆ</w:t>
      </w:r>
      <w:r w:rsidR="009F1D73">
        <w:rPr>
          <w:rFonts w:ascii="Times New Roman" w:hAnsi="Times New Roman"/>
          <w:b/>
          <w:color w:val="FF0000"/>
          <w:sz w:val="28"/>
        </w:rPr>
        <w:t xml:space="preserve">N CHƯƠNG TRÌNH </w:t>
      </w:r>
      <w:r w:rsidRPr="0034738D">
        <w:rPr>
          <w:rFonts w:ascii="Times New Roman" w:hAnsi="Times New Roman"/>
          <w:b/>
          <w:color w:val="FF0000"/>
          <w:sz w:val="28"/>
        </w:rPr>
        <w:t>DẠY HỌC MÔN TOÁN KHỐI 5</w:t>
      </w:r>
    </w:p>
    <w:p w:rsidR="0034738D" w:rsidRDefault="0034738D" w:rsidP="0034738D">
      <w:pPr>
        <w:keepNext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HỌC KÌ II - NĂM HỌC 2020-2021</w:t>
      </w:r>
    </w:p>
    <w:p w:rsidR="0034738D" w:rsidRPr="0034738D" w:rsidRDefault="0034738D" w:rsidP="0034738D">
      <w:pPr>
        <w:keepNext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(THỰC HIỆN ĐIỀU CHỈNH THEO C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V.405/ BGĐT-GDTH)</w:t>
      </w:r>
    </w:p>
    <w:p w:rsidR="0034738D" w:rsidRPr="0034738D" w:rsidRDefault="0034738D" w:rsidP="0034738D">
      <w:pPr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Căn cứ chỉ đạo chuyên môn về việc Điều chỉnh K</w:t>
      </w:r>
      <w:r w:rsidRPr="00322890">
        <w:rPr>
          <w:rFonts w:ascii="Times New Roman" w:hAnsi="Times New Roman"/>
          <w:sz w:val="26"/>
        </w:rPr>
        <w:t xml:space="preserve">ế hoạch </w:t>
      </w:r>
      <w:r>
        <w:rPr>
          <w:rFonts w:ascii="Times New Roman" w:hAnsi="Times New Roman"/>
          <w:sz w:val="26"/>
        </w:rPr>
        <w:t>giảng dạy HKII- năm học 2020-2021(Thực hiện điều chỉnh theo CV.405/ BGDĐT-GDTH, ngày 28.1.2021), Tổ chuyên môn 4-</w:t>
      </w:r>
      <w:proofErr w:type="gramStart"/>
      <w:r>
        <w:rPr>
          <w:rFonts w:ascii="Times New Roman" w:hAnsi="Times New Roman"/>
          <w:sz w:val="26"/>
        </w:rPr>
        <w:t>5  đã</w:t>
      </w:r>
      <w:proofErr w:type="gramEnd"/>
      <w:r>
        <w:rPr>
          <w:rFonts w:ascii="Times New Roman" w:hAnsi="Times New Roman"/>
          <w:sz w:val="26"/>
        </w:rPr>
        <w:t xml:space="preserve"> lên kế hoạch thực hiện chương trình giảng dạy khối 5 năm học 2020-2021 như sau: </w:t>
      </w:r>
    </w:p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807"/>
        <w:gridCol w:w="665"/>
        <w:gridCol w:w="1462"/>
        <w:gridCol w:w="3102"/>
        <w:gridCol w:w="1949"/>
        <w:gridCol w:w="1159"/>
      </w:tblGrid>
      <w:tr w:rsidR="0034738D" w:rsidTr="0034738D">
        <w:trPr>
          <w:tblHeader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Chủ đề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Tuần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Tên bài dạy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Yêu cầu cần đạt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Ghi chú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Điều chỉnh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738D" w:rsidTr="0034738D"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8D" w:rsidRDefault="0034738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Diện tích hình thang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93)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 tính diện tích hình thang, biết vận dụng vào giải các bài tập liên quan.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1(a), Bài 2(a),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1b,2b,3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94)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 tính diện tích hình thang.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 Bài 3(a).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2,3b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 chung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95)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Biết:-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Tính diện tích hình tam giác vuông, hình thang.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Giải toán liên quan đến diện tích và tỉ số phần trăm.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3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Hình tròn, đường tròn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96)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Nhận biết được hình tròn, đường tròn và các yếu tố của hình tròn.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sử dụng compa để vẽ hình tròn.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Chu vi hình tròn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97)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 quy tắc tính chu vi hình tròn và vận dụng để giải bài toán có yếu tố thực tế vê chu vi hình tròn.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1(a,b), Bài 2(c), Bài 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1c, 2a,b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99)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 tính chu vi hình tròn, tính đường kính của hình tròn khi biết chu vi của hình tròn đó.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*Bài tập cần làm: Bài 1(a,c), Bài 2, Bài 3(a)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1c, bài 3b, bài 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Diện tích hình tròn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99)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 quy tắc tính diện tích hình tròn.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1(a,b), Bài 2(a,b), Bài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1c, bài 2c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100)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 tính diện tích hình tròn khi biết: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Bán kính của hình tròn.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Chu vi của hình tròn.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 chung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100)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 tính chu vi, diện tích hình tròn và vận dụng để giải các bài toán liên quan đến chu vi, diện tích của hình tròn.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2, Bài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Giới thiệu biểu đồ  hình quạt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101)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Bước đầu biết đọc, phân tích và xử lí số liệu ở mức độ đơn giản trên biểu đồ hình quạt.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 về tính diện tích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103)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Tính được diện tích một số hình được cấu tạo từ các hình đã học.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 về tính diện tích (tiếp theo) (tr. 104)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Tính được diện tích một số hình được cấu tạo từ các hình đã học.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 chung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106)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Biết:-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Tìm một số yếu tố chưa biết của các hình đã học.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Vận dụng giải các bài toán có nội dung thực tế.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 Bài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Hình hộp chữ nhật. Hình lập phương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(tr. 107)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Có biểu tượng về hình hộp chữ nhật, hình lập phương.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Nhận biết được các đồ vật trong thực tế có dạng hình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hộp chữ nhật, hình lập phương.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các đặc điểm của các yếu tố của hình hộp chữ nhật, hình lập phương.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 Bài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Diện tích xung quanh và diện tích toàn phần của hình hộp chữ nhật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Có biểu tượng về diện tích xung quanh, diện tích toàn phần của hình hộp chữ nhật.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tính diện tích xung quanh và diện tích toàn phần của hình hộp chữ nhật.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2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110)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tính diện tích xung quanh và diện tích toàn phần của hình hộp chữ nhật.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Vận dụng để giải một số bài toán đơn giản.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tập 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Diện tích xung quanh và diện tích toàn phần của hình lập phương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Biết: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Hình lập phương là hình hộp chữ nhật đặc biệt.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Tính diện tích xung quanh và diện tích toàn phần của hình lập phương.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112)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Biết: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Tính diện tích xung quanh và diện tích toàn phần của hình lập phương.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Vận dụng để tính diện tích xung quanh và diện tích toàn phần của hình lập phương trong một số trường hợp đơn giản.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2, Bài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 chung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113)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Biết: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Tính diện tích xung quanh và diện tích toàn phần của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hình hộp chữ nhật và hình lập phương.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Vận dụng để giải một số bài tập có yêu cầu tổng hợp liên quan đến các hình lập phương và hình hộp chữ nhật.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 Bài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 2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Thể tích của một hình  (tr. 114)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Có biểu tượng về thể tích của một hình.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so sánh thể tích của hai hình trong một số tình huống đơn giản.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 3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Xăng –ti- mét khôi. Đề-xi-mét khối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116)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Có biểu tượng về xăng-ti-mét khối, đề-xi-mét khối.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tên gọi, kí hiệu, “độ lớn” của đơn vị đo thể tích: xăng-ti-mét khối, đề-xi-mét khối.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mối quan hệ giữa xăng-ti-mét khối và đề-xi-mét khối.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giải một số bài toán liên quan đến xăng-ti-mét khối, đề-xi-mét khối.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2(a)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tập 2b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Mét khối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117)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tên gọi, kí hiệu, “độ lớn” của đơn vị đo thể tích: mét khối.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mối quan hệ giữa mét khối, đề-xi-mét khối, xăng-ti-mét khối.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119)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đọc, viết các đơn vị đo mét khối, đề-xi-mét khối, xăng-ti-mét khối và mối quan hệ giữa chúng.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đổi các đơn vị thể tích, so sánh các số đo thể tích.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*Bài tập cần làm: Bài 1(a,b dòng 1,2,3), Bài 2, Bài 3(a,b)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1b dòng 4; Bài 3c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Thể tích hình hộp chữ nhật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120)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Có biểu tượng về thể tích hình hộp chữ nhật.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tính thể tích hình hộp chữ nhật.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vận dụng công thức tính thể tích hình hộp chữ nhật để giải một số bài tập liên quan.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2,3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Thể tích hình lập phương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122)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công thức tính thể tích hình lập phương.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vận dụng công thức tính thể tích hình lập phương để giải một số bài toán liên quan.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 Bài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 chung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123)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vận dụng các công thức tính diện tích, thể tích các hình đã học để giải các bài toán liên quan có yêu cầu tổng hợp.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2(cột1)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2-cột 2,3; Bài 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 chung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124)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tính tỉ số phần trăm của một số, ứng dụng trong tính nhẩm và giải toán.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tính thể tích một hình lập phương trong mối quan hệ với thể tích của một hình lập phương khác.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3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Giới thiệu hình trụ, hình cầu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Nhận dạng được hình trụ, hình cầu.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Biết xác định các đồ vật có dạng hình trụ, hình cầu.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 Bổ sung YCCĐ: Nhận biết được hình trụ, khai triển hình trụ, hình cầu.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Hình trụ hình cầu</w:t>
            </w: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 chung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127)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tính diện tích hình tam giác, hình thang, hình bình hành, hình tròn.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*Bài tập cần làm: Bài 1(a), Bài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1b, 2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 chung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128)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tính diện tích, thể tích hình hộp chữ nhật và hình lập phương.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1(a,b), Bài 2,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1c; 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8D" w:rsidRDefault="0034738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121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Kiểm tra định kì (giữa học kì II)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Tập trung vào việc kiểm tra: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Tỉ số phần trăm và giải toán liên quan đến tỉ số phần trăm.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Thu thập và xử lí thông tin từ biểu đồ hình quạt.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Nhận dạng tính diện tích, thể tích một số hình đã học.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8D" w:rsidRDefault="0034738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38D" w:rsidRDefault="0034738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Bảng đơn vị đo thời gian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129)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Biết: 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Tên gọi, kí hiệu của các đơn vị đo thời gian đã học và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mối  quan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hệ giữa một số đơn vị đo thời gian thông dụng.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Một năm nào đó thuộc thế kỉ nào.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Đổi Bài tập cần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làm:đơn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vị đo thời gian.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2, Bài 3(a)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 Bài 3b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Cộng số đo thời gian   (tr. 131)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Biết:-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Thực hiện phép cộng số đo thời gian.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Vận dụng giải các bài toán đơn giản.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1(dòng 1,2), Bài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1- dòng 3,4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Trừ số đo thời gian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133)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Biết: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Thực hiện phép trừ hai số đo thời gian.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Vận dụng giải các bài toán đơn giản.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134)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Biết: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Cộng, trừ số đo thời gian.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Vận dụng giải các bài toán có nội dung thực tế.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*Bài tập cần làm: Bài 1(b), Bài 2, Bài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1a, bài 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126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Nhân số đo thời gian với một số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135)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Biết: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Thực hiện phép nhân số đô thời gian với một số.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Vận dụng để giải một số bài toán có nội dung thực tế.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tập 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Chia số đo thời gian cho một số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136)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Biết: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Thực hiện phép chia số đo thời gian cho một số.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Vận dụng để giải một số bài toán có nội dung thực tế.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tập 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137)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Biết:-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Nhân, chia số đo thời gian.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Vận dụng tính giá trị của biểu thức và giải các bài toán có nội dung thực tế.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1(c,d), Bài 2(a,b), Bài 3; Bài 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1(a,b) ; Bài2(c,d).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 chung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137)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cộng, trừ, nhân, chia số đo thời gian.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Vận dụng để giải các bài toán có nội dung thực tế.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2a, Bài 3, Bài 4 (dòng1,2).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2b, Bài 4-dòng 3 và 4 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8D" w:rsidRDefault="0034738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38D" w:rsidRDefault="0034738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Vân tốc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138)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Có khái niệm ban đầu về vận tốc, đơn vị đo vận tốc.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tính vận tốc của một chuyển động đều.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HSNK: 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>Bài tập 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139)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tính vận tốc của chuyển động đều.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Thực hành tính vận tốc theo các đơn vị đo khác nhau.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2, Bài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tập 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Quãng đường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140)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tính quãng đường đi được của một chuyển động đều.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*Bài tập cần làm: Bài 1, Bài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tập 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141)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tính quãng đường đi được của một chuyển động đều.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tập 3,4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Thời gian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142)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cách tính thời gian của một chuyển động đều.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1(cột 1,2), Bài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1-cột 3,4; Bài 3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143)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tính thời gian của một chuyển động đều.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quan hệ giữa thời gian, vận tốc và quãng đường.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2, Bài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4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 chung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144)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tính vận tốc, thời gian, quãng đường.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đổi đơn vị đo thời gian.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3; Bài 4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 chung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144)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tính vận tốc, quãng đường, thời gian.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giải bài toán chuyển ngược chiều trong cùng một thời gian.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3,4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 chung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145)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giải bài toán chuyển động cùng chiều.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tính vận tốc, quãng đường, thời gian.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RPr="009F1D73" w:rsidTr="0034738D"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8D" w:rsidRDefault="0034738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38D" w:rsidRDefault="0034738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Ôn tập về số tự nhiên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147)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đọc, viết, so sánh các số tự nhiên và dấu hiệu chia hết cho 2, 3, 5, 9.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 Bổ sung YCCĐ: Làm quen được với việc mô tả những hiện tượng liên quan tới các thuật ngữ: có thể, chắc chắn, không thể thông qua một vài hoạt động hoặc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trò chơi.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2, Bài 3(cột 1)Bài 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3-cột2; Bài 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Pr="009F1D73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nl-NL"/>
              </w:rPr>
            </w:pPr>
            <w:r w:rsidRPr="009F1D73">
              <w:rPr>
                <w:rFonts w:ascii="Times New Roman" w:eastAsia="Calibri" w:hAnsi="Times New Roman"/>
                <w:b/>
                <w:sz w:val="24"/>
                <w:szCs w:val="24"/>
                <w:lang w:val="nl-NL"/>
              </w:rPr>
              <w:t xml:space="preserve">Làm quen với các khả năng xảy ra (có tính ngẫu nhiên) của một </w:t>
            </w:r>
            <w:r w:rsidRPr="009F1D73">
              <w:rPr>
                <w:rFonts w:ascii="Times New Roman" w:eastAsia="Calibri" w:hAnsi="Times New Roman"/>
                <w:b/>
                <w:sz w:val="24"/>
                <w:szCs w:val="24"/>
                <w:lang w:val="nl-NL"/>
              </w:rPr>
              <w:lastRenderedPageBreak/>
              <w:t>sự kiện.</w:t>
            </w: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Pr="009F1D73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Pr="009F1D73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Ôn tập về phân số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148)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xác định phân số bằng trực giác; biết rút gọn, quy đồng mẫu số, so sánh các phân số không cùng mẫu số.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2, Bài 3(a,b),Bài 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3c, Bài 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Ôn tập về phân số (tiếp theo)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149)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xác định phân số; biết so sánh, sắp xếp các phân số theo thứ tự.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2, Bài 4,Bài 5a.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3, Bài 5b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Ôn tập về số thập phân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150)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cách đọc, viết số thập phân và so sánh các số thập phân.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2, Bài 4a,Bài 5.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3, Bài 4b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Ôn tập về số thập phân (tiếp theo)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151)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viết số thập phân và một số phân số dưới dạng phân số thập phân, tỉ số phần trăm; viết các số đo dưới dạng số thập phân; so sánh các số thập phân.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 (cột 2,3), Bài 3 (cột 3,4),Bài 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2-cột 1;Bài 3-cột1; Bài 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Ôn tập về đo độ dài và đo khối lượng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152)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Biết:-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Quan hệ giữa các đơn vị đo độ dài, các đơn vị đo khối lượng.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Viết các số đo độ dài, số đo khối lượng dưới dạng số thập phân.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2(a), Bài 3 (a,b,c; mỗi câu 1 dòng)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2b, Bài 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Ôn tập về đo độ dài và đo khối lượng (tiếp theo)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153)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Biết:-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Viết số đo độ dài và số đo khối lượng dưới dạng số thập phân.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mối quan hệ giữa một số đơn vị đo độ dài và đo khối lượng thông dụng.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*Bài tập cần làm: Bài 1 (a), Bài 2, Bài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1b;Bài 4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Ôn tập về đo diện tích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154)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Biết:-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Quan hệ giữa các đơn vị đo diện tích; chuyển đổi các số đo diện tích (với các đơn vị đo thông dụng).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Viết số đo diện tích dưới dạng số thập phân.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 (cột 1), Bài 3 (cột 1)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2-cột 2;Bài 3-cột 2,3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Ôn tập về đo thể tích (tr. 155)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Biết: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Quan hệ giữa mét khối, đề-xi-mét khối, xăng-ti-mét khối.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Viết số đo thể tích dưới dạng số thập phân.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Chuyển đổi số đo thể tích.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 (cột 1), Bài 3 (cột 1)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2-cột 2;Bài 3-cột 2,3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Ôn tập về đo diện tích và thể tích (tiếp theo)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155)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so sánh các số đo diện tích; so sánh các số đo thể tích.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giải bài toán liên quan đến tính diện tích, thể tích các hình đã học.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2, Bài 3 (a)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3b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Ôn tập về đo thời gian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156)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Biết: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Quan hệ giữa một số đơn vị đo thời gian.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Viết số đo thời gian dưới dạng số thập phân.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Chuyển đổi số đo thời gian.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Xem đồng hồ.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 (cột 1), Bài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2 (cột 2) Bài 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8D" w:rsidRDefault="0034738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38D" w:rsidRDefault="0034738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Phép cộng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158)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cộng các số tự nhiên, các số thập phân, phân số và ứng dụng trong giải toán.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 (cột 1), Bài 3,Bài 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2-cột 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Phép trừ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159)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Biết thực hiện phép trừ các số tự nhiên, các số thập phân,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phân số, tìm thành phần chưa biết của phép cộng, phép trừ và giải bài toán có lời văn.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2, Bài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160)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 vận dụng kĩ năng cộng, trừ trong thực hành tính và giải toán.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HSNK: Bài 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Phép nhân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161)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 thực hiện phép nhân số tự nhiên, số thập phân, phân số và vận dụng để tính nhẩm, giải bài toán.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 (cột 1), Bài 2, Bài 3,Bài 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1-cột 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162)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 vận dụng ý nghĩa của phép nhân và quy tắc nhân một tổng với một số trong thực hành, tính giá trị của biểu thức và giải toán.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2, Bài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Điều chỉnh dữ liệu bài toán</w:t>
            </w: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Phép chia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163)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 thực hiện phép chia các số tự nhiên, số thập phân, phân số và vận dụng trong tính nhẩm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2, Bài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nl-NL"/>
              </w:rPr>
              <w:t xml:space="preserve"> Bài 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164)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Biết: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Thực hành phép chia.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Viết kết quả phép chia dưới dạng phân số, số thập phân.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Tìm tỉ số phần trăm của hai số.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1(a,b dòng 1), Bài 2 (cột 1,2), Bài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1-cột 2,3; Bài 2-cột 3; Bài 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165)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Biết: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Tìm tỉ số phần trăm của hai số.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Thực hiện các phép tính cộng, trừ các tỉ số phần trăm.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Giải toán liên quan đến tỉ số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phần trăm.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 (c,d), Bài 2, Bài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1-a,b; Bài 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Ôn tập về các phép tính với số đo thời gian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165)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 thực hành tính với số đo thời gian và vận dụng trong giải toán.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2, Bài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8D" w:rsidRDefault="0034738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38D" w:rsidRDefault="0034738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Ôn tập về tính chu vi, diện tích một số hình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166)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Thuộc công thức tính chu vi, diện tích các hình đã học và biết vận dụng vào giải toán.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 Bổ sung YCCĐ: Nhận biết được một số loại hình tam giác trong đó có tam giác đều (tam giác nhọn, tam giác vuông, tam giác tù, tam giác đều)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 Bài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Tam giác đều, tam giác nhọn, tam giác tù</w:t>
            </w: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167)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tính chu vi, diện tích các hình đã học.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giải các bài toán liên quan đến tỉ lệ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2, Bài 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Ôn tập về diện tích, thể tích một số hình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 168)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Thuộc công thức tính diện tích và thể tích các hình đã học.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Vân dụng tính diện tích, thể tích một số hình trong thực tế.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2, Bài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169)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Biết tính thể tích và diện tích trong các trường hợp đơn giản. 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 chung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169)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thực hành tính diện tích và thể tích các hình đã học.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*Bài tập cần làm: Bài 1, Bài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38D" w:rsidRDefault="0034738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38D" w:rsidRDefault="0034738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Một số dạng bài toán đã học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170)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một số dạng toán đã học.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Biết giải bài toán có liên quan đến tìm số trung bình cộng, tìm hai số biết tổng và hiệu của hai số đó.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171)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 giải một số bài toán có dạng đã học.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2, Bài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</w:t>
            </w:r>
            <w:r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Bài 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171)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 giải bài toán về chuyển động đều.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HSNK: Bài 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172)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 giải bài toán có nội dung hình học.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 Bài 3 (a,b)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 Bài 2; Bài 3c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Ôn tập về biểu đồ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173)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 đọc số liệu trên biểu đồ, bổ sung tư liệu trong một bảng thống kê số liệu.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2(a), Bài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 Bài 2b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 chung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175)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 thực hiện phép cộng, phép trừ; biết vận dụng để tính giá trị của biểu thức số, tìm thành phần chưa biết của phép tính.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1, Bài 2, Bài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 Bài 4; Bài 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 chung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176)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 thực hiện phép nhân, phép chia; biết vận dụng để tìm thành phần chưa biết của phép tính và giải toán liên quan đến tỉ số phần trăm.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Bài 1(cột 1), Bài 2(cột 1), Bài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 Bài 2(cột 2, cột 3)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Bài 2 (cột 2); Bài 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 chung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176)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 thực hành tính và giải toán có lời văn.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*Bài tập cần làm: Bài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1(a,b,c), Bài 2(a), Bài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HSNK: Bài 1d; Bài 2b; Bài 4; Bài 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 chung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177)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 tính giá trị của biểu thức; tìm số trung bình cộng; giải các bài toán liên quan đến tỉ số phần trăm.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Bài tập cần làm: Bài 1, Bài 2(a), Bài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 Bài 2b; Bài 4; Bài 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 chung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178)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 tính tỉ số phần trăm và giải toán về tỉ số phần trăm; tính diện tích, chu vi của hình tròn.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Phần 1:Bài 1Bài 2; Phần 2:Bài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HSNK: Phần 1 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 bài 3); Phần 2 (bài 2)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Luyện tập chung</w:t>
            </w:r>
          </w:p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(tr. 179)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Biết giải bài toán về chuyển động cùng chiều, tỉ số phần trăm, thể tích hình hộp chữ nhật.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*Bài tập cần làm: Phần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HSNK: Phần 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8D" w:rsidTr="003473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175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38D" w:rsidRDefault="003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Kiểm tra cuối năm học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Tập trung vào kiểm tra: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Kiến thức ban đầu về số thập phân, kĩ năng thực hành tính với số thập phân, tỉ số phần trăm.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Tính diện tích, thể tích một số hình đã học.</w:t>
            </w:r>
          </w:p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Giải bài toán về chuyển động đều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8D" w:rsidRDefault="00347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4738D" w:rsidRDefault="0034738D" w:rsidP="0034738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4738D" w:rsidRDefault="0034738D" w:rsidP="0034738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4738D" w:rsidRDefault="0034738D" w:rsidP="0034738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B45DE" w:rsidRDefault="00BB45DE"/>
    <w:sectPr w:rsidR="00BB45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AEE" w:rsidRDefault="00902AEE" w:rsidP="009F1D73">
      <w:pPr>
        <w:spacing w:after="0" w:line="240" w:lineRule="auto"/>
      </w:pPr>
      <w:r>
        <w:separator/>
      </w:r>
    </w:p>
  </w:endnote>
  <w:endnote w:type="continuationSeparator" w:id="0">
    <w:p w:rsidR="00902AEE" w:rsidRDefault="00902AEE" w:rsidP="009F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AEE" w:rsidRDefault="00902AEE" w:rsidP="009F1D73">
      <w:pPr>
        <w:spacing w:after="0" w:line="240" w:lineRule="auto"/>
      </w:pPr>
      <w:r>
        <w:separator/>
      </w:r>
    </w:p>
  </w:footnote>
  <w:footnote w:type="continuationSeparator" w:id="0">
    <w:p w:rsidR="00902AEE" w:rsidRDefault="00902AEE" w:rsidP="009F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D73" w:rsidRPr="009F1D73" w:rsidRDefault="009F1D73" w:rsidP="009F1D73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  <w:lang w:val="vi-VN"/>
      </w:rPr>
    </w:pPr>
    <w:r w:rsidRPr="009F1D73">
      <w:rPr>
        <w:rFonts w:ascii="Times New Roman" w:hAnsi="Times New Roman" w:cs="Times New Roman"/>
        <w:b/>
        <w:i/>
        <w:sz w:val="28"/>
        <w:szCs w:val="28"/>
        <w:u w:val="single"/>
        <w:lang w:val="vi-VN"/>
      </w:rPr>
      <w:t>Giaovienvietnam.com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2BA7"/>
    <w:multiLevelType w:val="hybridMultilevel"/>
    <w:tmpl w:val="9306E444"/>
    <w:lvl w:ilvl="0" w:tplc="F0580EC2">
      <w:start w:val="1"/>
      <w:numFmt w:val="decimal"/>
      <w:lvlText w:val="%1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8D"/>
    <w:rsid w:val="0034738D"/>
    <w:rsid w:val="00902AEE"/>
    <w:rsid w:val="009F1D73"/>
    <w:rsid w:val="00B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0DFE15"/>
  <w15:docId w15:val="{6784374E-D949-4565-824E-1F93FBF5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D73"/>
  </w:style>
  <w:style w:type="paragraph" w:styleId="Footer">
    <w:name w:val="footer"/>
    <w:basedOn w:val="Normal"/>
    <w:link w:val="FooterChar"/>
    <w:uiPriority w:val="99"/>
    <w:unhideWhenUsed/>
    <w:rsid w:val="009F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8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Windows User</cp:lastModifiedBy>
  <cp:revision>2</cp:revision>
  <cp:lastPrinted>2021-03-01T01:32:00Z</cp:lastPrinted>
  <dcterms:created xsi:type="dcterms:W3CDTF">2021-03-04T02:33:00Z</dcterms:created>
  <dcterms:modified xsi:type="dcterms:W3CDTF">2021-03-04T02:33:00Z</dcterms:modified>
</cp:coreProperties>
</file>