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 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ind w:firstLine="426"/>
        <w:jc w:val="right"/>
        <w:rPr>
          <w:rFonts w:eastAsia="Times New Roman" w:cs="Times New Roman"/>
          <w:color w:val="000000"/>
          <w:sz w:val="24"/>
          <w:szCs w:val="24"/>
        </w:rPr>
      </w:pPr>
      <w:r w:rsidRPr="00C43AC3">
        <w:rPr>
          <w:rFonts w:eastAsia="Times New Roman" w:cs="Times New Roman"/>
          <w:b/>
          <w:bCs/>
          <w:color w:val="000000"/>
          <w:szCs w:val="28"/>
        </w:rPr>
        <w:t>- Thanh Tịnh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cốt truyện, nhân vật, sự kiện trong đoạn trích “Tôi đi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nghệ thuật miêu tả tâm lý của trẻ nhỏ ở tuổi đến trường trong một văn bản tự sự qua ngòi bút Thanh Tịnh.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Tranh ảnh, clip về ngày tựu trường, ảnh chân dung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tư liệu, bài hát nói về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có thể bắt nhịp cho cả lớp hát, hay tự hát hoặc chọn một học sinh hát bài “Đi học” Nhạc Bùi Đình Thảo, thơ Hoàng Minh Chính), Hôm qua em tới trường. Mẹ dắt tay từng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GV dẫn dắt: Trong cuộc đời của mỗi con người, kỉ niệm tuổi học trò thường khắc sâu trong trí nhớ Vì nhờ đi học chúng ta bước vào đời bằng kiến thức, dưới sự dìu dắt yêu thương của cha me, thầy cô, bạn bè. Nhưng bước đầu thì bao giờ cũng gặp nhiều khó khăn, cùng với cảm xúc vui buồn. Những nghệ sĩ đã dùng tài năng để nói về ngày kỉ niệm đáng nhớ về buổi đến trường đầu tiên qua bài hát còn nhà văn Thanh Tịnh kể những kỉ niệm </w:t>
      </w:r>
      <w:r w:rsidRPr="00C43AC3">
        <w:rPr>
          <w:rFonts w:eastAsia="Times New Roman" w:cs="Times New Roman"/>
          <w:color w:val="000000"/>
          <w:szCs w:val="28"/>
        </w:rPr>
        <w:lastRenderedPageBreak/>
        <w:t>mơn man, bâng khuâng một thời ấy qua văn bản Tôi đi học của mà chúng ta cùng theo dõi qua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8"/>
        <w:gridCol w:w="4411"/>
      </w:tblGrid>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HS quan sát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khái quát về truyện ngắn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tác phẩm của nhà văn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mẹ (truyện ngắn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Ngậm ngải tìm trầm (truyện ngắn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từ giữa mùa sen (truyện ngắn 1973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Tịnh (1911-1988)</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khai sinh là Trần Văn Ninh sau đổi thành Trần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giáo, nhà văn, nhà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tác của ông toát lên vẻ đẹp đằm thắm, tình cảm êm dịu, trong trẻo.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ngắn đậm chất hồi kí in trong tập “Quê mẹ” -1941</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0"/>
        <w:gridCol w:w="4409"/>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1 số từ ngữ đọc chú thích có liên quan đến kỉ niệm lần đầu tiên đi học của nhân vật “tôi” và giải thích các chú thích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một văn bản tự sự giàu chất trữ tình-&gt; Đọc với giọng nhẹ nhàng, sâu lắng, ngọt ngào.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tự truyện, cảm xúc hồi hộp, bỡ ngỡ.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mẫu từ đầu-&gt; Như một làn mây lướt ngang trên ngọn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H1: Đọc tiếp-&gt; Lòng tôi vẫn không cảm thấy xa nhà hay xa mẹ tôi chút nào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 Đọc phần còn lại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chú thích 2, 5, 6, 7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đặt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được kể theo ngôi thứ mấy? Tác dụng của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Bố cục của VB được xây dựng trên cơ sở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Theo mạch hồi tưởng ấy em thấy văn bản xuất hiện những nhân vật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Nhân vật chính là ai? Vì sao em cho là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Từ sự cảm nhận của nhân vật “tôi” em hãy nêu bố cục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Văn bản là một truyện ngắn được viết theo phương thức tự sự. So với các văn bản tự sự khác em thấy văn bản “Tôi đi học” có điều gì khác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Từ đó em rút ra những nhận xét gì về đặc điểm của văn bản? ( Dành cho HG)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Truyện được kể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9. Qua dòng hồi tưởng ấy, tác giả muốn diễn tả điều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Truyện kể theo ngôi thứ nhất. Ngôi kể này giúp cho người kể chuyện dễ dàng bộc lộ cảm xúc, tình cảm của mình một cách chân thực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Theo dòng hồi tưởng của nhân vật tôi: Từ thời gian và không khí ngày tựu trường ở thời điểm hiện tại, nhân vật tôi hồi tưởng về kỉ niệm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Tôi, mẹ, ông đốc, những cậu học trò...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 Tôi là nhân vật chính. Vì mọi sự việc đều được kể từ sự cảm nhận của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 Đoạn 1: Từ đầu -&gt; “Trên ngọn núi”: Cảm nhận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Tiếp -&gt; “Cả ngày nữa”: Cảm nhận của nhân vật tôi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3: Tiếp -&gt; Hết: Cảm nhận của tôi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 Không xây dựng cốt truyện (không có cốt truyện) với các sự kiện nhân vật để phản ánh những xung đột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Xoay quanh tình huống “Tôi đi học” là những kỷ niệm mơn man của buổi tựu trường: Bộc lộ tâm trạng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Bình: Đây là một truyện ngắn tuy không có nhiều sự kiện, nhân vật, xung đột mà toàn tác phẩm là những kỉ niệm mơn man của buổi tựu trường đầu tiên được tái hiện theo dòng hồi tưởng của kí ức mà yếu tố xuyên suốt là dòng cảm xúc thiết tha </w:t>
            </w:r>
            <w:r w:rsidRPr="00C43AC3">
              <w:rPr>
                <w:rFonts w:eastAsia="Times New Roman" w:cs="Times New Roman"/>
                <w:color w:val="000000"/>
                <w:szCs w:val="28"/>
              </w:rPr>
              <w:lastRenderedPageBreak/>
              <w:t>nguyên khiết của tuổi học trò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Văn phong của Thanh Tịnh đậm chất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bản tự sự nhưng giầu giá trị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Tự sự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w:t>
            </w:r>
            <w:r w:rsidRPr="00C43AC3">
              <w:rPr>
                <w:rFonts w:eastAsia="Times New Roman" w:cs="Times New Roman"/>
                <w:b/>
                <w:bCs/>
                <w:color w:val="000000"/>
                <w:szCs w:val="28"/>
              </w:rPr>
              <w:t> - </w:t>
            </w:r>
            <w:r w:rsidRPr="00C43AC3">
              <w:rPr>
                <w:rFonts w:eastAsia="Times New Roman" w:cs="Times New Roman"/>
                <w:color w:val="000000"/>
                <w:szCs w:val="28"/>
              </w:rPr>
              <w:t>Truyện được kể theo dòng hồi tưởng từ hiện tại nhớ về quá khứ với trình tự thời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Cảm xúc và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Xuyên xuốt toàn bộ tác phẩm là những kỉ niệm mơn man của buổi tựu trường qua hồi tưởng của tác giả. Đó cũng chính là chủ đề của tác phẩm. Để hiểu rõ hơn về chủ đề, chúng ta sẽ chuyển sang phần phân tích =&gt;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Thể loại: Bút kí (Văn bản nhật </w:t>
            </w:r>
            <w:r w:rsidRPr="00C43AC3">
              <w:rPr>
                <w:rFonts w:eastAsia="Times New Roman" w:cs="Times New Roman"/>
                <w:color w:val="000000"/>
                <w:szCs w:val="28"/>
              </w:rPr>
              <w:lastRenderedPageBreak/>
              <w:t>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Miêu tả, biểu cảm,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6"/>
        <w:gridCol w:w="4403"/>
      </w:tblGrid>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theo dõi phần đầu văn bản và cho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Kỉ niệm về buổi tựu trường đầu tiên của nhân vật  tôi được miêu tả ở những thời điểm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gì đã gợi lên trong lòng tôi kỷ niệm về ngày đầu tiên đi học? Vì sao nỗi nhớ buổi tựu trường đầu tiên lại được khơi nguồn từ hình ảnh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Những kỉ niệm lần đầu tiên đi học được gắn với thời gian, không gian cụ thể nào ? Vì sao thời gian, không gian ấy lại trở thành kỷ niệm trong trí </w:t>
            </w:r>
            <w:r w:rsidRPr="00C43AC3">
              <w:rPr>
                <w:rFonts w:eastAsia="Times New Roman" w:cs="Times New Roman"/>
                <w:color w:val="000000"/>
                <w:szCs w:val="28"/>
              </w:rPr>
              <w:lastRenderedPageBreak/>
              <w:t>tưởng tượng của tôi ?</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Đắm mình trong không gian gợi kỉ niệm ấy, nhân vật tôi có cảm xúc ra sao ? Cảm xúc ấy được diễn tả cụ thể qua hình ảnh như thế nào?</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 Hãy phân tích nét đặc sắc của câu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Quan sát toàn bộ tác phẩm chỉ ra các thời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cùng mẹ trên đường tới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ở sân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ngồi trong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Chuyển biến của cảnh vật  sang thu, hình ảnh các em nhỏ núp dưới nón mẹ lần đầu tiên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Thời gian: buổi mai đầy sương thu và gió lạnh...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trên con đường làng dài và hẹp......</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Đó là thời điểm, nơi chốn gần gũi, quen thuộc gắn liền với tuổi thơ, gắn với tình yêu quê hương của tác giả.</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Nao nức-&gt; như mấy cành hoa tươi mỉm cười giữa bầu trời quang đãng.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Hình ảnh so sánh rất đẹp gắn với cảnh sắc thiên nhiên tươi sáng, trữ tình kết hợp với nghệ thuật nhân hóa tạo ấn tượng sâu đậm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Ngay từ những dòng đầu của tác phẩm, những câu văn thấm đẫm chất trữ tình như một cánh cửa dịu dàng mở ra dẫn người đọc vào một thế giới đầy ắp những sự vật, những con người, những cung bậc tình cảm đẹp đẽ trong sáng, đáng nhớ. Quá khứ được đánh thức với bao kỉ niệm ùa về. Cả một chuỗi tâm trạng lần lượt hiện lên trên từng trang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-&gt; Giáo viên chốt kiến thức và ghi bảng.</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Tâm trạng của nhân vật tôi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Khơi nguồn kỉ niệm: ( 5’)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điểm gợi nhớ: cuối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thiên nhiên: Biến chuyển của cảnh vật sang thu.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sinh hoạt: Hình ảnh những em bé núp dưới nón mẹ lần đầu tiên đi đến trường.</w:t>
            </w:r>
          </w:p>
        </w:tc>
      </w:tr>
      <w:tr w:rsidR="00C43AC3" w:rsidRPr="00C43AC3" w:rsidTr="00C43AC3">
        <w:tc>
          <w:tcPr>
            <w:tcW w:w="4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văn miêu tả tâm trạng, cảm xúc của nhân vật  tôi  trên đường đến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ý nghĩa của hai chi tiết sau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quen........lạ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(Dành cho HS khá,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nhân vật tôi lại có những cảm giác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em cảm nhận được tâm trạng, cảm giác của nv tôi lúc này như thế nào? Vì sao tôi có tâm trạng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cái ý nghĩ vừa non nớt vừa ngây thơ: Chắc chỉ người thạo mới cầm nổi bút thước. Tác giả viết “Ý nghĩ ấy thoáng qua trong trí tôi nhẹ nhàng như một làn mây lướt ngang trên ngọn núi”. Em hãy phân tích ý nghĩa của biện pháp nghệ thuật được sử dụng trong câu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bút chì gạch chân từ ngữ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mình đứng đắn trang trọng trong bộ quần áo với mấy quyển vở mới trên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Thận trọng nâng niu mấy quyển vở, vừa lúng túng, vừa muốn thử sức, muốn kiểm định mình khi xin mẹ được cầm cả bút thước như các bạn </w:t>
            </w:r>
            <w:r w:rsidRPr="00C43AC3">
              <w:rPr>
                <w:rFonts w:eastAsia="Times New Roman" w:cs="Times New Roman"/>
                <w:color w:val="000000"/>
                <w:szCs w:val="28"/>
              </w:rPr>
              <w:lastRenderedPageBreak/>
              <w:t>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Đó là dấu hiệu sự đổi khác trong tình cảm và nhận thức của cậu bé =&gt; Tất cả những cảm giác ấy do một sự kiện quan trọng: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dấu hiệu sự thay đổi trong tình cảm và nhận thức của cậu bé chứng tỏ cậu bé có chí học hành, có tinh thần tự lực, không muốn thua kém bạn bè.</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Đó là cảm giác hồi hộp lạ thường. Tất cả những cảm giác ấy do một sự kiện quan trọng hôm nay tôi đi học. Vì đối với một em bé mới chỉ biết chơi đùa qua sông thả diều, ra đồng chạy nhảy với các bạn, hôm nay đi học quả là sự kiện lớn, một bước ngoặt của tuổi thơ. Vì thế hôm nay cậu cảm thấy mình đứng đắn chững trạc trang trọng hơn trong bộ quần áo mới, vì thế tôi muốn thử sức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Cảm giác này được tg ghi lại thật tinh tế,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đẹp,  xác thực gắn liền với thiên nhiên tươi đẹp, mềm mại=&gt; Câu văn giàu chất thơ, giàu chất tạo hình, khẳng định một kỉ niệm đẹp, đề cao sự học hành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 được bộc lộ theo dòng hồi tưởng, kết hợp hài hòa giữa kể và tả, bộc lộ cảm xúc góp phần quan trọng tạo nên chất trữ tình của tác phẩm=&gt; Điều đó tiếp tục được khẳng định ở phần sau của văn bản.</w:t>
            </w:r>
          </w:p>
        </w:tc>
        <w:tc>
          <w:tcPr>
            <w:tcW w:w="4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Khi cùng mẹ đi trên  đường tới trường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làng vốn quen thuộc tự nhiên thấy lạ, cảnh vật đều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đắn chững chạc, trang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làm người lớn, muốn khẳng định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Hồi hộp, phấn chấn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cảm giác tinh tế, chân thực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văn bản viết về chủ đề tình cảm gia đình: Cổng trường mở ra, Mẹ tôi, Những câu hát về tình cảm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soạn bài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tiếp tâm trạng của nhân vật “Tôi” khi đến trường, khi nghe gọi tên và rời tay mẹ, khi ngồi vào chổ và thái độ của người lớn đối với trẻ em như thế nào ở tiết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đầu tiên bước chân vào trường THCS....em ngồi ở đâu và em ấn tượng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tự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bước chân vào trường THCS là thêm một lần ta bỡ ngỡ, bẽn lẽn và thèn thùng nhưng cũng rất đỗi vui sướng và tự hào. Vậy thì cái cảm giác này có giống với cảm giác của một cô bé, cậu bé lớp một không, chúng ta cùng tìm hiểu tiết 2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tâm trạng của nhân vật “tôi” khi ở giữa sân trường và vào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Quan sát đoạn văn: trước sân trường -&gt; cả ngày cơ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sân trường Mĩ Lí lưu lại trong tâm trí tôi có gì nổi bật? Cảnh tượng ấy phản ánh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trường được so sánh với cái đình làng, theo em sự so sánh ấy có ý nghĩa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tâm trạng của nhân vật  tôi cũng như các bạn nhỏ khác lúc này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của hình ảnh so sánh “Họ như con chim .... e sợ”?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nhân vật tôi có những biểu hiện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đó tiếp tục được thể hiện ntn khi nghe ông đốc gọi tên?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Trong những từ ngữ miêu tả tâm </w:t>
            </w:r>
            <w:r w:rsidRPr="00C43AC3">
              <w:rPr>
                <w:rFonts w:eastAsia="Times New Roman" w:cs="Times New Roman"/>
                <w:color w:val="000000"/>
                <w:szCs w:val="28"/>
              </w:rPr>
              <w:lastRenderedPageBreak/>
              <w:t>trạng, từ nào được lặp đi lặp lại nhiều lần nhất? hãy phân tích tác dụng của việc lặp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nhận xét cho rằng: Tiếng khóc của các cậu trò nhỏ như một phản ứng dây truyền, rất tự nhiên, rất ngây thơ, giàu ý nghĩa. Theo em nhận xét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từ ngữ và biện pháp miêu tả của tác giả trong đoạn văn trên? Qua đó tác giả đã làm nổi bật tâm trạng của nhân vật tôi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nhân vật tôi trong đoạn văn gợi trong lòng người đọc suy nghĩ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Khi đứng giữa sân trường: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ngôi trường vừa cao, vừa sạch sẽ, vừa oai nghiêm.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khí cuả ngày hội tựu trường: náo nức,  vui vẻ nhưng cũng rất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vẩn vơ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tiếng trống trường: chơ vơ, vụng về.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 gọi tên: Hồi hộp lúng túng, quả tim như ngừng đập.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thấy sợ khi sắp rời bàn tay mẹ -&gt; nức nở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loạt động từ đặc tả, miêu tả chân thực, chính xác, tinh tế, phép so sánh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tâm trạng lúng túng, rụt rè, lo lắng, sợ hãi thể hiện cảm xúc hồn </w:t>
            </w:r>
            <w:r w:rsidRPr="00C43AC3">
              <w:rPr>
                <w:rFonts w:eastAsia="Times New Roman" w:cs="Times New Roman"/>
                <w:color w:val="000000"/>
                <w:szCs w:val="28"/>
              </w:rPr>
              <w:lastRenderedPageBreak/>
              <w:t>nhiên, trong sáng của tuổi thơ.</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hình ảnh. cảm xúc, tâm trạng của nhân vật  tôi khi ngồi trong lớp học? Tại sao nhân vật tôi có cảm giác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kết thúc bằng những hình ảnh đẹp và nhiều ý nghĩa. Đó là những hình ảnh nào? Những hình ảnh ấy giúp em hiểu thêm gì về nhân vật tôi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mùi hương lạ xông lên trong lớp bàn ghế chỗ ngồi tự nhiên lạm nhận làm vật riêng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Nhìn người bạn không cảm thấy xa </w:t>
            </w:r>
            <w:r w:rsidRPr="00C43AC3">
              <w:rPr>
                <w:rFonts w:eastAsia="Times New Roman" w:cs="Times New Roman"/>
                <w:color w:val="000000"/>
                <w:szCs w:val="28"/>
              </w:rPr>
              <w:lastRenderedPageBreak/>
              <w:t>lạ chút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Chăm chỉ nhìn thầy viết và lẩm nhẩm học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 bởi lần đầu tiên được vào lớp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Gần gũi bởi tôi ý thức được rằng mọi thứ sẽ gắn bó, thân thiết với mình bây giờ và mãi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T/c của tôi trong sáng, hồn nhiên,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chim hót....... bay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Kỉ niệm bẫy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Tiếng phấn...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chút buồn khi từ giã tuổi thơ, bắt đầu trưởng thành trong nhận thức và bắt đầu vào việc học hành. Phải chăng đay là phút sang trang của một tâm hồn trẻ dại, tạm biệt thời thơ ấu để bước vào thế giới tuổi học trò đầy khó khăn mà biết bao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Ngoài nhân vật  tôi còn có các nhân vật khác: Ông đốc, phụ huynh, thầy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d. Khi ngồi trong lớp đón giờ học đầu tiên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Xốn sang những cảm giác lạ, quen, ngỡ ngàng,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Kỉ niệm đẹp chân thực, trong sáng đến vô cùng.</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những người lớn hiện ra trong kí ức tuổi thơ của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về tình cảm của những người lớn đối với những em bé lần đầu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đốc: Nhìn các em với cặp mắt hiền từ và cảm động, lời nói khẽ khàng đầy yêu thương, lại tươi cười nhẫn nại dỗ dành các em khóc vì phải xa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Thầy giáo: Gương mặt tươi cười đón các em trước cửa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huynh: Dẫn các em đến trường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ân cần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ví các em nhỏ ngày đầu tiên đi học là những cánh chim đang chập chững rời tổ để bay vào bầu trời bao la đầy nắng và gió thì cha mẹ, thầy cô chính là những bàn tay nâng đỡ, những làn gió đưa, những tia nắng soi đường để cánh chim được cất lên mạnh dạn khoáng đạt trên bầu trời. Nhờ những bàn tay, những làn gió mát, những tia nắng chứa chan tình thương và trách nhiệm ấy, cậu học trò trong câu chuyện này đã nhanh chóng hoà nhập vào cái thế giới kì diệu của mái trường.</w:t>
            </w:r>
          </w:p>
        </w:tc>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3.2. Hình ảnh những người lớn trong buổi học đầu tiên của các em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đều dịu dàng, yêu thương, chăm chút, khuyến khích các em.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9"/>
        <w:gridCol w:w="4410"/>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về đặc sắc nghệ thuật của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hình ảnh so sánh được nhà văn sử dụng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học tập được gì qua nghệ thuật kể chuyện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kthuật thi đọc nhanh, tìm đúng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tiến hành: mỗi đội ghi câu văn có chứa hình ảnh so sánh ra giấy. Đội nào tìm được đúng, nhanh và chứa nhiều câu chứa hình ảnh so sánh sẽ thắng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truyện có 12 lần tg sử dụng biện pháp tu từ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Muốn kể chuyện hay cần có nhiều kỉ niệm và giàu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tinh tế, chân thực diễn biến tâm trạng của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giàu yếu tố biểu cảm, hình ảnh so sánh độc đáo ghi lại dòng liên tưởng, hồi tưởng của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trong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miêu tả diễn biến tâm lí tinh tế, nhẹ nhàng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truyện theo dòng hồi tưởng cảm xúc.</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trong sáng nảy nở trong lòng tôi là những cảm giác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cảm nhận gì về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yêu và niềm trân trọng sách vở, bàn ghế, lớp học, bạn bè, thầy giáo, gắn liền với mẹ và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trong sáng về tuổi thơ và mái trường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Hồn nhiên, ngây thơ, tình cảm trong sáng, không chỉ yêu TN tuổi thơ mà còn yêu sự học hành để trưởng thành. Là người giàu tình cảm,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Nội dung :  Ghi lại kỷ niệm trong sáng của tuổi học trò trong ngày tựu trường hết sức chân thực, tinh tế qua dòng hồi ức của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Ý nghĩa: Buổi tựu trường đầu tiên sẽ mãi không thể nào quên trong kí ức của nhà văn Thanh Tịnh.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từ 5- 7 câu ghi lại ấn tượng đẹp trong buổi tựu trường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kết quả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Bài HS đã gửi qua trường học kết nối.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khoảng 3 bài tiêu biểu chiếu lên màn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 về hình thức và nội dung viết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chốt động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sưu tầm bài hát về thầy cô, mái trường và biểu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sưu tầm 1 bài hát về thầy cô, mái trường, biểu diễn tập thể thi giữa các nhóm chọn ra nhóm nhất nhì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lớp cùng hát bài: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2 phút về buổi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các văn bản viết về chủ đề gia đình và nhà trường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ấn tượng, cảm xúc của bản thân về một ngày tựu trường mà em nhớ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“Tôi đi học”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Tính thống nhất về chủ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kỹ lại văn bản "Tôi đi học", nhan đề của văn bản giúp em hiểu gì về nội dung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ý nghĩa nhan đề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văn nhắc tới của buổi tựu trường, cảm nhận của nhân vật "tôi" (trên đường đến trường, ngoài sân, trong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lặp lại nhiều lần để duy trì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thay đổi tâm trạng của nhân vật tôi (cảm nhận về con đường ngôi trường ngoài sân trong lớp học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Tìm hiểu và trả lời các câu hỏi cho bài tự học có hướng dẫn: Cấp độ khái quát của nghĩa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-Nguyên 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khái niệm thể loại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cốt truyện, nhân vật, sự kiện trong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ngôn ngữ truyện thể hiện niềm khát khao tình cảm ruột thịt cháy bỏng của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Hiểu được ý nghĩa giáo dục: những thành kiến cổ hủ, nhỏ nhen, độc ác không thể làm khô héo tình cảm ruột thịt sâu nặng,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Nguyên Hồng.</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Tranh minh hoạ cảnh bé Hồng nằm trong lòng mẹ (theo SGK Ngữ văn 8 T1),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Nguyên Hồng,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Chia sẻ những kỉ niệm, tình cảm và ấn tượng sâu sắc của em về mẹ: =&gt; mỗi HS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Rõ ràng chúng ta thấy tình cảm đối với mẹ thật thiêng liêng. Được nằm trong vòng tay của mẹ thật hạnh phúc. Bài học hôm nay sẽ cho các em thấy qua nhận vật Hồng trong đoạn trích “Trong lòng mẹ” của Nguyên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4"/>
        <w:gridCol w:w="4415"/>
      </w:tblGrid>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Em biết gì về văn bản “Trong lòng mẹ” và tác phẩm “Những ngày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Nguyên Hồng sinh ở thành phố Nam Định, nhưng Hải Phòng cửa biển đã khơi dạy và gắn bó với ông, với sự nghiệp văn chương của ông. Tác phẩm của ông thường viết về những con người nghèo khổ dưới đáy xã hội, với một lòng yêu thương đồng cảm vì vậy ông được coi là nhà văn của những con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thế giới nhân vật của ông xuất hiện nhiều người bà, người mẹ, người chị, những cô bé, cậu bé khốn khổ nhưng nhân hậu. Ông viết về họ bằng cả trái tim yêu thương và thắm thiết của mình. Ông được mệnh danh là nhà văn của phụ nữ và trẻ em. Văn xuôi của ông giàu chất trữ tình, nhiều khi dạt dào cảm xúc và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 Trong lòng mẹ" là chương thứ IV của tập hồi kí.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Bổ sung: Những ngày thơ ấu là tập hồi ký tự truyện gồm 9 chương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1: Tiếng kèn.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2: Chúa thương xót chúng tôi.</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3: Trụy lạc.</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4: Trong lòng mẹ.</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5: Đêm nôen.</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6: Tron đêm đông.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7: Đồng xu cái.</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Chương 8: Sa ngã.</w:t>
            </w:r>
          </w:p>
          <w:p w:rsidR="00C43AC3" w:rsidRPr="00C43AC3" w:rsidRDefault="00C43AC3" w:rsidP="00C43AC3">
            <w:pPr>
              <w:spacing w:after="0" w:line="240" w:lineRule="auto"/>
              <w:ind w:firstLine="710"/>
              <w:jc w:val="both"/>
              <w:rPr>
                <w:rFonts w:eastAsia="Times New Roman" w:cs="Times New Roman"/>
                <w:color w:val="000000"/>
                <w:sz w:val="24"/>
                <w:szCs w:val="24"/>
              </w:rPr>
            </w:pPr>
            <w:r w:rsidRPr="00C43AC3">
              <w:rPr>
                <w:rFonts w:eastAsia="Times New Roman" w:cs="Times New Roman"/>
                <w:color w:val="000000"/>
                <w:szCs w:val="28"/>
              </w:rPr>
              <w:t>Chương 9: Bước ngoặt.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(1918–1982)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Là nhà văn của phụ nữ, nhi đồng, của những người cùng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xuôi Nguyên Hồng giàu chất trữ tình, nhiều khi dạt dào những cảm xúc thiết tha, rất mực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ngày thơ ấu” là tập hồi kí đăng báo 1938 in thành sách năm 1940 gồm 9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w:t>
            </w:r>
            <w:r w:rsidRPr="00C43AC3">
              <w:rPr>
                <w:rFonts w:eastAsia="Times New Roman" w:cs="Times New Roman"/>
                <w:b/>
                <w:bCs/>
                <w:color w:val="000000"/>
                <w:szCs w:val="28"/>
              </w:rPr>
              <w:t>Trong lòng Mẹ</w:t>
            </w:r>
            <w:r w:rsidRPr="00C43AC3">
              <w:rPr>
                <w:rFonts w:eastAsia="Times New Roman" w:cs="Times New Roman"/>
                <w:color w:val="000000"/>
                <w:szCs w:val="28"/>
              </w:rPr>
              <w:t>" là chương thứ IV của tập hồi kí.</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357"/>
        <w:gridCol w:w="47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một số từ khó trong phần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Giọng chậm, tình cảm, chú ý các từ ngữ, hình ảnh thể hiện cảm xúc thay đổi nhân vật tôi, nhất là đoạn cuối cuộc trò chuyện với bà cô, đoạn tả chú bé Hồng nằm trong lòng mẹ. Các từ ngữ, hình ảnh, lời nói ngọt ngào, giả dối rất kịch của bà cô cần thể hiện một cách đon đả, kéo dài, lộ rõ sắc thái châm biếm, cay nghiệt.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 GV gọi 2, 3 em đọc tiếp.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từ trái nghĩa với từ gõ đầu ; đồng nghĩa với từ đoạn tang.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tang: hết giỗ, mãn tang, hết tang, hết trở…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5, 8, 12, 13, 14,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văn viết theo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thể loại hồi kí?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xếp văn bản thuộc thể loại nào? (Kiểu VB) nào? Nhân vật chính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bố cục văn bản? Có thể chia đoạn trích thành 2 hay 3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So sánh mạch kể chuyện giữa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lòng mẹ” có gì giống và khác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nội dung chính của văn bản? (HSK)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*Hồi kí là thể văn được dùng để ghi lại những chuyện có thật đã xảy ra trong cuộc đời một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Tiểu thuyết: tự thuật kết hợp với các kiểu văn bản: tự sự,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xưng “tôi” ngôi thứ nhất chính là tác giả (bé Hồng), kể lại chuyện một cách chân thực, trung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P1</w:t>
            </w:r>
            <w:r w:rsidRPr="00C43AC3">
              <w:rPr>
                <w:rFonts w:eastAsia="Times New Roman" w:cs="Times New Roman"/>
                <w:color w:val="000000"/>
                <w:szCs w:val="28"/>
              </w:rPr>
              <w:t>: Từ đầu đến… và mày cũng còn phải có họ, có hàng, người ta hỏi đến chứ?...: Cuộc đối thoại giữa bà cô cay độc và chú bé Hồng. Qua đó bộc lộ ý nghĩ, cảm xúc của chú bé Hồng về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Đoạn còn lại: Cuộc gặp lại bất ngờ với mẹ và cảm giác vui sướng cực điểm của chú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Kể theo trình tự thời gian, kể kết hợp với bộc lộ cảm xúc, hồi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Liền mạch trong một khoảng thời gian ngắn, buổi sáng - ngắt quãng trước một vài ngày sau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tóm tắt đoạn trích -&gt; GV tóm tắt ngắn gọn.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Gần đến ngày giỗ đầu bố Hồng, cậu lại rất thương và nhớ mẹ mình thì một hôm, người cô gọi cậu đến và hỏi có muốn gặp mẹ, gặp “em bé” ko. Sau đó, bà ta làm cho Hồng đau lòng bằng cách nói về cuộc sống của mẹ Hồng. Bà ta càng nói Hồng càng im lặng và cậu bắt đầu khóc. Cậu càng thấy thương mẹ hơn, càng căm ghét những hủ tục lạc hậu trước những lời bôi nhọ mẹ mình của bà cô thâm hiểm, tàn nhẫn. Một hôm, trên đường đi học về, Hồng thoáng thấy 1 người ngồi trên xe kéo rất giống mẹ. Hồng liền đuổi theo và gọi to. Vài giây sau, Hồng đuổi kịp xe kéo. Và nhận ra đúng là mẹ mình. Hồng òa khóc nằm trong lòng mẹ. Cậu cảm nhận được tất cả vẻ đẹp, sự yêu thương và dịu dàng của mẹ. Cậu quên hết mọi lời nói độc ác của bà cô, chỉ còn niềm xúc động và tình yêu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w:t>
            </w:r>
            <w:r w:rsidRPr="00C43AC3">
              <w:rPr>
                <w:rFonts w:eastAsia="Times New Roman" w:cs="Times New Roman"/>
                <w:color w:val="000000"/>
                <w:szCs w:val="28"/>
              </w:rPr>
              <w:lastRenderedPageBreak/>
              <w:t>Thể loại:</w:t>
            </w:r>
            <w:r w:rsidRPr="00C43AC3">
              <w:rPr>
                <w:rFonts w:eastAsia="Times New Roman" w:cs="Times New Roman"/>
                <w:b/>
                <w:bCs/>
                <w:color w:val="000000"/>
                <w:szCs w:val="28"/>
              </w:rPr>
              <w:t> </w:t>
            </w:r>
            <w:r w:rsidRPr="00C43AC3">
              <w:rPr>
                <w:rFonts w:eastAsia="Times New Roman" w:cs="Times New Roman"/>
                <w:color w:val="000000"/>
                <w:szCs w:val="28"/>
              </w:rPr>
              <w:t>Hồi kí là một thể văn ghi chép, kể lại những biến cố đã xảy ra tron</w:t>
            </w:r>
            <w:r w:rsidRPr="00C43AC3">
              <w:rPr>
                <w:rFonts w:eastAsia="Times New Roman" w:cs="Times New Roman"/>
                <w:color w:val="000000"/>
                <w:szCs w:val="28"/>
              </w:rPr>
              <w:lastRenderedPageBreak/>
              <w:t>g quá khứ mà tác giả đồng thời là người kể người tham gia hoặc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Bố cục:</w:t>
            </w:r>
            <w:r w:rsidRPr="00C43AC3">
              <w:rPr>
                <w:rFonts w:eastAsia="Times New Roman" w:cs="Times New Roman"/>
                <w:b/>
                <w:bCs/>
                <w:color w:val="000000"/>
                <w:szCs w:val="28"/>
              </w:rPr>
              <w:t> </w:t>
            </w:r>
            <w:r w:rsidRPr="00C43AC3">
              <w:rPr>
                <w:rFonts w:eastAsia="Times New Roman" w:cs="Times New Roman"/>
                <w:color w:val="000000"/>
                <w:szCs w:val="28"/>
              </w:rPr>
              <w:t>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6"/>
        <w:gridCol w:w="4413"/>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đầu đoạn trích tác giả đã cho người đọc thấy được cảnh ngộ của mình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ngộ đó tạo nên thân phận của bé Hồng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người cô có quan hệ như thế nào với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người cô được khắc hoạ qua những chi tiết nào? (Chú ý chi tiết khắc hoạ về nét mặt, cử chỉ, giọng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cô muốn gì khi cho rằng mẹ chú đang phát tài và nhất là cố ý phát âm hai tiếng em bé ngân dài, thật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chảy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khắc hoạ nhân vật người cô của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Với giọng văn giản dị, tự nhiên, người đọc có thể nhận ra ngay cảnh </w:t>
            </w:r>
            <w:r w:rsidRPr="00C43AC3">
              <w:rPr>
                <w:rFonts w:eastAsia="Times New Roman" w:cs="Times New Roman"/>
                <w:color w:val="000000"/>
                <w:szCs w:val="28"/>
              </w:rPr>
              <w:lastRenderedPageBreak/>
              <w:t>ngộ đáng thương của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độc, đau khổ luôn khát khao tình yêu thương, tình mẹ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Dòng tự sự ở phần đầu còn cho người đọc biết được thời gian xảy ra câu chuyện, hoàn cảnh sống của người mẹ tội nghiệp =&gt; khơi nguồn để từ đó bà cô xuất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 ruột (bên nội) =&gt; Quan hệ ruột thịt, gần gũi.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*Ghi những chi tiết HS phát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(1):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(2): Hoạt động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 tâm trạng của bé Hồng rút ra ở phần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tìm chi tiết về người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vẻ mặt cười nói rất kịch: mày có muốn vào Thanh Hoá chơi với mẹ mày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có ý định tốt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từ chối -&gt; không buông tha tiếp tục lôi đứa cháu vào trò chơi đã dàn tính sẵn.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Tỏ ra thân tình vỗ vai an ủi, muốn giúp đỡ cháu nhưng lại cố ý ngân hai tiếng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Cử chỉ thân mật giả dối, lời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Lạnh lùng vô cảm trước sự đau đớn của đứa cháu, tươi cười kể về tình cảnh đói rách túng thiếu của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Đổi giọng giả nhân giả nghĩa thương xót người anh trai.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*Với cảnh ngộ của bé Hồng, lẽ ra cô phải chia sẻ, an ủi, động viên, yêu thương mà trái lại tìm mọi cách gieo rắc vào đầu óc thơ ngây của cháu đáng thương những điều không hay khinh miệt ruồng rẫy người mẹ bất </w:t>
            </w:r>
            <w:r w:rsidRPr="00C43AC3">
              <w:rPr>
                <w:rFonts w:eastAsia="Times New Roman" w:cs="Times New Roman"/>
                <w:color w:val="000000"/>
                <w:szCs w:val="28"/>
              </w:rPr>
              <w:lastRenderedPageBreak/>
              <w:t>hạnh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nụ cười nửa miệng và câu hỏi thăm dò: mày có muốn vào Thanh Hoá với mẹ mày không "Tưởng chừng đã chạnh tới nỗi nhớ tình thương mẹ của chú bé, nhưng vốn nhạy cảm, Hồng đã nhận ra ngay ý nghĩa cay độc trong giọng nói và nét mặt rất kịch cô. Bề ngoài tỏ ra quan tâm đến tình cảm mẹ con của đứa cháu côi cút, nhưng bên trong lòng bà chỉ muốn gieo rắc vào đầu cháu ý nghĩ hoài nghi khinh miệt người mẹ đang tha 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Vẫn giọng ngọt ngào kèm theo cả cái nhìn bằng đôi mắt long lanh, chằm chặp: Mợ mày phát tài lắm có như dạo trước đâu" Vào mà bắt mẹ mày may vá cho và thăm em bé chứ. Phải chăng người cô muốn kéo đứa cháu đáng thương vào trò chơi độc ác đã dàn tính sẵn, rõ ràng bà như muốn ngầm báo với bé Hồng rằng mẹ chú đã thay lòng đổi dạ, không thương con, không gắn bó với gia đình như trước nữa đã có con với người đàn ông khác. Lòng chia rẽ tình mẫu tử thiêng liêng của Hồng. Rõ ràng dù cho bé Hồng im lặng cúi đầu, khóe mắt cay cay lòng đau thắt lại rồi cả nức nở cười dài trong tiếng khóc thì người cô không hề mảy may xúc động, bà vẫn tươi cười kể chuyện cho bé Hồng nghe về tình cảnh túng quẫn về h/ả gầy guộc rách rưới của người mẹ chú một cách thích thú rõ rệt.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*Cay đắng biết bao khi niềm tin và tình mẫu tử thiêng liêng bị chính người cô gắn bó với mình bằng tình máu mủ ruột thịt cứ xăm soi hành hạ hòng chia rẽ. Vốn khổ cực bất hạnh và nhạy cảm giàu tình yêu mẹ, sự lạnh lùng vô cảm của người cô khiến bé Hồng đau xót tủi hờn như bị sát muối trong lòng. Vài lời vớt vát cuối </w:t>
            </w:r>
            <w:r w:rsidRPr="00C43AC3">
              <w:rPr>
                <w:rFonts w:eastAsia="Times New Roman" w:cs="Times New Roman"/>
                <w:color w:val="000000"/>
                <w:szCs w:val="28"/>
              </w:rPr>
              <w:lastRenderedPageBreak/>
              <w:t>cùng cô tỏ một chút xót thương người anh trai vừa khuất, thương hại người chị dâu khổ sở và nói tới cái sĩ diện của đứa cháu phần nào làm dịu đi nỗi đau tình mẫu tử trong tâm hồn thơ dại của bé Hồng. Nhưng không xoá nổi nét bản chất trong nét tính cách của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trọng miêu tả ngoại hình, hành động, lời nói =&gt; nổi bật tính cách theo trình tự các bước ngày càng phát triển, khắc sâu vào lòng người đọc sự căm phẫn người cô độc ác, tàn nhẫn, hẹp hòi.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cách miêu tả ấy, em thấy bà cô bé Hồng là con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người đàn bà độc ác, lạnh lùng vô cảm, thâm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Tính cách tàn nhẫn của bà cô là sản phẩm của những định kiến đối với người phụ nữ theo luật "tam tòng". Bà cô tiêu biểu cho hạng đàn bà "Miệng nam mô, bụng một bồ giao găm" là hiện thân của thành kiến cổ hủ phi nhân đạo của xã hội thực dân phong kiến ngày đó. Qua hình ảnh người cô, tác giả lên án đanh thép sự tàn nhẫn bất công trong xã hội.</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Hình ảnh người cô của bé Hồng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Cảnh ngộ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vừa mất, mẹ bỏ nhà đi tha phương cầu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em Hồng phải sống nhờ bà cô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Cô độc, đau khổ luôn khát khao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Rất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Hình ảnh bà cô:</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hiện trong cảnh ngộ thương tâm côi cút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mặt tươi cười rất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nói ngọt ngào đầy mỉa mai cay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thân mật giả dối.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Gieo rắc vào đầu đứa cháu những ý nghĩ hoài nghi, khinh miệt, ruồng rẫy người mẹ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 Em có nhận xét gì về nhân vật bà cô? Thái độ của em đối với nhân vật này?</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HS trình bày lại những hành động, cử chỉ, ngôn ngữ của bà cô -&gt; bản chất con người lạnh lùng, độc ác, thâm hiểm, tàn nhẫn -&gt; Là sản phẩm của những định kiến đối với người phụ nữ trong xã hội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“Trong lòng mẹ” (T2)</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lastRenderedPageBreak/>
        <w:t>- Tìm các chi tiết thể hiện tâm trạng bé Hồng.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Tìm các bài viết về tác giả Nguyên Hồng và tác phẩm “ Những ngày thơ ấu”.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cảm nhận như thế nào khi đọc đoạn văn nói về cuộc trò chuyện giữa cô bé Hồng và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lời thoại của bà cô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Trong tiết học trước chủ yếu chúng ta tìm hiểu về nhân vật bà cô quái ác và cuộc gặp gỡ như mèo vờn chuột- một trò đùa tàn ác do chính bà ta tạo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tâm trạng của bé Hồng diễn biến như thế nào? Qua đó ta hiểu về tính cách và tâm hồn của chú bé , đó chính là nội dung quan trọng của tiết học này.</w:t>
      </w:r>
      <w:r w:rsidRPr="00C43AC3">
        <w:rPr>
          <w:rFonts w:eastAsia="Times New Roman" w:cs="Times New Roman"/>
          <w:b/>
          <w:bCs/>
          <w:color w:val="000000"/>
          <w:szCs w:val="28"/>
        </w:rPr>
        <w:t> 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7"/>
        <w:gridCol w:w="3322"/>
      </w:tblGrid>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của bé Hồng với mẹ được thể hiện qua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 Hồng đã phản ứng ntn trước câu hỏi thứ nhất của người cô? Vì sao Hồng có phản ứng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mỉa mai của người cô tâm trạng bé Hồng ntn? Tìm những chi tiết thể hiện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những lời nói của bà cô khiến bé Hồng lòng thắt lại, nước mắt chẩy ròng ròng...?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đâu đớn xót xa, uất ức của bé Hồng dâng đến cực điểm khi nghe người cô cứ tươi cười kể về tình cảnh tội nghiệp của mẹ. Tác giả đã bộc lộ lòng căm tức tột cùng ở giây phút này bằng hình 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phân tích cái hay của h/ả so sánh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đứng tại chỗ trình bày miệng, HS khác </w:t>
            </w:r>
            <w:r w:rsidRPr="00C43AC3">
              <w:rPr>
                <w:rFonts w:eastAsia="Times New Roman" w:cs="Times New Roman"/>
                <w:color w:val="000000"/>
                <w:szCs w:val="28"/>
              </w:rPr>
              <w:lastRenderedPageBreak/>
              <w:t>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 cuộc trò chuyện... trong lần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*.Mới đầu nghe người cô hỏi, lập tức trong kí ức chú bé sống dậy hình vẻ mặt rầu rầu và sự hiền từ của mẹ. Từ cúi đầu không đáp đến cũng đã cười và đáp lại cô 1 cách dứt khoát: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 cháu không muốn vào. Cuối năm thế nào mợ cháu cũng về". Đây là 1 phản ứng thông minh xuất phát từ sự nhạy cảm và lòng tin yêu mẹ của chú. Bởi chú nhận ra ngay những ý nghĩ cay độc trong giọng nói và trên nét mặt của cô, nhưng không muốn tình yêu thương và lòng kính mến mẹ bị những ráp tâm tanh bẩn xúc phạm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lời hỏi thứ 2 của người cô, lòng chú thắt lại, khoé mắt cay cay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Sau lời nói thứ 3 của người cô, bé Hồng phẫn uất không nén nổi: "Nước  mắt tôi ròng ròng rớt xuống hai bên mép rồi chan hoà đầm đìa ở cằm và ở cổ, rồi cười dài trong tiếng khóc." nỗi xót xa tức tưởi đang dâng lên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Hồng cay đau xót  khi niềm tin và tình mẫu tử thiêng liêng bị chính người cô ruột thịt cứ xăm soi hành hạ hòng chia rẽ. Em khóc vì thương mẹ bị lăng nhục. bị đối xử tàn nhẫn bất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căm tức ấy được diễn tả bằng chi tiết đầy ấn tượng "Cô tôi chưa dứt câu, cổ họng tôi đã nghẹn ứ không ra tiếng. Giá những cổ tục đã đầy đoạ mẹ tôi.... mới thôi".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một hình ảnh so sánh đặc sắc. Với những động từ mạnh: cắn, nhai, nghiền nằm trong 1 trường nghĩa đặc tả tâm trạng uất ức, căm giận của bé Hồng. Có thể nói tình thương và niềm tin đối với mẹ đã khiến người con thấu hiêủ  và suy nghĩ sâu hơn, xúc cảm rộng hơn. Từ cảnh ngộ riêng của người mẹ, từ những lời nói cay độc của người cô. Bé Hồng nghĩ tới những "Cổ tục" căm giận cái xã hội cũ kĩ đầy thành kiến độc ác đối với người phụ nữ gặp hoàn cảnh éo le.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Đây là một câu văn biểu cảm, một hình ảnh so sánh đặc sắc. Với những động từ mạnh: cắn </w:t>
            </w:r>
            <w:r w:rsidRPr="00C43AC3">
              <w:rPr>
                <w:rFonts w:eastAsia="Times New Roman" w:cs="Times New Roman"/>
                <w:color w:val="000000"/>
                <w:szCs w:val="28"/>
              </w:rPr>
              <w:lastRenderedPageBreak/>
              <w:t>nhai, nghiền, nắm trong một trường nghĩa đặc tả tâm trạng uất ức, căm giận của bé Hồng</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b. Tình yêu thương mẹ mãnh liệt của bé Hồng</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cung bậc cảm xúc của bé Hồng trước lời nói cay độc của người cô: từ chỗ nín nhịn, ghìm nén đén sự bùng nổ niềm xót xa uất hận. Cho em cảm nhận được điều gì trong tâm hồn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mợ ơi, Hồng có biết chắc đó là mẹ mình không? Tiếng gọi đó cho ta biết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người ngồi trên xe kéo không phải là mẹ Hồng thì điều gì sẽ xảy ra? Cảm giác tủi thẹn của bé Hồng được diễn tả bằng hình ảnh nào? Tác dụng của biện pháp nghệ thuật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của Hồng khi gặp mẹ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cử chỉ ấy cho thấy tâm trạng bé Hồng ntn khi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vui sướng của bé Hồng khi được ngồi trong lòng mẹ được diẽn tả xúc động qua những chi tiết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Bức tranh diễn tả đoạn nào ? hãy mtả &amp; bình bức tranh ấy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cảm nhận của em về niềm sung sướng cực điểm của bé Hồng khi được gặp mẹ qua các chi tiết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cảm xúc ấy của bé H được ghi lại bằng những câu văn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bi kịch gia đình, tâm hồn bé Hồng vẫn trong sáng dạt dào tình yêu thương mẹ, thôngcảm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diễn biến tâm trạng cảm xúc của bé Hồng trước bà cô, nhà văn đã cho người đọc thấy được nỗi bất hạnh của phụ nữ và trẻ em trong xã hội cũ. Đồng thời thấy được bản lĩnh cứng cỏi, một tấm lòng thiết tha của đứa con rất mực thương yêu và tin mẹ của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văn bản thứ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*Tiếng gọi bối rối: Mợ ơi! cho thấy nỗi khao khát gặp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Nếu người ngồi trên xe kéo không phải là mẹ Hồng thì sẽ làm trò cười cho lũ trẻ, làm Hồng tủi thẹn.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gì cái ảo ảnh của một dòng nước trong suốt chảy dưới bóng râm...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bộc lộ tâm trạng thát vọng tột cùng nếu người trên xe không phải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*Thở hồng hộc, trán đẫm mồ hôi, khi trèo lên xe chân ríu lại, được mẹ xoa đầu thì oà khóc nức nở.</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*Xúc động, vui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gương mặt mẹ vẫn tươi sáng, đôi mắt trong, nước da mịn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cảm giác ấm áp mơn man khắp da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Hơi quần áo và cả hơi thở thơm tho lạ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Nghĩ và khát khao được bé lại để được mẹ vuốt ve, gãi rôm ở sống lưng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nhớ mình đã hỏi và mẹ đã trả lời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bức tranh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thảo luận –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*Tự bộc lộ =&gt; đáng thương, đáng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cuối này ngôn ngữ văn chương càng linh hoạt, tình cảm người viết càng dào dạt, là bài ca chân thành, cảm động về tình mẫu tử thiêng liêng, bất diệt.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Với một tâm hồn nhạy cảm, luôn tin yêu, khát khao tình mẹ, nên khi ngồi trong lòng mẹ tất cả các giác quan đều mở ra và thức dậy để tận hưởng cái cảm giác mơn man ngất ngây đắm say êm dịu vô cùng của tình máu mủ ruột thịt: Bé Hồng đã nhận ra gương mặt mẹ vẫn tươi sáng, rực rỡ như thuở nào và mẹ đang truyền cho con niềm vui, niềm hạnh phúc, cảm giác ấm áp lạ thường từ hơi thở thơm tho. Đây là một bức tranh tràn ngập ánh sáng, đường nét với những sắc màu tươi tắn thoang thoảng hương thơm. Đây cũng là một thế giới dịu dàng kỉ niệm, ăm ắp tình người. và cứ thế bé </w:t>
            </w:r>
            <w:r w:rsidRPr="00C43AC3">
              <w:rPr>
                <w:rFonts w:eastAsia="Times New Roman" w:cs="Times New Roman"/>
                <w:color w:val="000000"/>
                <w:szCs w:val="28"/>
              </w:rPr>
              <w:lastRenderedPageBreak/>
              <w:t>Hồng bồng bềnh trong cảm giác sung sướng rạo rực của tình mẹ. Cái cảm giác mình đang bé lại hay niềm khao khát được bé lại để được làm nũng được mẹ vuốt ve chiều chuộng cứ lâng lâng tiếp nối ngỡ bé Hồng như đang sống trong mơ. và khi đó bé Hồng không còn nhớ mình đã hỏi, mẹ đã trả lời ntn, đặc biệt câu hói ác nghiệt của người cô tuy có vang lên, nhưng chìm ngay không mảy may nghĩ ngợi gì nữa. Thế mới biết bé H thương mẹ đến nhường nào và giây phút gặp mẹ đem lại cho chú cảm giác sung sướng ra sao.</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lastRenderedPageBreak/>
              <w:t>* Khi nói chuyện vơí bà cô</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Cúi đầu không đáp - cười và từ chối dứt khoát.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là một phản ứng thông minh xuất phát từ sự nhạy cảm và lòng tin yêu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Đau đớn tủi nhục trước những lời xúc xiểm về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Căm ghét những cổ tục đã đày đoạ làm khổ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Lời văn dồn dập với các  động từ mạnh (vồ, cắn, nhai, nghiến)</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thái độ quyết liệt, lòng căm phẫn tột cùng, tình yêu thương mãnh liệt …</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Hình ảnh so sánh đặc sắc...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Phương thức biểu cảm</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 bộc lộ cảm xúc trực tiếp gợi trạng thái tâm hồn đau đớn của Hồng.</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=&gt;Trong bi kịch gia đình, tâm hồn bé Hồng vẫn trong sáng dạt dào tình yêu thương mẹ, thông cảm với cảnh ngộ bất hạnh của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được gặp mẹ</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Gọi "mợ ơi!"-&gt; Khao khát được gặp mẹ</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biện pháp nghệ thuật đặc sắc nào tạo nên sự thành công trong trích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*PBYK Tạo dựng được mạch truyện, mạch cảm xúc tự nhiên,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tâm lý nhân vật bé Hồng với lời nói, hành động, tâm trạng sinh động, chân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kể chuyện với miêu tả, biểu cảm tạo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văn được viết trong dòng cảm xúc dạt dào.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Mạch truyện, mạch cảm xúc tự nhiên chân thực</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Kết hợp TS với MT, BC tạo nên những rung động trong lòng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Khắc hoạ nhân vật.</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Trong lòng mẹ " Trích hồi kí " những ngày thơ ấu " của Nguyên Hồng đẫ để lại trong em những ấn tượng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4.2. Nội dung – ý nghĩa</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xml:space="preserve">- Nội dung: Nỗi cay đắng tủi cực và </w:t>
            </w:r>
            <w:r w:rsidRPr="00C43AC3">
              <w:rPr>
                <w:rFonts w:eastAsia="Times New Roman" w:cs="Times New Roman"/>
                <w:color w:val="000000"/>
                <w:szCs w:val="28"/>
              </w:rPr>
              <w:lastRenderedPageBreak/>
              <w:t>tình yêu thương cháy bỏng của bé Hồng đối với người mẹ bất hạnh.</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color w:val="000000"/>
                <w:szCs w:val="28"/>
              </w:rPr>
              <w:t>- Ý nghĩa: Tình mẫu tử là mạch tình cảm không bao giờ vơi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kiến của em về nhận định: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Nguyên Hồng là nhà văn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viết nhiều về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Dành cho phụ nữ và nhi đồng tấm lòng chan chứa thương yêu và thái độ nâng niu trân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tả thấm thía những nỗi cơ cực, tủi nhục mà phụ nữ và nhi đồng phải gánh chịu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Thấu hiểu, trân trọng vẻ đẹp tâm hồn, đức tính cao quí của phụ nữ và nhi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có tiêu đề “Trong lòng mẹ”, em có đồng ý với cách đặt tiêu đề ấy không ?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-&gt; trình bày: …Đó là giây phút hạnh phúc, bộc lộ tình yêu thương mẹ của bé Hồng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vận dụng kiến thức đã học để vẽ sơ đồ tư duy nội dung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vẽ sơ đồ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lên bảng vẽ sơ đồ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lastRenderedPageBreak/>
        <w:drawing>
          <wp:inline distT="0" distB="0" distL="0" distR="0">
            <wp:extent cx="7620000" cy="5276850"/>
            <wp:effectExtent l="0" t="0" r="0" b="0"/>
            <wp:docPr id="53" name="Picture 53" descr="https://lh6.googleusercontent.com/2qfO1AWUpKlenfAqhIRnTVcp5DHUO-A_QRifZZFUEH6AYiafOcXMK5022RQINaq2yzwhENQo5KxGexMKABy6YUod4i6kv9vWKc9-sL_rExHIsOMMakgjGNNaw-IbutFcXADjSC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qfO1AWUpKlenfAqhIRnTVcp5DHUO-A_QRifZZFUEH6AYiafOcXMK5022RQINaq2yzwhENQo5KxGexMKABy6YUod4i6kv9vWKc9-sL_rExHIsOMMakgjGNNaw-IbutFcXADjSCE=s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276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bài tập phần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Phân tích tâm địa xấu xa của bà cô và tình yêu mẹ mãnh liệt của bé Hồng đối với mẹ.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ngữ liệu và trả lời các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lưu ‎ khi sử dụng trường từ vựng; biết tập hợp các từ có nét chung về nghĩa vào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khái niệm trường từ vựng.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lập được một số trường từ vựng gần gũi.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lastRenderedPageBreak/>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Ý thức sử dụng quan hệ từ có hiệu quả, tạo cho lời nói và câu văn gợi hình, gợi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Các từ mà các em vừa kể có điểm gì chung nhất?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cùng thuộc một phạm vi nghĩa (một nét chung về nghĩa) nói về dồ dùng, dụng cụ để học tập của học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Vậy khi tập hợp những từ đó lại ta sẽ có một trường từ vựng phù hợp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259"/>
        <w:gridCol w:w="3594"/>
      </w:tblGrid>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 chú ý vào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dùng để chỉ đối tượng nào? Người, động vật hay sự vật? Tại sao ta biết được điều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có nét chung nào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trường từ vựng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Cơ sở chính để hình thành nên một trường từ vựng cần căn cứ trên những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Bài tập nhanh: Thảo luận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Các từ in đậm trong câu văn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 cổ tục đã đày đoạ mẹ tôi là một vật như hòn đá hay cục thuỷ tinh, đầu mẩu gỗ, tôi quyết vồ ngay lấy mà </w:t>
            </w:r>
            <w:r w:rsidRPr="00C43AC3">
              <w:rPr>
                <w:rFonts w:eastAsia="Times New Roman" w:cs="Times New Roman"/>
                <w:b/>
                <w:bCs/>
                <w:color w:val="000000"/>
                <w:szCs w:val="28"/>
              </w:rPr>
              <w:t>cắn</w:t>
            </w:r>
            <w:r w:rsidRPr="00C43AC3">
              <w:rPr>
                <w:rFonts w:eastAsia="Times New Roman" w:cs="Times New Roman"/>
                <w:color w:val="000000"/>
                <w:szCs w:val="28"/>
              </w:rPr>
              <w:t>, mà </w:t>
            </w:r>
            <w:r w:rsidRPr="00C43AC3">
              <w:rPr>
                <w:rFonts w:eastAsia="Times New Roman" w:cs="Times New Roman"/>
                <w:b/>
                <w:bCs/>
                <w:color w:val="000000"/>
                <w:szCs w:val="28"/>
              </w:rPr>
              <w:t>nhai</w:t>
            </w:r>
            <w:r w:rsidRPr="00C43AC3">
              <w:rPr>
                <w:rFonts w:eastAsia="Times New Roman" w:cs="Times New Roman"/>
                <w:color w:val="000000"/>
                <w:szCs w:val="28"/>
              </w:rPr>
              <w:t>, mà </w:t>
            </w:r>
            <w:r w:rsidRPr="00C43AC3">
              <w:rPr>
                <w:rFonts w:eastAsia="Times New Roman" w:cs="Times New Roman"/>
                <w:b/>
                <w:bCs/>
                <w:color w:val="000000"/>
                <w:szCs w:val="28"/>
              </w:rPr>
              <w:t>nghiến</w:t>
            </w:r>
            <w:r w:rsidRPr="00C43AC3">
              <w:rPr>
                <w:rFonts w:eastAsia="Times New Roman" w:cs="Times New Roman"/>
                <w:color w:val="000000"/>
                <w:szCs w:val="28"/>
              </w:rPr>
              <w:t> cho kì nát vụn mới thôi.(Trong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 Chỉ hoạt động của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r w:rsidRPr="00C43AC3">
              <w:rPr>
                <w:rFonts w:eastAsia="Times New Roman" w:cs="Times New Roman"/>
                <w:color w:val="000000"/>
                <w:szCs w:val="28"/>
              </w:rPr>
              <w:t> </w:t>
            </w:r>
            <w:r w:rsidRPr="00C43AC3">
              <w:rPr>
                <w:rFonts w:eastAsia="Times New Roman" w:cs="Times New Roman"/>
                <w:b/>
                <w:bCs/>
                <w:color w:val="000000"/>
                <w:szCs w:val="28"/>
              </w:rPr>
              <w:t>Tìm các từ thuộc trường từ vựng chỉ bộ môn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Toán học, vật lý, sinh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r w:rsidRPr="00C43AC3">
              <w:rPr>
                <w:rFonts w:eastAsia="Times New Roman" w:cs="Times New Roman"/>
                <w:color w:val="000000"/>
                <w:szCs w:val="28"/>
              </w:rPr>
              <w:t> </w:t>
            </w:r>
            <w:r w:rsidRPr="00C43AC3">
              <w:rPr>
                <w:rFonts w:eastAsia="Times New Roman" w:cs="Times New Roman"/>
                <w:b/>
                <w:bCs/>
                <w:color w:val="000000"/>
                <w:szCs w:val="28"/>
              </w:rPr>
              <w:t>Cho nhóm từ : mập, gầy, cao, thấp, lòng khòng, lênh khênh, lêu nghêu... Nếu dùng nhóm từ trên để miêu tả người thì trường từ vựng của nhóm từ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hình dáng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dùng để chỉ đối tượng là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Biết được điều đó vì các từ ấy đều nằm trong những câu văn cụ thể, có ý nghĩa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trên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từ phải có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Nhấn mạnh : Lưu ý nếu không có một nét chung về nghĩa thì sẽ không tạo được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Thế nào là trường từ vựng? 1.</w:t>
            </w:r>
            <w:r w:rsidRPr="00C43AC3">
              <w:rPr>
                <w:rFonts w:eastAsia="Times New Roman" w:cs="Times New Roman"/>
                <w:color w:val="000000"/>
                <w:szCs w:val="28"/>
              </w:rPr>
              <w:t> </w:t>
            </w:r>
            <w:r w:rsidRPr="00C43AC3">
              <w:rPr>
                <w:rFonts w:eastAsia="Times New Roman" w:cs="Times New Roman"/>
                <w:b/>
                <w:bCs/>
                <w:color w:val="000000"/>
                <w:szCs w:val="28"/>
              </w:rPr>
              <w:t>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mặt, mắt, da, gò má, đùi, đầu, cánh tay,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có nét chung về nghĩa: Chỉ bộ phận cơ thể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Tập hợp thành một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Trường từ vựng: Là tập hợp của những từ có ít nhất một nét chung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Ghi nhớ ( SGK - 21)</w:t>
            </w:r>
          </w:p>
        </w:tc>
      </w:tr>
      <w:tr w:rsidR="00C43AC3" w:rsidRPr="00C43AC3" w:rsidTr="00C43AC3">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r w:rsidRPr="00C43AC3">
              <w:rPr>
                <w:rFonts w:eastAsia="Times New Roman" w:cs="Times New Roman"/>
                <w:color w:val="000000"/>
                <w:szCs w:val="28"/>
              </w:rPr>
              <w:t> GV: Một số điều lưu ý giúp chúng ta hiểu thêm một số khía cạnh khác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một trường từ vựng có thể bao gồm nhiều trường từ vựng nhỏ hơn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"mắt" có thể bao gồm những trường từ vựng nhỏ nào? Cho 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Các từ trong trường từ vựng về mắt thuộc các từ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thuộc trường " mắt" có 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hiện tượng nhiều nghĩa, một từ có thể tham gia vào nhiều trường từ vựng khác nhau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lấy ví dụ minh hoạ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đoạn văn (chú ý các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in đậm bản thân nó thuộc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đoạn văn này, tác giả đã chuyển các từ đó từ trường từ vựng “người"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thuộc trường từ vựng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trường từ vựng "quân sự", các từ đó đã được chuyển sang trường từ vựng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điểm cần lưu ý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trường nhỏ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của mắt: lòng đen, con ngươi, lông mày...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mắt: đờ đẫn, sắc, lờ đờ,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giác của mắt: chói, quáng, hoa, cộm...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Bệnh về mắt: quáng gà, thong manh, cận thị...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của mắt: nhìn, trông, thấy, liếc, ngó...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DT, ĐT, TT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DT: con ngươi, lông mày, lông mi...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ĐT : nhìn, liếc, ngó, trông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TT : lờ đờ, toét, tinh 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 Cùng trường với: cay, đắng, chát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âm thanh (Cùng trường với: the thé, êm dịu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Trường thời tiết ( Rét ngọt cùng trường với:  hanh, ẩm, giá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 cũng như trong cuộc sống hàng ngày ta thường dùng cách chuyển...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văn 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tưởng, mừng, chực, ngoan vốn là các từ chỉ hoạt động, trạng thái, tính chất của con người và các từ ngữ cậu, cậu Vàng chuyên để chỉ người đã được chuyển trường để miêu tả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Chính cách chuyển trường từ vựng này đã khắc hoạ sinh động mối quan hệ thân thiết giữa con chó vàng và lão Hạc. Chú chó ở đây như là một người bạn để lão Hạc có thể trò chuyện, tâm tình, giải khuây trong những ngày tháng cô đơn của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Lưu ý cho HS : về mối quan hệ giữa trường từ vựng với các biện pháp tu từ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làm bài tập 6/ SGK T23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ghi đoạn thơ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*Trường "quân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sang trường từ vựng "nông nghiệp".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4 điểm cần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Lưu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Một trường từ vựng có thể bao gồm nhiều trường từ vựng nhỏ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Trường từ vựng "mắt" có nhiều trường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Một trường từ vựng có thể bao gồm những từ khác biệt  nhau về từ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VD: Thuộc trường " mắt" có </w:t>
            </w:r>
            <w:r w:rsidRPr="00C43AC3">
              <w:rPr>
                <w:rFonts w:eastAsia="Times New Roman" w:cs="Times New Roman"/>
                <w:color w:val="000000"/>
                <w:szCs w:val="28"/>
              </w:rPr>
              <w:lastRenderedPageBreak/>
              <w:t>DT, ĐT, TT.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Do hiện tượng nhiều nghĩa, một từ có thể thuộc nhiều trường từ vựng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 Ngọt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mùi vị</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âm thanh</w:t>
            </w:r>
          </w:p>
          <w:p w:rsidR="00C43AC3" w:rsidRPr="00C43AC3" w:rsidRDefault="00C43AC3" w:rsidP="00C43AC3">
            <w:pPr>
              <w:spacing w:after="0" w:line="240" w:lineRule="auto"/>
              <w:ind w:hanging="208"/>
              <w:jc w:val="both"/>
              <w:rPr>
                <w:rFonts w:eastAsia="Times New Roman" w:cs="Times New Roman"/>
                <w:color w:val="000000"/>
                <w:sz w:val="24"/>
                <w:szCs w:val="24"/>
              </w:rPr>
            </w:pPr>
            <w:r w:rsidRPr="00C43AC3">
              <w:rPr>
                <w:rFonts w:eastAsia="Times New Roman" w:cs="Times New Roman"/>
                <w:color w:val="000000"/>
                <w:szCs w:val="28"/>
              </w:rPr>
              <w:t>- - trường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Ta thường dùng cách chuyển trường từ vựng để tăng thêm tính nghệ thuật và khả năng diễn đạt (Phép nhân hoá, ẩn dụ,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SGK/T22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 tưởng, mừng, cậu, chực, cậu Vàng, ngoan thuộc trường từ vựng " người" chuyển sang trường từ vựng " thú vật" để nhân hoá.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C. HOẠT ĐỘNG LUYỆN TẬP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về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thực hiện nhiệm vụ GV đưa 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thuộc trường từ vựng " người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Đặt tên trường từ vựng cho mỗi dãy từ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nhóm : mỗi nhóm 2 dãy từ.</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Các từ: Chiến trường, vũ khí, chiến sĩ vốn thường dùng ở lĩnh vực quân sự nhưng ở đây được dùng để nói về lĩnh vực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kĩ đoạn thơ và thảo luận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một đoạn văn có ít nhất 5 từ cùng trường từ vựng “Trường học” hoặc trường từ vựng “môn bóng đá”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ít nhất 5 từ cùng trường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Liên quan đến trường học hoặc môn bóng đá.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phiếu học tập, GV thu 5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Tham khảo các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Trường từ vựng trường học: Trường, lớp, sân trường, vườn thí nghiệm, thầy giáo, cô giáo, bạn bè, bảng, phấn, bàn ghế, sách, vở, hướng dẫn, giảng dạy, học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Trường từ vựng môn bóng đá: Thủ môn, tiền đạo, hậu vệ, trung vệ, giám biên, trọng tài chính, trợ lí trọng tài, sút, chuyền, đá, đánh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HS vẽ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4505325"/>
            <wp:effectExtent l="0" t="0" r="0" b="9525"/>
            <wp:docPr id="52" name="Picture 52" descr="https://lh3.googleusercontent.com/Ryt60xi_uvzhA-tt6GvQUJIVH0OGwYGn_75u9Fg6LvCu2XG_9OF8pa7BuhmSLDc6YNnVTSIv4zJ38-36gP1-dnR_4AGXiUzdEXGttcKVLISV5St_d8o15BAkUE_tZwvuePgwwx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yt60xi_uvzhA-tt6GvQUJIVH0OGwYGn_75u9Fg6LvCu2XG_9OF8pa7BuhmSLDc6YNnVTSIv4zJ38-36gP1-dnR_4AGXiUzdEXGttcKVLISV5St_d8o15BAkUE_tZwvuePgwwxU=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5053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Hoàn thành các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bài: Xây dựng đoạn trong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Đọc kĩ bài, tóm tắt văn bản.</w:t>
      </w:r>
    </w:p>
    <w:p w:rsidR="00C43AC3" w:rsidRPr="00C43AC3" w:rsidRDefault="00C43AC3" w:rsidP="00C43AC3">
      <w:pPr>
        <w:spacing w:after="0" w:line="240" w:lineRule="auto"/>
        <w:ind w:left="-142" w:right="-180"/>
        <w:rPr>
          <w:rFonts w:eastAsia="Times New Roman" w:cs="Times New Roman"/>
          <w:color w:val="000000"/>
          <w:sz w:val="24"/>
          <w:szCs w:val="24"/>
        </w:rPr>
      </w:pPr>
      <w:r w:rsidRPr="00C43AC3">
        <w:rPr>
          <w:rFonts w:eastAsia="Times New Roman" w:cs="Times New Roman"/>
          <w:color w:val="000000"/>
          <w:szCs w:val="28"/>
        </w:rPr>
        <w:t>- Chuẩn bị theo nội dung câu hỏi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142" w:right="-180" w:firstLine="142"/>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XÂY DỰNG ĐOẠN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khái niệm đoạn văn, từ ngữ chủ đề, câu chủ đề, quan hệ giữa các câu trong đoạn văn và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 Giáo dục ý thức nghiêm túc khi trình bày đoạn văn trong toàn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Đơn vị trực tiếp tạo nên văn bản? Số lượng câu trong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Đơn vị trực tiếp tạo nên văn bản: đoạn văn. Số lượng câu trong văn bản: thường do nhiều câu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đoạn văn là gì, từ và câu trong đoạn văn yêu cầu như thế nào, tiết học hôm nay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khái niệm đoạn văn, từ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7"/>
        <w:gridCol w:w="4412"/>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Gọi học sinh đọc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- 2 học sinh đọc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trên gồm mấy ý? Mỗi ý được viết thành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chính của mỗi đoạn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Em thường dựa vào dấu hiệu hình thức nào để nhận biết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ý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cuộc đời sự nghiệp Ngô Tất Tố, tác phẩm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Giới thiệu tóm tắt nội dung nghệ thuật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Thường có nhiều câu tạo thành (Đơn vị trên câu).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lùi vào 1, 2 ô đến chỗ chấm xuống dòng =&gt; Là đơn vị trực tiếp tạo nên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là đơn vị tạo nên VB, gồm có nhiều câu, Bắt đầu từ chỗ viết hoa lùi đầu dòng kết thúc bằng dấu chấm xuống dòng và thường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Thế nào là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Ph.tích ngữ liệu: SGK trang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gồm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ý được viết thành 1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đoạn văn (Đặc điểm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Nội dung: Biểu đạt một ý tương đối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Bắt đầu từ chỗ viết hoa =&gt; xuống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SGK.T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Hoạt động 2: Tìm hiểu từ ngữ và câu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22"/>
        <w:gridCol w:w="4407"/>
      </w:tblGrid>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thầm văn bản trên và tìm các từ ngữ thuyết minh cho đối tượng chính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thầm đoạn văn thứ hai trong văn bản cho biết:  ý khái quát bao trùm cả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Câu nào trong đoạn văn chứa ý </w:t>
            </w:r>
            <w:r w:rsidRPr="00C43AC3">
              <w:rPr>
                <w:rFonts w:eastAsia="Times New Roman" w:cs="Times New Roman"/>
                <w:color w:val="000000"/>
                <w:szCs w:val="28"/>
              </w:rPr>
              <w:lastRenderedPageBreak/>
              <w:t>khái quát nhất cho nội dung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chứa ý khái quát của đoạn văn được gọi là câu chủ đề. Vậy em nhận xét gì về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từ ngữ chủ đề và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 ngữ trên được lặp lại nhiều lần thuyết minh cho đối tượng chính trong đoạn văn. (Tác giả NTT và TP Tắt đèn) =&gt; ngầm hướng người đọc đến nội dung chủ đề của VB -&gt;  Gọi là từ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đánh giá những thành công xuất sắc của Ngô Tất Tố qua TP “ tắt đèn” trong việc tái hiện thực trạng nông thôn Việt Nam trước CMT8 và khẳng định phẩm chất tốt đẹp của người nông dân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“Tắt đèn là tác phẩm tiêu biểu nhất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chủ đề thường có vai trò định hướng nội dung cho cả đoạn văn, vì vậy khi văn bản có nhiều đọan văn chỉ cần nhặt ra các câu chủ đề rồi ghép lại với nhau chúng ta sẽ có văn bản tóm tắt khá hoàn chỉnh.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2 (Tr. 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 SGK trang 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VB “Ngô Tất Tố và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Đoạn 1: Ngô Tất Tố (ông,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Đoạn 2: Tắt đèn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=&gt; Từ ngữ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then chốt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(đoạn 2)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Về nội dung: Thường mang ý nghĩa khái quát cho cả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Ngắn gọn, đủ hai phần chính: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Vị trí: đứng đầu hoặc cuối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=&gt; gọi là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2: SGK. 36</w:t>
            </w:r>
          </w:p>
        </w:tc>
      </w:tr>
      <w:tr w:rsidR="00C43AC3" w:rsidRPr="00C43AC3" w:rsidTr="00C43AC3">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thứ nhất có câu chủ đề không? Yếu tố nào duy trì đối  tượng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ý nghĩa giữa các câu trong đoạn văn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Câu chủ đề đoạn 2 nằm ở vị trí </w:t>
            </w:r>
            <w:r w:rsidRPr="00C43AC3">
              <w:rPr>
                <w:rFonts w:eastAsia="Times New Roman" w:cs="Times New Roman"/>
                <w:color w:val="000000"/>
                <w:szCs w:val="28"/>
              </w:rPr>
              <w:lastRenderedPageBreak/>
              <w:t>nào? Những câu sau có nhiệm vụ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có câu chủ đề không? Nếu có thì nó ở vị trí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trình bày nội dung của đoạn văn, theo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có nhận xét gì về cách trình bày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dựng lên một bức tranh xã hội có giá trị hiện thực sâu sắc...Nổi bật mối xung đột giai cấp/ phơi trần bộ mặt tàn ác xấu xa/...Xây dựng hình tượng người phụ nữ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2. Cách trình bày nội dung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Nội dung đoạn văn được trình bày bằng nhiều cách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và so sánh cách trình bày của 2 đoạn trong VB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Đoạn 1 : Không có câu chủ đề -&gt; Duy trì đối tượng bằng từ ngữ chủ </w:t>
            </w:r>
            <w:r w:rsidRPr="00C43AC3">
              <w:rPr>
                <w:rFonts w:eastAsia="Times New Roman" w:cs="Times New Roman"/>
                <w:color w:val="000000"/>
                <w:szCs w:val="28"/>
              </w:rPr>
              <w:lastRenderedPageBreak/>
              <w:t>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Giữa các câu có quan hệ ngang bằng, cùng thực hiện nhiệm vụ giới thiệu về NTTố. -&gt; T/bày theo cách song 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2 : Câu chủ đề nằm ở đầu đoạn văn (Mang ý kh/quát) -&gt; Những câu sau bổ sung ý nghĩa (triển khai) cho 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Trình bày theo cách diễn 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chủ đề nằm ở đầu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 lí giải vì sao lá cây có màu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 từ ý cụ thể đến ý khái quát -&gt; Cách trình bày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3 : SGK - 36</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bài tập liên quan đến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được chia làm mấy ý? Mỗi ý được diễn đạt bằng mấy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còn lại quan sát,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đánh giá, sửa sai (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cách trình bày nội dung trong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( 4 nhóm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4: a - Học sinh hoạt động theo các nhóm trả lời từng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theo cách diễn dịch, sau đó đổi thành đoạn văn qui nạp.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chủ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Lịch sử ta có nhiều cuộc kháng chiến vĩ đại chứng tỏ tinh thần yêu nước của nhân dân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 cách viết theo nhóm)</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1 + 2 viết đoạn văn theo cách quy nạp</w:t>
      </w:r>
    </w:p>
    <w:p w:rsidR="00C43AC3" w:rsidRPr="00C43AC3" w:rsidRDefault="00C43AC3" w:rsidP="00C43AC3">
      <w:pPr>
        <w:spacing w:after="0" w:line="240" w:lineRule="auto"/>
        <w:ind w:firstLine="420"/>
        <w:jc w:val="both"/>
        <w:rPr>
          <w:rFonts w:eastAsia="Times New Roman" w:cs="Times New Roman"/>
          <w:color w:val="000000"/>
          <w:sz w:val="24"/>
          <w:szCs w:val="24"/>
        </w:rPr>
      </w:pPr>
      <w:r w:rsidRPr="00C43AC3">
        <w:rPr>
          <w:rFonts w:eastAsia="Times New Roman" w:cs="Times New Roman"/>
          <w:color w:val="000000"/>
          <w:szCs w:val="28"/>
        </w:rPr>
        <w:t>Nhóm 3 + 4 Viết đoạn văn theo cách diễn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nhà làm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mấy cách trình bày nội dung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dùng câu chủ đề, từ ngữ chủ đề trong việc trình bày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Hướng dẫn về nhà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cũ:chuẩn bị bài</w:t>
      </w:r>
      <w:r w:rsidRPr="00C43AC3">
        <w:rPr>
          <w:rFonts w:eastAsia="Times New Roman" w:cs="Times New Roman"/>
          <w:b/>
          <w:bCs/>
          <w:color w:val="000000"/>
          <w:szCs w:val="28"/>
        </w:rPr>
        <w:t>: </w:t>
      </w:r>
      <w:r w:rsidRPr="00C43AC3">
        <w:rPr>
          <w:rFonts w:eastAsia="Times New Roman" w:cs="Times New Roman"/>
          <w:color w:val="000000"/>
          <w:szCs w:val="28"/>
        </w:rPr>
        <w:t>Viết bài tập làm văn số 1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tập lại văn tự sự, miêu tả, biểu cảm ở lớp 6,7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Mang giấy viết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Soạn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Ông giáo, Binh Tư;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TỨC NƯỚC VỠ BỜ</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Ngô Tất Tố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Nắm được cốt truyện, nhân vật, sự kiện trong đoạn trích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giá trị hiện thực và nhân đạo qua một đoạn trích trong tác phẩm Tắt đèn.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thành công của nhà văn chính là việc tạo tình huống truyện, miêu tả, kể chuyện và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sự cảm thông, chia sẻ với cuộc đời những người nông dân Việt Nam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chân dung nhà văn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đoạn clip Làng Vũ Đại ngày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Ngô Tất Tố,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viên cho học sinh xem video về hiện tượng đê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Tại sao đê lại vỡ?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Nước dâng cao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Đúng vậy, đây là một hiện tượng tự nhiên đã được khái quát thành quy luật thông qua câu tục ngữ: Tức nước vỡ bờ. Nhà văn Ngô Tất Tố đã mượn hiện tượng tự nhiên này để nói về một quy luật xã hội là: ở đâu có áp bức, ở đó có đấu tranh. Vậy thì sự áp bức và đấu tranh đó diễn ra như thế nào, phần thắng phần thua sẽ thuộc về bên nào? Để rõ hơn điểu này, cô và các con sẽ tìm hiểu đoạn trích Tức nước vỡ bờ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6"/>
        <w:gridCol w:w="4103"/>
      </w:tblGrid>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857500" cy="4019550"/>
                  <wp:effectExtent l="0" t="0" r="0" b="0"/>
                  <wp:docPr id="51" name="Picture 51" descr="b0154829-9b9b-4d19-966a-4ea6b0f6bfa7NgoT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154829-9b9b-4d19-966a-4ea6b0f6bfa7NgoTa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0195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hiểu biết của em về tác phẩm và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của văn bản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xuất thân là nhà nho gốc nông dân; học giả có nhiều công trình nghiên cứu về triết học, văn học cổ có giá trị; một nhà báo nổi tiếng với  nhiều bài báo mang khuynh hướng dân chủ tiến bộ và giàu tính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nổi tiếng: Tiểu thuyết Tắt đèn (1939), phóng sự tiểu thuyết Lều chõng (1940), phóng sự Việt làng (1941)....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xml:space="preserve">Bổ sung: Lấy đề tài từ một vụ thuế ở một làng quê đồng bằng Bắc Bộ, ở đây là thứ thuế thân, thứ thuế dã man đánh </w:t>
            </w:r>
            <w:r w:rsidRPr="00C43AC3">
              <w:rPr>
                <w:rFonts w:eastAsia="Times New Roman" w:cs="Times New Roman"/>
                <w:color w:val="000000"/>
                <w:szCs w:val="28"/>
              </w:rPr>
              <w:lastRenderedPageBreak/>
              <w:t>vào đầu người dân đinh, một di tích còn sót lại từ thời trung cổ. Qua đó phản ánh xã hội nông thôn đương thời một cách tập trung điển hình nhất. Chính trong vụ thuế, bộ mặt tàn ác bất nhân của xã hội thực dân phong kiến và tình trạng khốn khổ của người dân đã bộc lộ đầy đủ hơn lúc nào hết. Có thể nói: “Tắt đèn” là bức tranh thu nhỏ của nông thôn Việt Nam trước cách mạng đồng thời cũng là bản án đanh thép đối với trật tự xã hội tàn bạo, ăn thịt người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Tất Tố ( 1893 – 1954).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nhà văn xuất sắc của trào lưu văn học hiện thực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chuyên viết về người nông dân Việt  Nam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Tắt đèn là tác phẩm tiêu biểu nhất của Ngô Tất Tố đăng trên báo Việt Nữ năm 1937, in thành sách, xuất bản 1939.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trích trong chương XVIII của tác phẩm.</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8"/>
        <w:gridCol w:w="3481"/>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truyện cần đọc với giọng đọc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“sưu thuế”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các yêu cầu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chậm, rõ ràng, chú ý ngữ điệu khi đọc lời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vai cho 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dẫn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bà lão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chi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cai lệ và người nhà lí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*Thuế : Thể hiện bộ mặt tàn ác bất nhân của giai cấp thực dân nửa phong kiến và phản ánh tình trạng thống khổ của người nông dân bị áp bức đã bộc lộ đầy đủ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Bổ sung: Thuế đánh vào thân thể, mạng sống của con người (đàn ông từ 18 tuổi -&gt; 60 tuổi: gọi là dân đinh). Vì vậy còn có một tên gọi khác là: Thuế thân, thuế đinh... (khác </w:t>
            </w:r>
            <w:r w:rsidRPr="00C43AC3">
              <w:rPr>
                <w:rFonts w:eastAsia="Times New Roman" w:cs="Times New Roman"/>
                <w:color w:val="000000"/>
                <w:szCs w:val="28"/>
              </w:rPr>
              <w:lastRenderedPageBreak/>
              <w:t>thuế ruộng) =&gt; đây là thứ thuế vô nhân đạo nhất thuế đánh vào con người, chỉ coi con người như súc vật, hàng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trong đoạn trích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VB có thể tóm tắt thành 2 phần  nhỏ, em hãy chia phần và tóm tắt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Từ đầu đến... ngon miệng hay không: Cảnh chị Dậu chăm sóc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Đoạn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Chị Dậu đương đầu với bọn cai lệ và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cốt truyện, nội dung chính của văn bản: “Tác phẩm là bức tranh thu nhỏ của nông thôn Việt Nam trước cách mạng đồng thời cũng là bản án đanh thép đối với trật tự xã hội tàn bạo, ăn thịt người.” -&gt; Tác phẩm lấy đề tài từ một vụ thuế ở làng quê Bắc Bộ qua đó phản ánh xã hội nông thôn đương thời một cách tập trung điển hình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bố cục trên cần làm rõ 3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thế của gia đình chị Dậu trước khi bọn cai lệ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cai lệ (đại diện cho nhân vật phản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(đại diện cho nhân vật chính diện).</w:t>
            </w:r>
          </w:p>
        </w:tc>
        <w:tc>
          <w:tcPr>
            <w:tcW w:w="38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2. Kết cấu, bố cục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loại: tiểu thuyết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06"/>
        <w:gridCol w:w="3323"/>
      </w:tblGrid>
      <w:tr w:rsidR="00C43AC3" w:rsidRPr="00C43AC3" w:rsidTr="00C43AC3">
        <w:trPr>
          <w:trHeight w:val="570"/>
        </w:trPr>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phần tóm tắt và phần đầu của đoạn trích, hãy cho biết: Khi bọn tay sai xông vào nhà, tình thế gia đình chị Dậu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nhận xét về tình thế gia đình chị Dậu lúc đó?</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nghèo nhất nhì ở làng Đông Xá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đủ tiền đóng sưu -&gt; chị phải đứt ruột bán con, bán chó cho nhà địa chủ mà vẫn chưa nộp đủ sưu cho chồng và người em chồng đã mất.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đói, chồng bị đánh trói, hành hạ giữa lúc ốm nặng, khi vừa được cứu chữa tỉnh lại -&gt; chưa kịp húp bát cháo thì cai lệ và người nhà Lý trưởng xông vào.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Mạng sống của chồng bị đe doạ, bản thân chị Dậu phải làm gì để bảo vệ chồng trong lúc nguy cấp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Tình thế của gia đình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 thuế đang gay gắt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đã bán chó, bán con để lấy tiền nộp sưu.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nộp cả suất sưu cho em chồng đã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Anh Dậu bị đánh tưởng chết mới tỉnh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cảnh thê thảm, đáng thương và nguy cấp. Tai hoạ chồng chất, bản thân chị Dậu ở vào tình thế tuyệt vọng, đơn độc đối phó với lũ bất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người đàn bà vô cảm, lạnh lùng, độc ác thâm hiểm, hiện thân cho thành kiến cổ hủ lạc hậu, phi nhân đạo của  xã hội thực dân nửa phong kiến lúc bấy giờ.</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Lịch sử, nêu những hiểu biết của em về tình cảnh người nông dân nước ta trước năm 1945 dưới ách cai trị của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Nông dân 1 cổ 2 tròng</w:t>
      </w:r>
    </w:p>
    <w:p w:rsidR="00C43AC3" w:rsidRPr="00C43AC3" w:rsidRDefault="00C43AC3" w:rsidP="00C43AC3">
      <w:pPr>
        <w:numPr>
          <w:ilvl w:val="0"/>
          <w:numId w:val="1"/>
        </w:num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Giai cấp địa chủ phong kiến và thực dân Pháp ra sức vơ vét bóc lột nhân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đặc biệt là người nông dân vô cùng khổ nhục...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 Nhắc lại những kiến thức đã học trong tiết học?</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Chuẩn bị  “Tức nước vỡ bờ” (T2)</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Phân tích diễn biến tâm lí của chị Dậu trong đoạn trích. Theo em, sự thay đổi thái độ của chị Dậu có được miêu tả chân thực, hợp lí không? Qua đoạn trích này, em có nhận xét gì về tính cách của chị?</w:t>
      </w:r>
    </w:p>
    <w:p w:rsidR="00C43AC3" w:rsidRPr="00C43AC3" w:rsidRDefault="00C43AC3" w:rsidP="00C43AC3">
      <w:pPr>
        <w:spacing w:after="0" w:line="240" w:lineRule="auto"/>
        <w:ind w:left="-180"/>
        <w:jc w:val="both"/>
        <w:rPr>
          <w:rFonts w:eastAsia="Times New Roman" w:cs="Times New Roman"/>
          <w:color w:val="000000"/>
          <w:sz w:val="24"/>
          <w:szCs w:val="24"/>
        </w:rPr>
      </w:pPr>
      <w:r w:rsidRPr="00C43AC3">
        <w:rPr>
          <w:rFonts w:eastAsia="Times New Roman" w:cs="Times New Roman"/>
          <w:color w:val="000000"/>
          <w:szCs w:val="28"/>
        </w:rPr>
        <w:t>- Em hiểu như thế nào về nhan đề Tức nước vỡ bờ  đặt cho đoạn trích? Theo em, đặt tên như vậy có thỏa đáng không? Vì sao?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lastRenderedPageBreak/>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clip Làng Vũ Đại ngày ấy (hình ảnh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Chia sẻ cảm nhận của em về nhân vật khi được xem trích đoạn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Chị Dậu là một nhân vật điển hình cho người nông dân Việt Nam trước Cách mạng tháng Tám. Trước những kẻ hung ác, bất nhân như tên cai lệ và người nhà lí trưởng đại diện cho quyền lực của xã hội thực dân phong kiến đến để áp đảo người dân nghèo thì chị Dậu đã xử sự và đối phó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nhân vật chị Dậu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86"/>
        <w:gridCol w:w="3443"/>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Theo dõi đoạn đầu văn bản -&gt; dây thừng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T29)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tên cai lệ và người nhà lý trưởng sầm sập tiến vào nhà, tính mạng chồng chị bị đe doạ thì chị Dậu đã ứng xử và đối phó ra sao? Hãy phân tích  diễn biến tâm lý của chị Dậu trong đoạn trích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khi bọn sai nha tiến vào nhà, mối quan tâm lớn nhất của chị Dậu là gì?</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Tìm những từ ngữ nói về việc chăm sóc chồng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chi tiết đó, em có nhận xét gì về phẩm chất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sai đến, Lúc đầu chị Dậu đã có thái độ cư xử ra sao? Vì sao chị làm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thái độ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Nhưng đến khi cai lệ đáp lại chị bằng những quả "bịch" vào người chị rồi sấn đến để trói anh Dậu thì thái độ cư xử của chị đã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cai lệ tát vào mặt chị rồi nhảy vào cạnh anh Dậu thì chị đã có hành động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Ở đoạn này, chi tiết và cảnh tượng nào gây </w:t>
            </w:r>
            <w:r w:rsidRPr="00C43AC3">
              <w:rPr>
                <w:rFonts w:eastAsia="Times New Roman" w:cs="Times New Roman"/>
                <w:color w:val="000000"/>
                <w:szCs w:val="28"/>
              </w:rPr>
              <w:lastRenderedPageBreak/>
              <w:t>được sự hào hứng nhất đối với em? Vì sao? Hãy tìm các từ ngữ miêu tả cảnh hào hứng đó  (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cảnh tượng diễn ra ở cuối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miêu tả của tác giả ở trong đoạn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đã chiến thắng bọn tay sai. Theo em do đâu mà chị có sức mạnh lạ lùng khi quật ngã hai tên tay sai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em hãy nêu rõ tính cách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về lời can ngăn của anh Dậu và  câu trả lời dứt khoát của chị Dậu ở cuối văn bản " Thà ngồi tù... tôi không chịu được"?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*Lo chăm sóc cho người chồng vừa tỉnh dậy.</w:t>
            </w:r>
          </w:p>
          <w:p w:rsidR="00C43AC3" w:rsidRPr="00C43AC3" w:rsidRDefault="00C43AC3" w:rsidP="00C43AC3">
            <w:pPr>
              <w:spacing w:after="0" w:line="240" w:lineRule="auto"/>
              <w:ind w:left="-4" w:firstLine="4"/>
              <w:jc w:val="both"/>
              <w:rPr>
                <w:rFonts w:eastAsia="Times New Roman" w:cs="Times New Roman"/>
                <w:color w:val="000000"/>
                <w:sz w:val="24"/>
                <w:szCs w:val="24"/>
              </w:rPr>
            </w:pPr>
            <w:r w:rsidRPr="00C43AC3">
              <w:rPr>
                <w:rFonts w:eastAsia="Times New Roman" w:cs="Times New Roman"/>
                <w:color w:val="000000"/>
                <w:szCs w:val="28"/>
              </w:rPr>
              <w:t> *Lo cho chồng, rón rén bưng bát cháo, động viên chồng cố ăn, chờ xem chồng ăn có ngon miệng hay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*Ban đầu chị Dậu vẫn cố "thiết tha" van xin bởi chị hiểu rằng bọn tay sai hung hãn đang nhân danh "người nhà nước" đi thi hành công vụ, còn chồng chị chỉ là kẻ cùng đinh và đang có tội cho nên chị chỉ van xin. Chị nhận rõ được thân phận người nông dân thấp cổ bé họng quen nhẫn nhục.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xưng hô đanh đá tỏ ý coi thường khi đối mặt. Thể hiện thái độ căm giận ngùn ngụt. Hơn thế nữa, tình thế xoay chuyển hoàn toàn khi bọn tay sai là tên cai lệ đã không còn chút lương tâm và tính người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*Hoàn thành phiếu học tập, trình bày.</w:t>
            </w:r>
          </w:p>
          <w:tbl>
            <w:tblPr>
              <w:tblW w:w="0" w:type="auto"/>
              <w:tblCellMar>
                <w:top w:w="15" w:type="dxa"/>
                <w:left w:w="15" w:type="dxa"/>
                <w:bottom w:w="15" w:type="dxa"/>
                <w:right w:w="15" w:type="dxa"/>
              </w:tblCellMar>
              <w:tblLook w:val="04A0" w:firstRow="1" w:lastRow="0" w:firstColumn="1" w:lastColumn="0" w:noHBand="0" w:noVBand="1"/>
            </w:tblPr>
            <w:tblGrid>
              <w:gridCol w:w="3290"/>
              <w:gridCol w:w="1860"/>
            </w:tblGrid>
            <w:tr w:rsidR="00C43AC3" w:rsidRPr="00C43AC3">
              <w:tc>
                <w:tcPr>
                  <w:tcW w:w="3644" w:type="dxa"/>
                  <w:tcBorders>
                    <w:top w:val="single" w:sz="8" w:space="0" w:color="000000"/>
                    <w:left w:val="single" w:sz="8" w:space="0" w:color="000000"/>
                    <w:bottom w:val="single" w:sz="8" w:space="0" w:color="000000"/>
                    <w:right w:val="single" w:sz="2"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Chị Dậu</w:t>
                  </w:r>
                  <w:r w:rsidRPr="00C43AC3">
                    <w:rPr>
                      <w:rFonts w:eastAsia="Times New Roman" w:cs="Times New Roman"/>
                      <w:color w:val="000000"/>
                      <w:szCs w:val="28"/>
                    </w:rPr>
                    <w:t>                  &gt;  &lt;</w:t>
                  </w:r>
                </w:p>
                <w:p w:rsidR="00C43AC3" w:rsidRPr="00C43AC3" w:rsidRDefault="00C43AC3" w:rsidP="00C43AC3">
                  <w:pPr>
                    <w:pBdr>
                      <w:top w:val="single" w:sz="4" w:space="1" w:color="000000"/>
                      <w:left w:val="single" w:sz="4" w:space="4"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túm, ấn,  xô, đẩy          </w:t>
                  </w:r>
                </w:p>
                <w:p w:rsidR="00C43AC3" w:rsidRPr="00C43AC3" w:rsidRDefault="00C43AC3" w:rsidP="00C43AC3">
                  <w:pPr>
                    <w:pBdr>
                      <w:top w:val="single" w:sz="4" w:space="1" w:color="000000"/>
                      <w:left w:val="single" w:sz="4" w:space="4" w:color="000000"/>
                      <w:right w:val="single" w:sz="4" w:space="4" w:color="000000"/>
                    </w:pBdr>
                    <w:spacing w:after="0" w:line="240" w:lineRule="auto"/>
                    <w:rPr>
                      <w:rFonts w:eastAsia="Times New Roman" w:cs="Times New Roman"/>
                      <w:color w:val="000000"/>
                      <w:sz w:val="24"/>
                      <w:szCs w:val="24"/>
                    </w:rPr>
                  </w:pPr>
                  <w:r w:rsidRPr="00C43AC3">
                    <w:rPr>
                      <w:rFonts w:eastAsia="Times New Roman" w:cs="Times New Roman"/>
                      <w:color w:val="000000"/>
                      <w:szCs w:val="28"/>
                    </w:rPr>
                    <w:t>- nhanh như cắt                </w:t>
                  </w:r>
                </w:p>
                <w:p w:rsidR="00C43AC3" w:rsidRPr="00C43AC3" w:rsidRDefault="00C43AC3" w:rsidP="00C43AC3">
                  <w:pPr>
                    <w:pBdr>
                      <w:top w:val="single" w:sz="4" w:space="1" w:color="000000"/>
                      <w:left w:val="single" w:sz="4" w:space="4" w:color="000000"/>
                      <w:right w:val="single" w:sz="4" w:space="4" w:color="000000"/>
                    </w:pBdr>
                    <w:spacing w:after="0" w:line="240" w:lineRule="auto"/>
                    <w:ind w:left="2876" w:hanging="2876"/>
                    <w:jc w:val="both"/>
                    <w:rPr>
                      <w:rFonts w:eastAsia="Times New Roman" w:cs="Times New Roman"/>
                      <w:color w:val="000000"/>
                      <w:sz w:val="24"/>
                      <w:szCs w:val="24"/>
                    </w:rPr>
                  </w:pPr>
                  <w:r w:rsidRPr="00C43AC3">
                    <w:rPr>
                      <w:rFonts w:eastAsia="Times New Roman" w:cs="Times New Roman"/>
                      <w:color w:val="000000"/>
                      <w:szCs w:val="28"/>
                    </w:rPr>
                    <w:t> nắm, túm tóc lẳng          </w:t>
                  </w:r>
                </w:p>
              </w:tc>
              <w:tc>
                <w:tcPr>
                  <w:tcW w:w="1908"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Cai lệ, người nhà lý trưởng</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Cai lệ:  lẻo khoẻo, không kịp, ngã,   miệng </w:t>
                  </w:r>
                  <w:r w:rsidRPr="00C43AC3">
                    <w:rPr>
                      <w:rFonts w:eastAsia="Times New Roman" w:cs="Times New Roman"/>
                      <w:color w:val="000000"/>
                      <w:szCs w:val="28"/>
                    </w:rPr>
                    <w:lastRenderedPageBreak/>
                    <w:t>nhem nhẻm thét trói                </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nhà lý trưởng : sấn sổ, giơ gậy chực đánh</w:t>
                  </w:r>
                </w:p>
                <w:p w:rsidR="00C43AC3" w:rsidRPr="00C43AC3" w:rsidRDefault="00C43AC3" w:rsidP="00C43AC3">
                  <w:pPr>
                    <w:pBdr>
                      <w:top w:val="single" w:sz="4" w:space="1" w:color="000000"/>
                      <w:left w:val="single" w:sz="4" w:space="4" w:color="000000"/>
                      <w:bottom w:val="single" w:sz="4" w:space="1" w:color="000000"/>
                      <w:right w:val="single" w:sz="4" w:space="4" w:color="000000"/>
                    </w:pBd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hơn, ngã nhào ra</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Sau khi chị Dậu càng lùi, càng nhịn thì tên cai lệ càng lấn tới. Tình huống truyện cứ căng thẳng mãi lên, bản chất tàn bạo của tên cai lệ phơi bày trắng trợn. Nước đã tức ! Sau cái tát giáng xuống chị Dậu-&gt; con giun xéo mãi cũng phải quằn-&gt; chị Dậu không thể chịu nổi phải vùng lên. Vừa ra tay, chị đã nhanh chóng biến ... - &gt;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mới xông vào, chúng hùng hổ dữ tợn bao nhiêu thì giờ đây chúng hài hước thảm hại bấy nhiêu =&gt; Còn gì hả hê hơn khi thấy caí ác bị chặn đứng, kể gây ác bị trừng trị.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Sức mạnh lạ lùng của chị Dậu bắt nguồn từ sức mạnh của lòng yêu thương và lòng căm hờn.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Xã hội bất công, tàn bạo đã đẩy người nông dân vào tình cảnh vô cùng cực khổ, khiến họ phải liều mạng chống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mộc mạc, hiền dịu, đầy vị tha, sống khiêm nhường, biết nhẫn nhục chịu đựng nhưng hoàn toàn không yếu đuối mà trái lại chị vẫn có sức sống mạnh mẽ và tinh thần phản kháng tiềm tàng.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chí kiên cường tiềm ẩn trong con người chị, chị không còn phải chịu cảnh cứ phải sống cúi đầu mặc cho kẻ ác chà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Hành động của chị Dậu tuy chỉ là bột phát về  căn bản chưa giải quyết được gì (chỉ một lúc sau cả nhà chị bị giải ra đình trình quan) tức là chị vẫn bế tắc, nhưng có thể tin rằng khi có ánh sáng cách mạng rọi tới, chị sẽ là một người đi hàng đầu trong cuộc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Nhân vật chị Dậu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Chị Dậu chăm sóc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Cháo chín, múc ra bát, quạt cho chóng nguội.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Rón rén bưng một bát đến chỗ chồng.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Ngồi chờ xem chồng ăn có ngon miệng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Là người phụ nữ hiền dịu, yêu thương chồng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Khi đối phó với bọn tay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run run,  thiết tha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xưng hô: cháu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Nhẫn nhục, van xin, lễ phép, cố khơi gợi từ tâm và lương tri của "ông cai".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sai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thể chịu được -&gt; liều mình cự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Vị thế ngang hàng: tôi -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 Dùng lý lẽ: chồng tôi đau ốm, ông không được phép hành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bọn tay tiếp tục hành động ác độc và tàn nhẫn.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Nghiến hai hàm răng.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hô: mày- bà -&gt; Tư thế đứng trên đầu kẻ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Chuyển từ đấu lý -&gt; đấu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tượng "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chiến thắng, tên cai lệ ngã chỏng quèo, tên người nhà lý trưởng bị túm tóc lẳng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đối lập, miêu tả với sắc thái hài hước, chân thực, hợp lí, sống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nổi bật sức mạnh ghê gớm và tư thế ngang tàng của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tên tay sai hung hãn  thành kẻ thảm bại xấu xí, tơi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người phụ nữ dịu dàng mà cứng cỏi, đầy vị tha nhưng không yếu đuối; có một sức sống mạnh mẽ, một tinh thần phản kháng tiềm tàng, quyết liệt</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 Tức nước vỡ bờ " ? Tác giả biên soạn sách đặt tên như vậy có thoả đáng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Tức nước vỡ bờ là kinh nghiệm dân gian được đúc kết ở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Ngô Tất Tố đã phản ánh đúng hiện thực xã hội: có áp bức có đấu tranh và sức mạnh to lớn của những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tức nước vỡ bờ trong đoạn trích đã dự báo cơn bão táp cách mạng của quần chúng nông dân nổi dậy sau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 xml:space="preserve">3.4. Ý nghĩa nhan đề: Tức </w:t>
            </w:r>
            <w:r w:rsidRPr="00C43AC3">
              <w:rPr>
                <w:rFonts w:eastAsia="Times New Roman" w:cs="Times New Roman"/>
                <w:b/>
                <w:bCs/>
                <w:color w:val="000000"/>
                <w:szCs w:val="28"/>
              </w:rPr>
              <w:lastRenderedPageBreak/>
              <w:t>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dân gian: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Chân lí cuộc sống: Con đường của quần chúng bị áp bức chỉ có thể là con đường đấu tranh tự giải phóng, không có con đường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 báo cơn bão táp mạng của quần chúng nhân dân sau này.</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559"/>
        <w:gridCol w:w="3270"/>
      </w:tblGrid>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hai nhân vật tiêu biểu: Tên cai lệ và hình ảnh chị Dậu, em có nhận xét gì về nghệ thuật khắc hoạ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ngòi bút hiện thực sinh động, khắc hoạ nhân vật rõ nét.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Nhân vật tên cai lệ được  miêu tả nổi bật từ giọng quát thét hống hách đến những lời xỏ xiên đểu cáng, hành động hung hãn, "giọng khàn khàn vì hút nhiều xái cũ" , thân hình "lẻo khẻo" vì  nghiện ngập đến tư thế "ngã chỏng quèo" mà miệng vẫn còn "nham nhảm thét </w:t>
            </w:r>
            <w:r w:rsidRPr="00C43AC3">
              <w:rPr>
                <w:rFonts w:eastAsia="Times New Roman" w:cs="Times New Roman"/>
                <w:color w:val="000000"/>
                <w:szCs w:val="28"/>
              </w:rPr>
              <w:lastRenderedPageBreak/>
              <w:t>trói" -&gt; Tất cả đều làm nổi bật hình ảnh đầy ấn tượng về một tên tay sai trắng trợn, tàn ác, đểu giả, đê tiện.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Mọi hành động, lời lẽ, cử chỉ đều thể hiện sự nhất quán khá đa dạng: vừa van xin thiết tha lễ phép, vừa ngỗ nghịch "đanh đá" quyết liệt, vừa chan chứa tình yêu thương vừa ngùn ngụt căm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lời ăn tiếng nói bình dị, sinh động của đời sống hàng ngày. Mỗi nhân vật đều có "ngôn ngữ riêng" để bộc lộ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cai lệ: thô lỗ, đểu cáng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thiết tha, mềm mỏng khi van xin trình bày và đanh thép quyết liệt khi liều mình cự lại; lời lẽ bà hàng xóm thì thật thà, hiền hậu.</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tình huống truyện có tính kịch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chuyện, miêu tả  nhân vật chân thực, bình dị, sinh động (ngoại hình, ngôn ngữ, hành động, tâm lí...)</w:t>
            </w:r>
          </w:p>
        </w:tc>
      </w:tr>
      <w:tr w:rsidR="00C43AC3" w:rsidRPr="00C43AC3" w:rsidTr="00C43AC3">
        <w:tc>
          <w:tcPr>
            <w:tcW w:w="6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cái tên “tức nước vỡ bờ”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Thể hiện quy luật của cuộc sống: có áp bức, có đấu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nhân của xã hội thực dân phong kiến đã đẩy người nông dân vào tình cảnh vô cùng cực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Vẻ đẹp tâm hồn của người phụ nữ nông dân,vừa giầu tình yêu thương vừa có sức sống tiềm tàng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phản ánh thực về sức phản kháng mãnh liệt chống lại áp bức của những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nông dân hiền lành chất phác.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đọc diễn cảm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đọc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diễn cảm 4 phân vai: Chị Dậu, anh Dậu, Cai lệ, người nhà lý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b) Nội dung:</w:t>
      </w:r>
      <w:r w:rsidRPr="00C43AC3">
        <w:rPr>
          <w:rFonts w:eastAsia="Times New Roman" w:cs="Times New Roman"/>
          <w:color w:val="000000"/>
          <w:szCs w:val="28"/>
        </w:rPr>
        <w:t> thảo luận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Kết quả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nhà phê bình nhận xét:</w:t>
      </w:r>
      <w:r w:rsidRPr="00C43AC3">
        <w:rPr>
          <w:rFonts w:eastAsia="Times New Roman" w:cs="Times New Roman"/>
          <w:b/>
          <w:bCs/>
          <w:color w:val="000000"/>
          <w:szCs w:val="28"/>
        </w:rPr>
        <w:t> </w:t>
      </w:r>
      <w:r w:rsidRPr="00C43AC3">
        <w:rPr>
          <w:rFonts w:eastAsia="Times New Roman" w:cs="Times New Roman"/>
          <w:color w:val="000000"/>
          <w:szCs w:val="28"/>
        </w:rPr>
        <w:t>“ Tên cai lệ giống như 1 Rôbốt, một công cụ bằng sắt tàn bạo...”</w:t>
      </w:r>
      <w:r w:rsidRPr="00C43AC3">
        <w:rPr>
          <w:rFonts w:eastAsia="Times New Roman" w:cs="Times New Roman"/>
          <w:b/>
          <w:bCs/>
          <w:color w:val="000000"/>
          <w:szCs w:val="28"/>
        </w:rPr>
        <w:t> </w:t>
      </w:r>
      <w:r w:rsidRPr="00C43AC3">
        <w:rPr>
          <w:rFonts w:eastAsia="Times New Roman" w:cs="Times New Roman"/>
          <w:color w:val="000000"/>
          <w:szCs w:val="28"/>
        </w:rPr>
        <w:t>Em có đồng ý với ý kiến đó không? Vì sao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Mặc cho chị Dậu phân bua giãi bày, van xin. Mặc cho anh Dậu rũ rượi như 1 xác chết, Hắn cũng không hề bận tâm hay động lòng, hắn cứ nhảy vào hung hãn thô tục, đánh đấm... hắn không có tình người. Không có tính người…, là cái máy của chế độ thực dân phong kiến.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 (chú ý giọng điệu, ngữ điệu của nhân vật, nhất là sự thay đổi trong ngôn ngữ đối thoại của nhân vật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bài: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ví dụ tìm hiểu các đoạn văn xét về hình thức và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của văn bản, tác dụng của việc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đoạn văn trong bài theo một bố cục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9, 10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Nam Cao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nhân vật, sự kiện cốt truyện trong tác phẩm truyện viết theo khuynh hướng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thể hiện tinh thần nhân đạo của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Thấy được tài năng nghệ thuật xuất sắc của nhà văn Nam Cao trong việc xây dựng tình huống truyện, miêu tả, kể chuyện, khắc họa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sự cảm thông, chia sẻ với cuộc đời những người nông dân nghèo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tình cảm gia đình, tình mẫu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Chuẩn bị kế hoạch dạy học, thiết bị, phương tiện dạy học (máy chiếu), chân dung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tư liệu về tác giả Nam Cao, các bài viết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cuộc sống hàng ngày em yêu quý con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yêu quý chúng, vậy em đã chăm sóc chúng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Tự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Dẫn: Ở đời, rất nhiều người nuôi chó, quý chó như người, như con. Nhưng quý chó đến mức như lão Hạc thì thật hiếm. Quý chó là thế, tại sao lão vẫn bán nó đi để rồi dằn vặt, đau đớn và tìm đến cái chết thê thảm? Nam Cao -  một nhà văn hiện thực xuất sắc muốn gửi gắm điều gì qua thiên truyện đau thương và vô cùng xúc động mà chúng ta cùng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343"/>
        <w:gridCol w:w="3486"/>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Cho HS quan sát chân dung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giới thiệu những nét tiêu biểu về tác giả?</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428750" cy="1905000"/>
                  <wp:effectExtent l="0" t="0" r="0" b="0"/>
                  <wp:docPr id="50" name="Picture 50" descr="Description: Nam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amca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những hiểu biết về tác phẩm”Lão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(1915-1951) tên khai sinh là Trần Hữu Tri quê làng Đại Hoàng, phủ Lí Nhân, tỉnh Hà Nam. Ông là nhà văn hiện thực xuất sắc trước cách mạng tháng Tám với những tác phẩm văn xuôi viết về người nông dân nghèo đói và người trí thức nghèo sống mòn mỏi, bế tắc trong xã hội cũ, thể hiện một tình cảm sâu sắc. Sau cách mạng, Nam Cao chân thành tận tụy sáng tác phục vụ kháng chiến chống Pháp. Ông đã hi sinh trong một chuyến công tác vùng địch hậu, để lại một tấm gương cao đẹp của nhà văn - chiến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được tặng giải thưởng Hồ Chí Minh về văn học nghệ thuật đợt 1 năm 1996.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Giới thiệu một số tác phẩm tiêu biểu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trong những truyện ngắn của Nam Cao viết về người nông dân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Đăng báo lần đầu năm 1943.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trích nằm cuối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(1915- 1951)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đã có đóng góp cho nền văn học dân tộc các tác phẩm hiện thực xuất sắc về đề tài người nông đân nghèo bị áp bức và người trí thức nghèo sống mòn mỏi trong xã hội cũ.</w:t>
            </w:r>
          </w:p>
          <w:p w:rsidR="00C43AC3" w:rsidRPr="00C43AC3" w:rsidRDefault="00C43AC3" w:rsidP="00C43AC3">
            <w:pPr>
              <w:spacing w:after="0" w:line="240" w:lineRule="auto"/>
              <w:ind w:left="-60"/>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tác phẩm tiêu biểu của nhà văn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Đăng báo lần đầu năm 1943.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nằm cuối truyện.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thể loại, phương thức biểu đạt của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được kể theo ngôi nào? Lời kể của ai? Nhận xét cách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Ai là nhân vật trung tâm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chọn ngôi kể có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Lão Hạc là nhân vật trung tâm của truyện và nhan đề truyện cũng được lấy tên của lão </w:t>
            </w:r>
            <w:r w:rsidRPr="00C43AC3">
              <w:rPr>
                <w:rFonts w:eastAsia="Times New Roman" w:cs="Times New Roman"/>
                <w:color w:val="000000"/>
                <w:szCs w:val="28"/>
              </w:rPr>
              <w:lastRenderedPageBreak/>
              <w:t>và câu chuyện chủ yếu xoay quanh quãng đời khốn khổ, cuộc sống bi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lastRenderedPageBreak/>
              <w:t>2. Kết cấu,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thứ nhất - lời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trung tâm: Lão Hạc.</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lastRenderedPageBreak/>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31"/>
        <w:gridCol w:w="3598"/>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666"/>
        </w:trPr>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được đặt trong mối quan hệ với những ai? Những mối quan hệ ấy có tác dụng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nói về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con chó được gọi là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đó là việc khiến lão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lý do gì khiến lão Hạc phải ngậm ngùi bán đi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quyết định bán chó của lão bắt nguồn từ lý do sâu xa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đi đến quyết định bán chó, lão Hạc phải trải qua những tâm trạng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từ ngữ, hình ảnh miêu tả bộ dạng của lão Hạc khi lão kể lại sự việc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về từ "ép", từ "ầng ậc”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cái hay trong cách miêu tả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tâm trạng của lão Hạc lúc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các lời kể, phân trần, than vãn với ông giáo còn cho ta thấy rõ hơn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tìm một vài câu nói của lão để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qua diễn biến tâm trạng của lão Hạc xung quanh việc bán con chó Vàng, em thấy lão Hạc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trả lời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HS đứng tại chỗ trình bày miệng, HS khác </w:t>
            </w:r>
            <w:r w:rsidRPr="00C43AC3">
              <w:rPr>
                <w:rFonts w:eastAsia="Times New Roman" w:cs="Times New Roman"/>
                <w:color w:val="000000"/>
                <w:szCs w:val="28"/>
              </w:rPr>
              <w:lastRenderedPageBreak/>
              <w:t>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với ông giáo, anh con trai, con chó Vàng, Binh Tư. Qua mối quan hệ đó, tác giả muốn làm nổi bật nhân cách cao quý, số phận đáng thương và đặc biệt là vẻ đẹp tâm hồn đáng trọng của lão Hạc -&gt; Tìm hiểu văn bản theo đặc điểm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về con chó - Cậu Vàng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nghèo, sống cô độc, chỉ có con chó làm bạn.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chó còn là kỉ vật của đứa con trai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về lão Hạc được bắt đầu từ việc lão nói với ông giáo về ý định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đó là kỷ vật duy nhất của người con trai, vì lão sống cô đơn chỉ có mỗi chó Vàng là người bạn thân thiết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Bởi những lý do ấy mà lão yêu quý, trân trọng gọi nó bằng cái tên rất thân mật: Cậu Vàng. Con chó ấy có vai trò quan trọng giống như một người bạn tri âm tri kỷ trong đời sống tinh thần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sự túng quẫn ngày càng đe doạ lão, nhất là từ sau trận ốm, số tiền lão đã dành dụm cho con phải chi tiêu gần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lão, số tiền và mảnh vườn giành cho con thiêng liêng như một báu vật. Do đó, nếu để con chó lại thì lão phải chi phí nhiều hơn và ắt là phải tiêu lạm vào số tiền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muốn nhìn cảnh con chó bị thiếu ăn mà bị đói, gầy đi -&gt; điều đó thì lão không nỡ và chỉ còn cách là bán nó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sau khi bán chó, tâm trạng của lão Hạc ra sao. Theo dõi phần đầu chữ in to T41 -&gt; "thế là sướng" T42.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 ép: nhắm chặt mắt lại, cố cho nước mắt trào ra để vơi phầm nào nỗi đau khổ đang </w:t>
            </w:r>
            <w:r w:rsidRPr="00C43AC3">
              <w:rPr>
                <w:rFonts w:eastAsia="Times New Roman" w:cs="Times New Roman"/>
                <w:color w:val="000000"/>
                <w:szCs w:val="28"/>
              </w:rPr>
              <w:lastRenderedPageBreak/>
              <w:t>giằng xé trong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ầng ậc: từ láy, chỉ nước mắt đầy trong khoé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miêu tả rất phù hợp với tâm lý, hình dáng và cách biểu hiện của những người già, đó là những câu văn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Kiếp con chó là kiếp khổ thì ta hoá kiếp cho nó để nó làm kiếp người may ra có sung sướng hơn một chút... kiếp người như kiếp tôi chẳng hạn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thì không biết nếu kiếp người cũng khổ nốt thì ta nên làm kiếp gì cho thật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câu nói trên đượm màu triết lý dân gian và dung dị của người nông dân nghèo khổ sau những năm tháng trải nghiệm và suy ngẫm về số phận của con người và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*Mặc dù rất yêu quý con chó nhưng lão Hạc vẫn phải bán con chó Vàng vì không nuôi nổi nó và sợ tiêu lạm vào số tiền mà lão dành dụm cho con. Nỗi đau đớn của lão Hạc là ở đó. Lão luôn thương con và thương cả con chó. Vì vậy mà ta thấy lão ăn năn, day dứt, lão tự trách mình phũ phàng, nhẫn tâm và thấy mình có lỗi với nó. Với người con trai thì lão Hạc luôn mang tâm trạng "mắc tội" bởi không lo nổi hạnh phúc cho con. Tấm lòng của lão nông ấy thật sâu nặng và bao la.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Tiết học sau, chúng ta sẽ tiếp tục tìm hiểu những nét đẹp trong tính cách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3.1. Nhân vật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 của lão Hạc khi bán”cậu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khi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với ông giáo về ý định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phải suy tính, đắn đo nhiều lần, coi đó là việc rất hệ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yêu thương sâu sắc của người cha dành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tình thương yêu của một con người đối với loài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bán con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mắt ầng ậc nước, mặt co rúm lại, vết nhăn xô lại, ép nước mắt chảy ra, đầu ngoẹo về một bên, mếu như con nít, hu hu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Sử dụng các từ tượng hình, tượng thanh, động từ có sức gợi tả cao, biểu hiện chân thực, cụ thể, chính xác, đặc tả ngoại hình đầy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một sự ngậm ngùi, chua chát, nỗi đau đớn, hối hận, xót xa, sự thương tiếc, nỗi buồn và sự bất lực trước cảnh sống hiện tại cùng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ml:space="preserve">=&gt; Là con người sống tình nghĩa, thuỷ chung, một người </w:t>
            </w:r>
            <w:r w:rsidRPr="00C43AC3">
              <w:rPr>
                <w:rFonts w:eastAsia="Times New Roman" w:cs="Times New Roman"/>
                <w:color w:val="000000"/>
                <w:szCs w:val="28"/>
              </w:rPr>
              <w:lastRenderedPageBreak/>
              <w:t>cha yêu thương con sâu sắc muốn dành dụm tất cả những gì có thể cho con để con có một cuộc sống hạnh phúc, một con người có nhân cách cao quí.</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lastRenderedPageBreak/>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Soạn tiếp bài (chú ý đến cái chết của lão Hạc và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lastRenderedPageBreak/>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văn nói về cái chết của lão Hạc, em có nhận xét gì về cái chết của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u w:val="single"/>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kiểm tra bài cũ,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Trình chiếu hoặc in những hình ảnh sau cho học sinh xem: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657475" cy="1714500"/>
            <wp:effectExtent l="0" t="0" r="9525" b="0"/>
            <wp:docPr id="49" name="Picture 49" descr="https://lh6.googleusercontent.com/B-5Gi46oWPrK63bSeYab2bnQoh6xHL54_3w-4aMBYvQzyAsO_BraSkhTddG2ZU_zdgJyNCfLYP2QPQSZEDJSp8pq4FT7CaGg8xy5P5qTY3OijpF5de6vAUDl1uKDD7Fc-qS9xa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5Gi46oWPrK63bSeYab2bnQoh6xHL54_3w-4aMBYvQzyAsO_BraSkhTddG2ZU_zdgJyNCfLYP2QPQSZEDJSp8pq4FT7CaGg8xy5P5qTY3OijpF5de6vAUDl1uKDD7Fc-qS9xas=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6638925" cy="3524250"/>
            <wp:effectExtent l="0" t="0" r="9525" b="0"/>
            <wp:docPr id="48" name="Picture 48" descr="images1283109_can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283109_cana0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524250"/>
                    </a:xfrm>
                    <a:prstGeom prst="rect">
                      <a:avLst/>
                    </a:prstGeom>
                    <a:noFill/>
                    <a:ln>
                      <a:noFill/>
                    </a:ln>
                  </pic:spPr>
                </pic:pic>
              </a:graphicData>
            </a:graphic>
          </wp:inline>
        </w:drawing>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Hình ảnh thiếu úy công an Đậu Thị Huyền Trâm bị ung thư nhưng quyết không xạ trị, chịu đau đớn để sinh con</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lastRenderedPageBreak/>
        <w:t>Em có cảm nhận như thế nào về hình ảnh người mẹ này?</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HS:Xúc động, khâm phục, ngưỡng mộ sự hi sinh của người mẹ</w:t>
      </w:r>
    </w:p>
    <w:p w:rsidR="00C43AC3" w:rsidRPr="00C43AC3" w:rsidRDefault="00C43AC3" w:rsidP="00C43AC3">
      <w:pPr>
        <w:spacing w:after="0" w:line="240" w:lineRule="auto"/>
        <w:ind w:firstLine="302"/>
        <w:jc w:val="both"/>
        <w:rPr>
          <w:rFonts w:eastAsia="Times New Roman" w:cs="Times New Roman"/>
          <w:color w:val="000000"/>
          <w:sz w:val="24"/>
          <w:szCs w:val="24"/>
        </w:rPr>
      </w:pPr>
      <w:r w:rsidRPr="00C43AC3">
        <w:rPr>
          <w:rFonts w:eastAsia="Times New Roman" w:cs="Times New Roman"/>
          <w:color w:val="000000"/>
          <w:szCs w:val="28"/>
        </w:rPr>
        <w:t>GV chuyển ý: Các em ạ, trong cuộc đời này, có lẽ người mẹ luôn là người hi sinh cho con cái nhiều nhất, hi sinh đến quên bản thân mình. Nhưng nói như thế không có nghĩa là chỉ có mẹ mới hi sinh cho con, còn cha thì không. Có một người cha mà mỗi khi nhắc đến, khiến ta không thôi xót xa, thương cảm, đớn đau vì những hi sinh ông dành cho cậu con trai đang đi phu đồn điền. Tiết 2 của bài Lão Hạc sẽ giúp các em cảm nhận được điều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r w:rsidRPr="00C43AC3">
        <w:rPr>
          <w:rFonts w:eastAsia="Times New Roman" w:cs="Times New Roman"/>
          <w:color w:val="000000"/>
          <w:szCs w:val="28"/>
        </w:rPr>
        <w:t> </w:t>
      </w:r>
      <w:r w:rsidRPr="00C43AC3">
        <w:rPr>
          <w:rFonts w:eastAsia="Times New Roman" w:cs="Times New Roman"/>
          <w:b/>
          <w:bCs/>
          <w:color w:val="000000"/>
          <w:szCs w:val="28"/>
        </w:rPr>
        <w:t>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cái chết của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Học sinh thực hiện nhiệm vụ giáo viên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4086"/>
        <w:gridCol w:w="4743"/>
      </w:tblGrid>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Theo dõi đoạn “và lão kể…”(T43) -&gt; hết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đoạn này, theo em thì mạch câu chuyện kể của ông giáo đã có sự thay đổi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tác giả cho rằng: Cái chết của lão Hạc là cái chết có chủ đích đã được sắp đặt, chuẩn bị trước. Điều đó có đúng không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đâu khiến em có nhận xét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những việc làm của lão để thấy được lão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việc bán cậu Vàng trước đó có thể coi là một sự chuẩn bị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việc lão Hạc đã thu xếp và nhờ cậy ông giáo, em hiểu thêm những nét đẹp nào nữa về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vẻ đẹp trong nét tính cách của lão là lòng tự trọng, điều đó đã được thể hiện rõ hơn trong những ngày sống cuối đời của lão, em thấy những ngày sau đó lão Hạc sống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bất ngờ đối với những ai?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Song tình huống về cái chết của lão Hạc là hoàn toàn bất ngờ, em có nhận xét gì về cách xây dựng chi tiết, tình huống truyện như thế này? Tác dụng của nó đối với tác phẩm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Hạc đã được Nam Cao đặc tả bằng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 từ ngữ dùng để đặc tả về cái chết của lão Hạc và chỉ rõ tác dụng của cách miêu tả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vì sao lão Hạc không chọn lấy cái chết nhẹ nhàng hơn mà lại tìm đến cái chết thê thảm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đánh giá gì thêm về phẩm chất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chỉ ra nguyên nhân sâu xa đã dẫn đến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lão Hạc là người ham sống thì lão có thể tiếp tục sống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Nhưng vì sao lão không làm như vậy mà vẫn chọn cái chết? Liệu lão có phải là người gàn dở hay là người có tiền mà chịu khổ như lời vợ ông giáo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cái chết tự nguyện của lão được xuất phát từ nguyên nhân chính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ý nghĩa của tác phẩm qua sự việc về cái chết của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từ chuyện lão Hạc bán chó -&gt; chuyện chính: đó là lão Hạc chuẩn bị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trên tình tiết của truyện nói về những việc làm của lão để chuẩn bị cho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Cậu Vàng là người thân thiết của lão vì vậy mà lão đã định liệu cho nó trước, tìm một giải thoát: hoá kiếp cho nó để sau này nó làm kiếp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chỉ ăn khoai, khoai hết, chế được món gì ăn món ấy rồi ăn củ chuối, sung luộc, rau má, củ ráy, trai, ốc... và từ chối tất cả. Từ chối một cách gần như hách dịch sự giúp đỡ của ông giáo đối với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Và đến lúc cùng đường sống vì đói khát không thể làm gì để sống được lão đã tự kết liễu đời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“Không ! Cuộc đời chưa hẳn...” -&gt; “chỉ có tôi với Binh Tư hiểu” T45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với ông giáo, với Binh Tư và với tất cả mọi người. Vì trước đó ông giáo lẫn Binh Tư đều nghĩ rằng lão Hạc vì túng quẫn đã trở thành người xấu, cũng có hành động như Binh Tư là dùng bả chó để ăn trộm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đầu truyện ta thấy lão Hạc là người nhân hậu, thuỷ chung, sống nghĩa tình và có tình thương yêu lo lắng đối với con là vô cùng sâu sắc và chu đáo -&gt; Qua sự việc xin bả chó của Binh Tư khiến mọi người đánh giá hoàn toàn khác về lão Hạc khi nghe Binh Tư kể chuyện lão Hạc xin bả chó của hắn...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vật vã, đầu tóc rũ rượi, quần áo xộc xệch, hai mắt long sòng sọc, tru tréo, bọt mép sùi ra, lão vật vã đến hai giờ đồng hồ rồi mới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cái chết cụ thể, chi tiết cận cảnh sử dụng liên tiếp từ tượng thanh, tượng hình: Vật vã, rũ rượi, xộc xệch, long sòng sọc, tru tréo -&gt; Hình ảnh cụ thể sinh động về cái chết thê thảm, dữ dội.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phản ánh chân thực, sâu sắc về bi kịch cuộc đời, số phận nghèo của người nông dân. Đồng thời phê phán một xã hội vô nhân tính tàn ác đối với con người. Ca ngợi khẳng định phẩm giá cao đẹp lương thiện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Với cái chết dữ dội mà lão đã chọn, Lão Hạc đã trở thành một vị thánh, một lão nông cùng khổ nhưng có khí tiết thanh cao có ý thức nhân phẩm còn cao hơn có sự sống. Cái chết của lão có sức tố cáo mạnh mẽ hiện thực xã hội phong kiến thực dân đã đẩy người nông dân vào hoàn cảnh khốn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đã kết liễu đời mình trong sự đau khổ, giày vò và cảnh cùng cực đói khổ bằng cách xin bả chó của Binh Tư để tự tử -&gt; điều đó khiến ông giáo và Binh Tư đều không ngờ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Lão đã chọn cái chết dữ dội phải chăng là để tự trừng phạt mình vì nỡ lừa 1 con chó -&gt; cái chết đó như là cách lão tạ tội với cậu Vàng: Lão đã lừa cậu Vàng thì giờ đây lão cũng phải chết theo kiểu 1 con chó bị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Sự trung thực, thuỷ chung là một phẩm chất cao quý, tiềm tàng trong con người lão Hạc, nó luôn tiềm ẩn và khiến cho chúng ta vô cùng ngưỡng mộ...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là xuất phát từ thực trạng xã hội TDPK đương thời: Tình cảnh đói khổ với những cổ tục lạc hậu (VD: nguyên nhân dẫn đến hành động con lão bỏ đi phu vì không đủ tiền cưới vợ), cảnh túng quẫn cùng đường đã đẩy lão Hạc tìm đến với cái chết, song lão đã chọn cái chết “Chết trong còn hơn sống đục”.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cũng là số phận cơ cực đáng thương, là số phận chung của người nông dân nghèo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có thể sống được, thậm chí còn sống lâu nữa vì lão còn số tiền 30 đồng bạc (số tiền đó không phải là nhỏ) và 3 sào vườn. Lão có thể sống bằng số tiền đó cộng với số tiền bán hoa lợi sau này hoặc bằng cách bán mảnh vườn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không thuộc vào những hạng người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bảo toàn căn nhà, mảnh vườn, vì tương lai của con trai lão sau này, để khỏi phải phiền lụy đến hàng xóm.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lại: Cái chết của lão Hạc có một ý nghĩa vô cùng sâu sắc, đã bộc lộ rõ số phận và tính cách của lão Hạc -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 nghèo khổ, bế tắc cùng đường nhưng giàu tình yêu thương và sống có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XH TDPK đã đẩy người nông dân nghèo đến chỗ cùng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trong xã hội ấy, buộc con người như lão Hạc phải có hai sự lựa chọn: hoặc bị sa đoạ và tha hoá như Chí Phèo, Binh Tư hoặc là tìm đến với cái chết để giữ trọn nhân phẩm như lão Hạc để chứng minh sự trong sạch, lương thiện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là sự tạ lỗi với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tình yêu thương mãnh liệt và trọn vẹn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của lão khiến ta cảm thấy yêu thương, kính trọng lão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ý: Bên cạnh nhân vật lão Hạc còn có 1 nhân vật nữa đó là ông giáo, tuy không phải là nhân vật chính song đã xuất hiện từ đầu đến cuối truyện... nhân vật ông giáo, người kể chuyện xưng”Tôi".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chuẩn bị cho cái chết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văn tự, nhờ ông giáo trông nom hộ 3 sào vườn để khi con về sẽ có đất ở, có vườn làm... văn tự để tên ông giáo, về sau này nhờ ông giáo trông nom cho con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ông giáo 30 đồng bạc để khi lão chết nhờ hàng xóm chi tiêu lo hộ việc ma chay.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âm thầm, chu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Hạc chủ động và tự nguyện tìm đến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một người cha hết lòng vì con. Là người sống chu đáo,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xây dựng tình huống truyện đầy bất ngờ, có tác dụng “đánh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Lão Hạc vật vã, đầu tóc rũ rượi, quần áo xộc xệch, hai mắt long sòng sọc, tru tréo, bọt mép sùi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Một loạt các từ tượng hình và tượng thanh liên tiếp gợi tả về một cái chết dữ dội và thê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huống truyện được đẩy lên đến đỉnh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Lão tự giải thoát bằng cách tự trừng phạt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Nguyên nhân về cái chết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 tình cảnh đói khổ, túng quẫn.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phát từ từ tình yêu thương, trách nhiệm với con, từ lòng tự trọng đáng kính.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xã hội thực dân phong kiến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Phản ánh số phận đau thương và phẩm chất cao quý tiềm tàng của người nông dân nghèo trước cách mạng tháng Tám.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Lão Hạc là một nhân vật lương thiện, bị bần cùng hoá nên phải chọn cái chết thảm thương, đau đớn. Đó là một người cha giàu lòng yêu thương con, một người tình nghĩa thủy chung, trung thực, là một tâm hồn, một tính cách cao thượng, một nhân cách cao cả.</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ông giáo trong truyện ngắn này là người như thế nào? Có quan hệ như thế nào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nghe lão Hạc kể chuyện, thái độ của ông giáo (nhân vật tôi)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một số dẫn chứng về hành động, về cách cư xử chứng tỏ sự đồng cảm, xót xa yêu thương của ông giáo đối với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của em về ý nghĩa câu nói đó của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kiến cho rằng: Những ý nghĩ của ông giáo về lão Hạc thấm đẫm triết lý nhân sinh thâm trầm, sâu sắc. Em có đánh giá gì về lời nhận xét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như thế nào về ý nghĩ của nhân vật "tôi”qua đoạn văn T44: "Chao ôi! Đối với những người ở quanh ta, nếu ta không cố mà tìm hiểu... ích kỷ che lấp mất”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truyện Lão Hạc, em cảm nhận được gì về số phận và phẩm chất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qua văn bản đã thể hiện tấm lòng của nhà văn trước số phận đáng thương của con người đặc biệt là những người nông dân trong xã hội cũ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Ông giáo trong truyện ngắn này là một tri thức nghèo sống ở làng quê, hàng xóm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chứng kiến mọi hành động và luôn lắng nghe lời tâm sự của lão Hạc, luôn được lão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 Chú ý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"Lão Hạc ơi! Bây giờ thì...” và đoạn cuối T41 trở đi trong cuộc trò chuyện của lão Hạc với ông giáo sau khi lão bán con chó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T40 - Khi nghe lão Hạc kể về ý định bán con chó Vàng, hiểu vì sao lão không muốn bán con chó vàng vì đó là nguồn an ủi tinh thần và là người bầu bạn với lão lúc cô đơn tuổi già...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T41, 42 - Khi nghe lão Hạc tâm sự về việc bán chó: "Tôi muốn ôm choàng lấy lão mà oà lên khóc, ái ngại cho lão, an ủi lão, bùi ngùi nhìn lão".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T44 - giấu giếm vợ, thỉnh thoảng giúp ngấm ngầm lão Hạc -&gt; Tìm cách xoa dịu bớt nỗi đau trong lòng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sự việc khi nghe Binh Tư kể về lão Hạc xin bả chó để bắt một con chó hàng xóm thì ông giáo đã có thái độ và suy nghĩ ra sao? (T44):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Trố đôi mắt, ngạc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Ngỡ ngàng nghĩ: "đến lúc cùng lão có thể làm liều... Con người đáng kính ấy bây giờ cũng theo gót Binh Tư để có ăn ư? Cuộc đời quả thật cứ mỗi ngày một thêm đáng buồn...”. Nhưng khi chứng kiến cái chết đau đớn của lão Hạc, ông giáo lại nghĩ: Không! cuộc đời chưa hẳn đã đáng buồn, hay vẫn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"Cuộc đời ngày một thêm đáng buồn"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nghĩa là nó đã đẩy những con người đáng kính như lão Hạc đến bước đường cùng khiến họ xưa nay vốn nhân hậu, giàu lòng tự trọng-&gt; đến chỗ bị tha hoá nhân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nói: "Cuộc đời chưa hẳn đã đáng buồn nhưng lại đáng buồn theo một nghĩa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Khẳng định nhân phẩm cao quý của người nông dân như lão Hạc mặc dù bị đẩy đến bước đường cùng vì đói nghèo nhưng vẫn giữ được phẩm chất tốt đẹp, song đáng buồn thay là người tốt như lão Hạc lại phải chịu một cái chết vật vã và dữ dội đau đớn và thê thảm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ý kiến đúng đắn, sắc sảo nói về quan điểm của ông giáo và cách nhìn nhận đánh giá đúng đắn của ông giáo trước cuộc đời và số phận của người nông dân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lời triết lý lẫn cảm xúc trữ tình xót xa của Nam Cao. Với triết lý trữ tình này Nam Cao khẳng định một thái độ sống, một cách ứng xử mang tinh thần nhân đạo: Cần phải quan sát, suy nghĩ đầy đủ về những con người hàng ngày sống quanh mình, cần phải nhìn nhận họ bằng tấm lòng đồng cảm, bằng đôi mắt của tình yêu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Nam Cao đã nêu lên một phương pháp đúng đắn, sâu sắc khi đánh giá con người: ta cần biết tự đặt mình vào cảnh ngộ cụ thể của họ thì mới có thể hiểu đúng, cảm thông đúng về thân phận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phẩm chất cao ý tiềm tàng của người nông dân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Nhân vật ông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Thái độ, tình cảm đối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ôm choàng lấy lão oà lên khóc, ái ngại, an ủi, bùi ngùi...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Giấu giếm vợ giúp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Tôn trọng, cảm thông, xót thương tình cảnh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Những ý nghĩ của ông giáo về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Thấm đẫm triết lý nhân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Thâm trầm,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Tấm lòng yêu thương trân trọng đối với người nông dân.</w:t>
            </w:r>
          </w:p>
        </w:tc>
      </w:tr>
      <w:tr w:rsidR="00C43AC3" w:rsidRPr="00C43AC3" w:rsidTr="009C5ED2">
        <w:tc>
          <w:tcPr>
            <w:tcW w:w="4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 Thảo luận: Nhóm bàn thách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numPr>
                <w:ilvl w:val="0"/>
                <w:numId w:val="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thông với tấm lòng của người cha rất mực thương yêu con 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4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Thái độ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thông với tấm lòng của người cha rất mực thương yêu con muốn vun đắp dành dụm tất cả cho con để con có một cuộc sống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Trân trọng ca ngợi vẻ đẹp tiềm ẩn của người nông dân trong cảnh khốn cùng mà vẫn giàu lòng tự trọng, khí khái.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067"/>
        <w:gridCol w:w="3762"/>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cái hay của truyện thể hiện rõ nhất ở những điểm gì</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*Truyện được kể bằng ngôi thứ nhất, qua nhân vật tôi, người chứng kiến tình cảnh thương tâm của Lão Hạc khiến câu chuyện trở nên xúc động. Nhờ cách kể này, câu chuyện này trở nên chân thực gần gũi. Câu chuyện được dẫn dắt tự nhiên, linh hoạt có thể kết hợp giữa kể + tả, với hồi tưởng bộc lộ trữ tình, đặc biệt có những khi hoà lẫn triết lí sâu sắc -&gt; Tác phẩm kết hợp nhuần nhuyễn giữa hiện thực và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xây dựng nhân vật Lão Hạc sinh động thể hiện qua diễn biến tâm trạng qua ngoại hình, cử chỉ, hành động, ngôn ngữ. Vì vậy tính cách nhân vật thống nhất có chiều sâu tâm lí, bản chất được bộc lộ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có kịch tính hay bất ngờ (Đoạn Binh tư... lão Hạc xin bả chó). Nhưng câu chuyện vẫn phân tích một cách lô gích, biện chứng với sự thống nhất tính cách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truyện giản dị, tự nhiên mà đậm đà, nông thôn rất thuần nhị.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kể ngôi thứ nhất, người kể là nhân vật hiểu, chứng kiến toàn bộ câu chuyện và cảm thông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các phương thức biểu đạt tự sự, trữ tình, lập luận, thể hiện được chiều sâu tâm lí nhân vật với diễn biến tâm trạng phức tạp,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ngôn ngữ hiệu quả, tạo được lối kể khách quan, xây dựng được hình tượng nhân vật có tính cá thể hoá cao.</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những điều sâu sắc nào về nội dung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ý nghĩa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Nội dung:</w:t>
            </w:r>
            <w:r w:rsidRPr="00C43AC3">
              <w:rPr>
                <w:rFonts w:eastAsia="Times New Roman" w:cs="Times New Roman"/>
                <w:color w:val="000000"/>
                <w:szCs w:val="28"/>
              </w:rPr>
              <w:t> Tác phẩm phản ánh hiện thực số phận của người nông dân trước CM tháng Tám qua tình cảnh của lão Hạc và thể hiện tấm lòng của nhà văn trước số phận đáng thương của một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r w:rsidRPr="00C43AC3">
              <w:rPr>
                <w:rFonts w:eastAsia="Times New Roman" w:cs="Times New Roman"/>
                <w:color w:val="000000"/>
                <w:szCs w:val="28"/>
              </w:rPr>
              <w:t> Văn bản thể hiện phẩm giá của người nông dân không bị hoen ố cho dù phải sống trong hoàn cảnh khốn cùng.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Tuyển tập truyện ngắn của Nam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đặc điểm của 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TƯỢNG HÌNH,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đặc điểm, nắm được công dụng của từ tượng hình,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sử dụng hai loại từ này để tăng thêm tính hình tượng, tính biểu cảm trong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sáng tạo, năng lực cảm thụ văn chương.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lập, tự tin, tự chủ trong việc thực hiện nhiệm vụ của bản thân và các công việc được giao.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Tình yêu tiếng Việt, giữ gìn, phát huy vẻ đẹp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Tạo trò chơi với tên gọi</w:t>
      </w:r>
      <w:r w:rsidRPr="00C43AC3">
        <w:rPr>
          <w:rFonts w:eastAsia="Times New Roman" w:cs="Times New Roman"/>
          <w:b/>
          <w:bCs/>
          <w:color w:val="000000"/>
          <w:szCs w:val="28"/>
        </w:rPr>
        <w:t> “Ai nhanh”</w:t>
      </w:r>
      <w:r w:rsidRPr="00C43AC3">
        <w:rPr>
          <w:rFonts w:eastAsia="Times New Roman" w:cs="Times New Roman"/>
          <w:color w:val="000000"/>
          <w:szCs w:val="28"/>
        </w:rPr>
        <w:t> có thể cho các em thi tìm từ láy bằng cách chia lớp thành hai nhóm lên bảng nghi trong một thời gian nhất định. Bên nào ghi được nhiều hơn sẽ thắng cuộc. Sau đó GV chỉ ra một từ và hỏi HS từ đó tạo ra cho em ấn tượng gì? Các từ có tên gọi là từ tượng hình , tượng thanh . Đó cũng là tên bài mà các em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công dụng của từ tượng thanh,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công dụng của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94"/>
        <w:gridCol w:w="3335"/>
      </w:tblGrid>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Liệt kê các từ in đậm và cho biết từ nào gợi tả hình ảnh, dáng vẻ trạng thái sự vật? Những từ ấy gợi ra dáng vẻ, trạng thái sự vật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Tất cả những từ này có phải là từ láy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Hu hu, ư ử”có gợi tả như các từ”Móm mén, xồng xộc”không? hay đây là các từ mô phỏng âm thanh của con người con vật trong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Hu hu gợi tả âm thanh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Từ”móm mém, hu hu”gợi tả hình ảnh về lão Hạc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Ta thường gặp các từ tượng hình, tượng thanh trong các loại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nhận xét đầy đủ về công dụng của từ tượng hình,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đó được sử dụng trong đoạn văn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VD tương tự trong văn bản”Tức nước vỡ bờ”.</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Móm mém,  xồng xộc, vật vã, rũ rượi, sòng sọc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Móm mém: Gợi ra khuôn mặt khốn khổ của Lão Hạc với cái miệng rụng hết răng, nói thì hóp lại, cằm hơi nhô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Xồng xộc: Gợi hành động chạy thẳng vào một cách nhanh chóng, đột ngột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Vật vã, sòng sọc, rũ rượi -&gt; Gợi tả h/ả đau đớn quằn quại dữ dội trong cái chết bằng bả chó của LH.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từ láy gợi hình ảnh dáng vẻ, trạng thái của người, sự vật -&gt;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 huhu: Gợi ra tiếng khóc to và liên tiếp ngoài ra còn biểu thị trạng thái đau đớn xót xa của Lão Hạc sau khi phải buộc lòng bán cậu Vàng.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Ta tiếp tục tìm hiểu về công dụng của hai loại từ tượng hình và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hỏi b) T49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tìm hiểu tác dụng của từ tượng hình và tượng thanh trên, ta cần đặt vào đoạn trích, đồng thời có thể so sánh các từ gần nghĩa với các từ mà ta cần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chạy xồng xộc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chạy: nói về hoạt động nhanh và đột ngột-&gt; không gợi tả dáng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chạy xồng xộc:  nói về hoạt động nhanh và  đột ngột-&gt; có gợi tả dáng điệu vội vàng và hấp tấp. Có giá trị biểu cảm (gắn với văn bản, thể hiện thái độ lo lắng, quan tâm của ông giáo với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*"móm mém: Gợi hình dáng khuôn mặt khốn khổ của lão Hạc với cái miệng rụng hết răng, còn má thì hõm vào, cằm thì nhô ra... Hu hu: đọc lên thì âm thanh của nó gợi ra tiếng khóc to và liên tiếp -&gt; biểu thị trạng thái tâm lý đau đớn, xót xa của lão Hạc sau khi buộc lòng phải bán con chó Vàng - một kỷ vật của con trai lão để lại và cũng là con vật gắn bó với lão như một người bạn tri kỷ.</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*Văn tự sự và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được hình ảnh cụ thể, sinh động về hình ảnh Lão Hạc. sự đau đớn, ân hận của Lão khi bán chó. Sự đau đớn của Lão Hạc trong cái chết ⭢ mô tả cụ thể, rõ nét cái chết đau đớn, thê thảm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lật đật, rón rén, om sòm, sầm sập, run rẩy,...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Đặc điểm, công dụng của từ tượng hình, tượng thanh 1. Phân tích ngữ liệu:</w:t>
            </w:r>
            <w:r w:rsidRPr="00C43AC3">
              <w:rPr>
                <w:rFonts w:eastAsia="Times New Roman" w:cs="Times New Roman"/>
                <w:color w:val="000000"/>
                <w:szCs w:val="28"/>
              </w:rPr>
              <w:t> SGK -49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w:t>
            </w:r>
            <w:r w:rsidRPr="00C43AC3">
              <w:rPr>
                <w:rFonts w:eastAsia="Times New Roman" w:cs="Times New Roman"/>
                <w:b/>
                <w:bCs/>
                <w:color w:val="000000"/>
                <w:szCs w:val="28"/>
              </w:rPr>
              <w:t>móm mém, xồng xộc, vật vã, rũ rượi, sòng sọc</w:t>
            </w:r>
            <w:r w:rsidRPr="00C43AC3">
              <w:rPr>
                <w:rFonts w:eastAsia="Times New Roman" w:cs="Times New Roman"/>
                <w:color w:val="000000"/>
                <w:szCs w:val="28"/>
              </w:rPr>
              <w:t>:  gợi tả h/ả, dáng vẻ, hoạt động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hình.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w:t>
            </w:r>
            <w:r w:rsidRPr="00C43AC3">
              <w:rPr>
                <w:rFonts w:eastAsia="Times New Roman" w:cs="Times New Roman"/>
                <w:b/>
                <w:bCs/>
                <w:color w:val="000000"/>
                <w:szCs w:val="28"/>
              </w:rPr>
              <w:t>hu hu, ư ử</w:t>
            </w:r>
            <w:r w:rsidRPr="00C43AC3">
              <w:rPr>
                <w:rFonts w:eastAsia="Times New Roman" w:cs="Times New Roman"/>
                <w:color w:val="000000"/>
                <w:szCs w:val="28"/>
              </w:rPr>
              <w:t>: mô phỏng âm thanh của con người, con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tượng thanh.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tượng hình-&gt; gợi tả hình ảnh, dáng vẻ, trạng thái.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tượng thanh-&gt; mô phỏng âm thanh tự nhiên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tả hình ảnh âm thanh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sinh động, có giá trị biểu cảm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Thường sử dụng trong văn miêu tả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2. Ghi nhớ</w:t>
            </w:r>
            <w:r w:rsidRPr="00C43AC3">
              <w:rPr>
                <w:rFonts w:eastAsia="Times New Roman" w:cs="Times New Roman"/>
                <w:color w:val="000000"/>
                <w:szCs w:val="28"/>
              </w:rPr>
              <w:t> (SGK - 49)</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củng cố kiến thức, rèn kĩ năng làm các dạng bài tập liên quan đến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Tổ chức hoạt động theo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yêu cầu bài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Bài tập 2: </w:t>
      </w:r>
      <w:r w:rsidRPr="00C43AC3">
        <w:rPr>
          <w:rFonts w:eastAsia="Times New Roman" w:cs="Times New Roman"/>
          <w:color w:val="000000"/>
          <w:szCs w:val="28"/>
        </w:rPr>
        <w:t>Hoạt động theo nhóm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5 từ tượng hình gợi tả dáng đi - Đặt câu (Thời gian: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VD</w:t>
      </w:r>
      <w:r w:rsidRPr="00C43AC3">
        <w:rPr>
          <w:rFonts w:eastAsia="Times New Roman" w:cs="Times New Roman"/>
          <w:color w:val="000000"/>
          <w:szCs w:val="28"/>
        </w:rPr>
        <w:t>: Đủng đỉnh, khệnh khạng, lẫm chẫm, lừng lững, lững thững, thướt tha</w:t>
      </w:r>
    </w:p>
    <w:p w:rsidR="00C43AC3" w:rsidRPr="00C43AC3" w:rsidRDefault="00C43AC3" w:rsidP="00C43AC3">
      <w:pPr>
        <w:numPr>
          <w:ilvl w:val="0"/>
          <w:numId w:val="3"/>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Nó đi lò dò bây giờ mới tới nơi.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nghĩa của 1 số từ tượng thanh tả tiếng cười? (hoạt động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với từ tượng hình, từ tượng thanh?</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GV Giải nghĩa sau đó gọi 6 HS lên bảng đặt câu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Lã chã: nước mắt rơi, chảy thành giọt nhiều và không dứt</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Lạch bạch: mô phỏng những tiếng giống như tiếng bàn chân bước đi nặng nề, chậm chạp trên đất mềm</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Lấm tấm: ở trạng thái nhiều hạt, nhiều điểm nhỏ và đều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Lắc rắc: Gợi tả tiếng mưa rơi thưa thớt, mô phỏng tiếng động nhẹ, giòn, thưa và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Khúc khuỷu: Có nhiều đoạn gấp khúc ngắn nối nhau liên tiếp</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Ồm ồm: Gợi tả giọng nói to, trầm, nghe không rành rọt.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có từ tượng hình, từ tượng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có thể tìm trong các bài: Lượm, Qua đèo Ngang, mưa...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diễn cảm và chỉ ra các từ tượng hình, từ tượng thanh trong bài thơ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vận dụng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Viết một đoạn văn ngắn có sử dụng từ tượng hình, thượng thanh (5-7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một đoạn văn ngắn có sử dụng từ tượng hình, thượng thanh (5-7 câu)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hoàn thành phiếu.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thu 10 phiếu, chấm và trả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dẫn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ghi nhớ, hoàn thành các bài tập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tự sự có sử dụng từ tượng hình, từ tượng thanh với đề tài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bài: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liên kết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cách trình bày nội dung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việc liên kết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12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LIÊN KẾT CÁC ĐOẠN VĂN TRONG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sự liên kết giữa các đoạn, các phương tiện liên kết đoạn (từ liên kết và câu nối)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tác dụng của việc liên kết các đoạn văn trong quá trình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học sinh chơi trò chơi.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Liên kết, liên kết</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b/>
          <w:bCs/>
          <w:color w:val="000000"/>
          <w:szCs w:val="28"/>
        </w:rPr>
        <w:t> Kết mấy kết mấy</w:t>
      </w:r>
    </w:p>
    <w:p w:rsidR="00C43AC3" w:rsidRPr="00C43AC3" w:rsidRDefault="00C43AC3" w:rsidP="00C43AC3">
      <w:pPr>
        <w:spacing w:after="0" w:line="240" w:lineRule="auto"/>
        <w:ind w:firstLine="284"/>
        <w:rPr>
          <w:rFonts w:eastAsia="Times New Roman" w:cs="Times New Roman"/>
          <w:color w:val="000000"/>
          <w:sz w:val="24"/>
          <w:szCs w:val="24"/>
        </w:rPr>
      </w:pPr>
      <w:r w:rsidRPr="00C43AC3">
        <w:rPr>
          <w:rFonts w:eastAsia="Times New Roman" w:cs="Times New Roman"/>
          <w:color w:val="000000"/>
          <w:szCs w:val="28"/>
        </w:rPr>
        <w:t>GV: (kết mấy tùy theo yêu cầu của giáo viên) Kết 3. thì 3 học sinh sẽ chụm vào nhau. Nếu bạn nào thừa mà không tìm được chổ liên kết sẽ bị phạt hát một bài.  </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quá trình tạo lập văn bản, khi chuyển từ đoạn văn này sang đoạn văn khác, ta cần phải thể hiện các phương tiện liên kết. Ngoài thể hiện quan hệ ý nghĩa của chúng có tác dụng gì?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43"/>
        <w:gridCol w:w="4186"/>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2 HS đọc 2 VD (50)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ở VB1 có mối liên hệ gì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Xét VB2 và cho biết cụm từ”trước đó mấy hôm”viết thêm vào đầu đoạn văn 2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đoạn văn liên kết với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 này là phương tiện liên kết của 2 đoạn văn. Vậy tác dụng của nó trong văn bản ntn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văn bản có nhiều đoạn văn, để tạo tính mạch lạc cho văn bản, chúng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Đ1:</w:t>
            </w:r>
            <w:r w:rsidRPr="00C43AC3">
              <w:rPr>
                <w:rFonts w:eastAsia="Times New Roman" w:cs="Times New Roman"/>
                <w:color w:val="000000"/>
                <w:szCs w:val="28"/>
              </w:rPr>
              <w:t> Tả cảnh sân trường Mĩ Lý trong ngày tựu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Đ2:</w:t>
            </w:r>
            <w:r w:rsidRPr="00C43AC3">
              <w:rPr>
                <w:rFonts w:eastAsia="Times New Roman" w:cs="Times New Roman"/>
                <w:color w:val="000000"/>
                <w:szCs w:val="28"/>
              </w:rPr>
              <w:t> Cảm giác của”tôi”1 lần ghé thăm trường trước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Cùng nói về ngôi trường nhưng việc tả Đ1 (hiện tại) và cảm nhận Đ2 (Quá khứ) không cùng thời điểm (Theo lô gíc thông thường phải có sự móc nối về thời gian để tạo sự gắn bó) -&gt; Liên kết giữa 2 đoạn lỏng lẻo, mạch văn gãy =&gt; người đọc hụt hẫng.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ý (ND): Từ hiện tại nhớ về quá khứ -&gt; Sự liên tưởng này tạo nên sự gắn kết chặt chẽ giữa 2 đoạn văn với  nhau -&gt;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sự liên kết về hình thức: Nối ý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để chuyển đoạn trong vbản, tạo sự liên kết giữa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Bổ sung</w:t>
            </w:r>
            <w:r w:rsidRPr="00C43AC3">
              <w:rPr>
                <w:rFonts w:eastAsia="Times New Roman" w:cs="Times New Roman"/>
                <w:b/>
                <w:bCs/>
                <w:color w:val="000000"/>
                <w:szCs w:val="28"/>
              </w:rPr>
              <w:t>:</w:t>
            </w:r>
            <w:r w:rsidRPr="00C43AC3">
              <w:rPr>
                <w:rFonts w:eastAsia="Times New Roman" w:cs="Times New Roman"/>
                <w:color w:val="000000"/>
                <w:szCs w:val="28"/>
              </w:rPr>
              <w:t> Khi chuyển từ đoạn văn này sang đoạn văn khác, người ta thường sử dụng các từ ngữ thể hiện qhệ ý nghĩa giữa các đoạn văn -&gt; các từ đó được coi là những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 (SGK- T52)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Tác dụng của việc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w:t>
            </w:r>
            <w:r w:rsidRPr="00C43AC3">
              <w:rPr>
                <w:rFonts w:eastAsia="Times New Roman" w:cs="Times New Roman"/>
                <w:color w:val="000000"/>
                <w:szCs w:val="28"/>
              </w:rPr>
              <w:t>2 đoạn văn (T50)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Đ1:</w:t>
            </w:r>
            <w:r w:rsidRPr="00C43AC3">
              <w:rPr>
                <w:rFonts w:eastAsia="Times New Roman" w:cs="Times New Roman"/>
                <w:color w:val="000000"/>
                <w:szCs w:val="28"/>
              </w:rPr>
              <w:t> tả cảnh sân trường Mĩ Lý ngày tựu trường-&gt;Tả ngôi trường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cảm giác của”tôi”1 lần ghé thăm trường -&gt; cảm giác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ngôi trường trong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Liên kết giữa 2 đoạn lỏng lẻo, mạch văn gãy -&gt; không có sự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từ”</w:t>
            </w:r>
            <w:r w:rsidRPr="00C43AC3">
              <w:rPr>
                <w:rFonts w:eastAsia="Times New Roman" w:cs="Times New Roman"/>
                <w:b/>
                <w:bCs/>
                <w:color w:val="000000"/>
                <w:szCs w:val="28"/>
              </w:rPr>
              <w:t>trước đó mấy hôm</w:t>
            </w:r>
            <w:r w:rsidRPr="00C43AC3">
              <w:rPr>
                <w:rFonts w:eastAsia="Times New Roman" w:cs="Times New Roman"/>
                <w:color w:val="000000"/>
                <w:szCs w:val="28"/>
              </w:rPr>
              <w:t>”làm cho 2 đoạn văn liền ý, liền mạch.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Cụm từ”trước đó mấy 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Dùng để nối 2 đoạn văn, nhờ đó 2 đoạn trở nên liền mạch, làm cho 2 đoạn văn gắn bó với nhau, tạo tính hoàn chỉnh cho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phương tiện liên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 1 (SGK trang 52)</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r w:rsidRPr="00C43AC3">
              <w:rPr>
                <w:rFonts w:eastAsia="Times New Roman" w:cs="Times New Roman"/>
                <w:color w:val="000000"/>
                <w:szCs w:val="28"/>
              </w:rPr>
              <w:t> </w:t>
            </w:r>
            <w:r w:rsidRPr="00C43AC3">
              <w:rPr>
                <w:rFonts w:eastAsia="Times New Roman" w:cs="Times New Roman"/>
                <w:b/>
                <w:bCs/>
                <w:color w:val="000000"/>
                <w:szCs w:val="28"/>
              </w:rPr>
              <w:t>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khâu của quá trình lĩnh hội và cảm thụ tác phẩm văn học, đó là khâu nào? Tìm từ ngữ (phương tiện liên kết) trong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những từ ngữ có tác dụng liệt kê. Hãy kể một số phương tiện liên kết có tác dụng liệt kê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VD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quan hệ ý nghĩa giữa 2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chức năng liên kết ý đối lập ở 2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từ ngữ (phương tiện liên kết) có quan hệ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Từ”đó”thuộc từ loại nào?”Trước đó”chỉ thời gian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chỉ từ khác có tính liên kết (Làm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thầm VD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hai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mang ý khái quát, tổng kết ý trình bày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VD 2 (53)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câu nối dùng để liên kết 2 đoạn văn? Vì sao nói câu đó có tác dụng liên kết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phân tích các VD, em thấy các đoạn văn trong văn bản có cần liên kết không? Có mấy cách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Bắt đầu... Liệt kê ý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*Trước hết, đầu tiên, sau nữa, cuối cùng, một là, hai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nói về ngôi trường Mỹ lý ở 2 thời điểm khác nhau, cảm nhận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*Trái lại, tuy vậy, ngược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2 đoạn văn BT2(T50-51)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-&gt; Chỉ thời gian hiện tại khi”sân trường Mỹ Lý dày đặc cả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w:t>
            </w:r>
            <w:r w:rsidRPr="00C43AC3">
              <w:rPr>
                <w:rFonts w:eastAsia="Times New Roman" w:cs="Times New Roman"/>
                <w:color w:val="000000"/>
                <w:szCs w:val="28"/>
              </w:rPr>
              <w:t> là thời gian xảy ra trước khi”sân trường Mỹ Lý dày đặc cả người”(Thời gian quá khứ)  -&gt;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kia, ấy, nọ</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ý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Tổng kết ý trình bày ở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‘Nói tóm lại”có tính 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Nhìn chung, tổng kết lại, nói một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phát triển ý ở cụm từ”bố đóng sách cho mà đi học”ở đoạn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cần sử dụng từ ngữ có tác dụng liên kết hoặc dùng câu nối (câu liên kết) để tạo tính hoàn chỉnh, liền mạch cho văn bản. Người ta gọi chung là những phương tiện liên kết -&gt;1 HS đọc ghi nhớ.</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Cách liên kết các đoạn văn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Dùng từ ngữ để liên kết các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w:t>
            </w:r>
            <w:r w:rsidRPr="00C43AC3">
              <w:rPr>
                <w:rFonts w:eastAsia="Times New Roman" w:cs="Times New Roman"/>
                <w:color w:val="000000"/>
                <w:szCs w:val="28"/>
              </w:rPr>
              <w:t> Bắt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khâu tìm hiểu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Đ1: Cảm nhận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Đ2: cảm nhận thời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Nhưng: gợi sự đối lập cảm nhận.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w:t>
            </w:r>
            <w:r w:rsidRPr="00C43AC3">
              <w:rPr>
                <w:rFonts w:eastAsia="Times New Roman" w:cs="Times New Roman"/>
                <w:color w:val="000000"/>
                <w:szCs w:val="28"/>
              </w:rPr>
              <w:t> Từ”</w:t>
            </w:r>
            <w:r w:rsidRPr="00C43AC3">
              <w:rPr>
                <w:rFonts w:eastAsia="Times New Roman" w:cs="Times New Roman"/>
                <w:b/>
                <w:bCs/>
                <w:color w:val="000000"/>
                <w:szCs w:val="28"/>
              </w:rPr>
              <w:t>đó”</w:t>
            </w:r>
            <w:r w:rsidRPr="00C43AC3">
              <w:rPr>
                <w:rFonts w:eastAsia="Times New Roman" w:cs="Times New Roman"/>
                <w:color w:val="000000"/>
                <w:szCs w:val="28"/>
              </w:rPr>
              <w:t>là chỉ từ chỉ thời gian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w:t>
            </w:r>
            <w:r w:rsidRPr="00C43AC3">
              <w:rPr>
                <w:rFonts w:eastAsia="Times New Roman" w:cs="Times New Roman"/>
                <w:b/>
                <w:bCs/>
                <w:color w:val="000000"/>
                <w:szCs w:val="28"/>
              </w:rPr>
              <w:t>Trước đó”-&gt;</w:t>
            </w:r>
            <w:r w:rsidRPr="00C43AC3">
              <w:rPr>
                <w:rFonts w:eastAsia="Times New Roman" w:cs="Times New Roman"/>
                <w:color w:val="000000"/>
                <w:szCs w:val="28"/>
              </w:rPr>
              <w:t> chỉ thời gian quá khứ.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tác dụng liên kết 2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w:t>
            </w:r>
            <w:r w:rsidRPr="00C43AC3">
              <w:rPr>
                <w:rFonts w:eastAsia="Times New Roman" w:cs="Times New Roman"/>
                <w:color w:val="000000"/>
                <w:szCs w:val="28"/>
              </w:rPr>
              <w:t> Từ”</w:t>
            </w:r>
            <w:r w:rsidRPr="00C43AC3">
              <w:rPr>
                <w:rFonts w:eastAsia="Times New Roman" w:cs="Times New Roman"/>
                <w:b/>
                <w:bCs/>
                <w:color w:val="000000"/>
                <w:szCs w:val="28"/>
              </w:rPr>
              <w:t>Nói tóm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Lkết 2 đoạn bằng cách 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Dùng câu nối để liên kết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Phân tích ngữ liệu: SGK T53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nối </w:t>
            </w:r>
            <w:r w:rsidRPr="00C43AC3">
              <w:rPr>
                <w:rFonts w:eastAsia="Times New Roman" w:cs="Times New Roman"/>
                <w:b/>
                <w:bCs/>
                <w:color w:val="000000"/>
                <w:szCs w:val="28"/>
              </w:rPr>
              <w:t> ái dà, lại còn chuyện đi học nữa cơ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nối tiếp, phân tích ý đoạn văn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Ghi nhớ</w:t>
            </w:r>
            <w:r w:rsidRPr="00C43AC3">
              <w:rPr>
                <w:rFonts w:eastAsia="Times New Roman" w:cs="Times New Roman"/>
                <w:color w:val="000000"/>
                <w:szCs w:val="28"/>
              </w:rPr>
              <w:t>: SGK (53)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viết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bài tập nhóm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Chiếu bài tập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có tác dụng liên kết đoạn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làm bài tập nhóm bàn-&gt;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từ ngữ liên kết ? Xác định mối quan hệ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đoạn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2: đoạn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3: đoạn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2 yêu cầu chúng ta phải làm gì? Hãy chỉ ra những phương tiện liên kết mà em đã sử dụng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phương tiện liên kết phù hợp để điền vào chỗ trống thích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SGK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theo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trình bày ý kiến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?Nên sử dụng phương tiện liên kết đoạn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chọn: Tóm tắt ý đoạn trước, phát triển ý đoạn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phương tiện liên kết -&gt; phân tích phương tiện liên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Tuỳ thời lượng, thời gian, hướng dẫn học sinh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 Trình bày đoạn văn em đã chuẩn bị ở nhà và nêu phép liên kết mà em đã sử dụng trong đó? Lí giải?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đoạn văn em đã chuẩn bị ở nhà và nêu phép liên kết mà em đã sử dụng trong đó?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 phần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ind w:left="-180"/>
        <w:rPr>
          <w:rFonts w:eastAsia="Times New Roman" w:cs="Times New Roman"/>
          <w:color w:val="000000"/>
          <w:sz w:val="24"/>
          <w:szCs w:val="24"/>
        </w:rPr>
      </w:pPr>
      <w:r w:rsidRPr="00C43AC3">
        <w:rPr>
          <w:rFonts w:eastAsia="Times New Roman" w:cs="Times New Roman"/>
          <w:color w:val="000000"/>
          <w:szCs w:val="28"/>
        </w:rPr>
        <w:t>   - Học bài theo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chỉ ra tác dụng của các từ ngữ và câu văn được dùng để liên kết các đoạn văn trong một văn bản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tập them: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Tìm một số ví dụ về phương tiện liên kết đóng vai trò liên kết đoạn văn trong các văn bản học: tôi đi học, trong lòng mẹ,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Viết hai đoạn văn tự sự (hoặc biểu cảm) sử dụng hình thức liên kết đoạn chỉ quan hệ nhân quả.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Viết bài tập làm văn số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chúng cho phù hợp với ngữ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địa phương nơi em 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dạy: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13-14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1 –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Nam Cao và truyện ngắn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và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nội dung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TỪ ĐỊA PHƯƠNG VÀ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rõ khái niệm từ ngữ địa phương, biệt ngữ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sử dụng từ ngữ địa phương và biệt ngữ xã hội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dục ý thức liên kết các đoạn trong một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mang một số món đồ/ trình chiếu/ in tranh ảnh: hạt ngô, cái bát ăn cơm, cái túi bóng, cái muôi, cái bì, xe máy, xe khách...và¦ yêu cầu học sinh gọi tên các đồ vật đó. Gv tiếp tục hỏi học sinh là ngoài những những tên mà bạn vừa kể thì các em có biết những vật này có tên nào khác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ngô là bắp, bát là chén, túi bóng là bọc mủ, cái bì là cái bao, xe máy là xe honda, xe khách là xe đò (theo cách nói của người miền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Trong ngôn ngữ tiếng Việt, bên cạnh những từ ngữ toàn dân còn có những từ ngữ chỉ dùng trong một địa phương, một vùng nhất định như những từ ta vừa giải nghĩa ở trên. Và một số từ ngữ chỉ có trong hoàn cảnh giao tiếp của một vài đối tượng. Hôm nay chúng ta sẽ tìm hiểu về những từ ngữ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tìm hiểu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06"/>
        <w:gridCol w:w="412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 Treo bảng phụ yêu cầu HS  chú ý những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ba từ bắp, bẹ, ngô từ nào là từ được sử dụng phổ biến trong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bẹ, bắp thường được sử dụng ở địa phương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em hiểu thế nào là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rõ mục ghi nhớ SGK/ 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thêm các ví dụ về từ ngữ địa phương? Do đâu có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là lớp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 từ ngữ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một số từ ngữ địa phương không có từ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từ nhút (nghệ Tĩnh) -&gt; món ăn được muối từ xơ mit.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Sầu riêng, chôm chôm, măng cụt (Nam Bộ)</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Do sự giao lưu kinh tế văn hoá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Tìm hiểu từ ngữ địa phương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 SGK/T56).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bẹ đều có nghĩa là ngô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bẹ: vùng núi phía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bắp: vùng nông thôn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 từ ngữ văn hoá, chuẩn mực, được sử dụng rộng rãi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Chỉ sử dụng ở một (hoặc một số) địa phương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SGK/T56.</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w:t>
      </w:r>
      <w:r w:rsidRPr="00C43AC3">
        <w:rPr>
          <w:rFonts w:eastAsia="Times New Roman" w:cs="Times New Roman"/>
          <w:color w:val="000000"/>
          <w:szCs w:val="28"/>
        </w:rPr>
        <w:t> </w:t>
      </w:r>
      <w:r w:rsidRPr="00C43AC3">
        <w:rPr>
          <w:rFonts w:eastAsia="Times New Roman" w:cs="Times New Roman"/>
          <w:b/>
          <w:bCs/>
          <w:color w:val="000000"/>
          <w:szCs w:val="28"/>
        </w:rPr>
        <w:t>Tìm hiểu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Tìm hiểu về biệt ngữ xã hội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98"/>
        <w:gridCol w:w="4031"/>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ngữ liệu a mục II –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và mợ trong đoạn văn chỉ chung một đối tượng, tại sao tác giả lại dựng như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cách mạng tháng Tám, tầng lớp xã hội nào thường gọi bố mẹ là cậu,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thôn quê gọi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to ngữ liệu b mục II/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từ ngỗng và trứng  có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nào thường dùng những từ ngữ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So sánh biệt ngữ xã hội với từ địa phương</w:t>
            </w:r>
            <w:r w:rsidRPr="00C43AC3">
              <w:rPr>
                <w:rFonts w:eastAsia="Times New Roman" w:cs="Times New Roman"/>
                <w:b/>
                <w:bCs/>
                <w:color w:val="000000"/>
                <w:szCs w:val="28"/>
              </w:rPr>
              <w:t>?</w:t>
            </w:r>
            <w:r w:rsidRPr="00C43AC3">
              <w:rPr>
                <w:rFonts w:eastAsia="Times New Roman" w:cs="Times New Roman"/>
                <w:color w:val="000000"/>
                <w:szCs w:val="28"/>
              </w:rPr>
              <w:t> </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*Mẹ:  tác giả dựng trong lời kể mà đối tượng là độc giả (dựng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Mợ: câu đáp của bé Hồng khi nói với bà cô, hai người cùng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Tầng lớp trung lưu, thượng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*ngỗng: điểm 2; trúng tủ: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sinh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địa phương: Dùng cho một vài địa phương.          (mọi tầng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Biệt ngữ xã hội: Chỉ dùng cho một tầng lớp nhất định.   (ở nhiều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 T57.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Me, mợ-&gt;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-&gt; từ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Mợ -&gt; lời của bé Hồng khi nói với bà cô.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Mợ: từ ngữ được dùng trong một tầng lớp xã hội nhất định (tầng lớp trung lưu, thượng lưu trước cách mạng tháng Tám).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ngỗng: điểm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trúng tủ: Trúng sự chuẩn bị (học kĩ, thuộc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Học sinh, sinh viên thường dùng.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Mợ, ngỗng, trúng tủ là biệt ngữ xã hội (chỉ dùng trong một tầng lớp xã hội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57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Tìm hiểu cách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sử dụng từ ngữ địa phương, biệt ngữ xã hội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cách sử dụng từ ngữ địa phương, biệt ngữ xã hội</w:t>
      </w:r>
      <w:r w:rsidRPr="00C43AC3">
        <w:rPr>
          <w:rFonts w:eastAsia="Times New Roman" w:cs="Times New Roman"/>
          <w:b/>
          <w:bCs/>
          <w:color w:val="000000"/>
          <w:szCs w:val="28"/>
        </w:rPr>
        <w:t> </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583"/>
        <w:gridCol w:w="4246"/>
      </w:tblGrid>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điều cần lưu ý khi sử dụng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trong các đoạn văn, thơ này tác giả lại sử dụng từ ngữ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việc tìm hiểu bài tập em hãy nêu kết luận về việc sử dụng từ ngữ địa phương và biệt ngữ xã hội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giỏi) Muốn tránh lạm dụng từ ngữ địa phương và Biệt ngữ xã hội em cần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-&gt; hiệu quả giao tiếp sẽ không cao vì không phải ai cũng hiểu nghĩa của từ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thầm ví dụ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 ý phần chú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 đậm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sử dụng phải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nên lạm dụng sẽ gây khó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thơ sử dụng từ địa phương và biệt ngữ xã hội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từ ngữ toàn dân có nghĩa tương ứng để sử dụng khi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Sử dụng từ ngữ địa phương,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VD: SGK/58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mô, bầy, tui, ví, nớ hiện chừ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dằm thượng, mõi.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Tô đậm màu sắc địa phương, màu sắc tầng lớp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 SGK/58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bài tập liên quan đến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tổ chức cho HS làm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1: </w:t>
      </w:r>
      <w:r w:rsidRPr="00C43AC3">
        <w:rPr>
          <w:rFonts w:eastAsia="Times New Roman" w:cs="Times New Roman"/>
          <w:color w:val="000000"/>
          <w:szCs w:val="28"/>
        </w:rPr>
        <w:t>Hoạt động nhóm ( 4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địa phương nơi em ở hoặc ở vùng khác mà em biết. Nêu từ ngữ toàn dân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Trò chơi ai nhanh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Chốt,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một số từ ngữ của tầng lớp học sinh hoặc tầng lớp xã hội khác mà em biết và giải thích nghĩa của các từ ngữ trên ( cho ví dụ minh họa)?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Lên bảng làm, 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3: </w:t>
      </w: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những trường hợp sau trường hợp nào nên dùng từ ngữ địa phương, trường hợp nào không nên dùng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Nên dùng trong trường hợp a, từ ngữ địa phươphương chỉ thích hợp dùng trong giao tiếp khẩu ngữ với ngươì cùng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tìm những từ ngữ địa phương và biệt ngữ xã hội có trong văn bản: “Trong lòng mẹ” – trích: Những ngày thơ ấu của nhà văn Nguyên Hồng? Phân tích tác dụng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ngữ địa phương: đánh giấy; bán xới.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Biệt ngữ xã hội: thầy; mợ.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dụng: Người đọc biết được nhân vật thuộc tầng lớp xã hội nào để hiểu rõ hơn nội dung ý nghĩa của tác phẩm; tô đậm màu sắc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câu ca dao, hò, vè, thơ, văn có sử dụng từ địa phương và biệt ngữ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sủa các lỗi lạm dụng từ ngữ địa phương trong một số bài tập làm văn của bản thân và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 Chuẩn bị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hiểu, nắm bắt được toàn bộ cốt truyện của các văn bản tự sự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phân biệt sự khác nhau giữa tóm tắt khái quát và tóm tắt chi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tóm tắt một văn bản tự sự phù hợp với yêu cầu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chuẩn bị tóm tắt một văn bản đã học theo sự phân công.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có ý thức tập trung, nắm vững nội dung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đang sống trong một thời đại bùng nổ thông tin, hằng ngày có rất nhiều lượng thông tin được cập nhập trên các kênh khác nhau như: (sách báo, truyền thanh, truyền hình, mạng internet..) đặc biệt là qua sách ngữ văn,.. để kịp thời cập nhật những thông tin đó ta phải biết tóm tắt những nội dung chính, kĩ năng đó như thế nào? Hôm nay chúng ta sẽ cùng nhau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656"/>
        <w:gridCol w:w="4173"/>
      </w:tblGrid>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ví dụ qua các văn bản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trường hợp nào chúng ta phải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thế nào là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2 – mục 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phương án đúng nhất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câu đã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em lại chọn phương 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là văn bản có cốt truyện, có nhân vật, sự kiện, chi tiết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diễn biến sự việc).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Khi viết nhà văn thường thêm vào nhiều chi tiết phụ cho truyện thêm sinh động, hấp dẫn, có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cuộc sống hằng ngày, có những văn bản tự sự đã đọc nhưng nếu muốn ghi lại nội dung chính của nó để sử dụng hoặc kể cho người khác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luận: Là ghi lại một cách ngắn gọn, trung thành những nội dung chính của văn bản tự sự vì ghi lại đầy đủ và chi tiết thì không phải là tóm tắt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*Căn cứ vào khái niệm: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Thế nào là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dùng lời văn của mình trình bày một cách ngắn gọn nội dung chính của văn bản đó.</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động2:</w:t>
      </w:r>
      <w:r w:rsidRPr="00C43AC3">
        <w:rPr>
          <w:rFonts w:eastAsia="Times New Roman" w:cs="Times New Roman"/>
          <w:color w:val="000000"/>
          <w:szCs w:val="28"/>
        </w:rPr>
        <w:t> </w:t>
      </w:r>
      <w:r w:rsidRPr="00C43AC3">
        <w:rPr>
          <w:rFonts w:eastAsia="Times New Roman" w:cs="Times New Roman"/>
          <w:b/>
          <w:bCs/>
          <w:color w:val="000000"/>
          <w:szCs w:val="28"/>
        </w:rPr>
        <w:t>Cách tóm tắt văn bản tự sự</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870"/>
        <w:gridCol w:w="3959"/>
      </w:tblGrid>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NV</w:t>
            </w:r>
            <w:r w:rsidRPr="00C43AC3">
              <w:rPr>
                <w:rFonts w:eastAsia="Times New Roman" w:cs="Times New Roman"/>
                <w:b/>
                <w:bCs/>
                <w:color w:val="000000"/>
                <w:szCs w:val="28"/>
              </w:rPr>
              <w:t> </w:t>
            </w:r>
            <w:r w:rsidRPr="00C43AC3">
              <w:rPr>
                <w:rFonts w:eastAsia="Times New Roman" w:cs="Times New Roman"/>
                <w:color w:val="000000"/>
                <w:szCs w:val="28"/>
              </w:rPr>
              <w:t>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tóm tắt SGK/ T60.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đó kể lại nội dung của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mà em nhận ra được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theo em, văn bản tóm tắt trên có nêu được nội dung chính của văn bản “Sơn Tinh, Thuỷ Tinh” mà em đã học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Sơn Tinh, Thuỷ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nhân vật: Vua Hùng thứ 18, Sơn Tinh, Thuỷ Tinh, Mị Nương.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Vua Hùng Kén rể.</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Thuỷ Tinh cùng đến cầu hôn.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Sơn Tinh thắng, cưới được Mị Nương</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Thuỷ Tinh dâng nước đánh Sơn Tinh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Hằng năm Thuỷ Tinh dâng nước đánh Sơn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đầy đủ nội dung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tóm tắt trên có gì khác so với bản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nhận xét trên, em hãy cho biết yêu cầu đối với một văn bản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văn bản tóm tắt em vừa tìm hiểu, theo em muốn viết được một văn bản tóm tắt, em cần phải làm những việc gì? Trình tự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Bài tập nhanh ( Bảng phụ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sau, văn bản nào không thể tóm tắt theo cách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Thánh Gióng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Ý nghĩa văn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Lão Hạc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Thạch Sanh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Đưa ra lựa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sắp xếp lại các bước tóm tắt văn bản tự sự sau đây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Xác định nội dung chính cần tóm tắt:  lựa chọn những sự việc tiêu biểu và nhân vật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Sắp xếp nội dung chính theo một trình tự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Đọc kỹ toàn bộ tác phẩm cần được tóm tắt để nắm chắc nội dung của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Viết văn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em hãy nêu các bước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các bước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lưu ý điều gì khi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kết luận chung về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Độ dài: ngắn hơn.</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Lời văn: là lời của người tóm tắt.</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Số lượng nhân vật: ít hơn (chỉ có nv chính).</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ít hơn (SV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*Phản ánh trung thành nội dung của văn bản được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tác phẩm được tóm tắt để nắm chắc nội dung chính của nó, cụ thể là:</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Sự việc mở đầu, sự việc phát triển, sự việc cao trào, sự việc kết thúc.</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đúng chủ đề văn bản, xác định nội dung chính cần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các nội dung chính theo một trật tự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 Khi tóm tắt cần đảm bảo tính khách quan, không thêm bớt các chi tiết, sự việc có trong tác phẩm, không chen vào trong các văn bản tóm tắt ý kiến bình luận, khen chê của người tóm tắt. Ngoài ra văn bản tóm tắt còn phải: Đảm bảo tính hoàn chỉnh, bản tóm tắt phải giúp người đọc hình dung được toàn bộ câu chuyện (mở đầu, phát triển, kết thúc) và đảm bảo tính cân đối về bố cục một cách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Chuyển ý: Muốn viết được một văn bản tóm tắt, theo em phải làm những việc gì? Những việc ấy phải thực hiện theo những trình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Sắp xếp theo trình tự  C-A- B- 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đưa vào những nhận xét, đánh giá chủ quan của người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Tước bỏ đi những chi tiết, nhân vật, yếu tố phụ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tính khách quan ( trung thành với văn bản được tóm tắt) tính hoàn cảnh, giúp người đọc hình dung được toàn bộ câu chuyện mở đầu, phát triển, kết thúc, tính cân đối: số dòng, số câu...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Đọc phần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Cách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Những yêu cầu đối với văn bản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 SGK/T60.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Tóm tắt nội dung VB “Sơn Tinh, Thủy Tinh”.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gắn gọn, đầy đủ nội dung chính của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với văn bản gốc: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Ngắn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Số lượng nhân vật và sự việc ít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Phản ánh trung thành nội dung của văn bản được tóm tắt.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Các bước tóm tắt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nội dung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Sắp xếp các nội dung chính theo một trình tự hợp lí.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bản tóm tắt bằng lời văn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T61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làm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HS tóm tắt đoạn trích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hành tóm tắt đoạn trích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thực hiện -&gt;HS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đoạn trích" Tức nước vỡ bờ" Trích trong " tắt đèn" của Ngô tất Tố?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Nhân vật chính: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Sự việc tiêu biểu:</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chăm sóc chồng bị ốm</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đối phó với bọn cai lệ...</w:t>
      </w:r>
    </w:p>
    <w:p w:rsidR="00C43AC3" w:rsidRPr="00C43AC3" w:rsidRDefault="00C43AC3" w:rsidP="00C43AC3">
      <w:pPr>
        <w:spacing w:after="0" w:line="240" w:lineRule="auto"/>
        <w:ind w:firstLine="142"/>
        <w:jc w:val="both"/>
        <w:rPr>
          <w:rFonts w:eastAsia="Times New Roman" w:cs="Times New Roman"/>
          <w:color w:val="000000"/>
          <w:sz w:val="24"/>
          <w:szCs w:val="24"/>
        </w:rPr>
      </w:pPr>
      <w:r w:rsidRPr="00C43AC3">
        <w:rPr>
          <w:rFonts w:eastAsia="Times New Roman" w:cs="Times New Roman"/>
          <w:color w:val="000000"/>
          <w:szCs w:val="28"/>
        </w:rPr>
        <w:t>- Chị Dậu đánh lại tên cai lệ và người nhà lí trưởng để bảo vệ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Viết đoạn văn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bài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 bài, đọc, nhận xét, rút kinh nghiệm ( 5- 7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lí giải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em, nếu không biết cách tóm tắt văn bản tự sự thì chúng ta sẽ gặp khó khăn gì? Các bước tóm tắt văn bản tự sự? Trong 4 bước tóm tắt văn bản tự sự bước nào là quan trọng nhất? Vì sao?</w:t>
      </w:r>
    </w:p>
    <w:p w:rsidR="00C43AC3" w:rsidRPr="00C43AC3" w:rsidRDefault="00C43AC3" w:rsidP="00C43AC3">
      <w:pPr>
        <w:spacing w:after="0" w:line="240" w:lineRule="auto"/>
        <w:ind w:left="-360" w:right="-180" w:firstLine="360"/>
        <w:rPr>
          <w:rFonts w:eastAsia="Times New Roman" w:cs="Times New Roman"/>
          <w:color w:val="000000"/>
          <w:sz w:val="24"/>
          <w:szCs w:val="24"/>
        </w:rPr>
      </w:pPr>
      <w:r w:rsidRPr="00C43AC3">
        <w:rPr>
          <w:rFonts w:eastAsia="Times New Roman" w:cs="Times New Roman"/>
          <w:color w:val="000000"/>
          <w:szCs w:val="28"/>
        </w:rPr>
        <w:t>- Bốn bước đều quan trong, có mối quan hệ chặt chẽ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1 1à quan trọng nhất vì nếu không đọc kĩ tác phẩm để nắm được chủ đề, nhân vật, sự kiện thì không thể làm các bước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tìm đọc bài báo viết về việc em bé Hải An hiến tạng sau khi mất và tóm tắt bài báo đó</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phần tóm tắt một số tác phẩm tự sự đã học trong từ điển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“Luyện tập tóm tắt văn bản tự sự”</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Đọc kĩ văn bản “Tức nước vỡ bờ” và “ Lão Hạc”.</w:t>
      </w:r>
    </w:p>
    <w:p w:rsidR="00C43AC3" w:rsidRPr="00C43AC3" w:rsidRDefault="00C43AC3" w:rsidP="00C43AC3">
      <w:pPr>
        <w:spacing w:after="0" w:line="240" w:lineRule="auto"/>
        <w:ind w:right="-180"/>
        <w:rPr>
          <w:rFonts w:eastAsia="Times New Roman" w:cs="Times New Roman"/>
          <w:color w:val="000000"/>
          <w:sz w:val="24"/>
          <w:szCs w:val="24"/>
        </w:rPr>
      </w:pPr>
      <w:r w:rsidRPr="00C43AC3">
        <w:rPr>
          <w:rFonts w:eastAsia="Times New Roman" w:cs="Times New Roman"/>
          <w:color w:val="000000"/>
          <w:szCs w:val="28"/>
        </w:rPr>
        <w:t> - Chuẩn bị bài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việc liệt kê những sự việc tiêu biểu và các nhân vật quan trọng của văn bản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để nguyên trình tự sắp xếp các ý đó, em có thể tóm tắt được văn bản "Lão Hạc"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những sự việc tiêu biểu, nhân vật quan trọng trong "Tức nước vỡ bờ"?</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tóm tắt (10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yêu cầu đối với việc tóm tắt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biết luyện tập kĩ năng tóm tắt văn bản tự sự qua sự việc, nắm được mục đích và cách thức tóm tắt một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tự giác, nghiêm túc trong học tập, có trách nhiệm với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GV</w:t>
      </w:r>
      <w:r w:rsidRPr="00C43AC3">
        <w:rPr>
          <w:rFonts w:eastAsia="Times New Roman" w:cs="Times New Roman"/>
          <w:b/>
          <w:bCs/>
          <w:color w:val="000000"/>
          <w:szCs w:val="28"/>
        </w:rPr>
        <w:t> </w:t>
      </w:r>
      <w:r w:rsidRPr="00C43AC3">
        <w:rPr>
          <w:rFonts w:eastAsia="Times New Roman" w:cs="Times New Roman"/>
          <w:color w:val="000000"/>
          <w:szCs w:val="28"/>
        </w:rPr>
        <w:t>hỏi bài cũ,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2-3 bạn tóm tắt lại câu chuyện về bé Hải An đã dặn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Hd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gọi một 2 bạn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Nhìn chung, các em đã biết xác định được nhân vật chính, tuy nhiên, chi tiết còn rườm rà và cốt truyện còn dài dòng. Vậy thì làm thế bào để có thể tóm tắt được một văn bản tự sự đáp ứng được yêu cầu? Tiết Luyện tập tóm tắt văn bản tự sự hôm nay sẽ giúp các em giải quyết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ôn tập lại kiến thức và làm bài tập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lí thuyết đã học về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những kiến thức cơ bản về tóm tắt văn bản tự sự, cách tóm tắt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Gọi HS đọc yêu cầu BT1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bản tóm tắt trong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như vậy đã nêu được những sự việc tiêu biểu và các nhân vật quan trọng của tác phẩm chưa? Nếu phải bổ sung thì bổ sung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Đã nêu tương đối đầy đủ nhưng lộn xộn, thiếu mạch lạc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sắp xếp các sự việc như thế nào là hợp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mạch phát triển của sự việc (Trước, sau), sự việc sau tiếp nối sự việc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sự sắp xếp các ý trên em hãy viết văn bản tóm tắt truyện “Lão Hạc” khoảng 10 dòng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hiện  trong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HS viết -&gt;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Nhận xét, sửa.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Nêu  yêu cầu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sv tiêu biểu, nv quan trọng trong “Tức nước vỡ bờ”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nhân vật chính? sự việc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Tóm tắt -&gt;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sự việc (1): Chị Dậu chăm sóc chồng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Cháo chín: Chị Dậu múc la liệt -&gt; quạt cho chóng nguội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Rón rén bê bát cháo tới mời chồng, đón cái Tỉu ngồi bên xem chồng ăn có ngon miệng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tự ở sự việc (2) có những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Cai lệ và người nhà lý trưởng xuất hiện -&gt; anh Dậu ngã lăn đùng -&gt; chị Dậu van xin cai lệ cho vợ chồng chị khất tiền sưu -&gt;cai lệ không nghe, cứ sai người nhà lí trưởng chực xông vào định trói anh Dậu -&gt; chị liều mạng cự lại. Lúc đầu bằng lí lẽ, sau là bằng vũ lực =&gt; tên người nhà lý trưởng và cai lệ bị chị đánh cho ngã nhào.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văn bản tóm tắt 10 dòng. (10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văn bản “Tôi đi học” và “Trong lòng mẹ” rất khó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muốn tóm tắt thì ta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văn bản khó tóm tắt vì: là 2 tác phẩm tự sự nhưng giàu chất thơ, ít sự việc (truyện ngắn trữ tình) chủ yếu miêu tả những cảm giác và nội tâm nhân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Muốn tóm tắt văn bản này ta phải đọc để cảm nhận cảm xúc nhân vật, phải có vốn sống cần thiết để khái quát đời sống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chỉnh bài tập 1, 2,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phần tóm tắt một số tác phẩm</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Đối với bài mới: Chuẩn bị  “Trả bài tập làm văn số 1”</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color w:val="000000"/>
          <w:szCs w:val="28"/>
        </w:rPr>
        <w:t>- Xem lại dàn ý bài văn viết số 1 bổ sung và sửa lỗi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left="-360" w:firstLine="360"/>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ind w:left="-360" w:firstLine="360"/>
        <w:jc w:val="center"/>
        <w:rPr>
          <w:rFonts w:eastAsia="Times New Roman" w:cs="Times New Roman"/>
          <w:color w:val="000000"/>
          <w:sz w:val="24"/>
          <w:szCs w:val="24"/>
        </w:rPr>
      </w:pPr>
      <w:r w:rsidRPr="00C43AC3">
        <w:rPr>
          <w:rFonts w:eastAsia="Times New Roman" w:cs="Times New Roman"/>
          <w:b/>
          <w:bCs/>
          <w:color w:val="000000"/>
          <w:szCs w:val="28"/>
        </w:rPr>
        <w:t>TRẢ BÀI TẬP LÀM VĂN SỐ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lại các bước của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Củng cố kiến thức về phương pháp làm bài văn tự sự kết hợp yếu tố miêu tả và biểu cảm, về cách dùng từ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năng lực tư duy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quyết định: Lựa chọn cách lập luận khi tạo lập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Có ý thức vận dụng thực hành tạo lập văn bản đạt hiệu quả, nâng cao ý thức học tập, tích hợp trong bộ môn Ngữ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Giáo dục học sinh ý thức tự giác tích cực trong việc chữa lỗi, đánh giá chất lượng bài làm của mình so với yêu cầu của đề bài -&gt; có  kinh nghiệm và quyết tâm cần thiết để làm tốt hơn những bài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Chấm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những lỗi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 phương pháp làm bài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các đề bài theo hướng dẫn của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của mình và tự sửa lỗi.văn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Ổn định tổ chức </w:t>
      </w: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vệ sinh, nề nếp:……………………………………………….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sĩ số học sinh: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Kiểm tra bài cũ </w:t>
      </w: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sự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Bài mới </w:t>
      </w:r>
      <w:r w:rsidRPr="00C43AC3">
        <w:rPr>
          <w:rFonts w:eastAsia="Times New Roman" w:cs="Times New Roman"/>
          <w:color w:val="000000"/>
          <w:szCs w:val="28"/>
        </w:rPr>
        <w:t>(36’)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giờ trả bài hôm nay, chúng ta sẽ tìm hiểu xem bài viết của mình tại sao làm tốt, tại sao chưa tốt để rút kinh nghiệm cho các bài viết sau.</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773"/>
        <w:gridCol w:w="3226"/>
      </w:tblGrid>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jc w:val="center"/>
              <w:rPr>
                <w:rFonts w:eastAsia="Times New Roman" w:cs="Times New Roman"/>
                <w:color w:val="000000"/>
                <w:sz w:val="24"/>
                <w:szCs w:val="24"/>
              </w:rPr>
            </w:pPr>
            <w:r w:rsidRPr="00C43AC3">
              <w:rPr>
                <w:rFonts w:eastAsia="Times New Roman" w:cs="Times New Roman"/>
                <w:b/>
                <w:bCs/>
                <w:color w:val="000000"/>
                <w:szCs w:val="28"/>
              </w:rPr>
              <w:t>Nội dung</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Đề kiểm tra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Đề bài: </w:t>
            </w:r>
            <w:r w:rsidRPr="00C43AC3">
              <w:rPr>
                <w:rFonts w:eastAsia="Times New Roman" w:cs="Times New Roman"/>
                <w:color w:val="000000"/>
                <w:szCs w:val="28"/>
              </w:rPr>
              <w:t>có tệp đính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Nội dung đề: </w:t>
            </w:r>
            <w:r w:rsidRPr="00C43AC3">
              <w:rPr>
                <w:rFonts w:eastAsia="Times New Roman" w:cs="Times New Roman"/>
                <w:color w:val="000000"/>
                <w:szCs w:val="28"/>
              </w:rPr>
              <w:t>có tệp đính kèm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Nhận xét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viết rõ ràng, sạch sẽ, tách đoạn phần Thân bài tương đối thành thạo.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Hầu hết HS đều nắm được phương pháp viết kiểu bài tự sự kết hợp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bài viết khá  sâu sắc, diễn đạt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trình bày lời đối thoại giữa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học sinh biết viết cả cách miêu tả nội tâm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bài viết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Nhược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Nhiều HS chưa tách đoạn hợp lí.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số HS còn viết tắt tong bài, còn thiên về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đạt lủng củng, mắc lỗi dùng từ, lỗi diễn đạt chưa lưu loát.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nhiều lỗi chính tả.</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Nhận xét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*Ưu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*Nhược điểm</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bài cho HS, yêu cầu học sinh xem lại bài viết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Trả bài cho học sinh</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Chọn lỗi tiêu biểu HS hay mắc phải để sửa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HS tự chữa lỗi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color w:val="000000"/>
                <w:szCs w:val="28"/>
                <w:u w:val="single"/>
              </w:rPr>
              <w:t>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một số bài làm tốt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Một số em còn mắc lỗi về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Cần rèn ý thức thực hiện tốt phương pháp làm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IV. Chữa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Lỗi chính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trật tự.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nhào lặn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dong dỏng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lanh quanh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làn da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Lỗi dùng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có năng khiếu âm nhạc.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Đôi tay nhỏ nhắn, đáng yêu.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Lỗi diễn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Sách là nguồn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trang sách viết về thời kì đấu tranh chống giặc ngoại xâm.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cảm thấy mình cao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 Phương pháp làm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Cần phải đầy đủ và chính xác.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Sạch đẹp, rõ ràng, khoa học.</w:t>
            </w:r>
          </w:p>
        </w:tc>
      </w:tr>
      <w:tr w:rsidR="00C43AC3" w:rsidRPr="00C43AC3" w:rsidTr="00C43AC3">
        <w:tc>
          <w:tcPr>
            <w:tcW w:w="64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văn, đoạn văn tiêu biểu:</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 Đọc bài văn, đoạn văn tiêu biểu:</w:t>
            </w:r>
          </w:p>
        </w:tc>
      </w:tr>
    </w:tbl>
    <w:p w:rsidR="00C43AC3" w:rsidRPr="00C43AC3" w:rsidRDefault="00C43AC3" w:rsidP="00C43AC3">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88"/>
        <w:gridCol w:w="700"/>
        <w:gridCol w:w="724"/>
        <w:gridCol w:w="727"/>
        <w:gridCol w:w="724"/>
        <w:gridCol w:w="695"/>
        <w:gridCol w:w="800"/>
        <w:gridCol w:w="436"/>
        <w:gridCol w:w="259"/>
        <w:gridCol w:w="724"/>
        <w:gridCol w:w="697"/>
        <w:gridCol w:w="697"/>
        <w:gridCol w:w="828"/>
      </w:tblGrid>
      <w:tr w:rsidR="00C43AC3" w:rsidRPr="00C43AC3" w:rsidTr="00C43AC3">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4"/>
                <w:szCs w:val="24"/>
              </w:rPr>
            </w:pP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60"/>
              <w:rPr>
                <w:rFonts w:eastAsia="Times New Roman" w:cs="Times New Roman"/>
                <w:color w:val="000000"/>
                <w:sz w:val="24"/>
                <w:szCs w:val="24"/>
              </w:rPr>
            </w:pPr>
            <w:r w:rsidRPr="00C43AC3">
              <w:rPr>
                <w:rFonts w:eastAsia="Times New Roman" w:cs="Times New Roman"/>
                <w:b/>
                <w:bCs/>
                <w:color w:val="000000"/>
                <w:szCs w:val="28"/>
              </w:rPr>
              <w:t>VI. Thống kê điểm</w:t>
            </w:r>
          </w:p>
        </w:tc>
      </w:tr>
      <w:tr w:rsidR="00C43AC3" w:rsidRPr="00C43AC3" w:rsidTr="00C43AC3">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Kém</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w:t>
            </w: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Tổng</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mới: Chủ đề Truyện nước ngoài, văn bản: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tư liệu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 đọc thêm tài liệu về nhà văn An-dec-xen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Chỉ ra những điều ước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 tiết nào em ấn tượng nhất,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một số đặc điểm của truyện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được sự ảnh hưởng, chi phối nổi bật của hoàn cảnh sáng tác đến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tác dụng của các nét nghệ thuật đặc sắc sử dụng trong các văn bản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19,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ind w:left="-360"/>
        <w:jc w:val="center"/>
        <w:rPr>
          <w:rFonts w:eastAsia="Times New Roman" w:cs="Times New Roman"/>
          <w:color w:val="000000"/>
          <w:sz w:val="24"/>
          <w:szCs w:val="24"/>
        </w:rPr>
      </w:pPr>
      <w:r w:rsidRPr="00C43AC3">
        <w:rPr>
          <w:rFonts w:eastAsia="Times New Roman" w:cs="Times New Roman"/>
          <w:b/>
          <w:bCs/>
          <w:color w:val="000000"/>
          <w:szCs w:val="28"/>
        </w:rPr>
        <w:t>CÔ BÉ BÁN DIÊM</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(An- đéc- xen)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cốt truyện, nhân vật, tóm tắt được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đặc sắc của các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hiện thực trong tác phẩm,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liên quan đến nội dung của các văn bản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 trong nghệ thuật khi phân tích một vấn đề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 trong quá trình cảm nhận một số chi tiết, hình ảnh tiêu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 thập kiến thức xã hội có liên quan đến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lập, tự tin, có tinh thần vượt khó khi tìm tòi về các tác phẩm văn tự sự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trách nhiệm với bản thân, gia đình, cộng đồng, môi trường tự nhiên,...</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ý thức công dân, có lối sống lành mạnh;</w:t>
      </w:r>
    </w:p>
    <w:p w:rsidR="00C43AC3" w:rsidRPr="00C43AC3" w:rsidRDefault="00C43AC3" w:rsidP="00C43AC3">
      <w:pPr>
        <w:spacing w:after="0" w:line="240" w:lineRule="auto"/>
        <w:ind w:left="358" w:hanging="358"/>
        <w:jc w:val="both"/>
        <w:rPr>
          <w:rFonts w:eastAsia="Times New Roman" w:cs="Times New Roman"/>
          <w:color w:val="000000"/>
          <w:sz w:val="24"/>
          <w:szCs w:val="24"/>
        </w:rPr>
      </w:pPr>
      <w:r w:rsidRPr="00C43AC3">
        <w:rPr>
          <w:rFonts w:eastAsia="Times New Roman" w:cs="Times New Roman"/>
          <w:color w:val="000000"/>
          <w:szCs w:val="28"/>
        </w:rPr>
        <w:t>+ Có tinh thần đấu tranh với những quan điểm sống thiếu lành mạnh, trái đạo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hiểu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đọc diễn cảm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cảm thụ tác phẩm</w:t>
      </w:r>
    </w:p>
    <w:p w:rsidR="00C43AC3" w:rsidRPr="00C43AC3" w:rsidRDefault="00C43AC3" w:rsidP="00C43AC3">
      <w:pPr>
        <w:spacing w:after="0" w:line="240" w:lineRule="auto"/>
        <w:ind w:left="142"/>
        <w:jc w:val="both"/>
        <w:rPr>
          <w:rFonts w:eastAsia="Times New Roman" w:cs="Times New Roman"/>
          <w:color w:val="000000"/>
          <w:sz w:val="24"/>
          <w:szCs w:val="24"/>
        </w:rPr>
      </w:pPr>
      <w:r w:rsidRPr="00C43AC3">
        <w:rPr>
          <w:rFonts w:eastAsia="Times New Roman" w:cs="Times New Roman"/>
          <w:color w:val="000000"/>
          <w:szCs w:val="28"/>
        </w:rPr>
        <w:t>- Năng lực bình một số câu văn hay hình ảnh đẹp.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tình cảm yêu thương trân trọng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có nhận thức, hành động đúng trong cuộc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cho học sinh lòng yêu quê hương, trân trọng, biết ơn những người đi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Đối với giáo viên:</w:t>
      </w:r>
      <w:r w:rsidRPr="00C43AC3">
        <w:rPr>
          <w:rFonts w:eastAsia="Times New Roman" w:cs="Times New Roman"/>
          <w:color w:val="000000"/>
          <w:szCs w:val="28"/>
        </w:rPr>
        <w:t> Bài soạn,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Đối với học sinh:</w:t>
      </w:r>
      <w:r w:rsidRPr="00C43AC3">
        <w:rPr>
          <w:rFonts w:eastAsia="Times New Roman" w:cs="Times New Roman"/>
          <w:color w:val="000000"/>
          <w:szCs w:val="28"/>
        </w:rPr>
        <w:t> Soạn bài theo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trình bày miệng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học sinh nghe bài Đứa bé của nhạc sĩ Minh Khang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có một số phận có nhiều nét tương đồng với đứa bé trong nhạc phẩm của Minh Khang đó chính là cô bé bán diêm. Tiết 2 của bài sẽ cho chúng ta thấy được số phận bất hạnh của đứa bé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90"/>
        <w:gridCol w:w="4153"/>
      </w:tblGrid>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1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 </w:t>
            </w:r>
            <w:r w:rsidRPr="00C43AC3">
              <w:rPr>
                <w:rFonts w:eastAsia="Times New Roman" w:cs="Times New Roman"/>
                <w:color w:val="000000"/>
                <w:szCs w:val="28"/>
              </w:rPr>
              <w:t>Hướng dẫn HS tìm hiểu tiếp về phần nội dung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phiếu học tập (Có câu hỏi đeính kèm)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Phân công: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1,3,5,7: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2,4,6,8: Cuộc sống  thực tế  và mộng tưởng 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9,10,11,12:</w:t>
            </w:r>
            <w:r w:rsidRPr="00C43AC3">
              <w:rPr>
                <w:rFonts w:eastAsia="Times New Roman" w:cs="Times New Roman"/>
                <w:b/>
                <w:bCs/>
                <w:color w:val="000000"/>
                <w:szCs w:val="28"/>
              </w:rPr>
              <w:t> </w:t>
            </w:r>
            <w:r w:rsidRPr="00C43AC3">
              <w:rPr>
                <w:rFonts w:eastAsia="Times New Roman" w:cs="Times New Roman"/>
                <w:color w:val="000000"/>
                <w:szCs w:val="28"/>
              </w:rPr>
              <w:t>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Ở các nước Bắc Âu như Đan Mạch vào dịp mùa đông, thời tiết rất lạnh, có khi xuống tới âm vài chục độ C. Nước từ trên trời tuôn xuống gặp không khí lạnh đến tê người, đóng thành tuyế. Tuyết rơi dày đặc.. Đêm 30 Tết là ngày cuối cùng của năm. Giây phút gần đến giao thừa là thời điểm cuối cùng của ngày đặc biệt cuối năm. Em bé đã đói rét suốt một năm trời. Vào thời điểm ấy, cái đói, cái rét dường như tích tụ lại, nhu cầu vè vật chất, tình cảm lên đến cao độ, dường như đã vượt quá xa sức chịu đựng mỏng manh của em bé tội nghiệp. Thời tiết ấy, thời điểm ấy gợi cho ta nghĩ tới cảnh sum họp ấm cúng, vui vẻ hạnh phúc trong gia đình. Song thân phận của em bé bán diêm không được sống trong niềm vui, hạnh phúc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Hoàn cảnh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*Gia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Mồ côi mẹ, bà nội hiền hậu cũng đã mất, gia sản tiêu tán.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Sống với cha trong một xó tối tăm.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Luôn bị mắng nhiếc chửi rủa.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Phải đi bán diêm để kiếm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Thật tội nghiệp, đáng thương, thiếu vắng tình thương yêu, sự chia sẻ.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*Trong đêm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Đêm khuya, gần giao thừa.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Trời rét mướt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Thời gian, không gian rất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-&gt;Sử dụng các hình ảnh tương phản (đối lập) đặt gần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giữa: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sum họp đầm ấm, sung túc trong các nhà &gt; &lt;  Cảnh đơn độc, đói rét, thiếu thốn về vật chất và tinh thần của em bé.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=&gt;Tình cảnh thật khổ cực tội nghiệp, đáng thương: Cô độc, đói rét, bị đày ải mà không được ai đoái hoài.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Cuộc sống  thực tế  và mộng tưởng</w:t>
            </w:r>
            <w:r w:rsidRPr="00C43AC3">
              <w:rPr>
                <w:rFonts w:eastAsia="Times New Roman" w:cs="Times New Roman"/>
                <w:color w:val="000000"/>
                <w:szCs w:val="28"/>
              </w:rPr>
              <w:t> </w:t>
            </w:r>
            <w:r w:rsidRPr="00C43AC3">
              <w:rPr>
                <w:rFonts w:eastAsia="Times New Roman" w:cs="Times New Roman"/>
                <w:b/>
                <w:bCs/>
                <w:color w:val="000000"/>
                <w:szCs w:val="28"/>
              </w:rPr>
              <w:t>của cô bé bán diêm qua các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Quẹt 5 lần: - 4 lần đầu: mỗi lần 1 que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cuối: cả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Lần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Ngồi trước lò sưởi lửa cháy vui mắt toả hơi nóng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Vì em đang rét, </w:t>
            </w:r>
            <w:r w:rsidRPr="00C43AC3">
              <w:rPr>
                <w:rFonts w:eastAsia="Times New Roman" w:cs="Times New Roman"/>
                <w:color w:val="000000"/>
                <w:szCs w:val="28"/>
                <w:u w:val="single"/>
              </w:rPr>
              <w:t>muốn được sưởi 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2:</w:t>
            </w:r>
            <w:r w:rsidRPr="00C43AC3">
              <w:rPr>
                <w:rFonts w:eastAsia="Times New Roman" w:cs="Times New Roman"/>
                <w:color w:val="000000"/>
                <w:szCs w:val="28"/>
              </w:rPr>
              <w:t> Bàn ăn, đồ quý giá, ngỗng quay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em đang đói, </w:t>
            </w:r>
            <w:r w:rsidRPr="00C43AC3">
              <w:rPr>
                <w:rFonts w:eastAsia="Times New Roman" w:cs="Times New Roman"/>
                <w:color w:val="000000"/>
                <w:szCs w:val="28"/>
                <w:u w:val="single"/>
              </w:rPr>
              <w:t>muốn ăn</w:t>
            </w:r>
            <w:r w:rsidRPr="00C43AC3">
              <w:rPr>
                <w:rFonts w:eastAsia="Times New Roman" w:cs="Times New Roman"/>
                <w:color w:val="000000"/>
                <w:szCs w:val="28"/>
              </w:rPr>
              <w:t> (gần 12 giờ đêm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3:</w:t>
            </w:r>
            <w:r w:rsidRPr="00C43AC3">
              <w:rPr>
                <w:rFonts w:eastAsia="Times New Roman" w:cs="Times New Roman"/>
                <w:color w:val="000000"/>
                <w:szCs w:val="28"/>
              </w:rPr>
              <w:t> Cây thông Nô en, ngọn nến sáng rực, lấp lánh..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bé muốn được đón niềm vui, hi vọng vào năm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4:</w:t>
            </w:r>
            <w:r w:rsidRPr="00C43AC3">
              <w:rPr>
                <w:rFonts w:eastAsia="Times New Roman" w:cs="Times New Roman"/>
                <w:color w:val="000000"/>
                <w:szCs w:val="28"/>
              </w:rPr>
              <w:t> Thấy Bà nội hiện về đang mỉm cười với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-&gt;Vì vậy lời cầu xin của em  vang lên thống thiết sâu sâu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Lần 5: </w:t>
            </w:r>
            <w:r w:rsidRPr="00C43AC3">
              <w:rPr>
                <w:rFonts w:eastAsia="Times New Roman" w:cs="Times New Roman"/>
                <w:color w:val="000000"/>
                <w:szCs w:val="28"/>
              </w:rPr>
              <w:t>Em quẹt tất cả những que diêm còn lại trong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Mộng tưởng đẹp</w:t>
            </w:r>
            <w:r w:rsidRPr="00C43AC3">
              <w:rPr>
                <w:rFonts w:eastAsia="Times New Roman" w:cs="Times New Roman"/>
                <w:color w:val="000000"/>
                <w:szCs w:val="28"/>
              </w:rPr>
              <w:t> thể hiện khát khao cháy bỏng của cô bé về 1 cuộc sống tốt đẹp hạnh phúc.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mộng tưởng diễn ra theo trình tự hợp lý sau mỗi lần quẹt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diêm tắt, em bé trở về với</w:t>
            </w:r>
            <w:r w:rsidRPr="00C43AC3">
              <w:rPr>
                <w:rFonts w:eastAsia="Times New Roman" w:cs="Times New Roman"/>
                <w:b/>
                <w:bCs/>
                <w:color w:val="000000"/>
                <w:szCs w:val="28"/>
              </w:rPr>
              <w:t> thực tế phũ phàng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 mộng tưởng đan xen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Cuộc sống trên trần gian chỉ là buồn đau, đói rét với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Cái chết của 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=&gt;Là cái chết đẹp, chết về thể xác nhưng linh hồn, khát vọng của bé vẫn sống </w:t>
            </w:r>
            <w:r w:rsidRPr="00C43AC3">
              <w:rPr>
                <w:rFonts w:eastAsia="Times New Roman" w:cs="Times New Roman"/>
                <w:b/>
                <w:bCs/>
                <w:color w:val="000000"/>
                <w:szCs w:val="28"/>
              </w:rPr>
              <w:t>“đôi má hồng, đôi môi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chết thể hiện bi kịch lạc quan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Biện pháp NT</w:t>
            </w:r>
            <w:r w:rsidRPr="00C43AC3">
              <w:rPr>
                <w:rFonts w:eastAsia="Times New Roman" w:cs="Times New Roman"/>
                <w:b/>
                <w:bCs/>
                <w:color w:val="000000"/>
                <w:szCs w:val="28"/>
              </w:rPr>
              <w:t> </w:t>
            </w:r>
            <w:r w:rsidRPr="00C43AC3">
              <w:rPr>
                <w:rFonts w:eastAsia="Times New Roman" w:cs="Times New Roman"/>
                <w:color w:val="000000"/>
                <w:szCs w:val="28"/>
              </w:rPr>
              <w:t>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=&gt;Kết thúc truyện thể hiện nỗi day dứt, xót xa của nhà văn đối với em bé bất hạnh.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259"/>
        <w:gridCol w:w="3570"/>
      </w:tblGrid>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những nét đặc sắc nghệ thuật của bài thơ? Nội dung, ý nghĩa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rõ nét cảnh ngộ và nỗi khổ cực của em bé bằng những chi tiết, hình ảnh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Sắp xếp trình tự sự việc nhằm khắc học tâm lí em bé trong cảnh ngộ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tạo trong cách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Truyện thể hiện niềm thương cảm sâu sắc của nhà văn đối với những số phận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(68)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Hiện nay còn rất nhiều những hoàn cảnh éo le như em bé bán diêm trong truyện. Hãy lấy ví dụ và cho biết xã hội ta đã có những tổ chức, hành động nào giúp đỡ cho các em có hoàn cảnh khó khăn? Bản thân em đã tham gia hoạt động nhân đạo nào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Liên hệ:</w:t>
      </w:r>
      <w:r w:rsidRPr="00C43AC3">
        <w:rPr>
          <w:rFonts w:eastAsia="Times New Roman" w:cs="Times New Roman"/>
          <w:color w:val="000000"/>
          <w:szCs w:val="28"/>
        </w:rPr>
        <w:t> XH ngày nay nhiều em bé gặp h/c éo le bất hạnh lang thang phải tự kiếm sống (nhặt rác, đánh giày...) Có những bàn tay nhân ái, những tổ chức từ thiện nhận bảo trợ nuôi dưỡng tạo cho các em học tập văn hoá, học nghề để các em có c/s hp (Các làng trẻ em: làng SOS, hoa phượng, các mẹ nhận nuôi dưỡng các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?Thông qua câu chuyện nhà văn đã gửi đến mọi người bức thông điệp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yêu thương con trẻ! Hãy dành cho trẻ em một cuộc sống bình yên và hạnh  phúc! Hc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HS làm các bài tập trắc nghiệm để củng cố và mở rộng kiến thức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Hướng dẫn học sinh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Ghi lại những cảm nhận của em về một hoặc vài chi tiết nghệ thuật tương phản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truyện bằng lời văn của mình</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Tìm đọc các truyện cổ tích của An-đéc-xen.</w:t>
      </w:r>
    </w:p>
    <w:p w:rsidR="00C43AC3" w:rsidRPr="00C43AC3" w:rsidRDefault="00C43AC3" w:rsidP="00C43AC3">
      <w:pPr>
        <w:spacing w:after="0" w:line="240" w:lineRule="auto"/>
        <w:ind w:left="-180" w:firstLine="180"/>
        <w:jc w:val="both"/>
        <w:rPr>
          <w:rFonts w:eastAsia="Times New Roman" w:cs="Times New Roman"/>
          <w:color w:val="000000"/>
          <w:sz w:val="24"/>
          <w:szCs w:val="24"/>
        </w:rPr>
      </w:pPr>
      <w:r w:rsidRPr="00C43AC3">
        <w:rPr>
          <w:rFonts w:eastAsia="Times New Roman" w:cs="Times New Roman"/>
          <w:color w:val="000000"/>
          <w:szCs w:val="28"/>
        </w:rPr>
        <w:t>- Tiếp tục phát biểu cảm nghĩ về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dựng lại cô bé bán diêm, kể lại những điều kì diệu mà em nhìn thấy trong đêm giao thừa. Tại sao tác giả gọi đó là những điều kì diệu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Hướng dẫn học sinh chuẩn bị bài tiếp theo trong chủ đề truyện nước ngoài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Soạn bài </w:t>
      </w:r>
      <w:r w:rsidRPr="00C43AC3">
        <w:rPr>
          <w:rFonts w:eastAsia="Times New Roman" w:cs="Times New Roman"/>
          <w:b/>
          <w:bCs/>
          <w:color w:val="000000"/>
          <w:szCs w:val="28"/>
        </w:rPr>
        <w:t>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Tiếng việt: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thế nào là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tác dụng của trợ từ, thán từ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trợ từ, thán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sử dụng tiếng Việt: trình bày suy nghĩ, ỹ tưởng, thảo luận và chia sẻ kinh nghiệm cá nhân về cách sử dụng trợ từ, thán từ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Có ý thức dùng chính xác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cho HS lòng yêu mến tiếng mẹ đẻ, ý thức bảo vệ sự giàu đẹp và trong sáng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sau khi kiểm tra bài cũ, biết điểm miệng của hHS, GV sẽ yêu cầu học sinh đặt câu có chứa số điểm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những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Hôm nay, Lan được có 8 điểm môn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so sánh 3 câu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trả lời.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Giống: đều chỉ điểm số môn văn của Lan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Khác: câu 1 là trung tính, câu 2 là điểm cao, câu 3 điểm thấp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khác biệt ấy từ đâu mà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Từ các từ: Những,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dẫn dắt: Để hiểu rõ hơn vê những từ ngữ này, chúng ta tìm hiểu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về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các khái niệm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trợ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0"/>
        <w:gridCol w:w="3523"/>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( 3 VD sgk) + Các VD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VD SGK 69. H cả lớp quan sát chỉ ra điểm giống và khác nhau về ý nghĩa giữa 3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từ nào trong câu biểu thị thái độ gì của người nói với sự việc được nói đến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hãy so sánh ý nghĩa câu 1,2,3 có gì khác nhau?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từ gạch chân đi kèm với từ ngữ nào trong câu và biểu thị thái độ gì của người nói đối với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dùng như trên gọi là trợ từ. Vậy em hiểu như thế nào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Từ những nào trong 2 câu sau đây là trợ từ ?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đó em cần chú ý điều gì để phân biệt hiện tượng đồng âm khác nghĩa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Khác nhau:</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2 bát cơm" Chỉ thông báo sự việc đã diễn ra 1 cách khách quan không có ý nghĩa nhấn mạnh hoặc biểu thị thái độ đối với sự việc như 2 câu còn lại.</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những 2 bát cơm" do có từ “những” đi kèm "2 bát cơm" biểu thị ý nhấn mạnh, đánh giá của người nói về việc "ăn 2 bát cơm" là nhiều so với bình thường.</w:t>
            </w:r>
          </w:p>
          <w:p w:rsidR="00C43AC3" w:rsidRPr="00C43AC3" w:rsidRDefault="00C43AC3" w:rsidP="00C43AC3">
            <w:pPr>
              <w:spacing w:after="0" w:line="240" w:lineRule="auto"/>
              <w:ind w:firstLine="284"/>
              <w:jc w:val="both"/>
              <w:rPr>
                <w:rFonts w:eastAsia="Times New Roman" w:cs="Times New Roman"/>
                <w:color w:val="000000"/>
                <w:sz w:val="24"/>
                <w:szCs w:val="24"/>
              </w:rPr>
            </w:pPr>
            <w:r w:rsidRPr="00C43AC3">
              <w:rPr>
                <w:rFonts w:eastAsia="Times New Roman" w:cs="Times New Roman"/>
                <w:color w:val="000000"/>
                <w:szCs w:val="28"/>
              </w:rPr>
              <w:t>+ Câu "Nó ăn có 2 bát cơm" Bởi từ "có" đi kèm "2 bát cơm" có ý nghĩa nhấn mạnh b. thị thái độ đối với việc ăn 2 bát cơm là ít so với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“những, có” đi kèm với các từ “2 bát cơm” biểu thị thái độ đánh giá s/việc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C1:     Thông báo một sự việc khách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C2,3: Thông báo chủ quan kèm theo thái độ đánh giá sự việc “ăn” của nó: nhiều hơn mức bình thường hoặc ít hơn mức bình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Thái độ nhấn mạnh hoặc đánh giá sự vật, sự viêc (chỉ chính xác đối tượng được nói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phát biểu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 nêu VD lưu ý:</w:t>
            </w:r>
            <w:r w:rsidRPr="00C43AC3">
              <w:rPr>
                <w:rFonts w:eastAsia="Times New Roman" w:cs="Times New Roman"/>
                <w:color w:val="000000"/>
                <w:szCs w:val="28"/>
              </w:rPr>
              <w:t> Hiện tượng chuyển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chính (nhân vật chính) -&gt; Trợ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(những chiếc bàn) -&gt; Lượng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(có vở) -&gt;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Những, có, chính, ngay cả, thì</w:t>
            </w:r>
            <w:r w:rsidRPr="00C43AC3">
              <w:rPr>
                <w:rFonts w:eastAsia="Times New Roman" w:cs="Times New Roman"/>
                <w:color w:val="000000"/>
                <w:szCs w:val="28"/>
              </w:rPr>
              <w:t>   biểu thị thái độ, đánh giá sự vật, sự việc =&gt; là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*Câu 1 : Tôi nhớ mãi những kỉ niệm thời niên thiếu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Câu 2 : Tôi nhắc anh những ba bốn lần mà anh vẫn quên.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1 : Tôi nhớ mãi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kỉ niệm</w:t>
            </w:r>
            <w:r w:rsidRPr="00C43AC3">
              <w:rPr>
                <w:rFonts w:eastAsia="Times New Roman" w:cs="Times New Roman"/>
                <w:color w:val="000000"/>
                <w:szCs w:val="28"/>
                <w:shd w:val="clear" w:color="auto" w:fill="FFFFFF"/>
              </w:rPr>
              <w:t> thời niên thiếu. (Lượng từ + DT)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Câu 2 : Tôi nhắc anh </w:t>
            </w:r>
            <w:r w:rsidRPr="00C43AC3">
              <w:rPr>
                <w:rFonts w:eastAsia="Times New Roman" w:cs="Times New Roman"/>
                <w:color w:val="000000"/>
                <w:szCs w:val="28"/>
                <w:u w:val="single"/>
                <w:shd w:val="clear" w:color="auto" w:fill="FFFFFF"/>
              </w:rPr>
              <w:t>những</w:t>
            </w:r>
            <w:r w:rsidRPr="00C43AC3">
              <w:rPr>
                <w:rFonts w:eastAsia="Times New Roman" w:cs="Times New Roman"/>
                <w:color w:val="000000"/>
                <w:szCs w:val="28"/>
                <w:shd w:val="clear" w:color="auto" w:fill="FFFFFF"/>
              </w:rPr>
              <w:t> </w:t>
            </w:r>
            <w:r w:rsidRPr="00C43AC3">
              <w:rPr>
                <w:rFonts w:eastAsia="Times New Roman" w:cs="Times New Roman"/>
                <w:color w:val="000000"/>
                <w:szCs w:val="28"/>
                <w:u w:val="single"/>
                <w:shd w:val="clear" w:color="auto" w:fill="FFFFFF"/>
              </w:rPr>
              <w:t>ba bốn</w:t>
            </w:r>
            <w:r w:rsidRPr="00C43AC3">
              <w:rPr>
                <w:rFonts w:eastAsia="Times New Roman" w:cs="Times New Roman"/>
                <w:color w:val="000000"/>
                <w:szCs w:val="28"/>
                <w:shd w:val="clear" w:color="auto" w:fill="FFFFFF"/>
              </w:rPr>
              <w:t> lần mà anh vẫn quên. ( Trợ từ + số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*-&gt; Lưu ý: Cần phân biệt trợ từ khi gặp trường hợp đồng âm khác loại như ví dụ trên. Ta phải dựa vào tác dụng của từ đó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Nó đi với từ, ngữ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Có nhấn mạnh, hoặc biểu thị thái độ đánh giá sự việc, sự vật của người nói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I. Trợ từ</w:t>
            </w:r>
            <w:r w:rsidRPr="00C43AC3">
              <w:rPr>
                <w:rFonts w:eastAsia="Times New Roman" w:cs="Times New Roman"/>
                <w:color w:val="000000"/>
                <w:szCs w:val="28"/>
              </w:rPr>
              <w:t> </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 SG/69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Cả 3 câu trên đều thông báo một sự việc. Nó ăn 2 bát cơm.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1: Thông báo một sự việc khách quan.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2: Thêm “những”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 đánh giá việc ăn hai bát là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 “có”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đánh giá việc ăn 2 bát là 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 những, có" đi kèm " 2 bát cơm" để nhấn mạnh ý và biểu thị thái độ đánh giá của người nói đối với sự việc được nói ở trong câu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trợ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Thường là những từ: những, có, chính, đích, ngay,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Trợ từ là những từ chuyên đi kèm 1 từ ngữ trong câu để nhấn mạnh hoặc biểu thị thái độ đánh giá sự vật, sự việc được nói đến ở từ ngữ đó.</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 Lưu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Trợ từ thường do các từ loại khác chuyển thành.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động2: Tìm hiểu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thán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9"/>
        <w:gridCol w:w="3594"/>
      </w:tblGrid>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8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r w:rsidRPr="00C43AC3">
              <w:rPr>
                <w:rFonts w:eastAsia="Times New Roman" w:cs="Times New Roman"/>
                <w:color w:val="000000"/>
                <w:szCs w:val="28"/>
              </w:rPr>
              <w:t>GV treo bảng phụ -&gt; HS đọc VD. Sgk trang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w:t>
            </w:r>
            <w:r w:rsidRPr="00C43AC3">
              <w:rPr>
                <w:rFonts w:eastAsia="Times New Roman" w:cs="Times New Roman"/>
                <w:color w:val="000000"/>
                <w:szCs w:val="28"/>
              </w:rPr>
              <w:t>Nhóm bàn, mỗi nhóm tìm hiểu 1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Hết thời gian đại diện nhóm báo cáo, các nhóm khác nhận xét, bổ sung, GV nhận xét và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từ gạch chân( in đậm) có tác dụng gì ? Biểu thị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cách dùng từ “ này”, “a”, “vâng”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BT2-69)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gì về vị trí trước các từ đó?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khái niệm trên, hãy phân loại thán từ?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Chiếu bài tập nhanh: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shd w:val="clear" w:color="auto" w:fill="FFFFFF"/>
              </w:rPr>
              <w:t>? So sánh sự khác nhau giữa trợ từ và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1 - này -&gt; Gây sự chú ý của người đối thoại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2 - a -&gt; Thái độ tức giận, nhận ra 1 điều gì đó không biết. ( có khi biểu thị sự vui sướng, cần phân biệt ngữ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 3 - vâng -&gt; Đáp lời người khác, thái độ lễ phép, tỏ ý nghe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Bộc lô thái độ, tình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câu trả lời đúng -&gt; ( a,d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ở VD (b): có thể làm thành phần biệt lập của câu (không có quan hệ ngữ pháp với các thành phần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Chao ôi, biển đẹp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cậu đi chơi với tớ 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Dạ, trường của cháu đây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2436"/>
              <w:gridCol w:w="2461"/>
            </w:tblGrid>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Thán từ</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Trợ từ</w:t>
                  </w:r>
                </w:p>
              </w:tc>
            </w:tr>
            <w:tr w:rsidR="00C43AC3" w:rsidRPr="00C43AC3">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được tách ra thành một câu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bộc lộ tình cảm, cảm xúc: a, ái,ơ, ôi, ô hay, than ôi, trời 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Thán từ gọi đáp: này, ơi, vâng, dạ, ừ ...</w:t>
                  </w:r>
                </w:p>
              </w:tc>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tách riêng  ra thành một câu mà luôn phải đi kèm với từ, ngữ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Nhấn mạnh hoặc biểu thị thái độ đánh giá sự vật, sự việc.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II. Thán từ</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b/>
                <w:bCs/>
                <w:color w:val="000000"/>
                <w:szCs w:val="28"/>
              </w:rPr>
              <w:t>1. Phân tích ngữ liệu: SGK 69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này   -&gt; gây chú ý</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a!      -&gt; thái độ tức giận</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vâng  -&gt; thái độ lễ phép.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Bộc lộ tình cảm, cảm xúc.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để gọi đáp</w:t>
            </w:r>
          </w:p>
          <w:p w:rsidR="00C43AC3" w:rsidRPr="00C43AC3" w:rsidRDefault="00C43AC3" w:rsidP="00C43AC3">
            <w:pPr>
              <w:spacing w:after="0" w:line="240" w:lineRule="auto"/>
              <w:ind w:left="-108" w:firstLine="108"/>
              <w:jc w:val="both"/>
              <w:rPr>
                <w:rFonts w:eastAsia="Times New Roman" w:cs="Times New Roman"/>
                <w:color w:val="000000"/>
                <w:sz w:val="24"/>
                <w:szCs w:val="24"/>
              </w:rPr>
            </w:pPr>
            <w:r w:rsidRPr="00C43AC3">
              <w:rPr>
                <w:rFonts w:eastAsia="Times New Roman" w:cs="Times New Roman"/>
                <w:color w:val="000000"/>
                <w:szCs w:val="28"/>
              </w:rPr>
              <w:t>- Đứng đầu câu hoặc được tách ra thành câu đặc biệt.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2 loại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tình cảm, cảm xúc: a, ái, ơ, 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đáp : này, ơi, vâng, dạ...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làm các bài tập mà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từ in đậm, từ nào là trợ từ, từ nào không phải?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không phải là trợ từ:</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chính</w:t>
      </w:r>
      <w:r w:rsidRPr="00C43AC3">
        <w:rPr>
          <w:rFonts w:eastAsia="Times New Roman" w:cs="Times New Roman"/>
          <w:color w:val="000000"/>
          <w:szCs w:val="28"/>
        </w:rPr>
        <w:t> (Trung tâm, quan trọng).</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ngay</w:t>
      </w:r>
      <w:r w:rsidRPr="00C43AC3">
        <w:rPr>
          <w:rFonts w:eastAsia="Times New Roman" w:cs="Times New Roman"/>
          <w:color w:val="000000"/>
          <w:szCs w:val="28"/>
        </w:rPr>
        <w:t> (Liền sau đó).</w:t>
      </w:r>
    </w:p>
    <w:p w:rsidR="00C43AC3" w:rsidRPr="00C43AC3" w:rsidRDefault="00C43AC3" w:rsidP="00C43AC3">
      <w:pPr>
        <w:spacing w:after="0" w:line="240" w:lineRule="auto"/>
        <w:ind w:firstLine="432"/>
        <w:jc w:val="both"/>
        <w:rPr>
          <w:rFonts w:eastAsia="Times New Roman" w:cs="Times New Roman"/>
          <w:color w:val="000000"/>
          <w:sz w:val="24"/>
          <w:szCs w:val="24"/>
        </w:rPr>
      </w:pPr>
      <w:r w:rsidRPr="00C43AC3">
        <w:rPr>
          <w:rFonts w:eastAsia="Times New Roman" w:cs="Times New Roman"/>
          <w:b/>
          <w:bCs/>
          <w:color w:val="000000"/>
          <w:szCs w:val="28"/>
        </w:rPr>
        <w:t>là</w:t>
      </w:r>
      <w:r w:rsidRPr="00C43AC3">
        <w:rPr>
          <w:rFonts w:eastAsia="Times New Roman" w:cs="Times New Roman"/>
          <w:color w:val="000000"/>
          <w:szCs w:val="28"/>
        </w:rPr>
        <w:t> (nhận định, khái niệm).</w:t>
      </w:r>
    </w:p>
    <w:p w:rsidR="00C43AC3" w:rsidRPr="00C43AC3" w:rsidRDefault="00C43AC3" w:rsidP="00C43AC3">
      <w:pPr>
        <w:spacing w:after="0" w:line="240" w:lineRule="auto"/>
        <w:ind w:firstLine="432"/>
        <w:rPr>
          <w:rFonts w:eastAsia="Times New Roman" w:cs="Times New Roman"/>
          <w:color w:val="000000"/>
          <w:sz w:val="24"/>
          <w:szCs w:val="24"/>
        </w:rPr>
      </w:pPr>
      <w:r w:rsidRPr="00C43AC3">
        <w:rPr>
          <w:rFonts w:eastAsia="Times New Roman" w:cs="Times New Roman"/>
          <w:b/>
          <w:bCs/>
          <w:color w:val="000000"/>
          <w:szCs w:val="28"/>
        </w:rPr>
        <w:t>những</w:t>
      </w:r>
      <w:r w:rsidRPr="00C43AC3">
        <w:rPr>
          <w:rFonts w:eastAsia="Times New Roman" w:cs="Times New Roman"/>
          <w:color w:val="000000"/>
          <w:szCs w:val="28"/>
        </w:rPr>
        <w:t> (số lượng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Giải thích nghĩa của trợ từ in đậm?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nhóm ( 6 nhóm)-&gt;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yêu cầu BT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miệng (hoặc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lên bảng.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yêu cầu BT 4 (Phần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Cho H trả lời miệng.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b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5</w:t>
      </w:r>
      <w:r w:rsidRPr="00C43AC3">
        <w:rPr>
          <w:rFonts w:eastAsia="Times New Roman" w:cs="Times New Roman"/>
          <w:color w:val="000000"/>
          <w:szCs w:val="28"/>
        </w:rPr>
        <w:t> (70) Đặt 5 câu với năm thán từ</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color w:val="000000"/>
          <w:szCs w:val="28"/>
          <w:u w:val="single"/>
        </w:rPr>
        <w:t>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Trâu ơi! Ta bảo trâu này (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gọi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Than ôi! Mong nhớ! Ôi mong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Một cánh chim bay lạc cuối ngàn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Chế Lan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Thán từ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6: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câu tục ngữ: Gọi dạ, bảo vâng?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Khuyên bảo chúng ta cách dùng thán từ gọi đáp, biểu thị sự lễ phép.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bài ca dao sau, dựa vào cách sử dụng các thán từ em hãy đưa ra cảm nhận của em về bài ca dao đó?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ơi ! Ta bảo trâu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Trâu ra ngoài ruộng,trâu cày với ta.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và dựa vào các thán từ cảm nhận câu thơ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Việt Nam đất nước ta 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Mênh mông biển lúa đâu trời đẹp hơn…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Đình Thi)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hệ thống hoá kiến thức của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981825" cy="2105025"/>
            <wp:effectExtent l="0" t="0" r="9525" b="9525"/>
            <wp:docPr id="47" name="Picture 47" descr="https://lh3.googleusercontent.com/UjzSki2hXIgwXA0Yd7nx_tBBERkUd54QXoN26r97rPVopw-nJe_imw2wSmydZwN4KMSy9qqsaOrrtHACrEcqh_GclrQwN6wjljDZDNLR66lv6QyFBRLBvpvI9-k_pZZ5FaV9DG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jzSki2hXIgwXA0Yd7nx_tBBERkUd54QXoN26r97rPVopw-nJe_imw2wSmydZwN4KMSy9qqsaOrrtHACrEcqh_GclrQwN6wjljDZDNLR66lv6QyFBRLBvpvI9-k_pZZ5FaV9DG8=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1825" cy="21050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?Em rất ngạc nhiên và sung sướng đến nỗi reo lên khi đi học về bố mẹ đã mua cho em chiếc xe đạp mới. Hãy chép lại câu nói đó và chỉ ra tác dụng của thán từ mà em đã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?Sưu tầm các đoạn văn, bài thơ có sử dụng trợ từ, thán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phần ghi nhớ, hoàn thành bài tập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Đối với bài mới: Miêu tả và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đoạn văn SGK/ T72-73.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nằm trong văn bản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văn trên kể chuyện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Nguyên Hồng đã diễn tả cảm xúc ấy qua phương thức biểu đạt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Chỉ ra các yếu tố kể miêu tả và biểu cảm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 yếu tố trên được trình bày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bỏ các yếu tố miêu tả và biểu cảm trong đoạn văn trên thì sự việc kể chuyện sẽ ntn?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yếu tố miêu tả và biểu cảm có vai trò như thế nào trong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Vì sao cần phải có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Tiết: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vai trò của yếu tố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vai trò của các yếu tố miêu tả, biểu cảm trong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cách kết hợp các yếu tố miêu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Kiểm tra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tóm tắt văn bản tự sự ? Làm BT3 (62).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Đáp án (sơ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Tóm tắt văn bản tự sự là ghi lại ngắn gọn, trung thành nội dung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làm đúng BT3.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trình chiếu hoặc đọc cho học trò những câu thơ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Trong chữ NHẸ vẫn có dấu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VỮNG vẫn còn dấu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HIỂU vẫn có dấu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Trong chữ XẤU vẫn còn nguyên dấu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color w:val="000000"/>
          <w:szCs w:val="28"/>
          <w:shd w:val="clear" w:color="auto" w:fill="FFFFFF"/>
        </w:rPr>
        <w:t>Chữ THẲNG vẫn có nét CONG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yêu cầu HS nêu cảm nhận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tưởng chừng mọi thứ tách bạch, riêng biệt với nhau, nhưng ở phương diện nào đó, nó lại có sự kết nối với nhua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như tự sự cũng vậy, tưởng chừng không có yếu tố miêu tả, biểu cảm nhưng chúng vẫn xuất hiện và  không bao giờ tách bạch rõ ràng, tuyệt đối. Các yếu tố này luôn đan xen, hỗ trợ nhau làm nổi bật chủ đề của văn bản. Vậy làm thế nào để phân biệt được kiểu văn bản tự sự với văn bản miêu tả, văn bản biểu cảm? Các yếu tố này có vai trò như thế nào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37"/>
        <w:gridCol w:w="3916"/>
      </w:tblGrid>
      <w:tr w:rsidR="00C43AC3" w:rsidRPr="00C43AC3" w:rsidTr="00C43AC3">
        <w:trPr>
          <w:trHeight w:val="172"/>
        </w:trPr>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2 VD =&gt; GV nêu: Kể, tả, biểu cảm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các từ ngữ, câu văn, hình ảnh, chi tiết thể hiện yếu tố miêu tả trong đoạn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kể lại những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có chỉ ra mức độ sự việc, tính chất sự việc, tính chất hành động của nhân vật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yếu tố miêu tả (mức độ, tính chất, màu sắc của sự việc, hành động, nhân vật), biểu cảm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này đứng riêng hay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các yếu tố miêu tả, biểu cảm trong đoạn văn đi thì đoạn văn sẽ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miêu tả, biểu cảm trong tự sự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 Nếu bỏ yếu tổ tự sự đi thì đoạn văn sẽ bị ảnh hưởng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các yếu tố miêu tả, biểu cảm có tác dụng gì trong văn tự sự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học cần ghi nhớ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vẫy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chạy theo xe chở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kéo tôi lên xe, xoa đầu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oà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sụt sùi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thấm nước mắt, bế tôi lên xe, Tôi ngồi bên mẹ,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Có. Đó là những yếu tố miêu tả thường chỉ mức độ, tính chất, màu sắc của Sviệc, hành động,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thở... trán đẫm mồ hôi, rức cả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Mẹ tôi không còm cõi, gương mặt... gò má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u w:val="single"/>
              </w:rPr>
              <w:t>Yếu tố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Hay tại sự sung sướng ...sung túc  -&gt; suy nghĩ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thấy những ... lạ thường -&gt; cảm nhận                  + Phải bé ... vô cùng -&gt; phát biểu cảm tưởng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yếu tố không tách riêng mà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Đoạn văn khô khan, không gây xúc động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trở lên hấp dẫn, sinh động buộc người đọc phải suy nghĩ, liên tưởng, rút ra bài học về tình mẫu tử thiêng liêng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sẽ không có sự việc, nhân vật  -&gt; không có “chuyện” -&gt; các yếu tố miêu tả, biểu cảm phải bám vào sự việc và nhân vật mới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văn bản tự sự, rất ít khi tác giả chỉ thuần kể người, kể việc (kể chuyện). Mà khi kể thường đan xen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Sự kết hợp các yếu tố kể, tả và bộc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SGK/72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lớn: kể lại cuộc gặp gỡ đầy cảm động của “tôi” với người mẹ lâu ngày xa cách -&gt; sự việc bao trùm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nhỏ: 6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tự sự: sự việc lớn, nhỏ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miêu tả: tả “tôi”, tả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Yếu tố biểu cảm: suy nghĩ, cảm nhận, cảm tưởng của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yếu tố đan xen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Miêu tả, biểu cảm làm cho việc kể chuyện sinh động,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(74)</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 viết đoạn văn, bồi dưỡng tình cảm yêu thương con người, thầy cô, bè bạn, mái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thảo luận nhóm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và xác định yêu cầu BT1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Gợi ý -&gt;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giây phút đầu tiên gặp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hình dáng, mái tóc (từ xa) -&gt; gần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Bài 2</w:t>
      </w:r>
      <w:r w:rsidRPr="00C43AC3">
        <w:rPr>
          <w:rFonts w:eastAsia="Times New Roman" w:cs="Times New Roman"/>
          <w:color w:val="000000"/>
          <w:szCs w:val="28"/>
        </w:rPr>
        <w:t>: (74) HS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xa nhìn thấy người thân ntn?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Đến gần: + Kể và tả: tả chi tiết hơn, kể hành động với người thân: ôm, cầm tay...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Cảm thấy vui mừng, xúc động qua cử chỉ, nét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vào phiếu học tập, 2 em đọc trước lớp để chữa. Thu 5 bài chấm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w:t>
      </w:r>
      <w:r w:rsidRPr="00C43AC3">
        <w:rPr>
          <w:rFonts w:eastAsia="Times New Roman" w:cs="Times New Roman"/>
          <w:b/>
          <w:bCs/>
          <w:color w:val="000000"/>
          <w:szCs w:val="28"/>
        </w:rPr>
        <w:t> </w:t>
      </w:r>
      <w:r w:rsidRPr="00C43AC3">
        <w:rPr>
          <w:rFonts w:eastAsia="Times New Roman" w:cs="Times New Roman"/>
          <w:color w:val="000000"/>
          <w:szCs w:val="28"/>
        </w:rPr>
        <w:t>vận dụng kiến thức đã học để giải quyết tình huống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dụng của yếu tố miêu tả, biểu cảm trong văn tự sự ? Cách đưa các yếu tố đó vào văn bản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trong bài học để đọc-hiểu, cảm thụ tác phẩm tự sự kết hợp các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hoàn thành BT2 (74)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r w:rsidRPr="00C43AC3">
        <w:rPr>
          <w:rFonts w:eastAsia="Times New Roman" w:cs="Times New Roman"/>
          <w:b/>
          <w:bCs/>
          <w:color w:val="000000"/>
          <w:szCs w:val="28"/>
        </w:rPr>
        <w:t> </w:t>
      </w:r>
      <w:r w:rsidRPr="00C43AC3">
        <w:rPr>
          <w:rFonts w:eastAsia="Times New Roman" w:cs="Times New Roman"/>
          <w:color w:val="000000"/>
          <w:szCs w:val="28"/>
        </w:rPr>
        <w:t>Chuẩn bị: Đọc và tìm hiểu văn bản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sưu tầm tư liệu,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ind w:left="2880" w:firstLine="720"/>
        <w:rPr>
          <w:rFonts w:eastAsia="Times New Roman" w:cs="Times New Roman"/>
          <w:color w:val="000000"/>
          <w:sz w:val="24"/>
          <w:szCs w:val="24"/>
        </w:rPr>
      </w:pP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khái niệm và các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tính nhanh nhẹn, linh hoạt,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tạo lập một đoạn hội thoại với học sinh một cách bất ngờ, không nói trước ý đồ với học sinh để cuộc hội thoại diễn ra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Ví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Sao hôm nay con không học bài? Con có chỗ nào không hiểu 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tại tối qua con phải phụ mẹ trông em bé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Vậy con cho cô số điện thoại mẹ để cô điện nói với mẹ rằng : mẹ có một người con trai thật chịu khó và thương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An: Dạ thôi không cần đâu cô ạ! Con biết lỗi của con rồi ạ. Con xin lỗi cô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Thôi con ngồi xuống đi. Lần sau cố gắng hơn nhé!</w:t>
      </w:r>
    </w:p>
    <w:p w:rsidR="00C43AC3" w:rsidRPr="00C43AC3" w:rsidRDefault="00C43AC3" w:rsidP="00C43AC3">
      <w:pPr>
        <w:spacing w:after="0" w:line="240" w:lineRule="auto"/>
        <w:ind w:firstLine="568"/>
        <w:jc w:val="both"/>
        <w:rPr>
          <w:rFonts w:eastAsia="Times New Roman" w:cs="Times New Roman"/>
          <w:color w:val="000000"/>
          <w:sz w:val="24"/>
          <w:szCs w:val="24"/>
        </w:rPr>
      </w:pPr>
      <w:r w:rsidRPr="00C43AC3">
        <w:rPr>
          <w:rFonts w:eastAsia="Times New Roman" w:cs="Times New Roman"/>
          <w:color w:val="000000"/>
          <w:szCs w:val="28"/>
        </w:rPr>
        <w:t>Cuộc hội thoại kết thúc, gv sẽ nói: Cô và An vừa tạo lập một đoạn hội thoại, đó cũng là một ví dụ mà cô muốn các con sẽ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đoạn hội thoại các con sẽ thấy có rất nhiều từ như : à. Ạ, đi, nhé...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Vậy những từ này thuộc từ loại nào cô và các con sẽ cùng nhau tìm hiểu trong tiết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Tìm hiểu chức năng của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hiểu được khái niệm, nắm được đặc điểm và cách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74"/>
        <w:gridCol w:w="3269"/>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Máy chiếu 3VD - SGK trang 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Dựa vào kiến thức đã học về câu phân loại theo mục đích nói, em hãy cho biết các câu a, b, c, là câu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ví dụ d từ “ạ” đc sử dụng với mục đích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Nếu bỏ các từ “à, đi, thay, ạ” trong các câu trên thì nội dung của câu có gì thay đổi ?</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có phải là thành phần chính của câu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1 - Tổ 1:</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 a) Câu nghi vấn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 Câu cầu khiến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 Câu cảm thán.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Ở ví dụ d từ “ạ” đc sử dụng với mục đích: bộc lộ thái độ kính trọng, lễ phép của người nói đối với người nghe.</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Bảng phụ có 2 cột: cột A các câu trong ví dụ, cột B các câu bị lược bỏ "à, đi, thay, ạ"</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Nhóm 2 - Tổ 2,3:</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 Nếu bỏ từ “à” thì câu (a) không còn là câu nghi vấn nữa mà trở thành câu trần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“đi” thì câu (b) không còn là câu cầu khiến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Nếu bỏ từ “thay” thì câu (c) không còn là câu cảm thán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từ “ạ” thì câu (d) không thể hiện rõ thái độ lễ phép của người nói với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Nếu lược bỏ các từ "à, đi, thay, ạ" thì thông tin sự kiện ko thay đổi, nhưng quan hệ giao tiếp thì thay đổi, kiểu câu thay đổi, mục đích nói thay đổi.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w:t>
            </w:r>
            <w:r w:rsidRPr="00C43AC3">
              <w:rPr>
                <w:rFonts w:eastAsia="Times New Roman" w:cs="Times New Roman"/>
                <w:b/>
                <w:bCs/>
                <w:color w:val="000000"/>
                <w:szCs w:val="28"/>
              </w:rPr>
              <w:t> </w:t>
            </w:r>
            <w:r w:rsidRPr="00C43AC3">
              <w:rPr>
                <w:rFonts w:eastAsia="Times New Roman" w:cs="Times New Roman"/>
                <w:color w:val="000000"/>
                <w:szCs w:val="28"/>
              </w:rPr>
              <w:t>“à, đi, thay, ạ”:</w:t>
            </w:r>
            <w:r w:rsidRPr="00C43AC3">
              <w:rPr>
                <w:rFonts w:eastAsia="Times New Roman" w:cs="Times New Roman"/>
                <w:b/>
                <w:bCs/>
                <w:color w:val="000000"/>
                <w:szCs w:val="28"/>
              </w:rPr>
              <w:t> </w:t>
            </w:r>
            <w:r w:rsidRPr="00C43AC3">
              <w:rPr>
                <w:rFonts w:eastAsia="Times New Roman" w:cs="Times New Roman"/>
                <w:color w:val="000000"/>
                <w:szCs w:val="28"/>
              </w:rPr>
              <w:t>Không phải thành phần chính của câu, không có khả năng độc lập tạo thành câu, không có ý nghĩa từ vựng, chỉ có ý nghĩa sắc thái.</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Vậy các từ này được thêm vào câu để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Các từ “à, đi, thay, ạ” được thêm vào câu để cấu tạo nên các câu nghi vấn, cầu khiến, câu cảm thán và biểu thị sắc thái tình cảm của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 Các từ</w:t>
            </w:r>
            <w:r w:rsidRPr="00C43AC3">
              <w:rPr>
                <w:rFonts w:eastAsia="Times New Roman" w:cs="Times New Roman"/>
                <w:color w:val="000000"/>
                <w:szCs w:val="28"/>
              </w:rPr>
              <w:t> “à, đi, thay, ạ” </w:t>
            </w:r>
            <w:r w:rsidRPr="00C43AC3">
              <w:rPr>
                <w:rFonts w:eastAsia="Times New Roman" w:cs="Times New Roman"/>
                <w:b/>
                <w:bCs/>
                <w:color w:val="000000"/>
                <w:szCs w:val="28"/>
              </w:rPr>
              <w:t>⭢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Vậy em hiểu thế nào là tình thái từ? Có mấy loại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nêu -&gt; GV chốt -&gt; 1 HS đọc ghi nhớ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Chức năng của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 T80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à -&gt; tạo lập câu nghi vấn.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đi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thay -&gt; tạo lập câu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Nếu bỏ các từ đó đi thì thông tin, sự kiện không thay đổi nhưng mục đích nói sẽ thay đổi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 từ</w:t>
            </w:r>
            <w:r w:rsidRPr="00C43AC3">
              <w:rPr>
                <w:rFonts w:eastAsia="Times New Roman" w:cs="Times New Roman"/>
                <w:b/>
                <w:bCs/>
                <w:color w:val="000000"/>
                <w:szCs w:val="28"/>
              </w:rPr>
              <w:t> "à, đi, thay"</w:t>
            </w:r>
            <w:r w:rsidRPr="00C43AC3">
              <w:rPr>
                <w:rFonts w:eastAsia="Times New Roman" w:cs="Times New Roman"/>
                <w:color w:val="000000"/>
                <w:szCs w:val="28"/>
              </w:rPr>
              <w:t>: Là những từ được thêm vào câu để tạo nên ý nghĩa nghi vấn, cảm thán, cầu khiến.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biểu thị sắc thái tình cảm: 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1: SGK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Lưu ý:</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phân biệt tình thái từ với các từ đồng âm khác nghĩa, khác từ loại.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Tìm hiểu việc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cách sử dụng tình thái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về tình thái từ</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15"/>
        <w:gridCol w:w="3228"/>
      </w:tblGrid>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246"/>
        </w:trPr>
        <w:tc>
          <w:tcPr>
            <w:tcW w:w="6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r w:rsidRPr="00C43AC3">
              <w:rPr>
                <w:rFonts w:eastAsia="Times New Roman" w:cs="Times New Roman"/>
                <w:color w:val="000000"/>
                <w:szCs w:val="28"/>
              </w:rPr>
              <w:t>Máy chiếu: Ngữ liệu SGK trang 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tình thái từ ở các VD trên dùng trong những hoàn cảnh giao tiếp khác nhau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HSK: Những tình thái trên được dùng có phù hợp với hoàn cảnh giao tiếp không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HSG: Từ đó em thấy khi dùng tình thái từ cần phải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hãy nêu cách dùng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hỏi, thân mật                     Ko thay đổi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hỏi, kính trọng                dùng tình thái từ trong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cầu khiến, thân mật       các trường hợp này cho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cầu khiến, kính trọng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hệ XH, thứ bậc, tình cảm tuổi tác...) -&gt;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Khi nào thì sử dụng tình thái từ biểu thị sắc thái kính trọng? Thân mật?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Kính trọng: với bề trên, người lớn tuổi.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mật: với bề dưới,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nêu -&gt; GV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thái từ ít được sử dụng trong các văn bản hành chính, văn bản khoa học sinh đọc ví dụ a, nhiều chi tiết ảo trong Việt Nam vì có nhiều chi tiết ảo lủng củng ước mơ thiện thắng ác, chính nghĩa thắng.</w:t>
            </w:r>
            <w:r w:rsidRPr="00C43AC3">
              <w:rPr>
                <w:rFonts w:eastAsia="Times New Roman" w:cs="Times New Roman"/>
                <w:b/>
                <w:bCs/>
                <w:color w:val="000000"/>
                <w:szCs w:val="28"/>
              </w:rPr>
              <w:t> </w:t>
            </w:r>
          </w:p>
        </w:tc>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SGK/T81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à?  -&gt; hỏi,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ạ?  -&gt; hỏi, kính trọng – 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nhé! -&gt; cầu khiến, thân mật – ngang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ạ! -&gt; cầu khiến, kính trọng – trên hàng.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Phù hợp với quan hệ xã hội, thứ bậc, tình cảm tuổi tác…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 SGK - Tr. 81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Giúp học sinh thực hành làm các bài tập, rèn kĩ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Đọc bài tập 2</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Bài tập yêu cầu chúng ta phải làm gì?</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 Giải thích ý nghĩa của các tình thái từ?</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3: Làm vào phiếu học tập. Thu 10 bài chấm điểm, đọc trước lớp 1 bài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Đặt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đang khoẻ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phải giải bằng được bài toán ấy chứ lỵ!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đành ăn cơm cho xong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Chú ý phân biệt tình thái từ với quan hệ từ, chỉ từ,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4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hỏi có dùng các tình thái từ nghi vấn phù hợp với những quan hệ xã hội sau?</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Trò chơi Ai nhanh hơn.</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color w:val="000000"/>
          <w:szCs w:val="28"/>
        </w:rPr>
        <w:t>Mỗi tổ đặt 1 câu, bạn nào đặt câu nhanh và đúng sẽ chiến thắng trong tổ.</w:t>
      </w:r>
    </w:p>
    <w:p w:rsidR="00C43AC3" w:rsidRPr="00C43AC3" w:rsidRDefault="00C43AC3" w:rsidP="00C43AC3">
      <w:pPr>
        <w:spacing w:after="0" w:line="240" w:lineRule="auto"/>
        <w:ind w:left="-40" w:firstLine="68"/>
        <w:jc w:val="both"/>
        <w:rPr>
          <w:rFonts w:eastAsia="Times New Roman" w:cs="Times New Roman"/>
          <w:color w:val="000000"/>
          <w:sz w:val="24"/>
          <w:szCs w:val="24"/>
        </w:rPr>
      </w:pPr>
      <w:r w:rsidRPr="00C43AC3">
        <w:rPr>
          <w:rFonts w:eastAsia="Times New Roman" w:cs="Times New Roman"/>
          <w:b/>
          <w:bCs/>
          <w:color w:val="000000"/>
          <w:szCs w:val="28"/>
        </w:rPr>
        <w:t>Gợi ý: </w:t>
      </w:r>
      <w:r w:rsidRPr="00C43AC3">
        <w:rPr>
          <w:rFonts w:eastAsia="Times New Roman" w:cs="Times New Roman"/>
          <w:color w:val="000000"/>
          <w:szCs w:val="28"/>
        </w:rPr>
        <w:t>Trong câu hỏi, cần xác định 2 thành phần ý nghĩa: nội dung điều muốn hỏi; ý hỏi và sự thể hiện quan hệ giữa người hỏi và người được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tập 5 và nêu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tình thái từ trong tiếng địa phương em hoặc tiếng địa phương khác?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Gợi ý</w:t>
      </w:r>
      <w:r w:rsidRPr="00C43AC3">
        <w:rPr>
          <w:rFonts w:eastAsia="Times New Roman" w:cs="Times New Roman"/>
          <w:color w:val="000000"/>
          <w:szCs w:val="28"/>
        </w:rPr>
        <w:t>: Dùng phương pháp đối chiếu, so sánh tình thái từ toàn dân với tình thái từ địa phương để tìm.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HS vận dụng kiến thức mới mà HS đã được lĩnh hội để giải quyết những vấn đề mới trong học tập và thực tiễn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?Vẽ sơ đồ tư duy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5343525"/>
            <wp:effectExtent l="0" t="0" r="0" b="9525"/>
            <wp:docPr id="46" name="Picture 46" descr="https://lh3.googleusercontent.com/YK3k0KbKciH6YGX_Pch_zqCkfTHn6o9gSzgVbK0Dyc32-XyIiRHo4Jms1CJG8p8n3hf7ebnZARWjYKJAxuqqA4wv0IT2yQ-tW6AcQqcRNKmhkv8_e16uPZ-ywag083sDWzvlM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K3k0KbKciH6YGX_Pch_zqCkfTHn6o9gSzgVbK0Dyc32-XyIiRHo4Jms1CJG8p8n3hf7ebnZARWjYKJAxuqqA4wv0IT2yQ-tW6AcQqcRNKmhkv8_e16uPZ-ywag083sDWzvlMYI=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thuộc các ghi nhớ.</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Giải thích ý nghĩa của tình thái từ trong văn bản “Đánh nhau với cối xay gió”.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thêm một số ví dụ và tình huống giao tiếp có sử dụng tình thái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đã học để nhận biết trợ từ, thán từ trong văn bản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1 đoạn văn có sử dụng trợ từ, thán từ và tình thái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bài mới:  Soạn bài Luyện tập viết đoạn văn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các yếu tố miêu tả, biểu cảm trong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Quy trình xây dựng đoạn văn tự sự gồm mấy bước? Nhiệm vụ của mỗi bước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hiện các nội dung câu hỏi trong sách giáo khoa.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TẬP VIẾT ĐOẠN VĂN TỰ SỰ</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được các yếu tố kể, tả và biểu lộ tình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kiến thức về các yếu tố miêu tả, biểu cảm trong văn bản tự sự, thực hành viết đoạn văn tự sự có sử dụng các yếu tố miêu tả và biểu cảm.</w:t>
      </w:r>
    </w:p>
    <w:p w:rsidR="00C43AC3" w:rsidRPr="00C43AC3" w:rsidRDefault="00C43AC3" w:rsidP="00C43AC3">
      <w:pPr>
        <w:spacing w:after="0" w:line="240" w:lineRule="auto"/>
        <w:ind w:firstLine="72"/>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văn bản tự sự.</w:t>
      </w:r>
    </w:p>
    <w:p w:rsidR="00C43AC3" w:rsidRPr="00C43AC3" w:rsidRDefault="00C43AC3" w:rsidP="00C43AC3">
      <w:pPr>
        <w:spacing w:after="0" w:line="240" w:lineRule="auto"/>
        <w:ind w:left="106" w:hanging="142"/>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ý tưởng, thảo luận và chia sẻ kinh nghiệm cá nhân về cách sử dụng yếu tố miêu tả và biểu cảm trong văn bản tự sự.</w:t>
      </w:r>
    </w:p>
    <w:p w:rsidR="00C43AC3" w:rsidRPr="00C43AC3" w:rsidRDefault="00C43AC3" w:rsidP="00C43AC3">
      <w:pPr>
        <w:spacing w:after="0" w:line="240" w:lineRule="auto"/>
        <w:ind w:left="72"/>
        <w:jc w:val="both"/>
        <w:rPr>
          <w:rFonts w:eastAsia="Times New Roman" w:cs="Times New Roman"/>
          <w:color w:val="000000"/>
          <w:sz w:val="24"/>
          <w:szCs w:val="24"/>
        </w:rPr>
      </w:pPr>
      <w:r w:rsidRPr="00C43AC3">
        <w:rPr>
          <w:rFonts w:eastAsia="Times New Roman" w:cs="Times New Roman"/>
          <w:b/>
          <w:bCs/>
          <w:color w:val="000000"/>
          <w:szCs w:val="28"/>
        </w:rPr>
        <w:t>3. phẩm chất: </w:t>
      </w:r>
      <w:r w:rsidRPr="00C43AC3">
        <w:rPr>
          <w:rFonts w:eastAsia="Times New Roman" w:cs="Times New Roman"/>
          <w:color w:val="000000"/>
          <w:szCs w:val="28"/>
        </w:rPr>
        <w:t>Giáo dục lòng yêu thích các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ind w:right="-26"/>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tình huống/vấn đề học tập nhằm huy động kiến thức, kinh nghiệm hiện có của học sinh và nhu cầu tìm hiểu kiến thức mới liên quan đến tình huống/vấn đề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lớp 6, 7, văn miêu tả, biểu cảm, tự sự được giới thiệu tách rời như những phương thức biểu đạt độc lập nhằm giúp các em nắm chắc từng phương thức. Tuy nhiên, trong thực tế, một văn bản thường là sự kết hợp nhiều phương thức khác nhau để làm cho văn bản thêm sinh động. Vì vậy, trong văn tự sự, ngoài yếu tố kể là chính còn cần phải kết hợp với yếu tố miêu tả và biểu cảm thì câu chuyện mới hay và đi vào lòng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Trang bị cho học sinh những kiến thức mới liên quan đến tình huống/ vấn đề nêu ra ở hoạt động khởi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Câu trả lời của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6"/>
        <w:gridCol w:w="3517"/>
      </w:tblGrid>
      <w:tr w:rsidR="00C43AC3" w:rsidRPr="00C43AC3" w:rsidTr="00C43AC3">
        <w:trPr>
          <w:trHeight w:val="314"/>
        </w:trPr>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6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 1:</w:t>
            </w:r>
            <w:r w:rsidRPr="00C43AC3">
              <w:rPr>
                <w:rFonts w:eastAsia="Times New Roman" w:cs="Times New Roman"/>
                <w:color w:val="000000"/>
                <w:szCs w:val="28"/>
              </w:rPr>
              <w:t>HS quan sát 3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yếu tố cần thiết để xây dựng đoạn văn tự sự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yếu tố miêu tả, biểu cảm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Qui trình xây dựng đoạn văn tự sự gồm mấy bước? Nhiệm vụ của mỗi bước là gì?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Tìm hiểu qui trình xây dựng đoạn văn (đề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*Lựa chọn sự việc chính b: Giúp một bà cụ qua đường vào lúc đông người và nhiều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sẽ lựa chọn ngôi kể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Chọn ngôi thứ nhất có tác dụng gì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Theo em, câu chuyện bắt đầu kể từ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HSTB: Sau đó, câu chuyện diễn ra như thế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câu chuyện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HSK,G: Khi làm bài, em dự định đan xen yếu tố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thấy cụ già như thế, tình cảm thái độ của em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đủ các bước trên, em sẽ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chốt lại các bước viết ĐV tự sự kết hợp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sự vật lớn - nhỏ. Cần kể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chính: Chủ thể của hành động, chứng kiến mọi sự việc diễn ra..; ngoài ra còn có những nhân vật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dung sự việc, làm cho sự việc trở nên dễ hiểu hấp dẫn, nhân vật chính gần gũi, sinh động hơn -&gt;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HS trình bày một đoạn văn -&gt; GV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B1: Lựa chọn sự việc chính: đối tượng là đồ vật (lọ hoa).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B2: Lựa chọn ngôi kể: thứ nhất, số ít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B3: Xác định thứ tự kể:</w:t>
            </w:r>
          </w:p>
          <w:p w:rsidR="00C43AC3" w:rsidRPr="00C43AC3" w:rsidRDefault="00C43AC3" w:rsidP="00C43AC3">
            <w:pPr>
              <w:spacing w:after="0" w:line="240" w:lineRule="auto"/>
              <w:outlineLvl w:val="0"/>
              <w:rPr>
                <w:rFonts w:ascii="Arial" w:eastAsia="Times New Roman" w:hAnsi="Arial" w:cs="Arial"/>
                <w:b/>
                <w:bCs/>
                <w:color w:val="000000"/>
                <w:kern w:val="36"/>
                <w:sz w:val="32"/>
                <w:szCs w:val="32"/>
              </w:rPr>
            </w:pPr>
            <w:r w:rsidRPr="00C43AC3">
              <w:rPr>
                <w:rFonts w:eastAsia="Times New Roman" w:cs="Times New Roman"/>
                <w:color w:val="000000"/>
                <w:kern w:val="36"/>
                <w:szCs w:val="28"/>
              </w:rPr>
              <w:t>   + Khởi đầu: cảm tưởng, nhận xột,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 kể sự việc một cách chi tiết (xen kẽ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 suy nghĩ, cảm xúc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B4: Xác định các yếu tố miêu tả, biểu cảm (Dự định miêu tả phần nào? Bộc lộ cảm xúc chi tiết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Lọ hoa đẹp như thế nào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làm vỡ thái độ, tình cảm của em ra sao?  (biểu cảm,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B5: Viết thành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Cấu trúc đoạn văn: Diễn dịch hay qui nạp ? cần tiến hành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Tôi -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chân thực, dễ bộc lộ cảm xúc, suy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bà cụ đứng sát mép đường, đang muốn qua đường nhưng xe cộ đi lại nhiều nên lo lắng, sợ hãi chưa sang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chạy lại dắt bà cụ qua đường: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Chào hỏi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cụ qua đường cẩn thận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sang đường được, cảm ơn, tâm trạng vui sướng, cảm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ý yếu tố tả: (Đó là bà cụ như thế nào?) Tả bà cụ: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Tóc, lưng, dáng vóc,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lúng túng, sợ sệt, vẻ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đường phố đông xe cộ đi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bà cụ: ái ngại.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bà cụ: sung sướng.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cụ sau khi được giúp: sung sướng, khen.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thành đoạn văn kết hợp yếu tố kể,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Từ sự việc và nhân vật đến đoạn văn tự sự có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sgk-83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yếu tố cần thiết để xây dựng đoạn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Sự việc:</w:t>
            </w:r>
            <w:r w:rsidRPr="00C43AC3">
              <w:rPr>
                <w:rFonts w:eastAsia="Times New Roman" w:cs="Times New Roman"/>
                <w:color w:val="000000"/>
                <w:szCs w:val="28"/>
              </w:rPr>
              <w:t> lớn - nhỏ, rành mạch rõ ràng, có đầu, có cuối...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Nhân vật chính:</w:t>
            </w:r>
            <w:r w:rsidRPr="00C43AC3">
              <w:rPr>
                <w:rFonts w:eastAsia="Times New Roman" w:cs="Times New Roman"/>
                <w:color w:val="000000"/>
                <w:szCs w:val="28"/>
              </w:rPr>
              <w:t> Chủ thể của hành động, chứng kiến mọi sự việc diễn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miêu tả, biểu cảm bổ trợ cho sự việc, nhân vật thêm nổi bật.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*Quy trình viết đoạn văn tự sự:  5 bước: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B1:</w:t>
            </w:r>
            <w:r w:rsidRPr="00C43AC3">
              <w:rPr>
                <w:rFonts w:eastAsia="Times New Roman" w:cs="Times New Roman"/>
                <w:color w:val="000000"/>
                <w:szCs w:val="28"/>
              </w:rPr>
              <w:t> Lựa chọn sự  việc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con người (b)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đối tượng là đồ vật (a)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việc mà con người là chủ thể tiếp nhận: </w:t>
            </w:r>
            <w:r w:rsidRPr="00C43AC3">
              <w:rPr>
                <w:rFonts w:eastAsia="Times New Roman" w:cs="Times New Roman"/>
                <w:b/>
                <w:bCs/>
                <w:color w:val="000000"/>
                <w:szCs w:val="28"/>
              </w:rPr>
              <w:t>Nhận món quà</w:t>
            </w:r>
            <w:r w:rsidRPr="00C43AC3">
              <w:rPr>
                <w:rFonts w:eastAsia="Times New Roman" w:cs="Times New Roman"/>
                <w:color w:val="000000"/>
                <w:szCs w:val="28"/>
              </w:rPr>
              <w:t> (c)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B2:</w:t>
            </w:r>
            <w:r w:rsidRPr="00C43AC3">
              <w:rPr>
                <w:rFonts w:eastAsia="Times New Roman" w:cs="Times New Roman"/>
                <w:color w:val="000000"/>
                <w:szCs w:val="28"/>
              </w:rPr>
              <w:t> Lựa chọn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B3:</w:t>
            </w:r>
            <w:r w:rsidRPr="00C43AC3">
              <w:rPr>
                <w:rFonts w:eastAsia="Times New Roman" w:cs="Times New Roman"/>
                <w:color w:val="000000"/>
                <w:szCs w:val="28"/>
              </w:rPr>
              <w:t> xây dựng thứ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khởi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B4:</w:t>
            </w:r>
            <w:r w:rsidRPr="00C43AC3">
              <w:rPr>
                <w:rFonts w:eastAsia="Times New Roman" w:cs="Times New Roman"/>
                <w:color w:val="000000"/>
                <w:szCs w:val="28"/>
              </w:rPr>
              <w:t> xây dựng liều lượng các yếu tố miêu tả, biểu cảm sẽ viết trong đoạn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B5:</w:t>
            </w:r>
            <w:r w:rsidRPr="00C43AC3">
              <w:rPr>
                <w:rFonts w:eastAsia="Times New Roman" w:cs="Times New Roman"/>
                <w:color w:val="000000"/>
                <w:szCs w:val="28"/>
              </w:rPr>
              <w:t> Viết thành đoạn văn.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Củng cố kiến thức, rèn kĩ năng kỹ năng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và xác định yêu cầu BT1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thảo luận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viết ra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yếu tố tự sự trong đoạn em vừa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Bảng phụ (đoạn văn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là một ông giáo nên được lão Hạc rất tin tưởng và tôn trọng. Có bất cứ chuyện gì, lão cũng sang tâm sự với tôi. Ngay cả việc bán con chó lão cũng bàn bạc với tôi mấy lần. Một hôm, lão sang nhà tôi và cho tôi biết lão đã bán con Vàng rồi. Lão cố làm ra vui vẻ nhưng tôi trông lão khổ sở lắm. Tôi ái ngại hỏi “Thế nó cũng cho bắt à?”. Vậy mà lão đã khóc và kể lại cho tôi nghe việc con chó bị bắt như thế nào. Dường như lão ân hận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Hướng dẫn làm BT2: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trên đã kết hợp yếu tố miêu tả và biểu cảm ở chỗ nào? Các yếu tố miêu tả và biểu cảm giúp Nam Cao thể hiện được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thảo luận nhóm bàn trong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miêu tả tâm trạng, hình dáng của lão Hạc khi kể về việc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 làm ra vui vẻ, cười như mếu, đôi mắt ầng ậc nước, co rúm lại, những vết nhăn xô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biểu cảm: Tình cảm, thái độ của “tôi” khi nghe lão Hạc kể - tình cảm của lão Hạc đối với con Vàng (không xót xa 5 quyển sách, ái ngại cho lão, hỏi cho có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Giúp tác giả khắc sâu vào lòng người đọc một lão Hạc khốn khổ về hình dáng, đau đớn, quằn quại về tinh thần của nhân vật lão Hạc trong giây phút ân hận xót xa vì bằng này tuổi đầu rồi mà còn đánh lừa con chó → khắc sâu tâm trí người đọc về hình ảnh lão 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hiện sự cảm thông, thương xót của tác giả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Phát hiện các tình huống thực tiễn và vận dụng được các kiến thức, kĩ năng trong cuộc sống tương tự tình huống/vấn đề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Nhắc lại hệ thống: Các bước viết văn tự sự, đan xen yếu tố miêu tả,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Đoạn văn, bài văn tự sự của em đã kết hợp yếu tố miêu tả và biểu cảm chưa?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Rút ra được bài học trong việc viết đoạn văn tự sự có kết hợp các yếu tó kể, tả, biểu cảm: Đoạn văn được sắp xếp nhằm mục đíc tự sự, các yếu tố miêu tả và biểu cảm được đưa vào bài chỉ khi cần thiết và không làm tới việc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tự sự kể lại một sự việc trong một câu chuyện đã học, trong đoạn văn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 Đối với bài mới</w:t>
      </w:r>
      <w:r w:rsidRPr="00C43AC3">
        <w:rPr>
          <w:rFonts w:eastAsia="Times New Roman" w:cs="Times New Roman"/>
          <w:color w:val="000000"/>
          <w:szCs w:val="28"/>
        </w:rPr>
        <w:t>: Văn bản: Chiếc lá cuối cùng (tiếp theo chủ đề Văn học nước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về tác giả -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nhiều lần,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bố cục,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Ngày soạn: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CHIẾC LÁ CUỐI CÙNG</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 (Tiết 1)                                            (O. Hen-ri)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5" name="Picture 45" descr="ANd9GcQkS3I6tqwnKQVQ3Zz2fpoK48zcLXuvnACUVEheQEw2XiQMBRvq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kS3I6tqwnKQVQ3Zz2fpoK48zcLXuvnACUVEheQEw2XiQMBRvqf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05100" cy="1685925"/>
            <wp:effectExtent l="0" t="0" r="0" b="9525"/>
            <wp:docPr id="44" name="Picture 44" descr="ANd9GcT7IP8WC9i1yYWspARKAppEQ0SHDmgz3cp0bxP_wv0ZEQfyU1h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7IP8WC9i1yYWspARKAppEQ0SHDmgz3cp0bxP_wv0ZEQfyU1h3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Em nhận ra điều gì ở những hình ảnh trên?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HS:</w:t>
      </w:r>
      <w:r w:rsidRPr="00C43AC3">
        <w:rPr>
          <w:rFonts w:eastAsia="Times New Roman" w:cs="Times New Roman"/>
          <w:color w:val="000000"/>
          <w:szCs w:val="28"/>
        </w:rPr>
        <w:t> Mọi người chia sẻ, giúp đỡ lẫn nhau trong cuộc sống ( hiến máu, dẫn qua đường, hỗ trợ khi người khác gặp sự cố, khó khăn...)cho dù đó là những người xa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Rõ ràng trong cuộc sống này, không phải chỉ có người thân ruột thịt mới yêu thương, chia sẻ, nâng đỡ cho nhau mà đây là nét đẹp có ở mọi lúc, mọi nơi trên trái đất này, không phân biệt quốc gia, biên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truyện ngắn “Chiếc lá cuối cùng” của nhà văn O Hen-ri chúng ta biết thêm một câu chuyện về tình người cao quý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Hoạt động 1:Hướng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02"/>
        <w:gridCol w:w="3251"/>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định hướng,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Trình chiếu chân dung nhà văn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524000" cy="1990725"/>
                  <wp:effectExtent l="0" t="0" r="0" b="9525"/>
                  <wp:docPr id="43" name="Picture 43" descr="C:\Documents and Settings\THANH TAI\My Documents\Download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ANH TAI\My Documents\Downloads\tải xuống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838325" cy="2486025"/>
                  <wp:effectExtent l="0" t="0" r="9525" b="9525"/>
                  <wp:docPr id="42" name="Picture 42" descr="C:\Documents and Settings\THANH TAI\My Documents\Downloads\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ANH TAI\My Documents\Downloads\images (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bổ sung thêm: O Hen- ri (1862- 1910) là nhà văn Mĩ chuyờn viết truyện ngắn. Trong vòng 10 năm, ông viết gần 300 truyện lấy bối cảnh xã hội Mĩ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Cha ông là thầy thuốc, mẹ ông qua đời khi ông mới lên 3. Thuở nhỏ ông không được học hành gì nhiều; năm 15 tuổi đã phải thôi học đến làm tại một hiệu thuốc của chú ruột; sau đó còn phải làm nhiều nghề khác để kiếm sống như nhân viên kế toán, vẽ tranh, thủ quỹ ngân hàng. Truyện của ông phong phú đa dạng về đề tài, nhưng phần lớn hướng về cuộc sống nghèo khổ của những người dân Mĩ. Một số truyện mang ý nghĩa phê phán xã hội rõ rệt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Về nghệ thuật, truyện ngắn của ông thường được tổ chức xoay quanh một cốt truyện chu đáo với tình tiết được sắp xếp khéo léo, lôi cuốn sự hứng thú đối với bạn đọc. Ông thường sử dụng kiểu đảo ngược tình huống hai lần một cách đột ngột bất ngờ. Nhiều nhân vật của ông vừa rất thực mà cũng vừa mơ hồ phảng phất như trong mơ.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O. Hen-ri (1862-1910)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nhà văn nổi tiếng của Mĩ, chuyên viết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Tinh thần nhân đạo cao cả được thể hiện một cách cảm động là điểm nổi bật trong tác phẩm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này là phần cuối của truyện ngắn “Chiếc lá cuối cùng”.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051"/>
        <w:gridCol w:w="802"/>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cán sự bộ môn lên điều hành hoạt động học, giáo viên theo dõi và điều chỉnh, hỗ trợ: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Đưa ra cách đọc: Nhẹ nhàng, cảm động, nghẹn ngào, chú ý phân biệt lời kể, tả của tác giả, chú ý đọc các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“Khi hai người ….tảng đá”: Cụ Bơ-men và Xiu lên gác thăm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2: ”Sáng hôm sau….thế thôi”: Chiếc lá cuối cùng không rụng và Giôn - xi đã qua cơn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3: Còn lại : Xiu kể cho Giôn - xi đang bình phục về cái chết bất ngờ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phần tóm tắt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4076700"/>
                  <wp:effectExtent l="0" t="0" r="0" b="0"/>
                  <wp:docPr id="41" name="Picture 41" descr="https://lh6.googleusercontent.com/UgatOFIt44xN8FLs1RadSTRikKbngBm3Qwv_aG7BIsKFwhdgUQegIuB4Pxk37iX3HKTYdI2vWw_OhXnx82DvyTDNHMOX1EcFlsIr2OD0Ye_cWOu5a4o8IOpjysl_w-dywfhdOt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UgatOFIt44xN8FLs1RadSTRikKbngBm3Qwv_aG7BIsKFwhdgUQegIuB4Pxk37iX3HKTYdI2vWw_OhXnx82DvyTDNHMOX1EcFlsIr2OD0Ye_cWOu5a4o8IOpjysl_w-dywfhdOtc=s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40767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Tự sự kết hợp với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14"/>
        <w:gridCol w:w="1139"/>
      </w:tblGrid>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1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Diễn biến tâm trạng Giôn - xi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Diễn biến tâm trạng Giôn - xi 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5619750" cy="4095750"/>
                  <wp:effectExtent l="0" t="0" r="0" b="0"/>
                  <wp:docPr id="40" name="Picture 40" descr="C:\Documents and Settings\THANH TAI\My Documents\Downloads\22408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ANH TAI\My Documents\Downloads\224087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40957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37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Hoàn cảnh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nữ hoạ sĩ trẻ,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bệnh sưng phổi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Nghèo túng, bệnh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Diễn biến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Lúc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nghĩ: chiếc lá thường xuân cuối cùng rụng thì cô sẽ lìa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Ngớ ngẩn, đáng thương.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chán nản, tuyệt vọng, buông xuôi, thờ ơ với sự sống của chính bản thân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Sau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Ngạc nhiên nằm nhìn chiếc lá hồi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thấy mình là một con bé hư, muốn chết là một tội.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Đòi ăn uống, soi gương, muốn vẽ vịnh Na – plơ.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Nhu cầu sống đã trở lại, yêu bạn, yêu nghề, vượt qua được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lá cuối cùng đã đem lại sự hồi sinh cho Giôn - xi, cô đã chiến thắng bệnh tật, vượt qua được cái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-&gt;NT: Đảo ngược tình huống lần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Nghị lực và tình yêu cuộc sống sẽ giúp con người chiến thắng được bệnh tật, khó khăn.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tóm tắt văn bản bằng một đoạn văn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Giôn xi ốm nặng và cô chờ đợi chiếc lá thường xuân rụng cũng là lúc cô lìa đời. Nhưng qua một đêm mưa tuyết dữ dội chiếc lá vẫn còn đó khiến cô thoát khỏi ý nghĩ đó và dần dần bình phục. Xiu người bạn gái đã cho cô biết sự thật về chiếc lá ... chính là bức tranh của họa sĩ già Bơ men đã được vẽ một cách bí mật trong một đêm mưa gió để cứu Giôn - xi và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Chiếc lá cuối cùng mỏng manh chứa đựng một sức sống bền bỉ, mãnh liệt đã giúp Giôn - xi vượt qua cái chết.Vì sao chiếc lá không rụng, tiết sau ta sẽ tiếp tục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slide4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khi nhìn thấy chiếc lá cuối cùng không rụng, Giôn -  xi thay đổi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văn bản, kể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những nét chính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và nắm được hoàn cảnh sống và diễn biến tâm trạng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Chuẩn bị: Chiếc lá cuối cùng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Tình cảm của Xiu đối với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Nhân vật Bơ - men và kiệt tác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Nghệ thuật đảo ngược tình huống hai lần.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về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04"/>
        <w:gridCol w:w="1149"/>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định hướng, chốt kiến thức.</w:t>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thương của Xiu</w:t>
            </w:r>
          </w:p>
          <w:tbl>
            <w:tblPr>
              <w:tblW w:w="0" w:type="auto"/>
              <w:tblCellMar>
                <w:top w:w="15" w:type="dxa"/>
                <w:left w:w="15" w:type="dxa"/>
                <w:bottom w:w="15" w:type="dxa"/>
                <w:right w:w="15" w:type="dxa"/>
              </w:tblCellMar>
              <w:tblLook w:val="04A0" w:firstRow="1" w:lastRow="0" w:firstColumn="1" w:lastColumn="0" w:noHBand="0" w:noVBand="1"/>
            </w:tblPr>
            <w:tblGrid>
              <w:gridCol w:w="2276"/>
              <w:gridCol w:w="2284"/>
            </w:tblGrid>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Tâm trạng</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Hành động</w:t>
                  </w:r>
                </w:p>
              </w:tc>
            </w:tr>
            <w:tr w:rsidR="00C43AC3" w:rsidRPr="00C43AC3">
              <w:tc>
                <w:tcPr>
                  <w:tcW w:w="2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5, 6, 7, 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Bơ-men và kiệt tác cuối cùng</w:t>
            </w:r>
          </w:p>
          <w:tbl>
            <w:tblPr>
              <w:tblW w:w="0" w:type="auto"/>
              <w:tblCellMar>
                <w:top w:w="15" w:type="dxa"/>
                <w:left w:w="15" w:type="dxa"/>
                <w:bottom w:w="15" w:type="dxa"/>
                <w:right w:w="15" w:type="dxa"/>
              </w:tblCellMar>
              <w:tblLook w:val="04A0" w:firstRow="1" w:lastRow="0" w:firstColumn="1" w:lastColumn="0" w:noHBand="0" w:noVBand="1"/>
            </w:tblPr>
            <w:tblGrid>
              <w:gridCol w:w="1512"/>
              <w:gridCol w:w="1512"/>
              <w:gridCol w:w="1536"/>
            </w:tblGrid>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Cuộc đời cụ Bơ -men</w:t>
                  </w: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 Bơ -men vẽ chiếc lá</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Chiếc lá cuối cùng là một kiệt tác</w:t>
                  </w:r>
                </w:p>
              </w:tc>
            </w:tr>
            <w:tr w:rsidR="00C43AC3" w:rsidRPr="00C43AC3">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5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105525" cy="7620000"/>
                  <wp:effectExtent l="0" t="0" r="9525" b="0"/>
                  <wp:docPr id="39" name="Picture 39" descr="https://lh6.googleusercontent.com/LfI9LkXIf_pRhQLKlkyL4OLJob9puIzOO7Rzcrmw4g0QiU8I23XMM1MIfkP_tooCR5dxnIlZmNiBectrJwxydZMdl1PDsIF1S--wMAcggvF73j0Dt8R17kSrb6y6s9GJltoqA8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LfI9LkXIf_pRhQLKlkyL4OLJob9puIzOO7Rzcrmw4g0QiU8I23XMM1MIfkP_tooCR5dxnIlZmNiBectrJwxydZMdl1PDsIF1S--wMAcggvF73j0Dt8R17kSrb6y6s9GJltoqA80=s8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7620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467475" cy="7620000"/>
                  <wp:effectExtent l="0" t="0" r="9525" b="0"/>
                  <wp:docPr id="38" name="Picture 38" descr="https://lh3.googleusercontent.com/3Fvq56K4n3XfBA8LRZBnTbKxg1PNrUvKq-u-MKXGjnKct9mpEsN7_z46BQ2PucEJTxVemdGFdLBRQtp6cDbmHzEw9mWFtgh8clc5WWCatKi8yvrBU45Wiq6H6cUHpx8Ttg5zUD0=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3Fvq56K4n3XfBA8LRZBnTbKxg1PNrUvKq-u-MKXGjnKct9mpEsN7_z46BQ2PucEJTxVemdGFdLBRQtp6cDbmHzEw9mWFtgh8clc5WWCatKi8yvrBU45Wiq6H6cUHpx8Ttg5zUD0=s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7475" cy="7620000"/>
                          </a:xfrm>
                          <a:prstGeom prst="rect">
                            <a:avLst/>
                          </a:prstGeom>
                          <a:noFill/>
                          <a:ln>
                            <a:noFill/>
                          </a:ln>
                        </pic:spPr>
                      </pic:pic>
                    </a:graphicData>
                  </a:graphic>
                </wp:inline>
              </w:drawing>
            </w:r>
          </w:p>
        </w:tc>
        <w:tc>
          <w:tcPr>
            <w:tcW w:w="5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Nhân vật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Tình thương yêu của Xiu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Xiu lo sợ khi nhìn vài chiếc là thường xuân còn bám lại trên tường.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 sợ mất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Nấu cháo, pha sữa, mời bác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An ủi, động viên chăm sóc Giôn xi tận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Xiu là hiện thân của tình yêu thương, đức hi sinh, nhân hậu, tình bạn đẹp, gắn bó, thủy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-&gt;Tình yêu thương của Xiu làm đẹp thêm bức tranh tình người bao la kì diệu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Cụ Bơ men và kiệt tác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Cuộc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một họa sĩ già,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Kiếm sống bằng nghề ngồi làm mẫu vẽ.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mơ ước vẽ một kiệt tác nhưng chưa thực hiện được.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Cụ Bơ - men vẽ chiếc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Thủ pháp giấu kín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cho Giôn - xi và gây hứng thú, bất ngờ cho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Vẽ chiếc lá âm thầm bí mật trong đêm mưa gió dữ dội để cứu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Cụ đã chết vì bệnh sưng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Đảo ngược tình huống lần thứ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Cụ là người nhân hậu, có tình thương yêu bao la và sự hi sinh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Chiếc lá cuối cùng là một kiệt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Sinh động, giống như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ra sức mạnh, khơi dậy sự sống trong tâm hồn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Được vẽ bằng cả tấm lòng nhân hậu, bằng trái tim yêu thương và sự hi sinh cao cả.</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về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58"/>
        <w:gridCol w:w="4395"/>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khắc hoạ nhân vật</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Xây dựng tình tiết hấp dẫn, sắp xếp chặt chẽ khéo léo.</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Kết cấu đảo ngược tình huống hai lần.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–YN :</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Ca ngợi tình yêu thương cao cả giữa con người nhất là của những con người nghèo khổ.</w:t>
            </w:r>
          </w:p>
          <w:p w:rsidR="00C43AC3" w:rsidRPr="00C43AC3" w:rsidRDefault="00C43AC3" w:rsidP="00C43AC3">
            <w:pPr>
              <w:spacing w:after="0" w:line="240" w:lineRule="auto"/>
              <w:ind w:hanging="40"/>
              <w:jc w:val="both"/>
              <w:rPr>
                <w:rFonts w:eastAsia="Times New Roman" w:cs="Times New Roman"/>
                <w:color w:val="000000"/>
                <w:sz w:val="24"/>
                <w:szCs w:val="24"/>
              </w:rPr>
            </w:pPr>
            <w:r w:rsidRPr="00C43AC3">
              <w:rPr>
                <w:rFonts w:eastAsia="Times New Roman" w:cs="Times New Roman"/>
                <w:color w:val="000000"/>
                <w:szCs w:val="28"/>
              </w:rPr>
              <w:t>- Khẳng định giá trị của nghệ thuật chân chính là nghệ thuật vì sự sống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Chiếc lá cuối cùng là câu chuyện cảm động về tình yêu thương giữa những người nghệ sĩ nghèo. Qua đó tác giả thể hiện quan niệm của mình về mục đích của sáng tạo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3"/>
        <w:gridCol w:w="4390"/>
      </w:tblGrid>
      <w:tr w:rsidR="00C43AC3" w:rsidRPr="00C43AC3" w:rsidTr="00C43AC3">
        <w:tc>
          <w:tcPr>
            <w:tcW w:w="4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Hãy tưởng tượng ra sự phản ứng của Giôn - xi khi nghe Xiu kể về chiếc lá cuối cùng và cái chết của cụ Bơ - men rồi viết lại phần kết thúc của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hình dung ra sự phản ứng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Bất ngờ, xúc động,vì việc làm cao cả của cụ Bơ – men.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là niềm ân hận, day dứt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có thể ngắn, rất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kể: Thái độ của Giôn - xi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cảm thán: Giôn - xi thốt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miêu tả: Cảnh Giôn - xi nhìn qua cửa sổ, hướng về chiếc lá trên cây dây leo...</w:t>
            </w:r>
          </w:p>
        </w:tc>
        <w:tc>
          <w:tcPr>
            <w:tcW w:w="48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tưởng tượng ra sự phản ứng của Giôn - xi khi nghe Xiu kể về chiếc lá cuối cùng và cái chết của cụ Bơ - men rồi viết lại phần kết thúc của câu chuyện.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?Giả sử em rơi vào hoàn cảnh như Giôn-xi em sẽ xử sự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suy nghĩ gì về sức mạnh của nghệ thuật chân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lời kể của Xiu, em hãy kể lại việc cụ Bơ-men đã vẽ chiếc lá cuối cùng trong đêm mưa tuyết dữ dội ấy (có kết hợp yếu tố tả và biểu cảm)</w:t>
      </w:r>
    </w:p>
    <w:p w:rsidR="00C43AC3" w:rsidRPr="00C43AC3" w:rsidRDefault="00C43AC3" w:rsidP="00C43AC3">
      <w:pPr>
        <w:spacing w:after="0" w:line="240" w:lineRule="auto"/>
        <w:ind w:right="180"/>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Liên hệ tình yêu thương con người trong cuộc sống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chuẩn bị cho bài sau</w:t>
      </w:r>
      <w:r w:rsidRPr="00C43AC3">
        <w:rPr>
          <w:rFonts w:eastAsia="Times New Roman" w:cs="Times New Roman"/>
          <w:color w:val="000000"/>
          <w:szCs w:val="28"/>
        </w:rPr>
        <w:t>: Chương trình địa phương (Phần tiếng Việt): Sưu tầm thơ ca có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24</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ĐÁNH NHAU VỚI CỐI XAY GIÓ</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Đôn Ki - hô - tê)</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(Xéc-van-tét)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nội dung ,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tấm lòng yêu thương những người nghèo khổ của nhà văn được thể hiện trong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 năng lực giải quyết vấn đề; năng lực tư duy; năng lực giao tiếp; năng lực hợp tác; năng lực sử dụng CNTT;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Phẩm chất: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Rung động trước cái hay cái đẹp và lòng cảm thông của tác giả đối với những nỗi bất hạnh của người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Bồi đắp cho HS  lòng yêu thương, sẵn sàng giúp đỡ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SGK, SGV, chuẩn kiến thức - kĩ năng, giáo án, bài dạy điện tử.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Cho học sinh xem các hình 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3209925" cy="1428750"/>
            <wp:effectExtent l="0" t="0" r="9525" b="0"/>
            <wp:docPr id="37" name="Picture 37" descr="https://lh4.googleusercontent.com/54-A3EWWdw_WONE17S55wwB9wFuGUVzlT50qhuWByUoqOcDLilXwyiIoluJYC9LwJCFzCEuW0loA8iMqNXRKb1xWrDZ_NuJrTLyTX2CiCcvkEW3h98NpjX22cM-G8wwfVaxcU7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54-A3EWWdw_WONE17S55wwB9wFuGUVzlT50qhuWByUoqOcDLilXwyiIoluJYC9LwJCFzCEuW0loA8iMqNXRKb1xWrDZ_NuJrTLyTX2CiCcvkEW3h98NpjX22cM-G8wwfVaxcU7c=s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762250" cy="1657350"/>
            <wp:effectExtent l="0" t="0" r="0" b="0"/>
            <wp:docPr id="36" name="Picture 36" descr="https://lh4.googleusercontent.com/hUoDaegTT5SBjJq116vi4YZnRkSGljjz1hj-1lEEFIBqzJi7XUdpIQITQ4njc2cuYDlq7lh1CC0_QtTyBjTYJL_q09Gfs_wV8lu-Iloq9PCE5p1tRhmBOcY-8lhApM8DWD1Ewz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hUoDaegTT5SBjJq116vi4YZnRkSGljjz1hj-1lEEFIBqzJi7XUdpIQITQ4njc2cuYDlq7lh1CC0_QtTyBjTYJL_q09Gfs_wV8lu-Iloq9PCE5p1tRhmBOcY-8lhApM8DWD1Ewzk=s8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505075" cy="1819275"/>
            <wp:effectExtent l="0" t="0" r="9525" b="9525"/>
            <wp:docPr id="35" name="Picture 35" descr="ANd9GcS42baImYHZC961R6pkVxDSZPdEzdgLLCEEQy2FLIW3czA3v8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S42baImYHZC961R6pkVxDSZPdEzdgLLCEEQy2FLIW3czA3v8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4" name="Picture 34" descr="ANd9GcQmr1YubfD1mzYCTuqcstQSHRbz7m8kHNJdbMYELRXNHs0XKyJ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Qmr1YubfD1mzYCTuqcstQSHRbz7m8kHNJdbMYELRXNHs0XKyJK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3" name="Picture 33" descr="https://lh5.googleusercontent.com/RXShp65y8rZSAE2OmatPZMSeeHjl4YqAb890F5hwssVBQqOzn6sEajcsl8fKtVQ9nu4kvCwaSZTaB9Ao6y-c34T5pL6a3Yw0fOGvAI3Vf39zN_2pe4eiGThXrV4wCz_AD585JK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RXShp65y8rZSAE2OmatPZMSeeHjl4YqAb890F5hwssVBQqOzn6sEajcsl8fKtVQ9nu4kvCwaSZTaB9Ao6y-c34T5pL6a3Yw0fOGvAI3Vf39zN_2pe4eiGThXrV4wCz_AD585JKw=s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đặt câu hỏi: Những hình ảnh sau gợi em  nhớ đến đất nước nào? Em biết gì về những hình ảnh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HS trả lời. GV bổ sung: </w:t>
      </w:r>
      <w:r w:rsidRPr="00C43AC3">
        <w:rPr>
          <w:rFonts w:eastAsia="Times New Roman" w:cs="Times New Roman"/>
          <w:color w:val="000000"/>
          <w:szCs w:val="28"/>
        </w:rPr>
        <w:t>Đất nước TBN, với lễ hội ném cà chua, điệu nhảy flamenco, đấu bò tót, quê hương của chiếc đàn ghi ta, và đặc biệt , đất nước này là thiên đường của những chiếc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Nhắc đến Tây Ban Nha là nhắc đến một đất nước có nền văn hóa đặc sắc bậc nhất thế giới. Trong lĩnh vực văn học, nhà văn Xéc-van-téc đã làm rạng danh xứ sở bò tót bằng tác phẩm kinh điển Đôn-ki-hô-tê. Hôm nay, chúng ta sẽ tìm hiểu đoạn trích đánh nhau với cối xay gió trích trong tác phẩm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tác phẩm, 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phẩm,tác giả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362"/>
        <w:gridCol w:w="3491"/>
      </w:tblGrid>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đặt câu hỏi : Tác giả của văn bản này là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 nhân học sinh báo cáo phần chuẩn bị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chiếu tranh chân dung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12" w:space="0" w:color="FF00FF" w:frame="1"/>
              </w:rPr>
              <w:drawing>
                <wp:inline distT="0" distB="0" distL="0" distR="0">
                  <wp:extent cx="3209925" cy="4286250"/>
                  <wp:effectExtent l="0" t="0" r="9525" b="0"/>
                  <wp:docPr id="32" name="Picture 32" descr="cervant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vantes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Xéc-van-tét (1547-1616).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Xéc - van - tét là nhà văn xuất sắc của Tây Ban Nha thời Phục Hưng. Văn phong giàu chất hiện thực, ngợi ca phần trong trẻo tốt lành, phẩm hạnh của lớp bình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Sáng tác văn học của ông thuộc nhiều thể loại: tiểu thuyết, truyện ngắn, thơ, kịch. Tác phẩm đầu tay là tập thơ Xonnê tặng hoàng hậu Idaben năm 1559. Tiểu thuyết Pecxilex và Xêdixmunda là tác phẩm cuối cùng khép lại sự nghiệp sáng tạo văn chương của nhà văn năm 1616.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có cuộc đời cực nhọc, nghèo khổ, không may mắn (Bị đi lính, bị thương, bị cướp biển bắt giam, bị tù đày...)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Ki - hô - tê  là một kiệt tác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P1: 52 chương - xuất bản 1605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P2: 74 chương - xuất bản 1615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Khi viết tiểu thuyết </w:t>
            </w:r>
            <w:r w:rsidRPr="00C43AC3">
              <w:rPr>
                <w:rFonts w:eastAsia="Times New Roman" w:cs="Times New Roman"/>
                <w:b/>
                <w:bCs/>
                <w:color w:val="000000"/>
                <w:szCs w:val="28"/>
              </w:rPr>
              <w:t>Đôn Ki - hô - tê,</w:t>
            </w:r>
            <w:r w:rsidRPr="00C43AC3">
              <w:rPr>
                <w:rFonts w:eastAsia="Times New Roman" w:cs="Times New Roman"/>
                <w:color w:val="000000"/>
                <w:szCs w:val="28"/>
              </w:rPr>
              <w:t> tác giả đã nói rõ mục đích của mình ở đầu bài tựa tập tiểu thuyết bất hủ đó là: Viết một tập truyện hài hước để chế giễu thứ văn học kị sĩ và đánh tan cái tín nhiệm của một số người khá đông đối với loại sách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5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r w:rsidRPr="00C43AC3">
              <w:rPr>
                <w:rFonts w:eastAsia="Times New Roman" w:cs="Times New Roman"/>
                <w:color w:val="000000"/>
                <w:szCs w:val="28"/>
              </w:rPr>
              <w:t>: </w:t>
            </w:r>
            <w:r w:rsidRPr="00C43AC3">
              <w:rPr>
                <w:rFonts w:eastAsia="Times New Roman" w:cs="Times New Roman"/>
                <w:b/>
                <w:bCs/>
                <w:color w:val="000000"/>
                <w:szCs w:val="28"/>
              </w:rPr>
              <w:t>Xéc – van - tét</w:t>
            </w:r>
            <w:r w:rsidRPr="00C43AC3">
              <w:rPr>
                <w:rFonts w:eastAsia="Times New Roman" w:cs="Times New Roman"/>
                <w:color w:val="000000"/>
                <w:szCs w:val="28"/>
              </w:rPr>
              <w:t> (1547 - 1616</w:t>
            </w: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là nhà văn Tây Ban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gồm 2 phần, 126 chương.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chương 8 của tác phẩm.</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61"/>
        <w:gridCol w:w="3992"/>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khác nhận xét đánh giá, gv chuẩn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cách đọc: chú ý các câu đối thoại giọng Đôn Ki - hô - tê  nói với cối xay gió: ngây thơ, tự tin xen lẫn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phương thức biểu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P1:</w:t>
            </w:r>
            <w:r w:rsidRPr="00C43AC3">
              <w:rPr>
                <w:rFonts w:eastAsia="Times New Roman" w:cs="Times New Roman"/>
                <w:color w:val="000000"/>
                <w:szCs w:val="28"/>
              </w:rPr>
              <w:t> Từ đầu -&gt; </w:t>
            </w:r>
            <w:r w:rsidRPr="00C43AC3">
              <w:rPr>
                <w:rFonts w:eastAsia="Times New Roman" w:cs="Times New Roman"/>
                <w:b/>
                <w:bCs/>
                <w:color w:val="000000"/>
                <w:szCs w:val="28"/>
              </w:rPr>
              <w:t>“không cân sức”:</w:t>
            </w:r>
            <w:r w:rsidRPr="00C43AC3">
              <w:rPr>
                <w:rFonts w:eastAsia="Times New Roman" w:cs="Times New Roman"/>
                <w:color w:val="000000"/>
                <w:szCs w:val="28"/>
              </w:rPr>
              <w:t> Thầy trò Đôn Ki hô- tê trước khi đánh  nhau với cối xay gió (những chiếc cối xay gió hay là những tên khổng lồ ghê gớm).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P2:</w:t>
            </w:r>
            <w:r w:rsidRPr="00C43AC3">
              <w:rPr>
                <w:rFonts w:eastAsia="Times New Roman" w:cs="Times New Roman"/>
                <w:color w:val="000000"/>
                <w:szCs w:val="28"/>
              </w:rPr>
              <w:t> Tiếp -&gt; </w:t>
            </w:r>
            <w:r w:rsidRPr="00C43AC3">
              <w:rPr>
                <w:rFonts w:eastAsia="Times New Roman" w:cs="Times New Roman"/>
                <w:b/>
                <w:bCs/>
                <w:color w:val="000000"/>
                <w:szCs w:val="28"/>
              </w:rPr>
              <w:t>“bị toạc nửa vai”:</w:t>
            </w:r>
            <w:r w:rsidRPr="00C43AC3">
              <w:rPr>
                <w:rFonts w:eastAsia="Times New Roman" w:cs="Times New Roman"/>
                <w:color w:val="000000"/>
                <w:szCs w:val="28"/>
              </w:rPr>
              <w:t> Đánh nhau với cối xay gió (một trận giao chiến không cân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 2 thầy trò tiếp tục cuộc phiêu lưu.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PTBĐ: tự sự +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lão Hạc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24"/>
        <w:gridCol w:w="4029"/>
      </w:tblGrid>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đánh nhau với cối xay gió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44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Tên: </w:t>
            </w:r>
            <w:r w:rsidRPr="00C43AC3">
              <w:rPr>
                <w:rFonts w:eastAsia="Times New Roman" w:cs="Times New Roman"/>
                <w:b/>
                <w:bCs/>
                <w:color w:val="000000"/>
                <w:szCs w:val="28"/>
              </w:rPr>
              <w:t>Ki - ha - đa</w:t>
            </w:r>
            <w:r w:rsidRPr="00C43AC3">
              <w:rPr>
                <w:rFonts w:eastAsia="Times New Roman" w:cs="Times New Roman"/>
                <w:color w:val="000000"/>
                <w:szCs w:val="28"/>
              </w:rPr>
              <w:t> (ghép họ quí tộc: Đôn…).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thân: quí tộc nghèo.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Say mê sách kiếm hiệp.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Bệnh hoang tưởng, gàn dở, muốn thành hiệp sĩ giang hồ.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Chiến đấu cao cả, tiêu diệt lũ tàn ác, trừ hại cho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Dũng cảm như một anh hùng, hiên ngang, dũng mãnh, quyết tâm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đáng kính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hoang tưởng,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Gây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quả: thất bại một cách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là người hoang tưởng, gàn dở, điên rồ nhưng dũng cảm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Đôn Ki - hô - tê vừa đáng trân trọng vừa nực cười, vừa đáng thương vừa đáng trách.</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98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Em nhận xét gì về tài dựng cảnh và miêu tả của tác giả?</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Tác giả đã tái hiện trận đánh thời trung cổ: Dàn trận, đấu khẩu trước lúc giao tranh, đánh nhau quyết tử dữ dội, bãi chiến trường sau trận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nhân vật phong phú: cũng khoác lác, đại ngôn, trống rỗng, thét vang trước khi xung trận.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Cử chỉ điệu bộ tự tin, dũng mãnh, oai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tài dựng cảnh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luôn là một con người cao thượng, trong sạch, hết mình vì lý tưởng hiệp sĩ thời trung cổ. Chỉ tiếc là thời đại hiệp sĩ đã qua từ lâu nên Đôn  Ki - hô - tê chơ vơ, lạc lõng trong thời đại của mình, thành trò cười cho thiên hạ...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Từ nhân vật Đôn - ki - hô - tê, em rút ra bài học gì cho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xa truyện kiếm hiệp, trang mạng 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Đôn Ki - hô - tê gàn dở, nhưng biết yêu thương nhân loại, yêu tự do, bình đẳng, ghét thói xa hoa, ăn bám, quí trọng danh dự, đạo làm người. Đôn Ki - hô - tê chết là vì lý tưởng hiệp sĩ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thời đại mới (Tư bản chủ nghĩa) đem lại cái gì cho Đôn Ki - hô - tê? Đó là câu hỏi phản ánh sự khủng hoảng của lý tưởng nhân văn chủ nghĩa Tây Ban Nha thế kỉ XVI.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chắc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nhân vật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“Đánh nhau với cối xay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Đọc và tìm hiểu văn bản “</w:t>
      </w:r>
      <w:r w:rsidRPr="00C43AC3">
        <w:rPr>
          <w:rFonts w:eastAsia="Times New Roman" w:cs="Times New Roman"/>
          <w:b/>
          <w:bCs/>
          <w:color w:val="000000"/>
          <w:szCs w:val="28"/>
        </w:rPr>
        <w:t>Đánh nhau với cối xay gió</w:t>
      </w:r>
      <w:r w:rsidRPr="00C43AC3">
        <w:rPr>
          <w:rFonts w:eastAsia="Times New Roman" w:cs="Times New Roman"/>
          <w:color w:val="000000"/>
          <w:szCs w:val="28"/>
        </w:rPr>
        <w:t>” (Tiết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tiếp phần còn lại: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Tìm hiểu nhân vật Xan - chô Pan – xa.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xây dựng cặp nhân vật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đôi nét về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thấy Đôn Ki – hô – tê đánh nhau với cối xay gió Xan - chô Pan - xa có những biểu hiện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Xan - chô  Pan - xa có những lời can ngăn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chi tiết đó cho thấy bác là người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Ngăn không được bác đành bỏ mặc chủ, sau đó lại chăm sóc rất chu đáo. Qua đó chứng tỏ điều gì ở nhân vật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những lời tâm sự của Xan - chô  Pan - xa với chủ, em nhận ra điều gì ở con người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đoạn trích trên, nhà văn đã giúp em hình dung như thế nào về hai nhân vật Đôn Ki - hô - tê và Xan - chô Pan – xa?</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Tiết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Tiết trước, chúng ta đã tìm hiểu về nhận vật Đon-ki-ho-te, tiết 2 chúng ta sẽ tiếp tục tìm hiểu nhân vật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vật Hiệp sĩ Đôn Ki - hô – tê và 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46"/>
        <w:gridCol w:w="2607"/>
      </w:tblGrid>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THẦY VÀ TRÒ</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10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Hành động của Xan - chô Pan - xa (mục đích, kết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hướng dẫn học sinh bổ sung và hoàn thiện nội dung kiến thức trong phiếu học tập (Phiếu học tập đính kèm trong vở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văn đã xây dựng được một cặp nhân vật đối lập, tương phản bất hủ trong văn học. Hãy chứng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Báo cáo: cá nhân trả lời tại chỗ theo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Xan - chô cũng là một nông dân thích danh vọng hão huyền, vừa thực dụng vừa không tưởng, có nét tính cách hoang tưởng như Đôn Ki - hô - tê.</w:t>
            </w:r>
          </w:p>
          <w:tbl>
            <w:tblPr>
              <w:tblW w:w="0" w:type="auto"/>
              <w:tblInd w:w="40" w:type="dxa"/>
              <w:tblCellMar>
                <w:top w:w="15" w:type="dxa"/>
                <w:left w:w="15" w:type="dxa"/>
                <w:bottom w:w="15" w:type="dxa"/>
                <w:right w:w="15" w:type="dxa"/>
              </w:tblCellMar>
              <w:tblLook w:val="04A0" w:firstRow="1" w:lastRow="0" w:firstColumn="1" w:lastColumn="0" w:noHBand="0" w:noVBand="1"/>
            </w:tblPr>
            <w:tblGrid>
              <w:gridCol w:w="1426"/>
              <w:gridCol w:w="2382"/>
              <w:gridCol w:w="2153"/>
            </w:tblGrid>
            <w:tr w:rsidR="00C43AC3" w:rsidRPr="00C43AC3">
              <w:trPr>
                <w:trHeight w:val="304"/>
              </w:trPr>
              <w:tc>
                <w:tcPr>
                  <w:tcW w:w="1530" w:type="dxa"/>
                  <w:tcBorders>
                    <w:top w:val="single" w:sz="8" w:space="0" w:color="000000"/>
                    <w:left w:val="single" w:sz="2"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Đôn-Ki -hô -Tê</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Xan- chô Pan-xa</w:t>
                  </w:r>
                </w:p>
              </w:tc>
            </w:tr>
            <w:tr w:rsidR="00C43AC3" w:rsidRPr="00C43AC3">
              <w:trPr>
                <w:trHeight w:val="2572"/>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-Nguồn gốc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Dung mạo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sống</w:t>
                  </w: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dõi quý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Gày gò, cao lênh khênh, cưỡi trên con ngựa gầy.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khát vọng cao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giúp ích cho đời, không quản ngại hi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Mê muội, hoang tưởng vì đọc quá nhiều sách kiếm hiệp.</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Béo lùn, cưỡi lừa.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Mong ước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lo cho bản thân,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Tỉnh táo, thực dụng.</w:t>
                  </w:r>
                </w:p>
              </w:tc>
            </w:tr>
            <w:tr w:rsidR="00C43AC3" w:rsidRPr="00C43AC3">
              <w:trPr>
                <w:trHeight w:val="608"/>
              </w:trPr>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Hoang tưởng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cao thượng</w:t>
                  </w:r>
                </w:p>
              </w:tc>
              <w:tc>
                <w:tcPr>
                  <w:tcW w:w="2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Tỉnh táo</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tầm thường</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Đánh giá chốt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chuẩn hóa kiến thức, nhận xét, đánh giá.</w:t>
            </w:r>
          </w:p>
        </w:tc>
        <w:tc>
          <w:tcPr>
            <w:tcW w:w="2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Hướng dẫn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Định hướng hình thành kiến thức đọc hiểu văn bản:3.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chuẩn hóa kiến thức theo nội dung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Hiệp sĩ Đôn Ki - hô - tê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w:t>
            </w:r>
            <w:r w:rsidRPr="00C43AC3">
              <w:rPr>
                <w:rFonts w:eastAsia="Times New Roman" w:cs="Times New Roman"/>
                <w:color w:val="000000"/>
                <w:szCs w:val="28"/>
              </w:rPr>
              <w:t> </w:t>
            </w:r>
            <w:r w:rsidRPr="00C43AC3">
              <w:rPr>
                <w:rFonts w:eastAsia="Times New Roman" w:cs="Times New Roman"/>
                <w:b/>
                <w:bCs/>
                <w:color w:val="000000"/>
                <w:szCs w:val="28"/>
              </w:rPr>
              <w:t>Giám mã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Nguồn gốc xuất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béo lùn.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tham vọng thực tế: giàu sang phú quý -&gt; thích danh vọng hão 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rõ ràng, ước muốn tầm thường.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Xan - chô là người tỉnh táo, tận tụy, trung thành nhưng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dụng đến tầm thường.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9"/>
        <w:gridCol w:w="3994"/>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thảo luận nhóm bàn để rút ra nghệ thuật đặc sắc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biện pháp nghệ thuật sử dụng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Biện pháp nghệ thuật và tương phản giữa 2 hình tượng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tiếng cười để giễu cợt cái hoang tưởng và tầm thường; đề cao cái thực tế và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Mối quan hệ đối lập, bổ sung cho nhau giữa hai hình tượng Đôn - Ki - hô -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Kể câu chuyện về sự thất bại của Đôn Ki - hô - tê đánh nhau với cối xay gió, nhà văn chế giễu lí tưởng hiệp sĩ phiêu lưu, hão huyền, phê phán thói thực dụng thiển cận của con người trong đời sống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SGK/80.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SGK/80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4"/>
        <w:gridCol w:w="3969"/>
      </w:tblGrid>
      <w:tr w:rsidR="00C43AC3" w:rsidRPr="00C43AC3" w:rsidTr="00C43AC3">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luyện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diễn cảm một đoạn em thích nhất? Vì sao em thích nhất đoạn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lựa chọn và giải thích được lí do.</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 Thành công của tác giả trong việc xây dựng nhân vật là gì ? Em đánh giá như thế nào về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Câu chuyện phiêu lưu của 2 thầy trò Đôn Ki - hô - tê có ý nghĩa phản ánh bước chuyển mình vĩ đại của đất nước Tây Ban Nha từ xã hội phong kiến lạc hậu -&gt; Xã hội tư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w:t>
            </w:r>
          </w:p>
        </w:tc>
        <w:tc>
          <w:tcPr>
            <w:tcW w:w="44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1</w:t>
            </w:r>
          </w:p>
          <w:p w:rsidR="00C43AC3" w:rsidRPr="00C43AC3" w:rsidRDefault="00C43AC3" w:rsidP="00C43AC3">
            <w:pPr>
              <w:spacing w:after="0" w:line="240" w:lineRule="auto"/>
              <w:ind w:left="-108" w:firstLine="68"/>
              <w:jc w:val="both"/>
              <w:rPr>
                <w:rFonts w:eastAsia="Times New Roman" w:cs="Times New Roman"/>
                <w:color w:val="000000"/>
                <w:sz w:val="24"/>
                <w:szCs w:val="24"/>
              </w:rPr>
            </w:pPr>
            <w:r w:rsidRPr="00C43AC3">
              <w:rPr>
                <w:rFonts w:eastAsia="Times New Roman" w:cs="Times New Roman"/>
                <w:b/>
                <w:bCs/>
                <w:color w:val="000000"/>
                <w:szCs w:val="28"/>
              </w:rPr>
              <w:t>Bài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Tương phản đối lập.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phê phán, hài hước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Đôn - ki: Mê muội, hão huyền, dũng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Xan - cho: Tỉnh táo, thiết thực, hèn nhát.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Phát biểu cảm nghĩ sau khi học xong văn bản?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rút ra bài học gì cho bản thân sau khi học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Hướng dẫn học sinh học bài cũ:</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thuộc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kĩ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Tóm tắt các sự việc chính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Phát biểu cảm nghĩ của em về 2 nhân vật Đôn Ki - hô- tê và Xan - chô Pan -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các yếu tố miêu tả và biểu cảm trong đoạn “Đêm hôm đó…đủ no rồi”?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Hướng dẫn học sinh chuẩn bị bài tiếp theo trong chủ đề truyện nước ngoài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đọc hiểu trong sách giáo khoa.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29</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CHƯƠNG TRÌNH ĐỊA PHƯƠNG (PHẦN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 từ ngữ chỉ quan hệ ruột thịt, thân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các từ ngữ địa phương ở tỉnhGV: Các em đã đọc bài ở nhà và học tiết 1 của văn bản Chiếc lá cuối cùng, hãy tưởng tượng và vẽ lại hình ảnh chiếc lá ấy vào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và dẫn dắt vào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xem chiếc lá cuối cùng có ý nghĩa như thế nào đối với nhân vật Giôn-xi, cô và các con sẽ tìm hiểu phần cuối của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dùng   tình thái từ phù hợp với tình huống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tiếp: trình bày suy nghĩ, ý tưởng thảo luận và chia sẻ kinh  nghiệm cá nhân về cách sử dụng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Rèn năng lực sử dụng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Yêu thích và sử dụng đúng vốn từ địa phương kết hợp từ ngữ toàn dân. Nâng cao ý thức tìm hiểu truyền thống văn hoá của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kiểm tra phần giao bài tập ở nhà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thơ ca có sử dụng từ ngữ địa phương chỉ quan hệ ruột thịt.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VD1:</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Ai về thăm mẹ quê ta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Chiều nay có đứa con xa nhớ thầm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Bầm ơi có rét không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VD2:</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Tôi lớn lên đã thấy dừa trước ngõ.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Dừa ru tôi giấc ngủ tuổi thơ</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Cứ mỗi chiều nghe dừa reo trước gió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hỏi nội tôi dừa có tự bao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VD3:</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Một mình mình, một nồi to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Cơm vừa chín tới vùi tro má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nằm ổ chuối khô</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 bủ không ngủ bà lo bời bời.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Ngoài từ ngữ toàn dân dùng phổ biến, rộng rãi trong giao tiếp, mỗi địa phương, vùng miền lại có những đặc trưng riêng về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Nhắc lại những kiến thức cơ bản về từ ngữ địa phương: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biết được thế nào là từ ngữ địa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về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11"/>
        <w:gridCol w:w="4026"/>
      </w:tblGrid>
      <w:tr w:rsidR="00C43AC3" w:rsidRPr="00C43AC3" w:rsidTr="00C43AC3">
        <w:trPr>
          <w:trHeight w:val="378"/>
        </w:trPr>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 DUNG CẦN ĐẠT</w:t>
            </w:r>
          </w:p>
        </w:tc>
      </w:tr>
      <w:tr w:rsidR="00C43AC3" w:rsidRPr="00C43AC3" w:rsidTr="00C43AC3">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nào là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ra một vài sự khác biệt cơ bản về mặt ngữ âm giữa các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Từ ngữ địa phương thường được dùng ở một vùng, miền nào đó trên lãnh thổ Việt Nam. Nó có một số khác biệt với từ ngữ toàn dân nhưng vẫn có thể hiểu được trên cơ sở đối chiếu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Từ ngữ địa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Sự khác biệt về ngữ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Phụ âm đầu, thanh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Bắc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l/n; d/r/gi; s/x; tr/ch.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cặp phụ âm v/d ; n/ng ; 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Nam Trung Bộ, Nghệ Tĩnh: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Lẫn các thanh điệu:  hỏi/ngã, sắc/hỏi, ngã/huyền.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Sự khác biệt về từ vựng.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Từ ngữ địa phương có những đơn vị mà từ ngữ toàn dân không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Sầu riêng, măng cụt, mãng cầu, chôm chôm...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địa phương có các đơn vị song song tồn tại với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Vô - vào, ba - bố, ghe - thuyền, ngái - xa,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Nêu yêu cầu bài tập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Ví dụ: Cha - thầy; bác - bá; mẹ - bu, má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sưu tầm theo nhóm - lên bảng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 hoặc trao đổi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trả lời,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Sưu tầm 1 số từ ngữ chỉ quan hệ ruột thịt, thân thích được dùng ở địa phương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Thơ ca có từ ngữ chỉ quan hệ ruột thịt</w:t>
      </w:r>
      <w:r w:rsidRPr="00C43AC3">
        <w:rPr>
          <w:rFonts w:eastAsia="Times New Roman" w:cs="Times New Roman"/>
          <w:color w:val="000000"/>
          <w:szCs w:val="28"/>
        </w:rPr>
        <w:t>  (Từ ngữ địa phương nếu có)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dao, tục ngữ, thành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Sẩy cha theo chú, sẩy mẹ bú dì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dại cái mang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chị nó đi, con dì nó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Mấy đời bánh đúc ....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Thật thà như thể lái trâu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Thương nhau như thể nàng dâu mẹ chồng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ca: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Bầm ơi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bủ (Tố Hữu) : Bà bủ không ngủ bà nằm.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Càng lo càng nghĩ, càng căm càng thù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 má Hậu Giang (Tố Hữu)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Ở đây sóng gió bất kì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Má ơi, má ở làm chi 1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Tài liệu tham khảo:</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 Anh em như thể tay chân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2. Chị ngã em nâng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3. Chú cũng như cha</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4. Phúc đức tại mẫu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5. Sẩy cha còn chú, sẩy mẹ bú dì</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6. Quyền huynh thế phụ</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7. Con chị nó đi, con dì nó lớn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8. Anh em đánh nhau đằng cán chứ không đánh nhau đằng lưỡi.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9. Anh em như khúc ruột trên, khúc ruột dưới.</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10.  Dì ruột thương cháu</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Chẳng may mất mẹ cháu còn cậy trông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11. Cây xanh thì lá cũng xanh</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Cha mẹ hiền lành để đức cho con</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12. Người dưng có ngãi, ta đãi người dưng</w:t>
      </w:r>
    </w:p>
    <w:p w:rsidR="00C43AC3" w:rsidRPr="00C43AC3" w:rsidRDefault="00C43AC3" w:rsidP="00C43AC3">
      <w:pPr>
        <w:spacing w:after="0" w:line="240" w:lineRule="auto"/>
        <w:ind w:left="426"/>
        <w:jc w:val="both"/>
        <w:rPr>
          <w:rFonts w:eastAsia="Times New Roman" w:cs="Times New Roman"/>
          <w:color w:val="000000"/>
          <w:sz w:val="24"/>
          <w:szCs w:val="24"/>
        </w:rPr>
      </w:pPr>
      <w:r w:rsidRPr="00C43AC3">
        <w:rPr>
          <w:rFonts w:eastAsia="Times New Roman" w:cs="Times New Roman"/>
          <w:color w:val="000000"/>
          <w:szCs w:val="28"/>
        </w:rPr>
        <w:t> Chị em bất ngãi, ta đừng chị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dùng từ địa phương cần chú ý gì ? (Mang đặc tính vùng miền)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thống kê các từ ngữ địa phương tương đương với các từ ngữ toàn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và chép lại những bài thơ, bài văn, đoạn văn hay có sử dụng từ ngữ địa phương chỉ quan hệ thân thích, phân tích để thấy được tác dụng của những từ này trong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Lập dàn ý cho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LẬP DÀN Ý CHO BÀI VĂN TỰ SỰ  KẾT HỢP VỚI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lập dàn ý cho văn bản tự sự có sử dụng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 sử dụng yếu tố miêu tả và biểu cảm trong dàn ý của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trình bày suy nghĩ, ỹ tưởng, thảo luận và chia sẻ kinh nghiệm cá nhân về cách sử dụng yếu tố miêu tả và biểu cảm trong văn bản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ý thức nghiên cứu, tìm tòi các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 và các em đã tìm hiểu tác dụng khi đan xen yếu tố miêu tả và biểu cảm trong bài văn tự sự. Hôm nay chúng ta cùng tìm hiểu cách lập dàn ý cho bài văn có sự kết hợp các yếu tố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dàn ý của bài văn tư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33"/>
        <w:gridCol w:w="4004"/>
      </w:tblGrid>
      <w:tr w:rsidR="00C43AC3" w:rsidRPr="00C43AC3" w:rsidTr="00C43AC3">
        <w:trPr>
          <w:trHeight w:val="318"/>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1616"/>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phần MB, TB, KB và nêu nội dung của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Truyện kể về việc gì? (Sự việc chính) Ai là người kể chuyện? (Ngôi thứ mấy?)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xảy ra ở đâu? Vào lúc nào? Trong hoàn cảnh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những nhân vật nào? Ai là nhân vật chính? Sự việc xoay quanh nhân vật nào? Tình cảm của mỗi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diễn ra ở đâu? Kết thúc chỗ nào? Điều gì đã tạo nên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nội dung trên được kể theo thứ tự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yếu tố miêu tả? Biểu cảm?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rút ra được điều ghi nhớ gì qua phần tìm hiểu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MB: từ đầu -&gt; “la liệt trên bàn”: Kể và tả lại quang cảnh vui chung của buổi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Tiếp -&gt; “không nói”: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KB:-&gt; Còn lại: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thứ nhất: tôi (Trang), tự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Thời gian: vào  buổi sang.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gian: trong nhà Trang.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ngày sinh của Trang có các bạn đến chúc mừng.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nhân vật khác: Trinh, Thanh, các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và tính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Trang: hồn nhiên, vui mừng, sốt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Trinh: kín đáo, đằm thắm,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Thanh: hồn nhiên, nhanh nhẹn, tinh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Mở đầu: Buổi sinh nhật vui vẻ sắp kết thúc. Trang sốt ruột vì người bạn thân nhất chưa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Trinh đến - đỉnh điểm là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 Cảm nghĩ của Trang về món quà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bất ngờ: tình huống truyện: tâm trạng chờ đợi, có ý chê trách về sự chậm trễ của bạn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vỡ lẽ về sự chậm trễ đầy cảm thông... Món quà đơn sơ nhưng đầy ý nghĩa về tình bạn chân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7-Miêu tả: Suốt cả buổi sáng, cả nhà tấp nập, kẻ ra người vào, các bạn ngồi chật cả nhà...Trinh đang tươi cười...Trinh dẫn tôi ra vườn...Trinh lom khom...Trinh vẫn lặng lẽ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Biểu cảm: Tôi vẫn cứ bồn chồn không yên...bắt đầu lo...tủi thân và giận Trinh...giận mình quá...Tôi run run...cảm ơn Trinh quá....quí giá làm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(gạch chân các yếu tố miêu tả và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 HS xác định -&gt; </w:t>
            </w:r>
            <w:r w:rsidRPr="00C43AC3">
              <w:rPr>
                <w:rFonts w:eastAsia="Times New Roman" w:cs="Times New Roman"/>
                <w:b/>
                <w:bCs/>
                <w:color w:val="000000"/>
                <w:szCs w:val="28"/>
              </w:rPr>
              <w:t>GV</w:t>
            </w:r>
            <w:r w:rsidRPr="00C43AC3">
              <w:rPr>
                <w:rFonts w:eastAsia="Times New Roman" w:cs="Times New Roman"/>
                <w:color w:val="000000"/>
                <w:szCs w:val="28"/>
              </w:rPr>
              <w:t> chốt.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câu chuyện trên, hãy cho biết bố cục và dàn ý bài văn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 sánh và nhận xét: dàn ý bài văn tự sự kết hợp với miêu tả và biểu cảm giống và khác nhau thế nào với dàn ý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(bố cục gồm mấy phần? Nhiệm vụ của từng phần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chốt -&gt; 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2-Yêu cầu học sinh đọc ghi nhớ SGK Tr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dàn ý của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văn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Kể và tả lại quang cảnh vui chung của buổi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về món quà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Cảm nghĩ về món quà của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Sự việc chính: diễn biến của buổi sinh nhật và câu chuyện liên quan đến món quà sinh nhật.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Ngôi kể</w:t>
            </w:r>
            <w:r w:rsidRPr="00C43AC3">
              <w:rPr>
                <w:rFonts w:eastAsia="Times New Roman" w:cs="Times New Roman"/>
                <w:color w:val="000000"/>
                <w:szCs w:val="28"/>
              </w:rPr>
              <w:t>: thứ nhất - tôi (Trang), tự kể.</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Sự việc xoay quanh Trang (nhân vật chính)</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Tính cách và tình cảm: Trang, Trinh,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tự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huống truyện: bất ngờ, đầy ý nghĩa về tình bạn.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trình tự trước sau (nhưng có chỗ từ hiện tại nhớ về quá khứ: “Tôi oà lên...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Yếu tố miêu tả: Giúp hình dung không khí buổi sinh nhật, tình cảm tâm trạng...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Yếu tố biểu cảm: Bộc lộ tình cảm bạn bè chân thành sâu sắc, kín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Đan xen yếu tố miêu tả, yếu tố biểu cảm giúp người đọc hình dung cụ thể sự việc và làm nổi bật tư tưởng chủ đề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Dàn ý của một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sự việc, nhân vật và tình huống xảy ra câu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Kể lại diễn biến câu chuyện theo một trình tự nhất định kết hợp miêu tả người, sự việc, tình cảm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Kết cục và cảm nghĩ người trong cuộc.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Dàn ý của bài văn tự sự kết hợp yếu tố miêu tả biểu cảm có bố cục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từng phần cần đưa vào các nội dung miêu tả và biểu cảm cho phù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r w:rsidRPr="00C43AC3">
              <w:rPr>
                <w:rFonts w:eastAsia="Times New Roman" w:cs="Times New Roman"/>
                <w:color w:val="000000"/>
                <w:szCs w:val="28"/>
              </w:rPr>
              <w:t> sgk 95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80"/>
        <w:gridCol w:w="3963"/>
      </w:tblGrid>
      <w:tr w:rsidR="00C43AC3" w:rsidRPr="00C43AC3" w:rsidTr="00C43AC3">
        <w:trPr>
          <w:trHeight w:val="3530"/>
        </w:trPr>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học sinh luyện tập: 20p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yêu cầu BT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MB giới thiệu ai? Hoàn cảnh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Có những sự việc chính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tự ra sao? Lúc đầu...sau đó.. ( có mấy lần quẹt diêm, diễn ra ntn? ..kết quả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1: ... như đang ngồi trước một lò sưởi -&gt; dễ chịu -&gt; diêm tắt -&gt; trở lại với hiện tại đang tê cóng.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2: mơ thấy bàn ăn thịnh soạn -&gt; diêm tắt -&gt; đối diện với cảnh nghèo khổ.</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3: một cây thông Nô-en lộng lẫy.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diêm tắt -&gt; những  ngọn nến bay về trời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Lần 4: Thấy bà đang mỉm cười.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bật hết số que diêm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Yêu cầu học sinh thảo luận nhóm bàn: 2p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thể hiện ở chỗ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ảnh ngọn lửa : sáng chói.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cháy và sáng lên ... quý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Diêm nối  nhau…sáng... ban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Giá quẹt … chút nhỉ… trông đến vui mắt.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Chà! ánh sáng… dịu dàng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Thật là dễ chịu …khoái biết bao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bần thần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Chưa bao giờ em thấy bà to lớn và đẹp lão như thế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dùng bảng phụ để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Qua bài tập, hãy cho biết lập dàn bài cho 1 bài văn tự sự hoàn chỉnh có yếu tố miêu tả và biểu cảm cần chú ý gì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Ngôi kể, người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việc, hoàn cảnh xảy ra sự việc.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vai trò của mỗi nhân vật với sự phát triển của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cốt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Mức độ sử dụng yếu tố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hướng dẫn HS làm bài tập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làm việc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Hãy kể về 1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Các nhóm trình bày kết quả,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 Chữa bài.</w:t>
            </w:r>
          </w:p>
        </w:tc>
        <w:tc>
          <w:tcPr>
            <w:tcW w:w="4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Lập dàn ý từ văn bản </w:t>
            </w:r>
            <w:r w:rsidRPr="00C43AC3">
              <w:rPr>
                <w:rFonts w:eastAsia="Times New Roman" w:cs="Times New Roman"/>
                <w:b/>
                <w:bCs/>
                <w:color w:val="000000"/>
                <w:szCs w:val="28"/>
              </w:rPr>
              <w:t>Cô bé bán diêm: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quang cảnh đêm giao thừa và gia cảnh của em bé bán diêm ( nhân vật chính)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 Không bán được diêm -&gt; không dám về nhà, sợ bố đánh -&gt; tìm 1 góc tường ngồi tránh rét nhưng “đôi tay vẫn cứng đờ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đó: Liền đánh những que diêm để sưởi . Mỗi lần quẹt diêm lại hiện lên một viễn cảnh đẹp đẽ và ấm cúng.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Các yếu tố miêu tả, biểu cảm: đan xen khi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Tả mộng tưởng và cảnh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và tâm trạng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cục: cô bé bán diêm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Mọi người không ai biết điều kì diệu mà em bé trông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Bài tập 2 (95)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Lập dàn ý cho đề bài : Hãy kể về một kỉ niệm với người bạn tuổi thơ khiến em xúc động và nhớ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MB: Giới thiệu người bạn thân của mình là ai? Kỉ niệm khiến mình khó quên nhất là gì? (nêu 1 cách khái quát)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TB: Tập trung kể về sự việc xúc động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Xảy ra ở đâu? Lúc nào? Với 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Chuyện xảy ra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(MĐ - DB - KQ)</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gì khiến em xúc động? Xúc động như thế nào? (Miêu tả các biểu hiện của sự xúc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KB: Em có suy nghĩ gì về kỉ niệm đó.</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đề văn: Kể một lỗi lầm khiến em ân hận mãi"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lập dàn ý cho đề văn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thứ tự các sự việc được kể trong một văn bản tự sự đc học theo yêu cầu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một bài văn tự sự. Ở mỗi phần lựa chọn y/tố miêu tả, biểu cảm có thể kết hợp.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bài: Văn bản </w:t>
      </w:r>
      <w:r w:rsidRPr="00C43AC3">
        <w:rPr>
          <w:rFonts w:eastAsia="Times New Roman" w:cs="Times New Roman"/>
          <w:b/>
          <w:bCs/>
          <w:color w:val="000000"/>
          <w:szCs w:val="28"/>
        </w:rPr>
        <w:t>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hiểu tác giả, tác phẩm,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những chi tiết giới thiệu về làng Ku - ku - 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31, 32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TRUYỆN NƯỚC NGOÀI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HAI CÂY PHONG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(Trích: Người thầy đầu tiên)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(Ai- ma- tốp)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nội dung và nghệ thuật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và cảm nhận được tình yêu quê hương và lòng biết ơn người thầy đã vun trồng ước mơ và hy vọng cho những tâm hồn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tình cảm nhân văn trong cuộc sống; khả năng sáng tạo nghệ thuật của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quyết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 năng lực chuyên biệt: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cảm thụ thẩm mĩ.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Trân trọng quá khứ, yêu mến thầy cô giáo.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-SGK, SGV, chuẩn kiến thức - kĩ năng, giáo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Đọc và soạn bài theo các câu hỏi ở SGK và hướng dẫn của GV ở tiết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C43AC3" w:rsidRPr="00C43AC3" w:rsidTr="00C43AC3">
        <w:tc>
          <w:tcPr>
            <w:tcW w:w="9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1: GV in phiếu học tập cho học sinh, yêu cầu hs: Chia sẻ của em về quê hương mình?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Phiếu học tập số 1</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Họ tên: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1" name="Picture 31" descr="https://docs.google.com/drawings/d/smBMkNGfskINoZ6Db1mmZJg/image?parent=15ZunQQIMqwbMxcdBsvZ-NewXBwkI3-LP&amp;rev=1&amp;drawingRevisionAccessToken=-0V981Uo9uYFyQ&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mBMkNGfskINoZ6Db1mmZJg/image?parent=15ZunQQIMqwbMxcdBsvZ-NewXBwkI3-LP&amp;rev=1&amp;drawingRevisionAccessToken=-0V981Uo9uYFyQ&amp;h=121&amp;w=245&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30" name="Picture 30" descr="https://docs.google.com/drawings/d/smcMXYpozqgaebVIuqX7jgA/image?parent=15ZunQQIMqwbMxcdBsvZ-NewXBwkI3-LP&amp;rev=1&amp;drawingRevisionAccessToken=QMOQHMOucnjNUw&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mcMXYpozqgaebVIuqX7jgA/image?parent=15ZunQQIMqwbMxcdBsvZ-NewXBwkI3-LP&amp;rev=1&amp;drawingRevisionAccessToken=QMOQHMOucnjNUw&amp;h=121&amp;w=245&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390775" cy="2847975"/>
                  <wp:effectExtent l="0" t="0" r="9525" b="9525"/>
                  <wp:docPr id="29" name="Picture 29" descr="https://docs.google.com/drawings/d/shrZhunusjkasBHR91iVruA/image?parent=15ZunQQIMqwbMxcdBsvZ-NewXBwkI3-LP&amp;rev=1&amp;drawingRevisionAccessToken=m5h7TsMhgjLKGQ&amp;h=299&amp;w=25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hrZhunusjkasBHR91iVruA/image?parent=15ZunQQIMqwbMxcdBsvZ-NewXBwkI3-LP&amp;rev=1&amp;drawingRevisionAccessToken=m5h7TsMhgjLKGQ&amp;h=299&amp;w=251&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775" cy="284797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447925" cy="1152525"/>
                  <wp:effectExtent l="0" t="0" r="9525" b="9525"/>
                  <wp:docPr id="28" name="Picture 28" descr="https://docs.google.com/drawings/d/sUVysR0sZJmtmZWDoY75cIg/image?parent=15ZunQQIMqwbMxcdBsvZ-NewXBwkI3-LP&amp;rev=1&amp;drawingRevisionAccessToken=n-MUw5Vm7jIphA&amp;h=121&amp;w=2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drawings/d/sUVysR0sZJmtmZWDoY75cIg/image?parent=15ZunQQIMqwbMxcdBsvZ-NewXBwkI3-LP&amp;rev=1&amp;drawingRevisionAccessToken=n-MUw5Vm7jIphA&amp;h=121&amp;w=257&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33625" cy="1152525"/>
                  <wp:effectExtent l="0" t="0" r="9525" b="9525"/>
                  <wp:docPr id="27" name="Picture 27" descr="https://docs.google.com/drawings/d/sHt0f9nmJ3CHZp7PrQcHBbA/image?parent=15ZunQQIMqwbMxcdBsvZ-NewXBwkI3-LP&amp;rev=1&amp;drawingRevisionAccessToken=RuUgA8CJfuBhNg&amp;h=121&amp;w=2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drawings/d/sHt0f9nmJ3CHZp7PrQcHBbA/image?parent=15ZunQQIMqwbMxcdBsvZ-NewXBwkI3-LP&amp;rev=1&amp;drawingRevisionAccessToken=RuUgA8CJfuBhNg&amp;h=121&amp;w=245&amp;a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hoàn thành phiếu, gv nhận xét và chuyển ý vào bài: 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 nhà văn Ai- ma - tốp một người con của làng Ku - ku -rêu của đất nước Cư- rơ- gư- xtan bên kia bán cầu có gì đặc biệt, cô và các con sẽ cùng nhau tìm hiểu bài học hôm nay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12"/>
        <w:gridCol w:w="1525"/>
      </w:tblGrid>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BÀI HỌC</w:t>
            </w:r>
          </w:p>
        </w:tc>
      </w:tr>
      <w:tr w:rsidR="00C43AC3" w:rsidRPr="00C43AC3" w:rsidTr="00C43AC3">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1: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Học sinh: cá nhân sử dụng phần nội dung đã chuẩn bị ở nhà để hình thành kiến thức theo yêu cầu giáo viên.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tác giả, tác phẩm, cách đọc.</w:t>
            </w:r>
          </w:p>
          <w:p w:rsidR="00C43AC3" w:rsidRPr="00C43AC3" w:rsidRDefault="00C43AC3" w:rsidP="00C43AC3">
            <w:pPr>
              <w:numPr>
                <w:ilvl w:val="0"/>
                <w:numId w:val="4"/>
              </w:numPr>
              <w:spacing w:after="0" w:line="240" w:lineRule="auto"/>
              <w:rPr>
                <w:rFonts w:eastAsia="Times New Roman" w:cs="Times New Roman"/>
                <w:color w:val="000000"/>
                <w:sz w:val="24"/>
                <w:szCs w:val="24"/>
              </w:rPr>
            </w:pPr>
            <w:r w:rsidRPr="00C43AC3">
              <w:rPr>
                <w:rFonts w:eastAsia="Times New Roman" w:cs="Times New Roman"/>
                <w:color w:val="000000"/>
                <w:szCs w:val="28"/>
              </w:rPr>
              <w:t>Tìm hiểu nội dung, nghệ thuật, ý nghĩa văn bản (dùng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Phân công: 2 nhóm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1: </w:t>
            </w:r>
            <w:r w:rsidRPr="00C43AC3">
              <w:rPr>
                <w:rFonts w:eastAsia="Times New Roman" w:cs="Times New Roman"/>
                <w:color w:val="000000"/>
                <w:szCs w:val="28"/>
              </w:rPr>
              <w:t>Tìm hiểu tác giả, tác phẩm, bố cục, cách đọc “Hai cây phong”.</w:t>
            </w:r>
          </w:p>
          <w:tbl>
            <w:tblPr>
              <w:tblW w:w="0" w:type="auto"/>
              <w:tblCellMar>
                <w:top w:w="15" w:type="dxa"/>
                <w:left w:w="15" w:type="dxa"/>
                <w:bottom w:w="15" w:type="dxa"/>
                <w:right w:w="15" w:type="dxa"/>
              </w:tblCellMar>
              <w:tblLook w:val="04A0" w:firstRow="1" w:lastRow="0" w:firstColumn="1" w:lastColumn="0" w:noHBand="0" w:noVBand="1"/>
            </w:tblPr>
            <w:tblGrid>
              <w:gridCol w:w="992"/>
              <w:gridCol w:w="1276"/>
              <w:gridCol w:w="992"/>
              <w:gridCol w:w="1134"/>
            </w:tblGrid>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giả</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Tác phẩm</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Bố cục</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right="-136"/>
                    <w:rPr>
                      <w:rFonts w:eastAsia="Times New Roman" w:cs="Times New Roman"/>
                      <w:color w:val="000000"/>
                      <w:sz w:val="24"/>
                      <w:szCs w:val="24"/>
                    </w:rPr>
                  </w:pPr>
                  <w:r w:rsidRPr="00C43AC3">
                    <w:rPr>
                      <w:rFonts w:eastAsia="Times New Roman" w:cs="Times New Roman"/>
                      <w:b/>
                      <w:bCs/>
                      <w:color w:val="000000"/>
                      <w:szCs w:val="28"/>
                    </w:rPr>
                    <w:t>Cách đọc</w:t>
                  </w:r>
                </w:p>
              </w:tc>
            </w:tr>
            <w:tr w:rsidR="00C43AC3" w:rsidRPr="00C43AC3">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2: </w:t>
            </w:r>
            <w:r w:rsidRPr="00C43AC3">
              <w:rPr>
                <w:rFonts w:eastAsia="Times New Roman" w:cs="Times New Roman"/>
                <w:color w:val="000000"/>
                <w:szCs w:val="28"/>
              </w:rPr>
              <w:t>Hình thành kiến thức của văn bản “Hai cây phong”.</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Hai mạch kể chuyện xen lồng vào nhau:</w:t>
            </w:r>
          </w:p>
          <w:tbl>
            <w:tblPr>
              <w:tblW w:w="0" w:type="auto"/>
              <w:tblCellMar>
                <w:top w:w="15" w:type="dxa"/>
                <w:left w:w="15" w:type="dxa"/>
                <w:bottom w:w="15" w:type="dxa"/>
                <w:right w:w="15" w:type="dxa"/>
              </w:tblCellMar>
              <w:tblLook w:val="04A0" w:firstRow="1" w:lastRow="0" w:firstColumn="1" w:lastColumn="0" w:noHBand="0" w:noVBand="1"/>
            </w:tblPr>
            <w:tblGrid>
              <w:gridCol w:w="2296"/>
              <w:gridCol w:w="2126"/>
            </w:tblGrid>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nhất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Mạch kể thứ hai</w:t>
                  </w:r>
                </w:p>
              </w:tc>
            </w:tr>
            <w:tr w:rsidR="00C43AC3" w:rsidRPr="00C43AC3">
              <w:tc>
                <w:tcPr>
                  <w:tcW w:w="2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Nhóm 3: </w:t>
            </w:r>
            <w:r w:rsidRPr="00C43AC3">
              <w:rPr>
                <w:rFonts w:eastAsia="Times New Roman" w:cs="Times New Roman"/>
                <w:color w:val="000000"/>
                <w:szCs w:val="28"/>
              </w:rPr>
              <w:t>Tìm hiểu kiến thức của văn bản “Hai cây phong”</w:t>
            </w:r>
          </w:p>
          <w:tbl>
            <w:tblPr>
              <w:tblW w:w="0" w:type="auto"/>
              <w:tblCellMar>
                <w:top w:w="15" w:type="dxa"/>
                <w:left w:w="15" w:type="dxa"/>
                <w:bottom w:w="15" w:type="dxa"/>
                <w:right w:w="15" w:type="dxa"/>
              </w:tblCellMar>
              <w:tblLook w:val="04A0" w:firstRow="1" w:lastRow="0" w:firstColumn="1" w:lastColumn="0" w:noHBand="0" w:noVBand="1"/>
            </w:tblPr>
            <w:tblGrid>
              <w:gridCol w:w="1446"/>
              <w:gridCol w:w="1416"/>
              <w:gridCol w:w="1560"/>
            </w:tblGrid>
            <w:tr w:rsidR="00C43AC3" w:rsidRPr="00C43AC3">
              <w:trPr>
                <w:trHeight w:val="918"/>
              </w:trPr>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Giới thiệu làng Ku-ku-rêu</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kí ức tuổi thơ</w:t>
                  </w: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Hai cây phong và thầy Đuy-sen</w:t>
                  </w:r>
                </w:p>
              </w:tc>
            </w:tr>
            <w:tr w:rsidR="00C43AC3" w:rsidRPr="00C43AC3">
              <w:tc>
                <w:tcPr>
                  <w:tcW w:w="1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5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Tổ chức luyện tập (Hoạt động cá nhân).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Trao đổi và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các hình ảnh</w:t>
            </w:r>
          </w:p>
          <w:p w:rsidR="00C43AC3" w:rsidRPr="00C43AC3" w:rsidRDefault="00C43AC3" w:rsidP="00C43AC3">
            <w:pPr>
              <w:numPr>
                <w:ilvl w:val="0"/>
                <w:numId w:val="5"/>
              </w:numPr>
              <w:spacing w:after="0" w:line="240" w:lineRule="auto"/>
              <w:ind w:left="640"/>
              <w:jc w:val="both"/>
              <w:rPr>
                <w:rFonts w:eastAsia="Times New Roman" w:cs="Times New Roman"/>
                <w:color w:val="000000"/>
                <w:sz w:val="24"/>
                <w:szCs w:val="24"/>
              </w:rPr>
            </w:pPr>
            <w:r w:rsidRPr="00C43AC3">
              <w:rPr>
                <w:rFonts w:eastAsia="Times New Roman" w:cs="Times New Roman"/>
                <w:color w:val="000000"/>
                <w:szCs w:val="28"/>
              </w:rPr>
              <w:t>Nước cộng hoà Cư- rơ- gơ- xtan: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5238750" cy="3448050"/>
                  <wp:effectExtent l="0" t="0" r="0" b="0"/>
                  <wp:docPr id="26" name="Picture 26" descr="almaty201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maty201op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344805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Hai cây phong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286250" cy="2514600"/>
                  <wp:effectExtent l="0" t="0" r="0" b="0"/>
                  <wp:docPr id="25" name="Picture 25" descr="http://onlinenews.vn/uploads/images/news/1362470906_news_1973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nlinenews.vn/uploads/images/news/1362470906_news_19733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25146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Bước 4: Giáo viên đánh giá chốt</w:t>
            </w:r>
            <w:r w:rsidRPr="00C43AC3">
              <w:rPr>
                <w:rFonts w:eastAsia="Times New Roman" w:cs="Times New Roman"/>
                <w:color w:val="000000"/>
                <w:szCs w:val="28"/>
              </w:rPr>
              <w:t> </w:t>
            </w:r>
            <w:r w:rsidRPr="00C43AC3">
              <w:rPr>
                <w:rFonts w:eastAsia="Times New Roman" w:cs="Times New Roman"/>
                <w:b/>
                <w:bCs/>
                <w:color w:val="000000"/>
                <w:szCs w:val="28"/>
              </w:rPr>
              <w:t>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nhận xét, đánh giá</w:t>
            </w:r>
          </w:p>
        </w:tc>
        <w:tc>
          <w:tcPr>
            <w:tcW w:w="5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Tìm hiểu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828675" cy="1104900"/>
                  <wp:effectExtent l="0" t="0" r="9525" b="0"/>
                  <wp:docPr id="24" name="Picture 2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Ai-ma-tốp </w:t>
            </w:r>
            <w:r w:rsidRPr="00C43AC3">
              <w:rPr>
                <w:rFonts w:eastAsia="Times New Roman" w:cs="Times New Roman"/>
                <w:color w:val="000000"/>
                <w:szCs w:val="28"/>
              </w:rPr>
              <w:t>(1929-2008) là nhà văn nước Cư-rơ-gư-xtan.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phẩm: Cây phong non trùm khăn đỏ,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- 2004: Ông được nhận danh hiệu “Giáo sư danh dự” của trường Đại học tổng hợp quốc gia Mat-xcơ-va.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Tác phẩm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phần đầu truyện vừa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phong là loại cây to, thân cao, mọc ở vùng ôn đới, bắc bán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PTBĐ: Tự sự kết hợp với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4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Hai mạch kể chuyện xen lồng vào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nhất: xưng </w:t>
            </w:r>
            <w:r w:rsidRPr="00C43AC3">
              <w:rPr>
                <w:rFonts w:eastAsia="Times New Roman" w:cs="Times New Roman"/>
                <w:b/>
                <w:bCs/>
                <w:color w:val="000000"/>
                <w:szCs w:val="28"/>
              </w:rPr>
              <w:t>tôi</w:t>
            </w:r>
            <w:r w:rsidRPr="00C43AC3">
              <w:rPr>
                <w:rFonts w:eastAsia="Times New Roman" w:cs="Times New Roman"/>
                <w:color w:val="000000"/>
                <w:szCs w:val="28"/>
              </w:rPr>
              <w:t> - là họa sĩ.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Bộc lộ cảm xúc riêng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Mạch kể thứ hai: xưng </w:t>
            </w:r>
            <w:r w:rsidRPr="00C43AC3">
              <w:rPr>
                <w:rFonts w:eastAsia="Times New Roman" w:cs="Times New Roman"/>
                <w:b/>
                <w:bCs/>
                <w:color w:val="000000"/>
                <w:szCs w:val="28"/>
              </w:rPr>
              <w:t>chúng tôi</w:t>
            </w:r>
            <w:r w:rsidRPr="00C43AC3">
              <w:rPr>
                <w:rFonts w:eastAsia="Times New Roman" w:cs="Times New Roman"/>
                <w:color w:val="000000"/>
                <w:szCs w:val="28"/>
              </w:rPr>
              <w:t> - lũ trẻ ngày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chung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mạch kể xen lồng vào nhau. Mạch kể của nhân vật xưng </w:t>
            </w:r>
            <w:r w:rsidRPr="00C43AC3">
              <w:rPr>
                <w:rFonts w:eastAsia="Times New Roman" w:cs="Times New Roman"/>
                <w:b/>
                <w:bCs/>
                <w:color w:val="000000"/>
                <w:szCs w:val="28"/>
              </w:rPr>
              <w:t>tôi</w:t>
            </w:r>
            <w:r w:rsidRPr="00C43AC3">
              <w:rPr>
                <w:rFonts w:eastAsia="Times New Roman" w:cs="Times New Roman"/>
                <w:color w:val="000000"/>
                <w:szCs w:val="28"/>
              </w:rPr>
              <w:t> quan trọng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“tôi” nhiều hơn, quan trọng hơn, sử dụng nhiều hơn cảm xúc suy nghĩ của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Việc thay đổi ngôi kể làm cho câu chuyện sinh động thân mật đáng tin cậy hơn, Không những là câu chuyện của riêng tôi mà còn là câu chuyện của nhiều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Giới thiệu làng Ku-ku-rêu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một cao nguyên, một thảo nguyên rộng lớn và thơ mộng.... với những cảnh sắc nên thơ và hình ảnh ấn tượng về 2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Giới thiệu trực tiếp qua cảm nhận của nhân vật “tôi” bằng nét vẽ vừa cứng cỏi, vừa mềm mại, thơ mộng, bằng cả niềm tự hào của tôi đối với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Như những ngọn hải đăng.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NT so sánh: Khẳng định giá trị và niềm tự hào của dân làng Ku- ku- rêu về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Hai cây phong và kí ức tuổi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Hai cây phong:</w:t>
            </w:r>
            <w:r w:rsidRPr="00C43AC3">
              <w:rPr>
                <w:rFonts w:eastAsia="Times New Roman" w:cs="Times New Roman"/>
                <w:color w:val="000000"/>
                <w:szCs w:val="28"/>
              </w:rPr>
              <w:t> Có ý nghĩa đặc biệt đối với nhân vật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những ngọn hải đăng đặt trên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So sánh có ý nghĩa khẳng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niềm tự hào kiêu hãnh của tôi và dân làng về 2 cây phong.</w:t>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-&gt; Thấu hiểu 2 cây phong với suy nghĩ - tình cảm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các yếu tố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BP nghệ thuật nhân hoá, hình ảnh so sánh.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hình ảnh 2 cây phong sống động: vừa dịu dàng thân thương, vừa dẻo dai, dũng mãnh.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Thể hiện tố chất hội hoạ và âm nhạc, tâm hồn nghệ sĩ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biểu tượng của quê hương, luôn gắn với tình yêu quê tha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*Hai cây phong gắn liền với những kỉ niệm thời thơ 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bồi hồi nhớ về kỉ niệm xưa với bạn bè và thầy giáo Đuy-sen.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Kỷ niệm của những lần phá tổ chim.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Bọn trẻ như những chú chim non ngây thơ ngộ nghĩnh và nghịch ngợm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Tình cảm yêu quí,  gần gũi, thân thuộc như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Quả đồi có 2 cây phong là nơi hội tụ niềm vui của trẻ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vụt mở ra trước mắt chúng tôi 1 thế giới đẹp đẽ vô ngần của không gian bao la và ánh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tất cả tạo nên 1 bức tranh thiên nhiên đầy quyến rũ, bí ẩn vì nó gợi lên những vùng đất, con sông bí ẩn, mà lũ trẻ chưa từng biết đến…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Hai cây phong không chỉ mở rộng tầm mắt mà còn nâng cánh ước mơ cho những em bé làng Ku-ku-rêu hướng tới chân trời xa xôi, tươi sáng.”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Hai cây phong và thầy Đuy- sen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Thầy đã đem 2 cây phong về trồng cùng bé An-tư-nai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Gửi gắm ở 2 cây phong ước mơ, hi vọng.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những đứa trẻ nghèo khổ...thành người có 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là nhân chứng cho 1 câu chuyện cảm động về tình cảm thầy trò.</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4 :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biết cách tổng kết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76"/>
        <w:gridCol w:w="4461"/>
      </w:tblGrid>
      <w:tr w:rsidR="00C43AC3" w:rsidRPr="00C43AC3" w:rsidTr="00C43AC3">
        <w:trPr>
          <w:trHeight w:val="6306"/>
        </w:trPr>
        <w:tc>
          <w:tcPr>
            <w:tcW w:w="46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Khái quát lại những nét đặc sắc về nghệ thuật của văn bản ? Nêu nội dung và ý nghĩa văn bản?</w:t>
            </w:r>
          </w:p>
          <w:tbl>
            <w:tblPr>
              <w:tblW w:w="0" w:type="auto"/>
              <w:tblCellMar>
                <w:top w:w="15" w:type="dxa"/>
                <w:left w:w="15" w:type="dxa"/>
                <w:bottom w:w="15" w:type="dxa"/>
                <w:right w:w="15" w:type="dxa"/>
              </w:tblCellMar>
              <w:tblLook w:val="04A0" w:firstRow="1" w:lastRow="0" w:firstColumn="1" w:lastColumn="0" w:noHBand="0" w:noVBand="1"/>
            </w:tblPr>
            <w:tblGrid>
              <w:gridCol w:w="1815"/>
              <w:gridCol w:w="2209"/>
            </w:tblGrid>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Nghệ thuật</w:t>
                  </w: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Ý nghĩa</w:t>
                  </w:r>
                </w:p>
              </w:tc>
            </w:tr>
            <w:tr w:rsidR="00C43AC3" w:rsidRPr="00C43AC3">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ghi nhớ trong  SGK/151.</w:t>
            </w:r>
          </w:p>
        </w:tc>
        <w:tc>
          <w:tcPr>
            <w:tcW w:w="5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SGK- 151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2:</w:t>
      </w:r>
      <w:r w:rsidRPr="00C43AC3">
        <w:rPr>
          <w:rFonts w:eastAsia="Times New Roman" w:cs="Times New Roman"/>
          <w:color w:val="000000"/>
          <w:szCs w:val="28"/>
        </w:rPr>
        <w:t>  Văn bản hai cây phong bồi đắp cho em những tình cảm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4:</w:t>
      </w:r>
      <w:r w:rsidRPr="00C43AC3">
        <w:rPr>
          <w:rFonts w:eastAsia="Times New Roman" w:cs="Times New Roman"/>
          <w:color w:val="000000"/>
          <w:szCs w:val="28"/>
        </w:rPr>
        <w:t> Nếu nhân vật người họa sĩ mang hình bóng của tác giả Ai- ma –tốp thì em hiểu gì về nhà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Nhóm 5, 6:  </w:t>
      </w:r>
      <w:r w:rsidRPr="00C43AC3">
        <w:rPr>
          <w:rFonts w:eastAsia="Times New Roman" w:cs="Times New Roman"/>
          <w:color w:val="000000"/>
          <w:szCs w:val="28"/>
        </w:rPr>
        <w:t>Từ đoạn trích hai cây phong bức thông điệp mà tác giả muốn gửi tới bạn đọc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Hai cây phong nhắc nhở ta đừng quên quá khứ tuổi thơ, đừng bao giờ quên công ơn và tình cảm về người thầy giáo đầu tiên của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diễn cảm 1 đoạn văn theo ngôi kể nhân vật </w:t>
      </w:r>
      <w:r w:rsidRPr="00C43AC3">
        <w:rPr>
          <w:rFonts w:eastAsia="Times New Roman" w:cs="Times New Roman"/>
          <w:b/>
          <w:bCs/>
          <w:color w:val="000000"/>
          <w:szCs w:val="28"/>
        </w:rPr>
        <w:t>Tôi</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hợp kiến thức liên môn Âm nhạc.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Yêu cầu cả lớp hát tập thể bài “Người thầy”.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Tìm những biện pháp tu từ được sử dụng trong văn bản “Hai cây phong”, nêu tác dụng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phép tu từ chủ yếu là so sánh và nhân hóa được sử dụng rất nhiều trong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là bài văn kể chuyên xen lẫn miêu tả và biểu cảm, do vậy tác dụng của các phép tu từ ở đây giúp mạch văn trôi chảy, sự vật, sự việc được tái hiện một cách sinh động, hấp dẫn. (Từ gợi ý này HS phân tích một số VD cụ thể)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?Viết đoạn văn trình bày cảm nhận về một chi tiết đặc sắc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toàn bộ truyện Người thầy đầu tiên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Thuộc ghi nhớ - hoàn thành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của em sau khi học văn bản "Hai cây phong"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 Đối với bài mới </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cho bài viết số 2 (Văn 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Nghiên cứu và chuẩn bị các đề bài SGK/Tr.103.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*Chuẩn bị bài: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khái niệm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phạm vi sử dụng của biện pháp tu từ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biện pháp tu từ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nói quá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ghi nhớ của mình hãy nhắc lại các biện pháp tu từ mà em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nhân hoá; ẩn dụ ; hoán dụ; điệp ngữ; chơi chữ;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nghe lời hát ngọt ngào, êm ái trong bài: Trên quê hương quan họ của nhạc sĩ Phó Đức Phương.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Qua lời hát ấy, ta cảm nhận được chất quan họ đã thấm đẫm cả vào sự vật nơi đây...đó là bởi nhạc sĩ đã sử dụng thành công phép tu từ NT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quá…=&gt; chúng ta cùng tìm hiểu trong bài học ngày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về phương pháp và tác dụng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tham gia phân tích ngữ liệu để hiểu thế nào là nói quá, nói giảm nói tránh tác dụng và phạm vi sử dụng của 2 biện pháp tu từ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kiến thức về nói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w:t>
      </w:r>
      <w:r w:rsidRPr="00C43AC3">
        <w:rPr>
          <w:rFonts w:eastAsia="Times New Roman" w:cs="Times New Roman"/>
          <w:color w:val="000000"/>
          <w:szCs w:val="28"/>
        </w:rPr>
        <w:t> </w:t>
      </w:r>
      <w:r w:rsidRPr="00C43AC3">
        <w:rPr>
          <w:rFonts w:eastAsia="Times New Roman" w:cs="Times New Roman"/>
          <w:b/>
          <w:bCs/>
          <w:color w:val="000000"/>
          <w:szCs w:val="28"/>
        </w:rPr>
        <w:t>HS tìm hiểu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777"/>
        <w:gridCol w:w="3052"/>
      </w:tblGrid>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Mức độ cách nói trong các ví dụ trên như thế nào so với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hiểu biết của em về quy luật của tự nhiên và thực tế cuộc sống em hãy giải thích các sự việc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?Thực chất của cách nói trên muốn nhấn mạnh điều gì? (S4)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?Cách nói như trên nhàm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vậy nói quá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?Hãy so sánh 2 cách diễn đạt trên, cách nào hay hơn và gây ấn tượng với người đọc hơn? (S6)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Nói quá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=&gt; tăng sức biểu cảm, khơi gợi cảm xúc nơi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làm bài tập nhanh (S7)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Chỉ ra biện pháp nói quá nêu tác dụng của biện pháp tu từ nói quá trong các câu sau: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Bàn tay ta làm nên tất</w:t>
            </w:r>
          </w:p>
          <w:p w:rsidR="00C43AC3" w:rsidRPr="00C43AC3" w:rsidRDefault="00C43AC3" w:rsidP="00C43AC3">
            <w:pPr>
              <w:spacing w:after="0" w:line="240" w:lineRule="auto"/>
              <w:ind w:left="360"/>
              <w:rPr>
                <w:rFonts w:eastAsia="Times New Roman" w:cs="Times New Roman"/>
                <w:color w:val="000000"/>
                <w:sz w:val="24"/>
                <w:szCs w:val="24"/>
              </w:rPr>
            </w:pPr>
            <w:r w:rsidRPr="00C43AC3">
              <w:rPr>
                <w:rFonts w:eastAsia="Times New Roman" w:cs="Times New Roman"/>
                <w:color w:val="000000"/>
                <w:szCs w:val="28"/>
              </w:rPr>
              <w:t>Có sức người sỏi đá cũng thành cơm.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(Hoàng Trung Thông – Bài ca vỡ đất)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*Lấy 1 vài ví dụ có sử dụng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?Nói quá còn có những tên gọi nào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-&gt;Nhấn mạnh vai trò, niềm tin vào sức lao động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Anh cứ yên tâm, vết thương chỉ sướt da thôi.Từ giờ đến sáng mai em có thể lên đến tận trời được.</w:t>
            </w:r>
            <w:r w:rsidRPr="00C43AC3">
              <w:rPr>
                <w:rFonts w:eastAsia="Times New Roman" w:cs="Times New Roman"/>
                <w:color w:val="000000"/>
                <w:szCs w:val="28"/>
              </w:rPr>
              <w:br/>
              <w:t>                         (Nguyễn Minh Châu – Mảnh trăng cuối rừng)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Vết thương nhẹ không đáng lo, có thể làm bất cứ việc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Cái cụ bá thét ra lửa ấy lại xử nhũn mời hắn vào nhà xơi nước.                  (Nam Cao – Chí Phèo)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-&gt;Cụ bá hung dữ, nhiều quyền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Làm trai cho đáng lên trai</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Khom lưng, chống gối gánh hai hạt vừng.</w:t>
            </w:r>
          </w:p>
          <w:p w:rsidR="00C43AC3" w:rsidRPr="00C43AC3" w:rsidRDefault="00C43AC3" w:rsidP="00C43AC3">
            <w:pPr>
              <w:numPr>
                <w:ilvl w:val="0"/>
                <w:numId w:val="6"/>
              </w:numPr>
              <w:spacing w:after="0" w:line="240" w:lineRule="auto"/>
              <w:ind w:left="786"/>
              <w:jc w:val="both"/>
              <w:rPr>
                <w:rFonts w:eastAsia="Times New Roman" w:cs="Times New Roman"/>
                <w:color w:val="000000"/>
                <w:sz w:val="24"/>
                <w:szCs w:val="24"/>
              </w:rPr>
            </w:pPr>
            <w:r w:rsidRPr="00C43AC3">
              <w:rPr>
                <w:rFonts w:eastAsia="Times New Roman" w:cs="Times New Roman"/>
                <w:color w:val="000000"/>
                <w:szCs w:val="28"/>
              </w:rPr>
              <w:t>Con đi trăm núi ngàn khe</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Thuận vợ, thuận chồng tát biển Đông cũng cạn…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kiến thức: Nói quá còn có tên gọi khác là khoa trương, ngoa dụ, thậm xưng, phóng đại, cường điệu. Để nhận ra biện pháp nói quá cần đối chiếu nội dung lời nói với thực tế. Phải nắm được cái ý nghĩa hàm ẩn của lời nói (tức là hiểu theo nghĩa bóng chứ không hiểu theo nghĩa đen).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HS sử dụng phép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trường hợp dùng nói quá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trường hợp nào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trường hợp không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ý kiến cho rằng hai nhân vật trong câu chuyện trên đã sử dụng biện pháp nói quá? Theo em ý kiến đó có đúng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1.HS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Vì nói quá nhằm nhấn mạnh, gây ấn tượng, tăng sức biểu cảm nên trong khẩu ngữ, trong thành ngữ, tục ngữ, ca dao, thơ văn người ta hay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khẩu ngữ: buồn nẫu ruột, mệt đứt hơi, đói rã họng, lo sốt vó, nở từng khúc ruột.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khen của cô giáo làm nó nở từng khúc ruột (muốn nói là rất vui, phấn khởi)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đi trăm núi ngà khe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bằng muôn nỗi tái tê lòng bầm.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thơ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Trên quê hương quan họ, một làn nắng cũng mang điệu dân ca (ý muốn nói thiên nhiên, cảnh vật cũng ảnh hưởng, mang đậm bản sắc, đặc trưng của vùng Kinh Bắc).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thành ngữ: ăn như rồng cuốn, nói như rồng leo,làm như mèo mửa...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Cho HS đọc truyện ‘Quả bí khổng lồ’</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do bày tỏ quan điểm, nhận xét ý kiến của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đưa đáp án: Không đúng. Tạo ra tiếng cười hoặc sự chê bai những kẻ khoác lác làm gì có quả bí to bằng cái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việc tìm hiểu các ví dụ ở mục I và câu chuyện “Quả bí khổng lồ”, em hãy cho biết điểm giống và khác nhau giữa nói quá và nói khoác? (S14)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Thời gian: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cá nhân sử dụng phiếu học tập hoạt động theo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điền vào bảng hai cột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công: Bàn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giá,GV chuẩn kiến thức .</w:t>
            </w:r>
          </w:p>
          <w:tbl>
            <w:tblPr>
              <w:tblW w:w="0" w:type="auto"/>
              <w:tblCellMar>
                <w:top w:w="15" w:type="dxa"/>
                <w:left w:w="15" w:type="dxa"/>
                <w:bottom w:w="15" w:type="dxa"/>
                <w:right w:w="15" w:type="dxa"/>
              </w:tblCellMar>
              <w:tblLook w:val="04A0" w:firstRow="1" w:lastRow="0" w:firstColumn="1" w:lastColumn="0" w:noHBand="0" w:noVBand="1"/>
            </w:tblPr>
            <w:tblGrid>
              <w:gridCol w:w="1576"/>
              <w:gridCol w:w="1557"/>
              <w:gridCol w:w="2408"/>
            </w:tblGrid>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quá</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Nói khoác</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Giống nhau</w:t>
                  </w:r>
                </w:p>
              </w:tc>
              <w:tc>
                <w:tcPr>
                  <w:tcW w:w="45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Cùng là nói phóng đại quy mô, mức độ, tính chất của sự vật, hiện tượng.</w:t>
                  </w:r>
                </w:p>
              </w:tc>
            </w:tr>
            <w:tr w:rsidR="00C43AC3" w:rsidRPr="00C43AC3">
              <w:tc>
                <w:tcPr>
                  <w:tcW w:w="1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Khác nhau</w:t>
                  </w:r>
                </w:p>
              </w:tc>
              <w:tc>
                <w:tcPr>
                  <w:tcW w:w="17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nhằm nhấn mạnh và tăng sức biểu cảm, tạo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động tích cực)</w:t>
                  </w:r>
                </w:p>
              </w:tc>
              <w:tc>
                <w:tcPr>
                  <w:tcW w:w="2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làm cho người nghe tin vào điều không có thực, tạo ra sự khôi hài hoặc chế nhạo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động tiêu cực)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Nói quá và tác dụng của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 SGK/101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*Ví dụ: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nằm đã sáng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chưa cười đã tối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Phóng đại về tính chất của hiện tượng thời tiết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Nhấn mạnh tính chất của thời tiết: đêm tháng năm và ngày tháng mười rất ngắn.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thánh thót như mưa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Phóng đại về mức độ của sự việc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Nhấn mạnh sự lao động vất vả cực nhọc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dụng: Nhằm nhấn mạnh, gây ấn tượng tăng sức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2.Ghi nhớ: SGK/102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*Lưu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nói quá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Hoạt động cá nhân: Hs trả lời miệng yêu cầu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Đọc và xác định yêu cầu của bài tập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câu với các thành ngữ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Thi đua giữa các nhóm, đặt câu vào bảng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Tổ chức cho HS chơi trò chơi nhìn hình đoán chữ (thành ngữ so sánh dùng biện pháp nói quá) (18, 19, 20, 21, 22, 23)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 trọng tài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tổ cử 3 đại diện chơi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đội nào giơ tay trước được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nhìn hình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ra người thắng cuộc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bốc thăm lấy thưởng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Viết một đoạn văn (từ 5 đến 7 câu) về chủ đề tự chọn trong đó có sử dụng biện pháp tu từ nói quá</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chiếu cho HS xem hướng dẫn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mô hình đoạn văn, đúng chính tả, đủ số câu.(2đ)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Đúng nội dung chủ đề, diễn đạt trôi chảy.(6đ)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sử dụng biện pháp tu từ nói quá, gạch chân câu văn có sử dụng biện pháp nói quá.(2đ.)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?Diễn đạt lại các từ ngữ gạch chân trong các câu dưới đây bằng các từ ngữ dùng lối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Trời rét thế này mà cậu mặc áo cộc tay. Cậu đúng là khoẻ thật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Rét cắt da cắt thịt                                                       khoẻ như voi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Ông ấy rất ki bo, không bao giờ cho ai cái gì đâu.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vắt cổ chày ra nước</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b/>
          <w:bCs/>
          <w:color w:val="000000"/>
          <w:szCs w:val="28"/>
        </w:rPr>
        <w:t>?Viết đoạn văn hoặc làm bài thơ có dùng biện pháp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các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chuẩn bị cho tiết 2 của chủ đề:</w:t>
      </w:r>
      <w:r w:rsidRPr="00C43AC3">
        <w:rPr>
          <w:rFonts w:eastAsia="Times New Roman" w:cs="Times New Roman"/>
          <w:color w:val="000000"/>
          <w:szCs w:val="28"/>
        </w:rPr>
        <w:t> </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Chuẩn bị tiết 2 của chủ đề Các biện pháp tu từ:</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Trả lời các câu hỏi phần 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Bảng phụ, phiếu học tập.</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Xem trước các bài tập SGK bài “Nói giảm nói tránh”, tổng kết chủ đề bằng sơ đồ tư duy.</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Mỗi tổ chuẩn bị một tình huống có sử dụng nói quá hoặc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34,35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VIẾT BÀI TẬP LÀM VĂN SỐ 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SỰ KẾT HỢP VỚI MIÊU TẢ VÀ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Kiểm tra việc nắm lí thuyết và kiểu bài văn tự sự kết hợp với miêu tả và biểu cảm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Củng cố kiến thức về văn học kiến thức văn tự sự kết hợp với miêu tả và biểu cảm (tập làm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các phần nội dung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bài tập trong vở, trong SGK.</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CHỦ ĐỀ: CÁC BIỆN PHÁP TU TỪ</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Xác định vấn đề cần giải quyết trong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Kĩ năng sử dụng các biện pháp tu từ: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Xây dựng nội dung chủ đề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18"/>
        <w:gridCol w:w="1059"/>
        <w:gridCol w:w="4477"/>
        <w:gridCol w:w="2189"/>
      </w:tblGrid>
      <w:tr w:rsidR="00C43AC3" w:rsidRPr="00C43AC3" w:rsidTr="00C43AC3">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c>
          <w:tcPr>
            <w:tcW w:w="52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Ghi chú</w:t>
            </w:r>
          </w:p>
        </w:tc>
      </w:tr>
      <w:tr w:rsidR="00C43AC3" w:rsidRPr="00C43AC3" w:rsidTr="00C43AC3">
        <w:trPr>
          <w:trHeight w:val="260"/>
        </w:trPr>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108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37</w:t>
            </w:r>
          </w:p>
        </w:tc>
        <w:tc>
          <w:tcPr>
            <w:tcW w:w="522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thành kiến thức về </w:t>
            </w:r>
            <w:r w:rsidRPr="00C43AC3">
              <w:rPr>
                <w:rFonts w:eastAsia="Times New Roman" w:cs="Times New Roman"/>
                <w:b/>
                <w:bCs/>
                <w:color w:val="000000"/>
                <w:szCs w:val="28"/>
              </w:rPr>
              <w:t>Nói quá</w:t>
            </w:r>
            <w:r w:rsidRPr="00C43AC3">
              <w:rPr>
                <w:rFonts w:eastAsia="Times New Roman" w:cs="Times New Roman"/>
                <w:color w:val="000000"/>
                <w:szCs w:val="28"/>
              </w:rPr>
              <w:t>.</w:t>
            </w:r>
          </w:p>
        </w:tc>
        <w:tc>
          <w:tcPr>
            <w:tcW w:w="2340" w:type="dxa"/>
            <w:tcBorders>
              <w:top w:val="single" w:sz="8" w:space="0" w:color="000000"/>
              <w:left w:val="single" w:sz="8" w:space="0" w:color="000000"/>
              <w:bottom w:val="dotted"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37 theo PPCT  năm 2011.</w:t>
            </w:r>
          </w:p>
        </w:tc>
      </w:tr>
      <w:tr w:rsidR="00C43AC3" w:rsidRPr="00C43AC3" w:rsidTr="00C43AC3">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108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38</w:t>
            </w:r>
          </w:p>
        </w:tc>
        <w:tc>
          <w:tcPr>
            <w:tcW w:w="522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HD HS tìm hiểu </w:t>
            </w:r>
            <w:r w:rsidRPr="00C43AC3">
              <w:rPr>
                <w:rFonts w:eastAsia="Times New Roman" w:cs="Times New Roman"/>
                <w:b/>
                <w:bCs/>
                <w:color w:val="000000"/>
                <w:szCs w:val="28"/>
              </w:rPr>
              <w:t>Nói giảm, nói tránh</w:t>
            </w:r>
            <w:r w:rsidRPr="00C43AC3">
              <w:rPr>
                <w:rFonts w:eastAsia="Times New Roman" w:cs="Times New Roman"/>
                <w:color w:val="000000"/>
                <w:szCs w:val="28"/>
              </w:rPr>
              <w:t> - Luyện tập tổng kết chủ đề</w:t>
            </w:r>
          </w:p>
        </w:tc>
        <w:tc>
          <w:tcPr>
            <w:tcW w:w="2340" w:type="dxa"/>
            <w:tcBorders>
              <w:top w:val="dott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Tiết 40 theo PPCT năm 2011.</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Xác định mục tiêu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thế nào là nói quá,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các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ind w:left="358"/>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Xác định và mô tả mức độ yêu cầu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1"/>
        <w:gridCol w:w="1299"/>
        <w:gridCol w:w="1821"/>
        <w:gridCol w:w="2741"/>
        <w:gridCol w:w="1631"/>
      </w:tblGrid>
      <w:tr w:rsidR="00C43AC3" w:rsidRPr="00C43AC3" w:rsidTr="00C43AC3">
        <w:tc>
          <w:tcPr>
            <w:tcW w:w="15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694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MỨC ĐỘ NHẬN THỨC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(Sử dụng các động từ hành động để mô tả)</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Các năng lực hướng tới của chủ đề</w:t>
            </w:r>
          </w:p>
        </w:tc>
      </w:tr>
      <w:tr w:rsidR="00C43AC3" w:rsidRPr="00C43AC3" w:rsidTr="00C43AC3">
        <w:trPr>
          <w:trHeight w:val="3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Nhận biết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Thông hiểu</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rPr>
          <w:trHeight w:val="3138"/>
        </w:trPr>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Nói quá</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Nhớ được khái niệm nói quá.</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giải thích nghĩa của biện pháp nói quá trong một số thành ngữ, tục ngữ, ca dao.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biệt được nói quá và nói khoác.</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quá trong khi viết văn và trong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quá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vai một tình huống có sử dụng nói quá.</w:t>
            </w:r>
          </w:p>
        </w:tc>
        <w:tc>
          <w:tcPr>
            <w:tcW w:w="18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tự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hợp tác.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sử dụng ngôn ngữ.</w:t>
            </w:r>
          </w:p>
          <w:p w:rsidR="00C43AC3" w:rsidRPr="00C43AC3" w:rsidRDefault="00C43AC3" w:rsidP="00C43AC3">
            <w:pPr>
              <w:spacing w:after="0" w:line="240" w:lineRule="auto"/>
              <w:ind w:left="34" w:hanging="34"/>
              <w:jc w:val="both"/>
              <w:rPr>
                <w:rFonts w:eastAsia="Times New Roman" w:cs="Times New Roman"/>
                <w:color w:val="000000"/>
                <w:sz w:val="24"/>
                <w:szCs w:val="24"/>
              </w:rPr>
            </w:pPr>
            <w:r w:rsidRPr="00C43AC3">
              <w:rPr>
                <w:rFonts w:eastAsia="Times New Roman" w:cs="Times New Roman"/>
                <w:color w:val="000000"/>
                <w:szCs w:val="28"/>
              </w:rPr>
              <w:t>- Năng lực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 Năng lực viết, phân tích, đánh giá, làm việc độc lập, chủ động.</w:t>
            </w:r>
          </w:p>
        </w:tc>
      </w:tr>
      <w:tr w:rsidR="00C43AC3" w:rsidRPr="00C43AC3" w:rsidTr="00C43AC3">
        <w:tc>
          <w:tcPr>
            <w:tcW w:w="1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Nội dung 2.</w:t>
            </w:r>
            <w:r w:rsidRPr="00C43AC3">
              <w:rPr>
                <w:rFonts w:eastAsia="Times New Roman" w:cs="Times New Roman"/>
                <w:b/>
                <w:bCs/>
                <w:color w:val="000000"/>
                <w:szCs w:val="28"/>
              </w:rPr>
              <w:t>Nói giảm, nói tránh</w:t>
            </w:r>
          </w:p>
        </w:tc>
        <w:tc>
          <w:tcPr>
            <w:tcW w:w="14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Nhớ được khái niệm nói giảm nói tránh.</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nói giảm nói tránh để nâng cao hiệu quả giao tiếp.</w:t>
            </w:r>
          </w:p>
        </w:tc>
        <w:tc>
          <w:tcPr>
            <w:tcW w:w="33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Vận dụng kiến thức về nói giảm nói tránh để phân tích những trường hợp không nên sử dụng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Suy nghĩ về việc sử dụng biện pháp nói giảm nói tránh trong khi viết văn và giao tiếp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Đưa ra được những bình luận, nhận xét, đánh giá thể hiện quan điểm riêng của bản thân về việc sử dụng biện pháp tu từ nói giảm, nói tránh trong văn bản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Vân vai một tình huống có sử dụng nói giảm nói tránh.</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E. Biên soạn câu hỏi/bài tập cụ thể theo các mức độ yêu cầu đã mô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Dạng bài tập nhận biết, thông hiểu</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Nhắc lại khái niệm, tác dụng của nói quá,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Phân biệt nói quá với nói khoác.</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So sánh nói quá và nói giảm nói tránh.</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nói quá và nói giảm nói tránh trong các ví dụ cụ thể.</w:t>
      </w:r>
    </w:p>
    <w:p w:rsidR="00C43AC3" w:rsidRPr="00C43AC3" w:rsidRDefault="00C43AC3" w:rsidP="00C43AC3">
      <w:pPr>
        <w:spacing w:after="0" w:line="240" w:lineRule="auto"/>
        <w:ind w:left="-108" w:firstLine="676"/>
        <w:rPr>
          <w:rFonts w:eastAsia="Times New Roman" w:cs="Times New Roman"/>
          <w:color w:val="000000"/>
          <w:sz w:val="24"/>
          <w:szCs w:val="24"/>
        </w:rPr>
      </w:pPr>
      <w:r w:rsidRPr="00C43AC3">
        <w:rPr>
          <w:rFonts w:eastAsia="Times New Roman" w:cs="Times New Roman"/>
          <w:color w:val="000000"/>
          <w:szCs w:val="28"/>
        </w:rPr>
        <w:t>- Tìm các thành ngữ có sử dụng nói quá và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Dạng bài tập vận dụng</w:t>
      </w:r>
    </w:p>
    <w:p w:rsidR="00C43AC3" w:rsidRPr="00C43AC3" w:rsidRDefault="00C43AC3" w:rsidP="00C43AC3">
      <w:pPr>
        <w:spacing w:after="0" w:line="240" w:lineRule="auto"/>
        <w:ind w:firstLine="720"/>
        <w:jc w:val="both"/>
        <w:rPr>
          <w:rFonts w:eastAsia="Times New Roman" w:cs="Times New Roman"/>
          <w:color w:val="000000"/>
          <w:sz w:val="24"/>
          <w:szCs w:val="24"/>
        </w:rPr>
      </w:pPr>
      <w:r w:rsidRPr="00C43AC3">
        <w:rPr>
          <w:rFonts w:eastAsia="Times New Roman" w:cs="Times New Roman"/>
          <w:color w:val="000000"/>
          <w:szCs w:val="28"/>
        </w:rPr>
        <w:t>- Viết đoạn văn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Phân vai tình huống có sử dụng nói quá, nói giảm nói tránh.</w:t>
      </w:r>
    </w:p>
    <w:p w:rsidR="00C43AC3" w:rsidRPr="00C43AC3" w:rsidRDefault="00C43AC3" w:rsidP="00C43AC3">
      <w:pPr>
        <w:spacing w:after="0" w:line="240" w:lineRule="auto"/>
        <w:ind w:firstLine="720"/>
        <w:rPr>
          <w:rFonts w:eastAsia="Times New Roman" w:cs="Times New Roman"/>
          <w:color w:val="000000"/>
          <w:sz w:val="24"/>
          <w:szCs w:val="24"/>
        </w:rPr>
      </w:pPr>
      <w:r w:rsidRPr="00C43AC3">
        <w:rPr>
          <w:rFonts w:eastAsia="Times New Roman" w:cs="Times New Roman"/>
          <w:color w:val="000000"/>
          <w:szCs w:val="28"/>
        </w:rPr>
        <w:t>- Vận dụng trong cuộc sống hàng ngày.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F. Thiết kế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2595"/>
        <w:gridCol w:w="2275"/>
        <w:gridCol w:w="1890"/>
        <w:gridCol w:w="1977"/>
      </w:tblGrid>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w:t>
            </w:r>
          </w:p>
        </w:tc>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2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chủ đề</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Tiết theo PPCT</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Khởi động</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Nói quá</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37</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Hình thành kiến thức</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Luyện tập</w:t>
            </w:r>
          </w:p>
        </w:tc>
        <w:tc>
          <w:tcPr>
            <w:tcW w:w="259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giảm nói tránh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Luyện tập, tổng kết  chủ đề</w:t>
            </w:r>
          </w:p>
        </w:tc>
        <w:tc>
          <w:tcPr>
            <w:tcW w:w="221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2</w:t>
            </w:r>
          </w:p>
        </w:tc>
        <w:tc>
          <w:tcPr>
            <w:tcW w:w="2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38</w:t>
            </w: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Vận dụng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rsidTr="00C43AC3">
        <w:tc>
          <w:tcPr>
            <w:tcW w:w="30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Mở rộng, sáng tạo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36</w:t>
      </w:r>
      <w:r w:rsidRPr="00C43AC3">
        <w:rPr>
          <w:rFonts w:eastAsia="Times New Roman" w:cs="Times New Roman"/>
          <w:b/>
          <w:bCs/>
          <w:color w:val="000000"/>
          <w:szCs w:val="28"/>
        </w:rPr>
        <w:t>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ÔN TẬP TRUYỆN KÍ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hiểu và so sánh được sự giống và khác nhau cơ bản của các truyện kí đã học về các phương diện thể loại, phương thức biểu đạt, nội dung, nghệ thuật.</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Cảm nhận những nét độc đáo về nghệ thuật của từng văn bản.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Nắm, phân tích được những đặc điểm của nhân vật trong các tác phẩm truyện.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r w:rsidRPr="00C43AC3">
        <w:rPr>
          <w:rFonts w:eastAsia="Times New Roman" w:cs="Times New Roman"/>
          <w:color w:val="000000"/>
          <w:szCs w:val="28"/>
        </w:rPr>
        <w:t> Giáo dục lòng yêu thích văn học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Nghiên cứu kĩ sách giáo khoa, sách bài tập, sách giáo viên, hướng dẫn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yêu cầu các tổ báo cáo kết quả chuẩn bị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GV nhận xét thái độ chuẩn bị của học sinh, đánh giá cao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thống kê những văn bản truyện ký VN đã học từ đầu năm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những kiến thức đã học để hoàn thành nhiệm vụ được giao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100"/>
        <w:gridCol w:w="1140"/>
        <w:gridCol w:w="1336"/>
        <w:gridCol w:w="2298"/>
        <w:gridCol w:w="2869"/>
      </w:tblGrid>
      <w:tr w:rsidR="00C43AC3" w:rsidRPr="00C43AC3" w:rsidTr="00C43AC3">
        <w:trPr>
          <w:trHeight w:val="264"/>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TÊN VB</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 GIẢ</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T.LOẠI</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NGHỆ THUẬT</w:t>
            </w:r>
          </w:p>
        </w:tc>
      </w:tr>
      <w:tr w:rsidR="00C43AC3" w:rsidRPr="00C43AC3" w:rsidTr="00C43AC3">
        <w:trPr>
          <w:trHeight w:val="1242"/>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Tôi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1941</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Thanh Tịnh (1911-1988)</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kỉ niệm trong sáng về ngày đầu tiên đi học.</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kết hợp trữ tình, kể chuyện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so sánh.</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Trong lòng mẹ</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(Những ngày thơ ấu) 1940</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Nguyên Hồng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(1918-1982)</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Hồi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kí</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đắng cay, tủi cực và tình yêu mẹ mãnh liệt của bé Hồng khi xa mẹ và trong lòng mẹ.</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Tự sự + miêu tả,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Diễn biến tâm lí nhân vật: cảm xúc nồng nàn, mãnh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so sánh, liên tưởng táo bạo.</w:t>
            </w:r>
          </w:p>
        </w:tc>
      </w:tr>
      <w:tr w:rsidR="00C43AC3" w:rsidRPr="00C43AC3" w:rsidTr="00C43AC3">
        <w:trPr>
          <w:trHeight w:val="29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Tức nước vỡ bờ </w:t>
            </w:r>
            <w:r w:rsidRPr="00C43AC3">
              <w:rPr>
                <w:rFonts w:eastAsia="Times New Roman" w:cs="Times New Roman"/>
                <w:color w:val="000000"/>
                <w:szCs w:val="28"/>
              </w:rPr>
              <w:t>(Tắt đèn)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1939</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Ngô</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Tất Tố (1893-1954)</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Tiểu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thuyết</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Vạch trần bộ mặt tàn ác, bất nhân của chế độ phong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chính sách thuế khoá vô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Ca ngợi phẩm chất cao quí, sức mạnh tiềm tàng, phản kháng mạnh mẽ của chị Dậu - người PN nông dân trước CMT8.</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tình huống truyện bất ngờ, cao trào và giải quyết hợp lí. Xây dựng nhân vật qua ngôn ngữ, hành động trong thế tương phán của các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Ngòi bút hiện thực khoẻ khoắn, lạc quan.</w:t>
            </w:r>
          </w:p>
        </w:tc>
      </w:tr>
      <w:tr w:rsidR="00C43AC3" w:rsidRPr="00C43AC3" w:rsidTr="00C43AC3">
        <w:trPr>
          <w:trHeight w:val="1886"/>
        </w:trPr>
        <w:tc>
          <w:tcPr>
            <w:tcW w:w="10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(Lão Hạc)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1943</w:t>
            </w:r>
          </w:p>
        </w:tc>
        <w:tc>
          <w:tcPr>
            <w:tcW w:w="11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Nam Cao (1915-1951)</w:t>
            </w:r>
          </w:p>
        </w:tc>
        <w:tc>
          <w:tcPr>
            <w:tcW w:w="1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Truyện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ngắn</w:t>
            </w:r>
          </w:p>
        </w:tc>
        <w:tc>
          <w:tcPr>
            <w:tcW w:w="27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đau thương và phẩm chất cao đẹp của nông dân trước cách mạng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-Thái độ trân trọng của tác giả với họ.</w:t>
            </w:r>
          </w:p>
        </w:tc>
        <w:tc>
          <w:tcPr>
            <w:tcW w:w="3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left="-586" w:firstLine="586"/>
              <w:jc w:val="both"/>
              <w:rPr>
                <w:rFonts w:eastAsia="Times New Roman" w:cs="Times New Roman"/>
                <w:color w:val="000000"/>
                <w:sz w:val="24"/>
                <w:szCs w:val="24"/>
              </w:rPr>
            </w:pPr>
            <w:r w:rsidRPr="00C43AC3">
              <w:rPr>
                <w:rFonts w:eastAsia="Times New Roman" w:cs="Times New Roman"/>
                <w:color w:val="000000"/>
                <w:szCs w:val="28"/>
              </w:rPr>
              <w:t>- Tự sự + miêu tả, biểu cảmcảm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miêu tả, khắc hoạ t/c nhân vật qua miêu tả, phân tích diễn biến tâm lí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kể chuyện chân thực, giản dị, tự nhiên, đậm đà chất nông thôn...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đánh giá, ghi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Tìm hiểu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ôn lại iến thức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nắm rõ kiến thức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5"/>
        <w:gridCol w:w="4468"/>
      </w:tblGrid>
      <w:tr w:rsidR="00C43AC3" w:rsidRPr="00C43AC3" w:rsidTr="00C43AC3">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rPr>
          <w:trHeight w:val="304"/>
        </w:trPr>
        <w:tc>
          <w:tcPr>
            <w:tcW w:w="4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điểm giống nhau về thể loại, phương thức biểu đạt, nội dung, nghệ thuật? (Thảo luận nhóm  3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VD minh họa?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Căn cứ vào bảng hệ thống, em hãy đối chiếu và chỉ ra những điểm khác nhau về nghệ thuật của các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Số phận người phụ nữ bị trói buộc bởi lễ giáo phong kiến cổ hủ: mẹ bé Hồng.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khổ cực, bế tắc của người nông dân: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thương, trân trọng những tình cảm, phẩm chất đẹp đẽ của con người: chị Dậu,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Tố cáo những gì xấu xa, tàn ác: bộ mặt của giai cấp thống trị trong xã hội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HS tự rút ra những nét riêng của mỗi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 bộ mặt xấu xa của tầng lớp thống trị: địa chủ phong kiến cấu kết với thực dân Pháp. Chúng không chỉ bỏ ngoài tai tất cả những lời van xin thống thiết của nhân dân lao động đói rách mà còn đàn áp nhân dân bằng những dụng cụ đánh, bắt, trói và giết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Đời sống nhân dân trong tình trạng một cổ hai tròng, túng quẫn, bế tắc, đường cùng, không lối thoát.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chan chứa tinh thần nhân đạo: Thể hiện sự đồng cảm, yêu thương, sự trân trọng, ngợi ca phẩm chất tốt đẹp của tác giả đối với những người nghèo khổ, bất hạnh.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Giá trị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sáng tạo độc đáo trong nghệ thuật tự sự: tự sự kết hợp với miêu tả và biểu cảm, lựa chọn ngôi kể, xây dựng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có lối viết chân thực, gần đời sống, sinh động (bút pháp hiện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Ông già giàu lòng tự trọng dằn vặt đau khổ vì trót lừa 1 con chó.... tự tử để giữ mảnh vườn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Số phận bi thảm và nhân phẩm cao đẹp của người nông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Miêu tả nhân vật qua diễn biến tâm lý sâu sắc, giọng văn trầm buồn, chi tiết chân thực kết hợp với trữ tình và triết lý.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Kết luận: Rút ra đặc điểm của dòng văn xuôi hiện thực trước CM tháng Tám (so với truyện trung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9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Điểm giống nhau và khác nhau của các  đoạn trích: Trong lòng mẹ, Tức nước vỡ bờ,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Giống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Đều là văn tự sự, truyện kí hiện đại  giai đoạn 1930 –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 tài: Đều lấy đề tài về con người và cuộc sống xã hội đương thời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phận của những con người cực khổ bị xã hội thực dân nửa phong kiến vùi dập.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tư tưởng,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trị hiện thực: Phản ánh hiện thực xã hội Việt Nam trước năm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chan chứa tinh thần nhân đạo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Khác nhau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Về thể loại: Trong lòng mẹ (hồi kí), Tức nước vỡ bờ (tiểu thuyết), Lão Hạc (Truyện ngắn).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Tình cảnh khốn khổ của chú bé mồ côi, mẹ đi lấy chồng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Nỗi đau và tình yêu thương mẹ của chú bé Hồng, cảm xúc hạnh phúc khi được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Giọng văn chân thành tha thiết, cảm xúc tuôn trào, liên tưởng tưởng tượng mới mẻ…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Tức nước vỡ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Chủ đề - đề tài: Người nông dân cùng khổ bị áp bức đè nén vùng lên.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Phê phán chế độ bất nhân, ca ngợi phẩm chất và sức sống tiềm tàng của người PN nông thôn trước CMT8.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XD nhân vật qua cử chỉ hành động trong thế đối lập, tương phản…Kể chuyện và miêu tả sinh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chung của văn xuôi hiện thực trước CM: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Ra đời vào thời kì 1900-1945 (Truyện trung đại TK 10 - 19).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Đổi mới sâu sắc theo hướng hiện đại hóa (từ 1930).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bằng chữ quốc ngữ (Truyện TĐ viết bằng chữ 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phản ánh trung thực c/s XH đương thời, tố cáo, phê phán XH (Truyện TĐ có yếu tố hư cấu và mang tính giáo huấn).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Hoạt động 3: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27"/>
        <w:gridCol w:w="291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văn bản trên, em thích nhất nhân vật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các VB đó, em thấy đoạn văn nào là đặc sắc?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Các nhân vật chính và các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bé Hồng: Lòng thương mẹ vô bờ.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chị Dậu: Là hình ảnh đẹp về người phụ  nữ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Nhân vật lão Hạc: Hình ảnh người cha thương con hết mực và nhân cách cao thượng.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Đoạn văn đặc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bé Hồng ở trong lòng mẹ.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chị Dậu đánh tên cai lệ.</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tâm trạng của lão Hạc khi bán chó.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cái chết dữ dội của lão Hạc.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tổ chức HS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Phân nhóm: Mỗi tổ thực hiện một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1 - câu1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2 -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Tổ 3 - câu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Trao đổi - viết bài. Mỗi tổ chọn một bài tốt nhất nộp.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Yêu cầu: Viết theo mẫu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 là đoạn văn... nhân vật nào?... trong văn bản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do em thích   a) Về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 Về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 Lí do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Lưu ý: Không viết chung chung, lựa chọn tự do, tuỳ tiện, không có căn cứ.</w:t>
      </w:r>
      <w:r w:rsidRPr="00C43AC3">
        <w:rPr>
          <w:rFonts w:eastAsia="Times New Roman" w:cs="Times New Roman"/>
          <w:b/>
          <w:bCs/>
          <w:color w:val="000000"/>
          <w:szCs w:val="28"/>
        </w:rPr>
        <w:t> 1. </w:t>
      </w:r>
      <w:r w:rsidRPr="00C43AC3">
        <w:rPr>
          <w:rFonts w:eastAsia="Times New Roman" w:cs="Times New Roman"/>
          <w:color w:val="000000"/>
          <w:szCs w:val="28"/>
        </w:rPr>
        <w:t>Chỉ ra các chi tiết tiêu biểu của thể loại truyện kí trong một tác phẩm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Phát hiện các chi tiết góp phần khắc họa vẻ đẹp của các nhân vật bé Hồng, lão Hạc, chị Dậu.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Phân tích lời văn tự sự giàu cảm xúc ở một văn bản truyện kí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Trong văn bản 2, 3, 4 em thích nhất nhân vật nào? Đoạn văn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*Hướng dẫn về nhà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phân công đóng tiểu phẩm “ Tiếng kêu cứu”.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tìm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PTBĐ.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tranh ảnh, tài liệu, vẽ tranh về đề tài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Thảo luận, trao đổi, phân tích tác hại của việc sử dụng bao bì ni lông và những việc cần làm ngay để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băng hình,  ảnh minh họa về nguy cơ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sáng tạo về việc sử dụng bao bì ni lông và ý thức bả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37</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biết, hiểu được mối nguy hại đến môi trường sống và sức khỏe con người của thói quen dùng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tính khả thi trong những đề xuất được tác giả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nhận việc sử dụng từ ngữ đễ hiểu, sự giải thích đơn giản mà sáng tỏ và bố cục chặt chẽ, hợp lí đã tạo nên tính thuyết phục của văn bản.</w:t>
      </w:r>
    </w:p>
    <w:p w:rsidR="00C43AC3" w:rsidRPr="00C43AC3" w:rsidRDefault="00C43AC3" w:rsidP="00C43AC3">
      <w:pPr>
        <w:spacing w:after="0" w:line="240" w:lineRule="auto"/>
        <w:ind w:left="-180" w:firstLine="7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 ra quyết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cảm thụ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Phẩm chất: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Nghiên cứu kĩ sách giáo khoa, sách bài tập, sách giáo viên, hướng dẫn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về môi trường: Sử dụng bao bì ni lông, rác thải,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sách giáo khoa, sách bài tập, những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và chuẩn bị đầy đủ theo hướng dẫn về nhà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Tranh ảnh, túi xách làm từ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 và trả lời câu hỏi: 3 hình ảnh trên nói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628900" cy="1733550"/>
            <wp:effectExtent l="0" t="0" r="0" b="0"/>
            <wp:docPr id="23" name="Picture 23" descr="ANd9GcTNGcY5ixnoVdzyS7IJ5fUdeYcS__NvZDBP6yN2NwQVGYs1Og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d9GcTNGcY5ixnoVdzyS7IJ5fUdeYcS__NvZDBP6yN2NwQVGYs1Og7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22" name="Picture 22" descr="ANd9GcQWnqyB70NvTeuWBY_ZToY3iyY2FUFhNyoK5kXbUiKzeP0ko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9GcQWnqyB70NvTeuWBY_ZToY3iyY2FUFhNyoK5kXbUiKzeP0koe2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Vấn đề rất nân giải hiện nay đó chính là ô nhiễm môi trường, ÔN nguồn nước, ô nhiễm không khí...đặc biệt mỗi năm đến ngày khai giảng, hàng triệu học sinh trên cả nước- lẽ ra đây sẽ là những sứ giả bảo vệ môi trường lại góp phần làm ô nhiễm môi trường thêm bằng cách thả hàng trăm ngàn quả bóng bay lên bầu trời. Đương nhiên, khi bóng bay bay cao, sẽ tượng trưng cho ước mơ của các em bay cao, bay xa nhưng nó đã giết chết ước mơ của biết bao chú chim và rùa biển. Đó cũng là thông điệp mà bạn học sinh Nhật Linh đã gửi gắm đến chúng ta trong ngày khai giảng vừa qua? Vậy làm thế nào để có thể giảm thiểu ôi nhiễm môi trường, chúng ta cùng tìm hiểu bài Thông tin về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những nét chung nhất về chủ đề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7"/>
        <w:gridCol w:w="432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chiếu với khái niệm văn bản nhật dụng, theo em văn bản này có phải là văn bản nhật dụng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Nêu xuất xứ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Là văn bản nhật dụng. Vì nội dung đề cập đến vấn đề môi trường, vấn đề bức thiết của cuộc sống đang được cả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mang tính cập nhật, thời sự, cần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 Văn bản được soạn thảo nhân ngày 22/4/2000, lần đầu tiên VN tham gia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Giới thiệu chung: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nhật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văn bản được soạn thảo từ bức thông điệp của 13 cơ quan nhà nước và tổ chức chính phủ.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Xuất xứ: 22/4/2000, lần đầu tiên Việt Nam tham gia Ngày Trái Đất.</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Hướng dẫn HS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59"/>
        <w:gridCol w:w="4294"/>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yêu cầu đọc: to, rõ ràng, làm nổi bật tính chất nguy hiểm của bao bì ni lông đối với môi trường và sức khỏe con người; nhấn mạnh những việc cần làm ngay…thể hiện rõ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HS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từ “ô nhiễm”, “khởi xướng”?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văn bản thuyết minh nhằm trình bày tri thức về các hiện tượng và sự vật trong thiên nhiên, xã hội thì văn bản trên có thuộc kiểu thuyết minh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chia làm mấy phần? Nội dung mỗi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bố cục của bài văn thuyết minh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 và ghi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 Có, vì cung cấp cho mọi người những căn cứ rõ ràng về tác hại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Đ1:</w:t>
            </w:r>
            <w:r w:rsidRPr="00C43AC3">
              <w:rPr>
                <w:rFonts w:eastAsia="Times New Roman" w:cs="Times New Roman"/>
                <w:color w:val="000000"/>
                <w:szCs w:val="28"/>
              </w:rPr>
              <w:t> Từ đầu -&gt; “Bao bì ni lông”: Giới thiệu về “Ngày trái đất” và chủ đề ngày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Đ2:</w:t>
            </w:r>
            <w:r w:rsidRPr="00C43AC3">
              <w:rPr>
                <w:rFonts w:eastAsia="Times New Roman" w:cs="Times New Roman"/>
                <w:color w:val="000000"/>
                <w:szCs w:val="28"/>
              </w:rPr>
              <w:t> Tiếp -&gt; “Môi trường” Phân tích tác hại của bao bì ni lông và nêu ra một số giải pháp hạn chế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Đ3:</w:t>
            </w:r>
            <w:r w:rsidRPr="00C43AC3">
              <w:rPr>
                <w:rFonts w:eastAsia="Times New Roman" w:cs="Times New Roman"/>
                <w:color w:val="000000"/>
                <w:szCs w:val="28"/>
              </w:rPr>
              <w:t> Còn lại: Lời kêu gọi quan tâm đến ngày trái đất bằng hành động cụ thể thiết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 Bố cục rõ ràng, chặt chẽ, hợp lí theo 3 phần: nêu vấn đề; Phân tích, thuyết minh làm cho vấn đề sáng tỏ; kêu gọi mọi người làm theo vấn đề đã nêu (Trong phần TB: nêu tác hại trước rồi mới đề xuất giải pháp là hợp lí và khoa học).    Slide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w:t>
            </w:r>
            <w:r w:rsidRPr="00C43AC3">
              <w:rPr>
                <w:rFonts w:eastAsia="Times New Roman" w:cs="Times New Roman"/>
                <w:color w:val="000000"/>
                <w:szCs w:val="28"/>
              </w:rPr>
              <w:t>Văn bản này chính là một bức thông điệp về môi trường. Vậy nội dung bức thông điệp là gì? Chúng ta sẽ chuyển sang phần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Giáo viên chốt kiến thức và ghi bảng.</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Đọc -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Đọc -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PTBĐ: thuyết minh một vấn đề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Vấn đề bảo vệ sự trong sạch của môi trường trái đất</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3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w:t>
      </w:r>
      <w:r w:rsidRPr="00C43AC3">
        <w:rPr>
          <w:rFonts w:eastAsia="Times New Roman" w:cs="Times New Roman"/>
          <w:b/>
          <w:bCs/>
          <w:color w:val="000000"/>
          <w:szCs w:val="28"/>
        </w:rPr>
        <w:t> </w:t>
      </w:r>
      <w:r w:rsidRPr="00C43AC3">
        <w:rPr>
          <w:rFonts w:eastAsia="Times New Roman" w:cs="Times New Roman"/>
          <w:color w:val="000000"/>
          <w:szCs w:val="28"/>
        </w:rPr>
        <w:t>lí do ra đời bản thông điệp và</w:t>
      </w:r>
      <w:r w:rsidRPr="00C43AC3">
        <w:rPr>
          <w:rFonts w:eastAsia="Times New Roman" w:cs="Times New Roman"/>
          <w:b/>
          <w:bCs/>
          <w:color w:val="000000"/>
          <w:szCs w:val="28"/>
        </w:rPr>
        <w:t> </w:t>
      </w:r>
      <w:r w:rsidRPr="00C43AC3">
        <w:rPr>
          <w:rFonts w:eastAsia="Times New Roman" w:cs="Times New Roman"/>
          <w:color w:val="000000"/>
          <w:szCs w:val="28"/>
        </w:rPr>
        <w:t>tác hại của việc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chắc kiến thức được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23"/>
        <w:gridCol w:w="4330"/>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phần mở bài và cho biết: những sự kiện nào được thông báo?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sử dụng quả địa cầu: Yêu cầu về nhà hs tìm vị trí của nước Mỹ.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GV: Ngày Trái Đất được tổ chức hàng năm để bàn về vấn đề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141 nước tham gia cho em thấy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này chủ yếu thuyết minh cho sự kiện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lần đầu tiên tham gia Ngày Trái Đất, Việt Nam lại lấy chủ đề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giới thiệu vấn đề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Hàng ngày gia đình em có sử dụng bao ni lông trong sinh hoạt của mình không? Theo em, sử dụng bao bì ni lông có tiện lợi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hình ảnh về việc sử dụng bao bì nilông trong một ngày của người dân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Ngày 22 - 4 hàng năm là ngày Trái Đất. Tổ chức bảo vệ môi trường ở Mỹ khởi xướng năm 1970.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HS quan sát văn bản suy nghĩ trả lời: Bàn về những chủ đề có liên quan đến những vấn đề môi trường nóng bỏng nhất của từng nước và từng khu vực -&gt; mục đích cùng bảo vệ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Nhiều quốc gia trên thế giới cùng quan tâm về vấn đề môi trường - vấn đề nóng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Việt Nam tham gia năm 2000 lần đầu tiên với chủ đề: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Là chủ đề thiết thực phù hợp với hoàn cảnh Việt Nam, gần gũi với mọi người mà có ý nghĩa to lớn: “Một ngày không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Đó là nguyên nhân ra đời của bản thông điệp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-&gt; thuyết minh bằng các số liệu cụ thể, dẫn dắt từ thông tin khái quát (Ngày Trái Đất của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thông tin cụ thể (ngày Trái Đất của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Giới thiệu vấn đề ngắn gọn,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Qua lời giới thiệu ta thấy rằng cả thế giới đang rất quan tâm đến vấn đề bảo vệ môi trường trái đất. Và VN cùng hành động “Một ngày không sử dụng bao bì ni lông” để tỏ rõ sự quan tâm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đưa ra túi ni lông cho học sinh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Sử dụng nhiều: đựng thức ăn sáng; đựng đồ khi đến trường; đựng thức ăn khi đi chợ.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Rất tiện lợi, nhẹ, rẻ.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8.</w:t>
            </w:r>
            <w:r w:rsidRPr="00C43AC3">
              <w:rPr>
                <w:rFonts w:eastAsia="Times New Roman" w:cs="Times New Roman"/>
                <w:color w:val="000000"/>
                <w:szCs w:val="28"/>
              </w:rPr>
              <w:t>- Sử dụng túi ni lông tiện lợi. Tuy nhiên, lợi bất cập hại, sử dụng bao bì ni lông gây ra nhiều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Lí do ra đời bản thông điệp: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Thông tin: 3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22- 4 hàng năm là ngày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141 nước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Năm 2000 Việt Nam tham gia với chủ đề: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Thuyết minh bằng các số liệu, giới thiệu từ khái quát đến cụ thể, ngắn gọn,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Thế giới rất quan tâm đến vấn đề bảo vệ môi trường Trái Đất, trong đó có VN.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học sinh theo dõi tiếp phần 2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hỏi thảo luận: 5’ ( Kĩ thuật “khăn trải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1: Hãy cho biết bao bì ni lông có tác hại như thế nào đến môi trường. (Dãy bàn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2: Nêu tác hại của việc sử dụng bao bì ni lông đối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(Dãy bàn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3: Vứt bao bì ni lông bừa bãi, ảnh hưởng gì đến quang cảnh, đô thị,… (Dãy bàn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chỉ rõ việc dùng bao ni lông gây nguy hại lớn ở những phương diện nào ? (ảnh hưởng đến môi trường và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Nguyên nhân cơ bản khiến bao bì nilong có thể gây nguy hại cho môi trường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phân hủy là hiện tượng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plastic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làm một bài toán nhanh: 1 ngày, 1 gia đình ở VN chỉ sử dụng một bao ni lông thì cả nước sẽ có bao nhiêu túi ni lông vứt vào môi trường trong một ngày?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Chúng ta cùng tìm hiểu khi bao bì ni lông biến thành rác thải gây hại gì cho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gây ảnh hưởng gì cho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Sinh học, em hãy phân tích cụ thể những tác hại của túi nilông đối với thực vật? (vì sao nói nó cản trở quá trình sinh trưởng của các loài thực vật, cản trở sự phát triển của cỏ?)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Túi nilong còn gây hại gì cho môi trường nữa?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đại diện lên trình bày kiến thức và  tranh ảnh sưu tầm về tác hại của túi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Tính không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2.Hiện tượng một chất phân thành nhiều chất khác nhau, không còn tính chất ban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Chất dẻo, gọi chung là nhựa.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được sản xuất từ hạt nhựa và nhựa tái chế. Chúng không thể bị các côn trùng hoặc mầm sống khác phân hủy như các chất thải khác: cuống rau, vỏ quả, giấy,…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Theo số liệu của cục Thống kê thì có khoảng 25 triệu hộ gia đình ở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25 triệu/ 1 ngày; 9,125 tỉ / 1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GV</w:t>
            </w:r>
            <w:r w:rsidRPr="00C43AC3">
              <w:rPr>
                <w:rFonts w:eastAsia="Times New Roman" w:cs="Times New Roman"/>
                <w:color w:val="000000"/>
                <w:szCs w:val="28"/>
              </w:rPr>
              <w:t>: Nếu như không bị tiêu hủy (như đốt), bao ni lông có thể tồn tại 20 -&gt; 5000 năm.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r w:rsidRPr="00C43AC3">
              <w:rPr>
                <w:rFonts w:eastAsia="Times New Roman" w:cs="Times New Roman"/>
                <w:color w:val="000000"/>
                <w:szCs w:val="28"/>
              </w:rPr>
              <w:t> Cản trở quá trình sinh trưởng của các loài thực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 trở sự phát triển của cỏ -&gt;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r w:rsidRPr="00C43AC3">
              <w:rPr>
                <w:rFonts w:eastAsia="Times New Roman" w:cs="Times New Roman"/>
                <w:color w:val="000000"/>
                <w:szCs w:val="28"/>
              </w:rPr>
              <w:t> Túi ni lông ngăn cản quá trình quang hợp của cây, cỏ. Lá cây không tiếp xúc được với ánh sáng mặt trời, không thực hiện được quá trình quang hợp nên ảnh hưởng đến quá trình sinh trưởng.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7.</w:t>
            </w:r>
            <w:r w:rsidRPr="00C43AC3">
              <w:rPr>
                <w:rFonts w:eastAsia="Times New Roman" w:cs="Times New Roman"/>
                <w:color w:val="000000"/>
                <w:szCs w:val="28"/>
              </w:rPr>
              <w:t>  Làm tắc đường thoát nước, tăng khả năng ngập lụt.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sinh vật chết vì nuốt phải (tranh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hs đọc đoạn 4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Việc hàng triệu túi ni lông vứt bừa bãi khắp nơi như thế còn ảnh hưởng thế nào với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khái quát về mức độ bao bì ni lông gây hại cho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 Bao bì nilong gây nguy hại như thế nào đối với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Bao bì nilong khi bị đốt thải ra các chất gì? Slide 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dùng phương pháp nào sau đây để nêu tác hại của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các thuyết minh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tìm hiểu những thông tin này, em đánh giá chung gì về hiểm họa của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Mất mỹ quan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Chuyển ý: Không chỉ gây tác hại cho môi trường mà túi ni lông còn trực tiếp gây ảnh hưởng đến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Tác hại tới sức khỏe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bị tắc nghẽn → muỗi phát sinh, lây truyền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Kiến thức về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w:t>
            </w:r>
            <w:r w:rsidRPr="00C43AC3">
              <w:rPr>
                <w:rFonts w:eastAsia="Times New Roman" w:cs="Times New Roman"/>
                <w:color w:val="000000"/>
                <w:szCs w:val="28"/>
                <w:shd w:val="clear" w:color="auto" w:fill="FFFFFF"/>
              </w:rPr>
              <w:t>Muỗi khiến 40% dân số thế giới có nguy cơ bị sốt xuất huyết. </w:t>
            </w:r>
            <w:r w:rsidRPr="00C43AC3">
              <w:rPr>
                <w:rFonts w:eastAsia="Times New Roman" w:cs="Times New Roman"/>
                <w:color w:val="000000"/>
                <w:szCs w:val="28"/>
              </w:rPr>
              <w:t>Muỗi truyền các bệnh tử vong cho trẻ em (đặc biệt là căn bệnh viêm não Nhật Bản.) </w:t>
            </w:r>
            <w:r w:rsidRPr="00C43AC3">
              <w:rPr>
                <w:rFonts w:eastAsia="Times New Roman" w:cs="Times New Roman"/>
                <w:color w:val="000000"/>
                <w:szCs w:val="28"/>
                <w:shd w:val="clear" w:color="auto" w:fill="FFFFFF"/>
              </w:rPr>
              <w:t>Vì thế, muỗi là một trong những loài nguy hiểm nhất trên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đựng thực phẩm vào bao ni lông màu → làm ô nhiễm thực phẩm do chứa các kim loại chì, ca-đi-mi </w:t>
            </w:r>
            <w:r w:rsidRPr="00C43AC3">
              <w:rPr>
                <w:rFonts w:eastAsia="Times New Roman" w:cs="Times New Roman"/>
                <w:b/>
                <w:bCs/>
                <w:color w:val="000000"/>
                <w:szCs w:val="28"/>
              </w:rPr>
              <w:t>gây tác hại cho não và gây ung thư phổi </w:t>
            </w:r>
            <w:r w:rsidRPr="00C43AC3">
              <w:rPr>
                <w:rFonts w:eastAsia="Times New Roman" w:cs="Times New Roman"/>
                <w:color w:val="000000"/>
                <w:szCs w:val="28"/>
              </w:rPr>
              <w:t>(vì khi sản xuất người ta đưa vào một số phụ gia rất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Hóa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Mở rộng: Rác đựng trong các túi ni long buộc kín sẽ khó phân hủy và sinh ra các chất NH3, CH4, H2S là  những chất độc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NH3: Amoniac, là chất khí độc, có mùi khai.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CH4: Khí Metan, có nhiểu trong các hầm lò.</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H2S: Hidro Sunfua, có mùi trứng thối độc.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Thải ra khí rất độc, đặc biệt là chất đi-ô-xin.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đi-ô-xin:</w:t>
            </w:r>
            <w:r w:rsidRPr="00C43AC3">
              <w:rPr>
                <w:rFonts w:eastAsia="Times New Roman" w:cs="Times New Roman"/>
                <w:color w:val="000000"/>
                <w:szCs w:val="28"/>
                <w:shd w:val="clear" w:color="auto" w:fill="FFFFFF"/>
              </w:rPr>
              <w:t> chất rắn, không màu, rất độc, chỉ cần một lượng nhỏ cũng đủ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GV: Đi-ô-xin gồm 419 chất hóa học trong đó có 29 chất đặc biệt nguy hiểm.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Gây ngộ độc, ngất, khó thở, nôn ra máu, ảnh hưởng đến tuyến nội tiết, giảm khả năng miễn dịch, rối loạn chức năng, gây dị tật bẩm sinh cho trẻ sơ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Slide 12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Liệt kê + phân tích =&gt; kết hợp liệt kê các tác hại của việc dùng bao bì nilông; phân tích cơ sở thực tế và khoa học của những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Vừa mang tính khoa học, vừa mang tính thực tiễn, sáng rõ, ngắn gọn nên dễ hiểu, dễ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Dùng bao bì ni lông bừa bãi sẽ gây ra những tác hại trực tiếp cho cuộc sống của động vật, thực vật, gây ra ô nhiễm môi trường phát sinh nhiều bệnh hiểm nghèo có thể làm chết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 bình:</w:t>
            </w:r>
            <w:r w:rsidRPr="00C43AC3">
              <w:rPr>
                <w:rFonts w:eastAsia="Times New Roman" w:cs="Times New Roman"/>
                <w:color w:val="000000"/>
                <w:szCs w:val="28"/>
              </w:rPr>
              <w:t> Việc phát minh ra chất dẻo hoá học trên là một thành tựu lớn của con người, nâng cao chất lượng cuộc sống. Nhưng chính con người lại sử dụng 1 cách tuỳ tiện khiến bao bì ni lông trở thành mối nguy hại cho môi trường và sức khoẻ của chính con người, theo kiểu “gậy ông lại đập lưng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Chuyển sang phần giải pháp cho việc sử dụng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liên hệ thực tế ngoài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có những cách nào để xử lí bao bì ni lông? Đánh giá gì về từng phương pháp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viết đã đề xuất những giải pháp nào để giảm những tác hại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biện pháp đó có thuyết phục và khả thi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em, từ “vì vậy” ở phần này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2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1.Có 3 cách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Chôn lấp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Chôn lấp: việc này gặp phải rất nhiều bất tiện và gây nên những tác hại như đã nói ở trên (do đặc tính khó phân hủy của plastic.)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sẽ sinh ra những tác hại cực kì nguy hiểm như văn bản đã nêu.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Tái chế: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ta ít thu gom bao ni lông vì chúng quá nhẹ (khoảng 1000 bao mới được 1 kg).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thành tái chế quá đắt, gấp 20 lần sản xuất một bao bì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con-ten-nơ đựng bao vì ni lông cũ để tái chế rất dễ bị ô nhiễm. Nếu sơ ý để bao bì ni lông cũ còn sót vài cuống rau đi tái chế là có thể làm cho tất cả một con-ten-nơ chở bao bì nilong phải hủy bỏ.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Slide 15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-&gt; Như vậy việc xử lí vấn đề này rất nan giải không riêng gì ở Việt Nam mà ở tất cả các nước. Để giải quyết triệt để bao bì nilong là việc chưa làm được mà trước mắt là hạn chế tác hại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4 giải pháp: về cơ bản là 2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tối đa việc dùng bao ni lông: Thay đổi thói quen sử dụng, giảm thiểu chất thải bằng cách giặt phơi khô dùng lại; Không dùng khi không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túi giấy, lá để đựng.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cho mọi người biết tác hại của việc dùng bao bì ni lông.   Slide 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Thuyết phục và khả thi vì nó chủ yếu tác động vào ý thức người sử dụng, dựa trên nguyên tắc phòng tránh, giảm thiểu việc sử dụng bao bì ni lông bằng nhiều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r w:rsidRPr="00C43AC3">
              <w:rPr>
                <w:rFonts w:eastAsia="Times New Roman" w:cs="Times New Roman"/>
                <w:color w:val="000000"/>
                <w:szCs w:val="28"/>
              </w:rPr>
              <w:t>- Để liên kết 2 phần (2 ý):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cho lập luận chặt chẽ, hợp lí, dễ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Trong khi loài người chưa loại bỏ được hoàn toàn bao bì ni lông, tức chưa có giải pháp thay thế, thì chỉ có thể đề ra các biện pháp hạn chế việc dùng bao bì ni lông. Và các biện pháp hạn chế mà văn bản đã đề xuất rất hợp tình, hợp lí và có tình khả thi.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nên: Giải pháp hạn chế tối đa dùng bao ni lông là hữu hiệu nhất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Văn bản kết thúc bằng lời kêu gọi mọi người. Chúng ta cùng tìm hiểu lời kêu gọi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3.2. Tác hại của việc dùng bao ni lông và biện pháp hạn chế sử dụng chúng.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Tác hại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môi trường: bởi đặc tính không phân hủy của plastic (nguyên nhân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Lẫn vào đất -&gt; cản trở thực vật phát triển -&gt; gây xói mòn.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Vứt xuống cống -&gt; tắc cống -&gt; ngập lụt.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Trôi ra biển -&gt; chết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ảnh hưởng nghiêm trọng tới thực vật, động vật, ô nhiễm môi trường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Với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cống tắc -&gt; muỗi -&gt; dịch bệnh.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lông màu -&gt; ô nhiễm thực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hại cho não, ung thư  phổi.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Đốt ni lông -&gt; ngộ độc, khó thở, giảm miễn dịch, dị tật,...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Gây nguy hiểm nghiêm trọng tới sức khoẻ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phép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phân tích thực tế,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vấn đề khoa học sáng rõ, dễ hiểu,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túi ni lông ảnh hưởng trực tiếp, nghiêm trọng đến mọi lĩnh vực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Các biện pháp giải quyết: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Giảm tải tối đa việc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thuyết phục, khả thi, hữu hiệu cho viêc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“Vì vậy” liên kết hai phần tác hại và giải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luận chặt chẽ.</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đọc phần cuối   Slide 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giọng điệu ở 3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người viết đã đưa ra lời kêu gọi bằng nghệ thuật gì (kiểu câu, từ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thay từ “hãy” bằng từ “phải’ thì lời kêu gọi đó có thay đổi gì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câu cuối cùng của văn bản lại được in hoa và đặt trong dấu ngặc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1.Mạnh mẽ, cứng cỏi, vang ngân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-&gt; Câu cầu khiến, điệp từ “hãy”.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Từ “phải” mang tính mệnh lệnh khô khan, khó tiếp nhận hơn.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Từ “hãy” vừa mang tính mệnh lệnh, vừa mang tính thuyết phục, động viên, kêu gọi, tạo sự cảm thông, chia sẻ của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w:t>
            </w:r>
            <w:r w:rsidRPr="00C43AC3">
              <w:rPr>
                <w:rFonts w:eastAsia="Times New Roman" w:cs="Times New Roman"/>
                <w:color w:val="000000"/>
                <w:szCs w:val="28"/>
              </w:rPr>
              <w:t>Lời kêu gọi giản dị nhưng tạo được ấn tượng cho người đọc, có ý nghĩa như một khẩu hiệu, một thông điệp gửi tới tất cả mọi người để cùng nhau hành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Người viết không nhắc lại chủ đề 1 cách giản đơn mà đã nâng ý nghĩa của chủ đề ấy lên 1 tầm cao hơn: Hãy quan tâm tới Trái Đất, hãy bảo vệ Trái Đất. Sau 2 lần nhắc tới Trái Đất với lời kêu gọi cần được bảo vệ, kết thúc văn bản là câu văn then chốt: Một ngày không dùng bao bì ni lông khiến cho ý nghĩa của công việc không dùng bao bì ni lông-một việc đơn giản, bình thường trở nên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Lời kêu gọi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cầu khiến, điệp từ “hãy”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tâm đến Trái Đất  </w:t>
            </w:r>
            <w:r w:rsidRPr="00C43AC3">
              <w:rPr>
                <w:rFonts w:eastAsia="Times New Roman" w:cs="Times New Roman"/>
                <w:noProof/>
                <w:color w:val="000000"/>
                <w:sz w:val="24"/>
                <w:szCs w:val="24"/>
                <w:bdr w:val="single" w:sz="2" w:space="0" w:color="000000" w:frame="1"/>
              </w:rPr>
              <w:drawing>
                <wp:inline distT="0" distB="0" distL="0" distR="0">
                  <wp:extent cx="257175" cy="352425"/>
                  <wp:effectExtent l="0" t="0" r="9525" b="9525"/>
                  <wp:docPr id="21" name="Picture 21" descr="https://docs.google.com/drawings/d/sEXOmdmcsKS9-nhEI_JPSuQ/image?parent=15ZunQQIMqwbMxcdBsvZ-NewXBwkI3-LP&amp;rev=1&amp;drawingRevisionAccessToken=NzrHRherC93r0w&amp;h=37&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rawings/d/sEXOmdmcsKS9-nhEI_JPSuQ/image?parent=15ZunQQIMqwbMxcdBsvZ-NewXBwkI3-LP&amp;rev=1&amp;drawingRevisionAccessToken=NzrHRherC93r0w&amp;h=37&amp;w=27&amp;a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Hãy   </w:t>
            </w:r>
            <w:r w:rsidRPr="00C43AC3">
              <w:rPr>
                <w:rFonts w:eastAsia="Times New Roman" w:cs="Times New Roman"/>
                <w:color w:val="000000"/>
                <w:szCs w:val="28"/>
              </w:rPr>
              <w:t>      Bảo vệ Trái Đất</w:t>
            </w:r>
            <w:r w:rsidRPr="00C43AC3">
              <w:rPr>
                <w:rFonts w:eastAsia="Times New Roman" w:cs="Times New Roman"/>
                <w:noProof/>
                <w:color w:val="000000"/>
                <w:sz w:val="24"/>
                <w:szCs w:val="24"/>
                <w:bdr w:val="single" w:sz="2" w:space="0" w:color="000000" w:frame="1"/>
              </w:rPr>
              <w:drawing>
                <wp:inline distT="0" distB="0" distL="0" distR="0">
                  <wp:extent cx="228600" cy="9525"/>
                  <wp:effectExtent l="0" t="0" r="0" b="9525"/>
                  <wp:docPr id="20" name="Picture 20" descr="https://docs.google.com/drawings/d/s5FUfefDy3emcZTtC_Q-dnA/image?parent=15ZunQQIMqwbMxcdBsvZ-NewXBwkI3-LP&amp;rev=1&amp;drawingRevisionAccessToken=NwS0lKMgbKis6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rawings/d/s5FUfefDy3emcZTtC_Q-dnA/image?parent=15ZunQQIMqwbMxcdBsvZ-NewXBwkI3-LP&amp;rev=1&amp;drawingRevisionAccessToken=NwS0lKMgbKis6g&amp;h=1&amp;w=24&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38125" cy="238125"/>
                  <wp:effectExtent l="0" t="0" r="9525" b="9525"/>
                  <wp:docPr id="19" name="Picture 19" descr="https://docs.google.com/drawings/d/sYfnnacgrGDmBIt6Gj7nkAg/image?parent=15ZunQQIMqwbMxcdBsvZ-NewXBwkI3-LP&amp;rev=1&amp;drawingRevisionAccessToken=zRb0ddlkTVYwZA&amp;h=25&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d/sYfnnacgrGDmBIt6Gj7nkAg/image?parent=15ZunQQIMqwbMxcdBsvZ-NewXBwkI3-LP&amp;rev=1&amp;drawingRevisionAccessToken=zRb0ddlkTVYwZA&amp;h=25&amp;w=25&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“MỘT NGÀY KHÔNG DÙNG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→Ngắn gọn, rõ ràng, thuyết phục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trình bày: nhắc lại chủ đề 1 cách ấn tượng (cách nói trang trọng).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về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47"/>
        <w:gridCol w:w="4306"/>
      </w:tblGrid>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hs tổng kết nội dung văn bản bằng Sơ đồ tư duy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1: Tóm tắt lịch sử ra đời, quá trình hoạt động của tổ chức Quốc tế bảo vệ môi trường, chủ đề Việt Nam tham gia.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2: Đoạn 1 đi từ nguyên nhân cơ bản đến các hệ quả cụ thể. Đoạn 2 gắn với đoạn 1 một cách tự nhiên và hợp lí bằng quan hệ từ “vì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Phần 3: Dùng 3 từ “hãy” rất thích hợp cho 3 câu ứng với 3 ý đã nêu trong phần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 Từ đó nêu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giá thành công về hình thức nghệ thuật của tác phẩm? Lời kêu gọi “một ngày...” được diễn đạt như thế nào? bằng cách nào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 Kêu gọi mọi người “một ngày...” là để người đọc nhận thấy...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giản dị nhưng tạo được ấn tượng cho người đọc, có ý nghĩa như một khẩu hiệu, một thông điệp gửi tới tất cả mọi người để cùng nhau hành động</w:t>
            </w:r>
            <w:r w:rsidRPr="00C43AC3">
              <w:rPr>
                <w:rFonts w:eastAsia="Times New Roman" w:cs="Times New Roman"/>
                <w:b/>
                <w:bCs/>
                <w:color w:val="000000"/>
                <w:szCs w:val="28"/>
              </w:rPr>
              <w:t> Một ngày không sử dụng bao bì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Tiêu đề: ấn tượng, thu hút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  mạch lạc, logic.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Giải thích, phân tích dựa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thể loại VB thuyết minh chúng ta sẽ được học ở phần TLV.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 trang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đơn giản, khách quan,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 cục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chân thành... trên cơ sở khoa học khách quan, đáng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văn bản</w:t>
            </w:r>
            <w:r w:rsidRPr="00C43AC3">
              <w:rPr>
                <w:rFonts w:eastAsia="Times New Roman" w:cs="Times New Roman"/>
                <w:color w:val="000000"/>
                <w:szCs w:val="28"/>
              </w:rPr>
              <w:t>: Nhận thức về tác dụng của một hành động nhỏ, có tính khả thi trong việc bảo vệ môi trường Trái Đất.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Giáo dục công dân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khi học xong vb này, em rút ra bài học gì cho bản thân về vấn đề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GV chốt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Phải bảo vệ Trái Đất, bảo vệ môi trường bằng cách không vứt rác bừa bãi, hạn chế dùng bao ni lông.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Tham gia tích cực và các phong trào: trồng cây gây rừng, thực hiện tốt phong trào Xanh, sạch, đẹp ở nhà trường và nơi sinh sống.  (slide 19)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Tuyên truyền vận động gia đình, hàng xóm cùng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thuyết minh về việc sử dụng túi xách bằng giấy thay thế cho túi nilong.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Tích hợp kiến thức môn Mỹ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GV yêu cầu: Tranh vẽ tuyên truyền bảo vệ môi trường.</w:t>
      </w:r>
      <w:r w:rsidRPr="00C43AC3">
        <w:rPr>
          <w:rFonts w:eastAsia="Times New Roman" w:cs="Times New Roman"/>
          <w:b/>
          <w:bCs/>
          <w:color w:val="000000"/>
          <w:szCs w:val="28"/>
        </w:rPr>
        <w:t> </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?Em và gia đình có thường xuyên sử dụng bao bì nilon không? Bản thân em cần làm gì để góp phần bảo vệ môi trường</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?Có ý kiến cho rằng thả bóng bay vào ngày khai trường thể hiện được ước mơ bay bao bay xa của các bạn học sinh cho nên vào ngày khai giảng vẫn nên thả bóng bay? Em có đồng ý với ý kiến trên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bài ôn tập, học thuộc những đoạn văn hay trong các văn bản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Về ôn tập để kiểm tra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38</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 CẦN ĐẠT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biết và bước đầu phân tích được giá trị của các biện pháp tu từ nói giảm nói tránh, nói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sử dụng biện pháp tu từ nói trên trong những tình huống nói và viết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lực: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chung:</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tự học: học sinh soạn bài, tìm hiểu qua tư liệu tham khảo để khám phá kiến thức trước khi lên lớp và theo yêu cầu chuẩn bị của giáo viên, tự hoàn thành các bài tập hoặc các nhiệm vụ của nhóm và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giải quyết vấn đề: có suy nghĩ và tìm ra các phương án giải quyết vấn đề khi vận dụng các kiến thức về từ vựng vào làm bài tập.</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sáng tạo: được trau dồi trong quá trình tự học, hoạt động nhóm, khi giải quyết các tình huống và đưa ra các phương án mới, hiệu quả.</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giao tiếp: năng lực giao tiếp trong chủ đề “các biện pháp tu từ” cần được chú trọng vì đây là cơ hội để các em hoàn thiện vốn hiểu biết của bản thân về các biện pháp tu từ. Năng lực này được vận dụng linh hoạt khi các em trao đổi tích cực với giáo viên, với bạn học.</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hợp tác: Năng lực này thể hiện chủ yếu trong bước chuyển giao nhiệm vụ học tập của giáo viên.</w:t>
      </w:r>
    </w:p>
    <w:p w:rsidR="00C43AC3" w:rsidRPr="00C43AC3" w:rsidRDefault="00C43AC3" w:rsidP="00C43AC3">
      <w:pPr>
        <w:spacing w:after="0" w:line="240" w:lineRule="auto"/>
        <w:ind w:firstLine="358"/>
        <w:jc w:val="both"/>
        <w:rPr>
          <w:rFonts w:eastAsia="Times New Roman" w:cs="Times New Roman"/>
          <w:color w:val="000000"/>
          <w:sz w:val="24"/>
          <w:szCs w:val="24"/>
        </w:rPr>
      </w:pPr>
      <w:r w:rsidRPr="00C43AC3">
        <w:rPr>
          <w:rFonts w:eastAsia="Times New Roman" w:cs="Times New Roman"/>
          <w:color w:val="000000"/>
          <w:szCs w:val="28"/>
        </w:rPr>
        <w:t>- Năng lực sử dụng ngôn ngữ : Việc sử dụng vốn từ vựng trong giao tiếp cũng như trong viết bài, đoạn văn, câu văn giúp cho năng lực này phát triển. Thường thì năng lực này được thể hiện trong khi sử dụng kĩ thuật trình bày một phút, hoạt động nhóm.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công nghệ thông tin: thu thập kiến thức xã hội có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chuyên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viết, phân tích, đánh giá, làm việc độc lập, chủ động.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đạo đức: Biết yêu tiếng Việt, trân trọng và giữ gìn tiếng mẹ đẻ, phê phán những lời nói khoác, nói sai sự thật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(phiếu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Huy động các kiến thức đã có về các biện pháp tu từ đã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tiếp cận nội dung bài học, tạo hứng thú cho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dẫn dắt: Lời dạy của ông bà chớ có sai bao giờ bởi vì khi đánh giá con người, lời ăn tiếng nói là một trong những tiêu chí đầu tiên.Người ăn nói đàng hoàng, có duyên, có phép tắc lễ nghĩa chắc chắn sẽ nhận được thiện cảm từ người đối diện. Để có thể làm được điều đó, chúng ta cần phải nắm chắc nghệ thuật " Nói giảm, nói tránh". Đây chính là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biện pháp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22"/>
        <w:gridCol w:w="2921"/>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NỘI DUNG CẦN ĐẠT</w:t>
            </w:r>
          </w:p>
        </w:tc>
      </w:tr>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ngữ liệu 1, cho biết những từ ngữ in đậm trong các đoạn trích có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viết lại dùng cách diễn đạt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Thử thay thế từ bầu sữa bằng một từ ngữ khác rồi rút ra nhận xét vì sao tác giả Nguyên Hồng lại dùng từ ngữ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cách nói nào dưới đây nhẹ nhàng, tế nhị hơn đối với người nghe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cách dùng từ ngữ trong các câu trên được gọi là phép tu từ Nói giảm nói tránh, em hãy cho biết thế nào là nói giảm nói tránh và tác dụng của cách nói này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cách nói giảm, nói tránh cho những câu sau và cho biết em đã dùng cách gì để nói giảm nói tránh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5 phút</w:t>
            </w:r>
            <w:r w:rsidRPr="00C43AC3">
              <w:rPr>
                <w:rFonts w:eastAsia="Times New Roman" w:cs="Times New Roman"/>
                <w:b/>
                <w:bCs/>
                <w:color w:val="000000"/>
                <w:szCs w:val="28"/>
              </w:rPr>
              <w:t> ,</w:t>
            </w:r>
            <w:r w:rsidRPr="00C43AC3">
              <w:rPr>
                <w:rFonts w:eastAsia="Times New Roman" w:cs="Times New Roman"/>
                <w:color w:val="000000"/>
                <w:szCs w:val="28"/>
              </w:rPr>
              <w:t>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đại diện nhóm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Công bố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Ông ấy ăn cắp tài sản của nhà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tham ô tài sản của nhà nước (dùng từ đồng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Cái nón của bạn xấu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Cái nón của bạn không được đẹp (dùng cách nói phủ định trong cặp từ trái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Ông ấy sắp chết.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Ông ấy chỉ nay mai thôi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lưu ý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cách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đồng nghĩa (đồng nghĩa, đồng nghĩa ngữ cảnh -  từ Hán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phủ định trong cặp từ trái nghĩa.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nói trống.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Khi chê trách một điều gì, để người nghe dễ tiếp nhận, người ta thường nói giảm, nói tránh bằng cách phủ định đều ngược lại với nội dung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VD: Bài thơ của anh dở lắm ⭢ bài thơ của anh chưa được hay lắm. nói giảm nói tránh còn nhằm tránh cảm giác nặng nề, thiếu lịch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Cho hs theo dõi tình huống:</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1. Trong một cuộc họp lớp kiểm điểm bạn Hải hay đi học muộn, bạn Loan nói: “Từ nay cậu không được đi học muộn nữa vì như vậy không những ảnh hưởng đến việc rèn luyện đạo đức của bản thân cậu mà còn ảnh hưởng đến phong trào thi đua của lớp”. Bạn Trinh cho rằng Loan nói như vậy là quá gay gắt, chỉ nên nhắc nhở bạn  Hải : “Cậu nên đi học đúng giờ”.  Em đồng tình với ý kiến nào?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2. Trong khi nhận xét về những nhược điểm của các bạn với cô giáo chủ nhiệm, bạn lớp trưởng chỉ nêu như sau: “Tuần qua, một số bạn đi học không được đúng giờ lắm” Nói như vậy có nên không? Vì Sao?</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Từ 2 tình huống trên em hãy cho biết khi nào thì không nên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Em hãy đặt ít nhất là một câu sử dụng một trong các cách nói giảm nói tránh trên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Không nói giảm nói tránh khi:</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phê bình nghiêm khắc, nói thẳng, nói đúng mức độ sự thật.</w:t>
            </w:r>
          </w:p>
          <w:p w:rsidR="00C43AC3" w:rsidRPr="00C43AC3" w:rsidRDefault="00C43AC3" w:rsidP="00C43AC3">
            <w:pPr>
              <w:spacing w:after="0" w:line="240" w:lineRule="auto"/>
              <w:ind w:firstLine="42"/>
              <w:jc w:val="both"/>
              <w:rPr>
                <w:rFonts w:eastAsia="Times New Roman" w:cs="Times New Roman"/>
                <w:color w:val="000000"/>
                <w:sz w:val="24"/>
                <w:szCs w:val="24"/>
              </w:rPr>
            </w:pPr>
            <w:r w:rsidRPr="00C43AC3">
              <w:rPr>
                <w:rFonts w:eastAsia="Times New Roman" w:cs="Times New Roman"/>
                <w:color w:val="000000"/>
                <w:szCs w:val="28"/>
              </w:rPr>
              <w:t>- Cần thông tin chính xác, trung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Hoạt động cá nhân trả lời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Sức học của con không đựơc như bố nghĩ.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ấy không thông minh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Phòng học của cậu chưa được ngăn nắp lắm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Định hướng hình thành kiến thức về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 chẳng còn⭢ nói về cái chết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Giảm nhẹ, tránh sự đau buồn.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Bầu sữa</w:t>
            </w:r>
            <w:r w:rsidRPr="00C43AC3">
              <w:rPr>
                <w:rFonts w:eastAsia="Times New Roman" w:cs="Times New Roman"/>
                <w:color w:val="000000"/>
                <w:szCs w:val="28"/>
              </w:rPr>
              <w:t> -&gt; Tránh thô tục, tăng cảm giác êm dịu.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Ngữ liệu 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Con dạo này </w:t>
            </w:r>
            <w:r w:rsidRPr="00C43AC3">
              <w:rPr>
                <w:rFonts w:eastAsia="Times New Roman" w:cs="Times New Roman"/>
                <w:b/>
                <w:bCs/>
                <w:color w:val="000000"/>
                <w:szCs w:val="28"/>
              </w:rPr>
              <w:t>không được chăm chỉ lắm.  </w:t>
            </w:r>
            <w:r w:rsidRPr="00C43AC3">
              <w:rPr>
                <w:rFonts w:eastAsia="Times New Roman" w:cs="Times New Roman"/>
                <w:color w:val="000000"/>
                <w:szCs w:val="28"/>
              </w:rPr>
              <w:t>-&gt; Tế nhị, nhẹ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108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Lưu ý:</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279"/>
        <w:gridCol w:w="3458"/>
      </w:tblGrid>
      <w:tr w:rsidR="00C43AC3" w:rsidRPr="00C43AC3" w:rsidTr="00C43AC3">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hướng dẫn học sinh giải quyết các bài tập</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Luyện tập</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Hoạt động cá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lên bảng làm bài tập: mỗi hs làm 1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chốt đáp án đúng.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2</w:t>
            </w:r>
          </w:p>
        </w:tc>
      </w:tr>
      <w:tr w:rsidR="00C43AC3" w:rsidRPr="00C43AC3" w:rsidTr="00C43AC3">
        <w:trPr>
          <w:trHeight w:val="1090"/>
        </w:trPr>
        <w:tc>
          <w:tcPr>
            <w:tcW w:w="59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Đọc và xác định yêu cầu của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 chức cho hs chơi trò chơi tiếp sức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đội chơi, mỗi đội 5 hs. Lần lượt mỗi hs viết 1 câu lên bảng, đội nào xong trước và nhiều câu đúng là chiến thắng.</w:t>
            </w:r>
          </w:p>
        </w:tc>
        <w:tc>
          <w:tcPr>
            <w:tcW w:w="3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Bài tập 3</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(từ 5 đến 7 câu) về chủ đề môi trường trong đó có sử dụng biện pháp tu từ nói giảm, nói tránh.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cá nhân viết đoạn văn vào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xem hướng dẫn chấm.</w:t>
      </w:r>
    </w:p>
    <w:p w:rsidR="00C43AC3" w:rsidRPr="00C43AC3" w:rsidRDefault="00C43AC3" w:rsidP="00C43AC3">
      <w:pPr>
        <w:spacing w:after="0" w:line="240" w:lineRule="auto"/>
        <w:ind w:left="58"/>
        <w:jc w:val="both"/>
        <w:rPr>
          <w:rFonts w:eastAsia="Times New Roman" w:cs="Times New Roman"/>
          <w:color w:val="000000"/>
          <w:sz w:val="24"/>
          <w:szCs w:val="24"/>
        </w:rPr>
      </w:pPr>
      <w:r w:rsidRPr="00C43AC3">
        <w:rPr>
          <w:rFonts w:eastAsia="Times New Roman" w:cs="Times New Roman"/>
          <w:color w:val="000000"/>
          <w:szCs w:val="28"/>
        </w:rPr>
        <w:t>Trong bàn trao đổi bài cho nhau dựa vào hướng dẫn chấm để nhận xét, đánh giá cho điểm bài làm của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Vấn đáp kiểm tra bài làm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 (2 phút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Học thuộc phần ghi nhớ</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Hoàn thành bài tập còn lại.</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Sưu tầm các đoạn văn, bài thơ có sử dụng biện pháp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Vẽ sơ đồ tư duy chủ đề các biện pháp tu từ gồm 2 bài: Nói quá, nói giảm nói tránh.</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b/>
          <w:bCs/>
          <w:color w:val="000000"/>
          <w:szCs w:val="28"/>
        </w:rPr>
        <w:t>* Hướng dẫn chuẩn bị cho bài sau:</w:t>
      </w:r>
    </w:p>
    <w:p w:rsidR="00C43AC3" w:rsidRPr="00C43AC3" w:rsidRDefault="00C43AC3" w:rsidP="00C43AC3">
      <w:pPr>
        <w:spacing w:after="0" w:line="240" w:lineRule="auto"/>
        <w:ind w:firstLine="560"/>
        <w:jc w:val="both"/>
        <w:rPr>
          <w:rFonts w:eastAsia="Times New Roman" w:cs="Times New Roman"/>
          <w:color w:val="000000"/>
          <w:sz w:val="24"/>
          <w:szCs w:val="24"/>
        </w:rPr>
      </w:pPr>
      <w:r w:rsidRPr="00C43AC3">
        <w:rPr>
          <w:rFonts w:eastAsia="Times New Roman" w:cs="Times New Roman"/>
          <w:color w:val="000000"/>
          <w:szCs w:val="28"/>
        </w:rPr>
        <w:t>- Ôn tập các văn bản đã học từ đầu năm để tiết sau kiểm tra 45 phút. Cụ thể: Nắm được nội dung, ý nghĩa, nghệ thuật của vb truyện kí Việt Nam trước 1945.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ind w:left="2268" w:right="1700"/>
        <w:jc w:val="center"/>
        <w:rPr>
          <w:rFonts w:eastAsia="Times New Roman" w:cs="Times New Roman"/>
          <w:color w:val="000000"/>
          <w:sz w:val="24"/>
          <w:szCs w:val="24"/>
        </w:rPr>
      </w:pPr>
      <w:r w:rsidRPr="00C43AC3">
        <w:rPr>
          <w:rFonts w:eastAsia="Times New Roman" w:cs="Times New Roman"/>
          <w:b/>
          <w:bCs/>
          <w:color w:val="000000"/>
          <w:szCs w:val="28"/>
        </w:rPr>
        <w:t>LUYỆN NÓI : KỂ CHUYỆN THEO NGÔI KỂ KẾT HỢP VỚI MIÊU TẢ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chắc kiến thức về ngôi kể và tác dụng của việc thay đổi ngôi kể trong văn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được các yếu tố miêu tả và biểu cảm trong văn tự sự.</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những yêu cầu khi trình bày văn nói kể chuyện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Ông bà ta từng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nói chẳng mất tiền mua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lời mà nói cho vừa lòng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Tuy lời nói chẳng mất tiền mua, nhưng để làm vừa lòng, thuyết phục được người khác thì đó là cả một quá trình học tập, đúc rút và trau dồi của bản thân mỗi người. Bài học hôm nay sẽ ít nhiều sẽ cung cấp thêm cho chúng ta một vài kĩ năng khi giao tiếp. Đó chính là bài: Luyện nói kể chuyện theo ngôi kết hợp với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ôn tập về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ôn tập lại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ôn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5"/>
        <w:gridCol w:w="3658"/>
      </w:tblGrid>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là kể như thế nào?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VD về cách kể chuyện theo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nhất có hạn chế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theo ngôi thứ 3 là kể như thế nào?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nào đã học được kể theo ngôi thứ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người ta phải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có thể kể ra những gì mình được trực tiếp nghe, nhìn, trải qua; có thể trực tiếp bộc bạch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chủ quan, tính chân thực.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“Trong lòng mẹ”, “Hai cây phong”,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thể kể những gì mình không chứng kiến.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Trừ  một số loại tự truyện, nhật kí, hồi kí thì trong tác phẩm người kể xưng “tôi” không nhất thiết là chính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gọi các nhân vật bằng tên gọi, người kể tự giấu mình, có thể kể tất cả những gì xảy ra với nhân vật (kể cả ý nghĩ bên trong).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kể dường như biết tất cả nhưng thường để sự việc khái quát nói lên,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“Tức nước vỡ bờ”, “Đánh nhau với cối xay gió”, “Chiếc lá cuối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Cũng có thể trong 1 truyện người ta dùng nhiều ngôi kể khác nhau để đối chiếu sự việc, nhân vật ở nhiều điểm nhìn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Làm tăng tính sinh động phong phú khi miêu tả sự vật, sự việc, con người. Để sự việc và nhân vật hiện ra dưới nhiều góc độ, làm cho câu chuyện sinh động và sâu sắc.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VD: VB “Hai cây phong”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Ôn tập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Ngôi thứ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Xưng tôi (chúng tôi...): người kể ra những gì mình trực tiếp nghe, nhìn, trải qua.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Trực tiếp bộc lộ cảm xúc, ý nghĩ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tính chân thực,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chủ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Ngôi thứ ba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Gọi các nhân vật bằng tên gọi. có thể kể tất cả.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trực tiếp bộc lộ ý nghĩ, cảm xúc mà nhờ nhân vật biểu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Người kể có thể linh hoạt thông qua nhiều mối quan hệ diễn ra với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mang tính khách quan, dễ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Thay đổi ngôi kể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thay đổi điểm nhìn đối với sự vật, nhân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tính sinh động, phong phú khi miêu tả sự vật, sự việc,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Tuỳ cốt chuyện cụ thể để người ta lựa chọn ngôi kể phù hợp.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rõ các yếu tố miêu tả và biểu cảm trong đoạn văn? Nêu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Van xin, nín nhịn:  Cháu van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Bị ức hiếp phẫn nộ:  Chồng tôi đau,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Căm thù vùng lên:  mày trói ... xem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Miêu tả: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Dậu xám mặt; sức lẻo khẻo của anh chàng nghiện… người đàn bà lực điền…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?Luyện nói với đề bài sau: Việc sử dụng bao bì nilon gây nguy hại với môi trường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 </w:t>
      </w:r>
      <w:r w:rsidRPr="00C43AC3">
        <w:rPr>
          <w:rFonts w:eastAsia="Times New Roman" w:cs="Times New Roman"/>
          <w:color w:val="000000"/>
          <w:szCs w:val="28"/>
        </w:rPr>
        <w:t>Chuẩn bị bài mới: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đọc và phân tích ngữ liệu SGKTR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cách nối các về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bài tập phầ Luyện tập SGK Tr 113?</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 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chắc chắn đặc điểm của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Thành thạo cách nối các vế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ôn lại kiến thức về câu đơn bình thường, câu đơn có thành phần được mở rộng. =&gt; Dẫn vào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đặc điểm và cách nối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về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71"/>
        <w:gridCol w:w="1358"/>
      </w:tblGrid>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7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w:t>
            </w:r>
            <w:r w:rsidRPr="00C43AC3">
              <w:rPr>
                <w:rFonts w:eastAsia="Times New Roman" w:cs="Times New Roman"/>
                <w:b/>
                <w:bCs/>
                <w:color w:val="000000"/>
                <w:szCs w:val="28"/>
              </w:rPr>
              <w:t>bảng phụ</w:t>
            </w:r>
          </w:p>
          <w:tbl>
            <w:tblPr>
              <w:tblW w:w="0" w:type="auto"/>
              <w:tblCellMar>
                <w:top w:w="15" w:type="dxa"/>
                <w:left w:w="15" w:type="dxa"/>
                <w:bottom w:w="15" w:type="dxa"/>
                <w:right w:w="15" w:type="dxa"/>
              </w:tblCellMar>
              <w:tblLook w:val="04A0" w:firstRow="1" w:lastRow="0" w:firstColumn="1" w:lastColumn="0" w:noHBand="0" w:noVBand="1"/>
            </w:tblPr>
            <w:tblGrid>
              <w:gridCol w:w="1016"/>
              <w:gridCol w:w="1418"/>
              <w:gridCol w:w="2410"/>
              <w:gridCol w:w="1984"/>
            </w:tblGrid>
            <w:tr w:rsidR="00C43AC3" w:rsidRPr="00C43AC3">
              <w:trPr>
                <w:trHeight w:val="930"/>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Nhóm/ câu</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Phân tích cụm C- V</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So sánh mối quan hệ giữa các cụm chủ vị</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Kiểu câu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 theo cấu tạo ngữ pháp)</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N1-Câu 1</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cụm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cụm nhỏ (nằm trong VN)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Câu đơn MRTP</w:t>
                  </w:r>
                </w:p>
              </w:tc>
            </w:tr>
            <w:tr w:rsidR="00C43AC3" w:rsidRPr="00C43AC3">
              <w:trPr>
                <w:trHeight w:val="376"/>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N2-Câu 2</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cụm C – V</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đơn</w:t>
                  </w:r>
                </w:p>
              </w:tc>
            </w:tr>
            <w:tr w:rsidR="00C43AC3" w:rsidRPr="00C43AC3">
              <w:trPr>
                <w:trHeight w:val="392"/>
              </w:trPr>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N3-Câu 3</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cụm C – 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Ngang hàng, không bao chứa nhau.</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ghép</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Câu 1:</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Tôi // quên thế nào được những cảm giác trong sáng ấy/ nảy nở trong lòng tôi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CN                               VN                                   c1              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như mấy cành hoa tươi / mỉm cười giữa bầu trời quang đãng.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c2                   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Câu 2:</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Buổi mai hôm ấy, một buổi mai đầy sương thu và gió lạnh, mẹ tôi / âu yếm nắm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TN                          TN          CN        VN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tay tôi dẫn đi trên con đường làng dài và hẹp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Câu 3:</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Cảnh vật chung quanh tôi / đều thay đổi, vì chính lòng tôi / đang có sự thay đổi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v1           c2                v2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lớn: hôm nay tôi / đi học</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c3      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3 câu trên, câu nào là câu đơn? Câu nào là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Em thấy câu ghép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 miệng, nhóm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Câu mở rộng thành phần phụ ngữ sau trong cụm động từ (hai cụm C1-V1 và C2-V2 là phụ ngữ sau cho động từ trung tâm “</w:t>
            </w:r>
            <w:r w:rsidRPr="00C43AC3">
              <w:rPr>
                <w:rFonts w:eastAsia="Times New Roman" w:cs="Times New Roman"/>
                <w:b/>
                <w:bCs/>
                <w:color w:val="000000"/>
                <w:szCs w:val="28"/>
              </w:rPr>
              <w:t>quên</w:t>
            </w:r>
            <w:r w:rsidRPr="00C43AC3">
              <w:rPr>
                <w:rFonts w:eastAsia="Times New Roman" w:cs="Times New Roman"/>
                <w:color w:val="000000"/>
                <w:szCs w:val="28"/>
              </w:rPr>
              <w:t>” và "</w:t>
            </w:r>
            <w:r w:rsidRPr="00C43AC3">
              <w:rPr>
                <w:rFonts w:eastAsia="Times New Roman" w:cs="Times New Roman"/>
                <w:b/>
                <w:bCs/>
                <w:color w:val="000000"/>
                <w:szCs w:val="28"/>
              </w:rPr>
              <w:t>nảy nở</w:t>
            </w:r>
            <w:r w:rsidRPr="00C43AC3">
              <w:rPr>
                <w:rFonts w:eastAsia="Times New Roman" w:cs="Times New Roman"/>
                <w:color w:val="000000"/>
                <w:szCs w:val="28"/>
              </w:rPr>
              <w:t>". Giữa chúng có mối quan hệ so sánh: “</w:t>
            </w:r>
            <w:r w:rsidRPr="00C43AC3">
              <w:rPr>
                <w:rFonts w:eastAsia="Times New Roman" w:cs="Times New Roman"/>
                <w:b/>
                <w:bCs/>
                <w:color w:val="000000"/>
                <w:szCs w:val="28"/>
              </w:rPr>
              <w:t>như</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1: Câu dùng cụm C -V để mở rộng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1 cụm CV là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cụm CV nhỏ nằm trong cụm CV lớn (Hay nói ngược lại là: câu có cụm CV lớn bao chứa 1 hoặc nhiều cụm CV nhỏ hơn) -&gt; Là câu mở rộng thành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HS phát biểu -&gt;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tbl>
            <w:tblPr>
              <w:tblW w:w="0" w:type="auto"/>
              <w:tblCellMar>
                <w:top w:w="15" w:type="dxa"/>
                <w:left w:w="15" w:type="dxa"/>
                <w:bottom w:w="15" w:type="dxa"/>
                <w:right w:w="15" w:type="dxa"/>
              </w:tblCellMar>
              <w:tblLook w:val="04A0" w:firstRow="1" w:lastRow="0" w:firstColumn="1" w:lastColumn="0" w:noHBand="0" w:noVBand="1"/>
            </w:tblPr>
            <w:tblGrid>
              <w:gridCol w:w="1888"/>
              <w:gridCol w:w="2260"/>
              <w:gridCol w:w="1518"/>
            </w:tblGrid>
            <w:tr w:rsidR="00C43AC3" w:rsidRPr="00C43AC3">
              <w:trPr>
                <w:trHeight w:val="292"/>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cấu tạo câu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cụ thể</w:t>
                  </w:r>
                </w:p>
              </w:tc>
            </w:tr>
            <w:tr w:rsidR="00C43AC3" w:rsidRPr="00C43AC3">
              <w:trPr>
                <w:trHeight w:val="304"/>
              </w:trPr>
              <w:tc>
                <w:tcPr>
                  <w:tcW w:w="41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có một cụm C-V</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5</w:t>
                  </w:r>
                </w:p>
              </w:tc>
            </w:tr>
            <w:tr w:rsidR="00C43AC3" w:rsidRPr="00C43AC3">
              <w:trPr>
                <w:trHeight w:val="582"/>
              </w:trPr>
              <w:tc>
                <w:tcPr>
                  <w:tcW w:w="188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có hai hoặc nhiều cụm C-V</w:t>
                  </w: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Cụm C-V nhỏ nằm trọng cụm C-V lớn</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w:t>
                  </w:r>
                </w:p>
              </w:tc>
            </w:tr>
            <w:tr w:rsidR="00C43AC3" w:rsidRPr="00C43AC3">
              <w:trPr>
                <w:trHeight w:val="1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2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cụm C-V không bao chứa nhau</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7</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Đặc điểm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1:</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2 cụm C-V làm phụ ngữ (Mở rộng ý cho thành phần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câu mở rộng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2:</w:t>
            </w:r>
            <w:r w:rsidRPr="00C43AC3">
              <w:rPr>
                <w:rFonts w:eastAsia="Times New Roman" w:cs="Times New Roman"/>
                <w:color w:val="000000"/>
                <w:szCs w:val="28"/>
              </w:rPr>
              <w:t>   1 cụm C -V  </w:t>
            </w:r>
            <w:r w:rsidRPr="00C43AC3">
              <w:rPr>
                <w:rFonts w:eastAsia="Times New Roman" w:cs="Times New Roman"/>
                <w:b/>
                <w:bCs/>
                <w:color w:val="000000"/>
                <w:szCs w:val="28"/>
              </w:rPr>
              <w:t>-&gt;</w:t>
            </w:r>
            <w:r w:rsidRPr="00C43AC3">
              <w:rPr>
                <w:rFonts w:eastAsia="Times New Roman" w:cs="Times New Roman"/>
                <w:color w:val="000000"/>
                <w:szCs w:val="28"/>
              </w:rPr>
              <w:t> </w:t>
            </w:r>
            <w:r w:rsidRPr="00C43AC3">
              <w:rPr>
                <w:rFonts w:eastAsia="Times New Roman" w:cs="Times New Roman"/>
                <w:b/>
                <w:bCs/>
                <w:color w:val="000000"/>
                <w:szCs w:val="28"/>
              </w:rPr>
              <w:t>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Câu 3:</w:t>
            </w:r>
            <w:r w:rsidRPr="00C43AC3">
              <w:rPr>
                <w:rFonts w:eastAsia="Times New Roman" w:cs="Times New Roman"/>
                <w:color w:val="000000"/>
                <w:szCs w:val="28"/>
              </w:rPr>
              <w:t>   3 cụm C - 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C3 là câu ghép:</w:t>
            </w:r>
            <w:r w:rsidRPr="00C43AC3">
              <w:rPr>
                <w:rFonts w:eastAsia="Times New Roman" w:cs="Times New Roman"/>
                <w:color w:val="000000"/>
                <w:szCs w:val="28"/>
              </w:rPr>
              <w:t> 3 Cụm C - V không bao chứa nhau tạo thành.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cụm C-V là 1 vế câu.</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2: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cách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6102"/>
        <w:gridCol w:w="2735"/>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treo bảng phụ với các VD sgk trang 111.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Tìm các câu ghép trong đoạn văn ở bài tập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Ba vế câu trong câu (7) được nối với nhau bằng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dùng loại từ nào để nối các vế câu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trên, em thấy có mấy cách nối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Từ ví dụ đó em hãy nêu có mấy cách nối các vế câu trong câu ghép? Đó là những cách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thay dấu phẩy ở câu hai bằng quan hệ từ “thì”, em rút ra nhận xét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giỏi Ở câu ghép nếu không sử dụng từ nối giữa các vế câu thì cần phải có các loại dấu câu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 Hằng năm cứ vào cuối thu, lá ngoài đường rụng nhiều và trên không có những đám mây bàng bạc, lòng tôi lại nao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C1: “lá ngoài đường”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“rụng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C2: “lòng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“lại náo nức những kỉ niệm mơn man của buổi tựu trường.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Những ý tưởng ấy tôi chưa lần nào ghi lên giấy, vì hồi ấy tôi không biết ghi và ngày nay tôi không nhớ hết.</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“Những ý tưởng ấy”</w:t>
            </w:r>
          </w:p>
          <w:p w:rsidR="00C43AC3" w:rsidRPr="00C43AC3" w:rsidRDefault="00C43AC3" w:rsidP="00C43AC3">
            <w:pPr>
              <w:numPr>
                <w:ilvl w:val="0"/>
                <w:numId w:val="7"/>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“chưa lần nào ghi lên giấy”</w:t>
            </w:r>
          </w:p>
          <w:p w:rsidR="00C43AC3" w:rsidRPr="00C43AC3" w:rsidRDefault="00C43AC3" w:rsidP="00C43AC3">
            <w:pPr>
              <w:numPr>
                <w:ilvl w:val="0"/>
                <w:numId w:val="8"/>
              </w:numPr>
              <w:spacing w:after="0" w:line="240" w:lineRule="auto"/>
              <w:rPr>
                <w:rFonts w:eastAsia="Times New Roman" w:cs="Times New Roman"/>
                <w:color w:val="000000"/>
                <w:sz w:val="24"/>
                <w:szCs w:val="24"/>
              </w:rPr>
            </w:pPr>
            <w:r w:rsidRPr="00C43AC3">
              <w:rPr>
                <w:rFonts w:eastAsia="Times New Roman" w:cs="Times New Roman"/>
                <w:color w:val="000000"/>
                <w:szCs w:val="28"/>
              </w:rPr>
              <w:t> C2: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“không biết ghi”</w:t>
            </w:r>
          </w:p>
          <w:p w:rsidR="00C43AC3" w:rsidRPr="00C43AC3" w:rsidRDefault="00C43AC3" w:rsidP="00C43AC3">
            <w:pPr>
              <w:numPr>
                <w:ilvl w:val="0"/>
                <w:numId w:val="9"/>
              </w:numPr>
              <w:spacing w:after="0" w:line="240" w:lineRule="auto"/>
              <w:rPr>
                <w:rFonts w:eastAsia="Times New Roman" w:cs="Times New Roman"/>
                <w:color w:val="000000"/>
                <w:sz w:val="24"/>
                <w:szCs w:val="24"/>
              </w:rPr>
            </w:pPr>
            <w:r w:rsidRPr="00C43AC3">
              <w:rPr>
                <w:rFonts w:eastAsia="Times New Roman" w:cs="Times New Roman"/>
                <w:color w:val="000000"/>
                <w:szCs w:val="28"/>
              </w:rPr>
              <w:t> C3: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V3: “không nhớ hết”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bằng quan hệ từ “vì” (chỉ nguyên nhân) và quan hệ từ “và” (chỉ ý đồng thời)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 Con đường này tôi đã quen đi lại lắm lần, nhưng lần này tự nhiên thấy lạ.</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Trạng ngữ: “con đường này”</w:t>
            </w:r>
          </w:p>
          <w:p w:rsidR="00C43AC3" w:rsidRPr="00C43AC3" w:rsidRDefault="00C43AC3" w:rsidP="00C43AC3">
            <w:pPr>
              <w:numPr>
                <w:ilvl w:val="0"/>
                <w:numId w:val="10"/>
              </w:numPr>
              <w:spacing w:after="0" w:line="240" w:lineRule="auto"/>
              <w:rPr>
                <w:rFonts w:eastAsia="Times New Roman" w:cs="Times New Roman"/>
                <w:color w:val="000000"/>
                <w:sz w:val="24"/>
                <w:szCs w:val="24"/>
              </w:rPr>
            </w:pPr>
            <w:r w:rsidRPr="00C43AC3">
              <w:rPr>
                <w:rFonts w:eastAsia="Times New Roman" w:cs="Times New Roman"/>
                <w:color w:val="000000"/>
                <w:szCs w:val="28"/>
              </w:rPr>
              <w:t> C1: “tôi”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V1: “đã quen đi lại lắm lần”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V2: “tự nhiên thấy lạ”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vế câu nối với nhau bằng quan hệ từ “nhưng” (chỉ ý tương phản).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1 -&gt; vế 2: Qhệ từ :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3.Quan hệ từ (vốn có chức năng để nối các bộ phận của câu,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Khi tôi đi học thì  nó chưa dậy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7. Nước sông dâng cao bao nhiêu đồi núi cao lên bấy nhiêu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 Người ta vừa mở miệng nói, Anh đã cắt ngang.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9. Anh đi đâu, nó theo đấy           -&gt;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đi lối này, nó đi đằng kia.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Bạn Hoa (càng) nói mọi người (càng)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càng... càng -&gt; cặp phó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dâng (bao nhiêu) núi đồi dâng cao (bấy nhiêu).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Bao nhiêu... bao nhiêu =&gt; cặp đại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Nó lấy gì (ở đâu) là cất vào (ở đấy).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cặp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Vế 2 -&gt; vế 3 : Không dùng từ nối, giữa hai vế câu có dấu hai chấm (:) ngăn cách.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từ nối: quan hệ từ, đại từ, phó từ, chỉ từ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dùng từ nối: dấu phẩy, dấu chấm phảy,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w:t>
            </w:r>
            <w:r w:rsidRPr="00C43AC3">
              <w:rPr>
                <w:rFonts w:eastAsia="Times New Roman" w:cs="Times New Roman"/>
                <w:b/>
                <w:bCs/>
                <w:color w:val="000000"/>
                <w:szCs w:val="28"/>
              </w:rPr>
              <w:t>GV</w:t>
            </w:r>
            <w:r w:rsidRPr="00C43AC3">
              <w:rPr>
                <w:rFonts w:eastAsia="Times New Roman" w:cs="Times New Roman"/>
                <w:color w:val="000000"/>
                <w:szCs w:val="28"/>
              </w:rPr>
              <w:t> chốt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hướng dẫn học sinh tìm câu ghép ở phần (b) bài tập 1 và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r w:rsidRPr="00C43AC3">
              <w:rPr>
                <w:rFonts w:eastAsia="Times New Roman" w:cs="Times New Roman"/>
                <w:b/>
                <w:bCs/>
                <w:color w:val="000000"/>
                <w:szCs w:val="28"/>
              </w:rPr>
              <w:t>Nếu</w:t>
            </w:r>
            <w:r w:rsidRPr="00C43AC3">
              <w:rPr>
                <w:rFonts w:eastAsia="Times New Roman" w:cs="Times New Roman"/>
                <w:color w:val="000000"/>
                <w:szCs w:val="28"/>
              </w:rPr>
              <w:t> trời mưa </w:t>
            </w:r>
            <w:r w:rsidRPr="00C43AC3">
              <w:rPr>
                <w:rFonts w:eastAsia="Times New Roman" w:cs="Times New Roman"/>
                <w:b/>
                <w:bCs/>
                <w:color w:val="000000"/>
                <w:szCs w:val="28"/>
              </w:rPr>
              <w:t>thì</w:t>
            </w:r>
            <w:r w:rsidRPr="00C43AC3">
              <w:rPr>
                <w:rFonts w:eastAsia="Times New Roman" w:cs="Times New Roman"/>
                <w:color w:val="000000"/>
                <w:szCs w:val="28"/>
              </w:rPr>
              <w:t> tôi không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w:t>
            </w:r>
            <w:r w:rsidRPr="00C43AC3">
              <w:rPr>
                <w:rFonts w:eastAsia="Times New Roman" w:cs="Times New Roman"/>
                <w:b/>
                <w:bCs/>
                <w:color w:val="000000"/>
                <w:szCs w:val="28"/>
              </w:rPr>
              <w:t>Không những</w:t>
            </w:r>
            <w:r w:rsidRPr="00C43AC3">
              <w:rPr>
                <w:rFonts w:eastAsia="Times New Roman" w:cs="Times New Roman"/>
                <w:color w:val="000000"/>
                <w:szCs w:val="28"/>
              </w:rPr>
              <w:t> học giỏi toán </w:t>
            </w:r>
            <w:r w:rsidRPr="00C43AC3">
              <w:rPr>
                <w:rFonts w:eastAsia="Times New Roman" w:cs="Times New Roman"/>
                <w:b/>
                <w:bCs/>
                <w:color w:val="000000"/>
                <w:szCs w:val="28"/>
              </w:rPr>
              <w:t>mà</w:t>
            </w:r>
            <w:r w:rsidRPr="00C43AC3">
              <w:rPr>
                <w:rFonts w:eastAsia="Times New Roman" w:cs="Times New Roman"/>
                <w:color w:val="000000"/>
                <w:szCs w:val="28"/>
              </w:rPr>
              <w:t> nó (còn) học giỏi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3. Hắn...vốn không ưa lão Hạc </w:t>
            </w:r>
            <w:r w:rsidRPr="00C43AC3">
              <w:rPr>
                <w:rFonts w:eastAsia="Times New Roman" w:cs="Times New Roman"/>
                <w:b/>
                <w:bCs/>
                <w:color w:val="000000"/>
                <w:szCs w:val="28"/>
              </w:rPr>
              <w:t>bởi vì</w:t>
            </w:r>
            <w:r w:rsidRPr="00C43AC3">
              <w:rPr>
                <w:rFonts w:eastAsia="Times New Roman" w:cs="Times New Roman"/>
                <w:color w:val="000000"/>
                <w:szCs w:val="28"/>
              </w:rPr>
              <w:t> lão lương thiện quá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4. Hàng năm vào cuối thu, lá ngoài đường rụng nhiều </w:t>
            </w:r>
            <w:r w:rsidRPr="00C43AC3">
              <w:rPr>
                <w:rFonts w:eastAsia="Times New Roman" w:cs="Times New Roman"/>
                <w:b/>
                <w:bCs/>
                <w:color w:val="000000"/>
                <w:szCs w:val="28"/>
              </w:rPr>
              <w:t>và </w:t>
            </w:r>
            <w:r w:rsidRPr="00C43AC3">
              <w:rPr>
                <w:rFonts w:eastAsia="Times New Roman" w:cs="Times New Roman"/>
                <w:color w:val="000000"/>
                <w:szCs w:val="28"/>
              </w:rPr>
              <w:t>trên không có những đám mây...trường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Những ý tưởng ấy tôi chưa lần nào ghi lên giấy, </w:t>
            </w:r>
            <w:r w:rsidRPr="00C43AC3">
              <w:rPr>
                <w:rFonts w:eastAsia="Times New Roman" w:cs="Times New Roman"/>
                <w:b/>
                <w:bCs/>
                <w:color w:val="000000"/>
                <w:szCs w:val="28"/>
              </w:rPr>
              <w:t>vì </w:t>
            </w:r>
            <w:r w:rsidRPr="00C43AC3">
              <w:rPr>
                <w:rFonts w:eastAsia="Times New Roman" w:cs="Times New Roman"/>
                <w:color w:val="000000"/>
                <w:szCs w:val="28"/>
              </w:rPr>
              <w:t> hồi ấy tôi không biết ghi.....và ....không nhớ hết.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Gồm hai câu ghép, giữa mỗi vế có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Tạo thành cặp QHT: Giá - thì, nối hai vế câu: nếu - thì; hễ - thì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Lưu ý:</w:t>
            </w:r>
            <w:r w:rsidRPr="00C43AC3">
              <w:rPr>
                <w:rFonts w:eastAsia="Times New Roman" w:cs="Times New Roman"/>
                <w:color w:val="000000"/>
                <w:szCs w:val="28"/>
              </w:rPr>
              <w:t> Việc dùng quan hệ từ : SGV/116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hệ quan hệ từ chỉ nguyên nhân: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Vì: Mang tính chất lí trí và trung hòa về sắc thái tình cảm  (không có ý tốt cũng không có ý xấu)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Tại: Sắc thái áp đặt, quy lỗi nhiều hơn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Nhờ: Dùng với nguyên nhân tốt.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QHT chỉ điều kiện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Nếu: T/c chung hoặc đối chiếu</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Hễ: ĐK lặp lại nhiều lần</w:t>
            </w:r>
          </w:p>
          <w:p w:rsidR="00C43AC3" w:rsidRPr="00C43AC3" w:rsidRDefault="00C43AC3" w:rsidP="00C43AC3">
            <w:pPr>
              <w:spacing w:after="0" w:line="240" w:lineRule="auto"/>
              <w:ind w:firstLine="592"/>
              <w:jc w:val="both"/>
              <w:rPr>
                <w:rFonts w:eastAsia="Times New Roman" w:cs="Times New Roman"/>
                <w:color w:val="000000"/>
                <w:sz w:val="24"/>
                <w:szCs w:val="24"/>
              </w:rPr>
            </w:pPr>
            <w:r w:rsidRPr="00C43AC3">
              <w:rPr>
                <w:rFonts w:eastAsia="Times New Roman" w:cs="Times New Roman"/>
                <w:color w:val="000000"/>
                <w:szCs w:val="28"/>
              </w:rPr>
              <w:t>+ Giá: Ý giả định (điều kiện chỉ ra không có trên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1? Cho biết BT 1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QHT nối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(Hoạt động nhóm - mỗi nhóm một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Có 4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U van Dần, u lạy Dần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Dần hãy để cho chị đi với u, đừng giữ…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Chị con…chứ!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ngày, Dần có thương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Dần không.., trói nốt cả Dần đấy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Cô tôi chưa …đã nghẹn ứ khóc…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 những…tinh (thì)…mà nhai,kì nát vụn =&gt; nối bằng dấu phẩy.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Tôi lại im lặng... đã cay cay =&gt; nối bằng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Hắn làm... bởi vì...lương thiện quá =&gt; nối bằng quan hệ từ bởi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yêu cầu Bt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Hướng dẫn H. Sau cho thời gian 1p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*Mẫu: Vì Phong bị ốm cho nên hôm nay bạn ấy phải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Tổ chức chơi trò tiếp sức.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Hễ trời mưa to thì quê tôi lại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Mặc dù nhà xa nhưng nó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Không những nó là con ngoan mà con là trò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3? Cho biết BT 3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Bớt quan hệ từ, đảo trật tự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1. Phong bị ốm cho nên hôm nay bạn ấy nghỉ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2. Hôm nay Phong nghỉ học vì bạn ấy bị ốm.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có trường hợp có thể bớt QHT, có trường hợp không thể bớt QHT.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Khi đảo trật tự các vế câu phải kết hợp với thao tác lược bớt 1 QHT và có khi phải hoán đổi vị trí của 1 vài từ. Việc thay đổi trật tự vế câu trong câu ghép có liên quan đến ý nghĩa của câu và MĐ của người nói. Do đó có trường hợp không thể đảo trật tự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Đọc bài tập 4? Cho biết BT 4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(Thảo luận nhóm bàn)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Đặt câu ra phiếu học tập -&gt; </w:t>
      </w:r>
      <w:r w:rsidRPr="00C43AC3">
        <w:rPr>
          <w:rFonts w:eastAsia="Times New Roman" w:cs="Times New Roman"/>
          <w:b/>
          <w:bCs/>
          <w:color w:val="000000"/>
          <w:szCs w:val="28"/>
        </w:rPr>
        <w:t>GV</w:t>
      </w:r>
      <w:r w:rsidRPr="00C43AC3">
        <w:rPr>
          <w:rFonts w:eastAsia="Times New Roman" w:cs="Times New Roman"/>
          <w:color w:val="000000"/>
          <w:szCs w:val="28"/>
        </w:rPr>
        <w:t> thu một số bài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Mẫu: Người làm sao của chiêm bao làm vậy.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Đọc bài tập 5? Cho biết BT 5 yêu cầu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(Làm việc cá nhân) HS viết vào phiếu học tập -&gt;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Lưu ý:  Nội dung: kể về người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-Viết 1 đoạn văn từ 8-10 câu về một trong các vấn đề sau( trong đoạn văn có sử dụng ít nhất 1 câu ghép)</w:t>
      </w:r>
    </w:p>
    <w:p w:rsidR="00C43AC3" w:rsidRPr="00C43AC3" w:rsidRDefault="00C43AC3" w:rsidP="00C43AC3">
      <w:pPr>
        <w:numPr>
          <w:ilvl w:val="0"/>
          <w:numId w:val="11"/>
        </w:numPr>
        <w:spacing w:after="0" w:line="240" w:lineRule="auto"/>
        <w:ind w:left="0" w:firstLine="900"/>
        <w:rPr>
          <w:rFonts w:eastAsia="Times New Roman" w:cs="Times New Roman"/>
          <w:color w:val="000000"/>
          <w:sz w:val="24"/>
          <w:szCs w:val="24"/>
        </w:rPr>
      </w:pPr>
      <w:r w:rsidRPr="00C43AC3">
        <w:rPr>
          <w:rFonts w:eastAsia="Times New Roman" w:cs="Times New Roman"/>
          <w:color w:val="000000"/>
          <w:szCs w:val="28"/>
        </w:rPr>
        <w:t>Lợi ích của việc trồng cây xanh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Tác hại của việc xả rác bừa bãi ra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KIỂM TRA VĂN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-Kiểm tra đánh giá được việc nắm kiến thức văn học của học sinh từ đầu học kì II, từ đó có hướng điều chỉnh phương pháp dạy học cho phù hợp với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Năng lực giải quyết vấn đề, sáng tạo,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tìm kiếm và xử lí thông tin, quản lí thời gian…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Giáo dục ý thức tự giác trong học tập và tình cảm qua cảm nhận của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Hình thức ra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thức: Trắc nghiệm + tự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Cách tổ chức kiểm tra: HS làm bài kiểm tra tại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Thời gian: làm ở lớp.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III. Thiết lập ma trận đề (Có tệp đính kèm)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Liệt kê chuẩn kiến thức, kỹ năng của kiểu bài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Thiết lập ma trận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khung ma trận. (Trưởng nhóm ra)</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IV. Tiến trình bài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Ổn định tổ chức: </w:t>
      </w:r>
      <w:r w:rsidRPr="00C43AC3">
        <w:rPr>
          <w:rFonts w:eastAsia="Times New Roman" w:cs="Times New Roman"/>
          <w:color w:val="000000"/>
          <w:szCs w:val="28"/>
        </w:rPr>
        <w:t>Kiểm tra sĩ số</w:t>
      </w:r>
      <w:r w:rsidRPr="00C43AC3">
        <w:rPr>
          <w:rFonts w:eastAsia="Times New Roman" w:cs="Times New Roman"/>
          <w:b/>
          <w:bCs/>
          <w:color w:val="000000"/>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Sĩ số</w:t>
            </w: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Phát đề cho học sinh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(Đề+ đáp án+ biểu điểm nộp lưu tổ chuyên môn)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3. Kỹ năng làm bài</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GV: Yêu cầu HS thực hiện làm bài đúng về nội dung đẹp, khoa học về hình thức</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Trả lời tốt phần lý thuyết</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Viết đúng quy trình một bài văn</w:t>
      </w:r>
    </w:p>
    <w:p w:rsidR="00C43AC3" w:rsidRPr="00C43AC3" w:rsidRDefault="00C43AC3" w:rsidP="00C43AC3">
      <w:pPr>
        <w:spacing w:after="0" w:line="240" w:lineRule="auto"/>
        <w:ind w:right="-22"/>
        <w:rPr>
          <w:rFonts w:eastAsia="Times New Roman" w:cs="Times New Roman"/>
          <w:color w:val="000000"/>
          <w:sz w:val="24"/>
          <w:szCs w:val="24"/>
        </w:rPr>
      </w:pPr>
      <w:r w:rsidRPr="00C43AC3">
        <w:rPr>
          <w:rFonts w:eastAsia="Times New Roman" w:cs="Times New Roman"/>
          <w:color w:val="000000"/>
          <w:szCs w:val="28"/>
        </w:rPr>
        <w:t> - Đọc kĩ đề làm bài đúng yêu cầu 4 bước: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tìm ý (định hướng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Lập dàn 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văn bản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lại bài viết và sửa chữa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Củng cố</w:t>
      </w:r>
      <w:r w:rsidRPr="00C43AC3">
        <w:rPr>
          <w:rFonts w:eastAsia="Times New Roman" w:cs="Times New Roman"/>
          <w:color w:val="000000"/>
          <w:szCs w:val="28"/>
        </w:rPr>
        <w:t>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giờ kiểm tra.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 bước làm bài văn nghị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5. Hướng dẫn học bài và chuẩn bị bài mới</w:t>
      </w:r>
      <w:r w:rsidRPr="00C43AC3">
        <w:rPr>
          <w:rFonts w:eastAsia="Times New Roman" w:cs="Times New Roman"/>
          <w:color w:val="000000"/>
          <w:szCs w:val="28"/>
        </w:rPr>
        <w:t> (1’)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thu bài, nhận xét ý thức viết bài của HS trong giờ.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Nhắc lại cách viết bài văn nghị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w:t>
      </w:r>
      <w:r w:rsidRPr="00C43AC3">
        <w:rPr>
          <w:rFonts w:eastAsia="Times New Roman" w:cs="Times New Roman"/>
          <w:b/>
          <w:bCs/>
          <w:color w:val="000000"/>
          <w:szCs w:val="28"/>
        </w:rPr>
        <w:t>Lựa chọn trật tự từ trong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theo nội dung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42</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Tập làm văn: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TÌM HIỂU CHUNG VỀ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Hiểu được thế nào là văn bản thuyết minh; ý nghĩa, phạm vi sử dụng của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của văn bản thuyết minh (về nội dung, ngôn ngữ...)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xem clip giới thiệu về khu di tích danh thắng của địa phương(Hoàng Thành Thăng Long/ Kinh Thành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clip trên cung cấp cho em thông tin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Đoạn clip cung cấp thông tin về .... bao gồm về vị trí địa lý, cấu trúc và giá trị về tâm linh.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Trong cuộc sống cũng như trong văn học, ngoài những kiểu văn bản tự sự, miêu tả và nghị luận, người ta còn dung kiểu văn bản thuyết minh. Để hiểu hơn về văn bản thuyết minh, chúng ta sẽ cùng nhau tìm hiểu trong tiết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Hướng dẫn hs tìm hiểu vai trò và đặc điểm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tìm hiểu về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tất một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675"/>
        <w:gridCol w:w="117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w:t>
            </w:r>
            <w:r w:rsidRPr="00C43AC3">
              <w:rPr>
                <w:rFonts w:eastAsia="Times New Roman" w:cs="Times New Roman"/>
                <w:b/>
                <w:bCs/>
                <w:color w:val="000000"/>
                <w:szCs w:val="28"/>
              </w:rPr>
              <w:t> </w:t>
            </w:r>
            <w:r w:rsidRPr="00C43AC3">
              <w:rPr>
                <w:rFonts w:eastAsia="Times New Roman" w:cs="Times New Roman"/>
                <w:color w:val="000000"/>
                <w:szCs w:val="28"/>
              </w:rPr>
              <w:t>cho H tìm hiểu hai tình huống để làm rõ khái niệm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096000" cy="3429000"/>
                  <wp:effectExtent l="0" t="0" r="0" b="0"/>
                  <wp:docPr id="18" name="Picture 18" descr="https://lh4.googleusercontent.com/zlhhgS3ryjMgNRbuGUCb2ij6Vuboy4bVFS87x-JWebpAl_4PL48seC_0b_EzNalC0z6C2W3OFkVxxrP0y0elbmfskh8SIBCnQjCvP2Co7OLOzSxSnkt7xr9LHvKSQi_NQIafjz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zlhhgS3ryjMgNRbuGUCb2ij6Vuboy4bVFS87x-JWebpAl_4PL48seC_0b_EzNalC0z6C2W3OFkVxxrP0y0elbmfskh8SIBCnQjCvP2Co7OLOzSxSnkt7xr9LHvKSQi_NQIafjzw=s8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hai tình huống trên em hiểu thế nào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Vai trò và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Văn bản thuyết minh trong đời sống con người:</w:t>
            </w:r>
          </w:p>
        </w:tc>
      </w:tr>
      <w:tr w:rsidR="00C43AC3" w:rsidRPr="00C43AC3" w:rsidTr="00C43AC3">
        <w:trPr>
          <w:trHeight w:val="1692"/>
        </w:trPr>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đọc 3 văn bản (115 – 116).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nhóm  -&gt; HS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2: Tại sao lá cây...lục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Nhóm 3 + 4: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em hãy đọc kĩ văn bản và xác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nói đến của mỗi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nói đến lĩnh vực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biết gì về đối tượng được nói đến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Mục đích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 – 117.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hoạt động nhóm 3-&gt;5’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-Cử đại diện lên bảng (chia 3 phần cho mỗi văn bản, điền vào những yêu cầu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cho H nhận xét từng nhóm, chiếu đáp án và phân tích kĩ từng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Cây dừa Bình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Lợi ích của cây dừa trong đời sống nhân dân Nam Bộ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tự nhiên.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tác dụng của cây dừa:</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Thân</w:t>
            </w:r>
          </w:p>
          <w:p w:rsidR="00C43AC3" w:rsidRPr="00C43AC3" w:rsidRDefault="00C43AC3" w:rsidP="00C43AC3">
            <w:pPr>
              <w:spacing w:after="0" w:line="240" w:lineRule="auto"/>
              <w:ind w:firstLine="1012"/>
              <w:jc w:val="both"/>
              <w:rPr>
                <w:rFonts w:eastAsia="Times New Roman" w:cs="Times New Roman"/>
                <w:color w:val="000000"/>
                <w:sz w:val="24"/>
                <w:szCs w:val="24"/>
              </w:rPr>
            </w:pPr>
            <w:r w:rsidRPr="00C43AC3">
              <w:rPr>
                <w:rFonts w:eastAsia="Times New Roman" w:cs="Times New Roman"/>
                <w:color w:val="000000"/>
                <w:szCs w:val="28"/>
              </w:rPr>
              <w:t>+ Lá, cọng, gốc, nước, cùi, sọ, vỏ.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Phương pháp liệt kê dựa trên đặc điểm cấu tạo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KT ... về cây dừa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Tại sao lá cây 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Giải thích nguyên nhân lá cây</w:t>
            </w:r>
            <w:r w:rsidRPr="00C43AC3">
              <w:rPr>
                <w:rFonts w:eastAsia="Times New Roman" w:cs="Times New Roman"/>
                <w:b/>
                <w:bCs/>
                <w:color w:val="000000"/>
                <w:szCs w:val="28"/>
              </w:rPr>
              <w:t> </w:t>
            </w:r>
            <w:r w:rsidRPr="00C43AC3">
              <w:rPr>
                <w:rFonts w:eastAsia="Times New Roman" w:cs="Times New Roman"/>
                <w:color w:val="000000"/>
                <w:szCs w:val="28"/>
              </w:rPr>
              <w:t>có màu xanh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(vì - sở dĩ -&gt; vì -&gt; do đó -&gt; như  vậy...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nguyên nhân vì sao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kiến thức về tác dụng chất diệp lục (kiến thức về lĩnh vực khoa học sinh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thức: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3:Huế</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ND: Giới thiệu về Huế – một trung tâm văn hoá nghệ thuật lớn.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Huế (vẻ đẹp của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Lĩnh vực: Khoa học xã hội.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về vẻ đẹp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thành phố đẹp: thiên nhiên; thơ; con người sáng tạo,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Sự kết hợp hài hòa: núi – sông -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Đẹp – công trình kiến trúc, lăng tẩm.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Sản phẩm đặc biệt, món ăn đặc sản.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Thành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Khách quan, cụ thể, gọn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MĐ: Cung cấp thông tin, kiến thức về Huế đầy đủ -&gt; thu hút sự chú ý của mọi người (thường gặp trong lĩnh vực du lịch)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thức: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Cung cấp tri thức khách quan về mọi lĩnh vực trong đời sống (về đặc điểm, tính chất, nguyên nhân…) -&gt; Giúp người đọc hiểu về các sự vật, hiện tượng trong tự nhiên, xã hội bằng phương thức 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VB1:</w:t>
            </w:r>
            <w:r w:rsidRPr="00C43AC3">
              <w:rPr>
                <w:rFonts w:eastAsia="Times New Roman" w:cs="Times New Roman"/>
                <w:color w:val="000000"/>
                <w:szCs w:val="28"/>
              </w:rPr>
              <w:t> trình bày lợi ích của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w:t>
            </w:r>
            <w:r w:rsidRPr="00C43AC3">
              <w:rPr>
                <w:rFonts w:eastAsia="Times New Roman" w:cs="Times New Roman"/>
                <w:b/>
                <w:bCs/>
                <w:color w:val="000000"/>
                <w:szCs w:val="28"/>
              </w:rPr>
              <w:t>VB2:</w:t>
            </w:r>
            <w:r w:rsidRPr="00C43AC3">
              <w:rPr>
                <w:rFonts w:eastAsia="Times New Roman" w:cs="Times New Roman"/>
                <w:color w:val="000000"/>
                <w:szCs w:val="28"/>
              </w:rPr>
              <w:t> giới thiệu tác dụng của chất diệp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VB3:</w:t>
            </w:r>
            <w:r w:rsidRPr="00C43AC3">
              <w:rPr>
                <w:rFonts w:eastAsia="Times New Roman" w:cs="Times New Roman"/>
                <w:color w:val="000000"/>
                <w:szCs w:val="28"/>
              </w:rPr>
              <w:t> giới thiệu Huế với tư cách là trung tâm văn hoá lớn của VN với những đặc điểm riêng độc đáo...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Đều là văn bản thuyết minh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35"/>
        <w:gridCol w:w="3718"/>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phải là văn bản tự sự, miêu tả, biểu cảm, nghị luận không?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có đặc điểm chung nào làm chúng trở thành một kiểu riêng? ( Về ND,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Vì: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Tự sự</w:t>
            </w:r>
            <w:r w:rsidRPr="00C43AC3">
              <w:rPr>
                <w:rFonts w:eastAsia="Times New Roman" w:cs="Times New Roman"/>
                <w:color w:val="000000"/>
                <w:szCs w:val="28"/>
              </w:rPr>
              <w:t> phải có sự việc, nhân vật, có trình tự (mở đầu, diễn biến, kết thúc..)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Miêu tả, biểu cảm</w:t>
            </w:r>
            <w:r w:rsidRPr="00C43AC3">
              <w:rPr>
                <w:rFonts w:eastAsia="Times New Roman" w:cs="Times New Roman"/>
                <w:color w:val="000000"/>
                <w:szCs w:val="28"/>
              </w:rPr>
              <w:t> đòi hỏi phải có cảnh sắc, con người và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nghị luận:</w:t>
            </w:r>
            <w:r w:rsidRPr="00C43AC3">
              <w:rPr>
                <w:rFonts w:eastAsia="Times New Roman" w:cs="Times New Roman"/>
                <w:color w:val="000000"/>
                <w:szCs w:val="28"/>
              </w:rPr>
              <w:t> Phải trình bày luận điểm, luận cứ, luận chứng, trình bày nguyên lí, quy luật, cách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Dừa: thân, lá,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Lá cây: tế bào, ánh sáng, hấp thụ...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Huế: cảnh sắc, các công trình kiến trúc,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đặc điểm riêng của đối tượng: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Cây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của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riêng của Huế</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theo em, văn bản thuyết minh có đặc điểm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thuyết minh có sử dụng các biện pháp tu từ hay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nhận xét gì về ngôn ngữ, bố cục của các văn bản trên ? Em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Trình bày một cách khách quan về đối tượng, sự vật -&gt; giúp hiểu biết về sự vật một cách đúng đăn, đầy đủ -&gt; là đặc điểm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hư cấu, tưởng tượng hay suy luận, bộc lộ cảm xúc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tính chất thực dụng: cung cấp tri thức hữu ích về sự vật, hiện tượng là chính, không đòi hỏi người đọc phải thưởng thức cái hay cái đẹp như tác phẩm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    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4.Văn bản thuyết minh dùng phương thức trình bày cơ chế, qui luật của sự vật, cách thức sử dụng...-&gt; Giải thích bằng tri thức khoa học (khác với nghị luận) hoặc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yêu cầu H đọc ghi nhớ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Đặc điểm của vă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Cung cấp tri thức khách quan, chân thực, hữu ích về sự vật, hiện tượng, giúp người đọc hiểu biết một cách đúng đắn, đầy đủ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chính xác, rõ ràng, bố cục chặt chẽ,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cách  thức: trình bày,  giải thích, giới thiệu bằng tri thức khoa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Trò chơi Ngôi sao may mắn: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thức: có 4 ngôi sao tương ứng với các câu hỏi, lựa chọn ngôi sao yêu thích và thực hiện yêu cầu bài tập tương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đưa ra câu trả lời, G gọi H khác nhận xét, 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phân tích kĩ từng bài tập để H khắc sâu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(5-7 dòng) giới thiệu về một món ăn mà em yêu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yêu cầu HS hoàn thiện sơ đồ tư duy bài học. GV chiếu sơ đồ tư duy để HS đối chiếu =&gt; HS sửa chữa.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7620000" cy="3438525"/>
            <wp:effectExtent l="0" t="0" r="0" b="9525"/>
            <wp:docPr id="17" name="Picture 17" descr="https://lh6.googleusercontent.com/Z_Ko4FA-XTkaxlKi5EldBSzYZo9Va8kyvUNyiM3hn5CJ7jXJwSyDL-5EM4Vkbr-tslGw1S3TipLXVPhdUvIlzUojo7Ddgi3vQG0UVUhAww4E_vhzjiWfYwdx3IQvWfSHMkC3Da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Z_Ko4FA-XTkaxlKi5EldBSzYZo9Va8kyvUNyiM3hn5CJ7jXJwSyDL-5EM4Vkbr-tslGw1S3TipLXVPhdUvIlzUojo7Ddgi3vQG0UVUhAww4E_vhzjiWfYwdx3IQvWfSHMkC3Dag=s8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3438525"/>
                    </a:xfrm>
                    <a:prstGeom prst="rect">
                      <a:avLst/>
                    </a:prstGeom>
                    <a:noFill/>
                    <a:ln>
                      <a:noFill/>
                    </a:ln>
                  </pic:spPr>
                </pic:pic>
              </a:graphicData>
            </a:graphic>
          </wp:inline>
        </w:drawing>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Tự chữa lỗi nội dung bài cho hoàn chỉnh, rút kinh nghiệm cho bài viết của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Văn bản: </w:t>
      </w:r>
      <w:r w:rsidRPr="00C43AC3">
        <w:rPr>
          <w:rFonts w:eastAsia="Times New Roman" w:cs="Times New Roman"/>
          <w:b/>
          <w:bCs/>
          <w:color w:val="000000"/>
          <w:szCs w:val="28"/>
        </w:rPr>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ind w:right="-284"/>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nguy hại nghê gớm toàn diện của tệ nạn thuốc lá đối với sức khỏe và đạo đức 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tác dụng của việc kết hợp các phương thức biểu đạt lập luận và thuyết minh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Có thái độ quyết tâm phòng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 tranh, usb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GV đặt vấn đề tiếp cận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6" name="Picture 16" descr="https://lh4.googleusercontent.com/OQYiCnwmPMI-OHZVQ9B4UDhUg9CbEj77Ju_CVdFbbY2tWpUQcOrXqPEhMVHQY4Xpmy2DFbkjrXR9hUEkcL6LKozDwPamrUAc77WHeiopt-k62djXOV-fwIwDJPwUStUr4NnFjIE=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OQYiCnwmPMI-OHZVQ9B4UDhUg9CbEj77Ju_CVdFbbY2tWpUQcOrXqPEhMVHQY4Xpmy2DFbkjrXR9hUEkcL6LKozDwPamrUAc77WHeiopt-k62djXOV-fwIwDJPwUStUr4NnFjIE=s8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ind w:left="76"/>
        <w:jc w:val="both"/>
        <w:rPr>
          <w:rFonts w:eastAsia="Times New Roman" w:cs="Times New Roman"/>
          <w:color w:val="000000"/>
          <w:sz w:val="24"/>
          <w:szCs w:val="24"/>
        </w:rPr>
      </w:pPr>
      <w:r w:rsidRPr="00C43AC3">
        <w:rPr>
          <w:rFonts w:eastAsia="Times New Roman" w:cs="Times New Roman"/>
          <w:color w:val="000000"/>
          <w:szCs w:val="28"/>
        </w:rPr>
        <w:t>H quan sát, trình bày hiểu biết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Dẫn dắt: Nếu ngày 22/4 hàng năm là Ngày Trái Đất nhắc nhở chúng ta về ý thức bảo vệ môi trường thì ngày 31/5 hàng năm là ngày Quốc tế chống hút thuốc lá. Vì sao hút thuốc là trở thành đối tượng cả thế giới chống lạo như vậy. Chúng ta sẽ cùng nhau tìm hiểu bài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biết gì về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người am hiểu nhiều lĩnh vực khoa học tự nhiên và khoa học xã hội, đặc biệt là y học -&gt; ông là tấm gương tiêu biểu trong việc bảo vệ và chăm sóc cho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Nhiều tác phẩm của ông viết về phòng bệnh và chữa bệnh, là bài học bổ ích cho mọi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Tìm hiểu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Bác sĩ Nguyễn Khắc Viện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trong bài: “ Từ thuốc lá đến ma tuý - Bệnh nghiện”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NXB GD Hà nội năm 1992.</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nội dung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nội dung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8"/>
        <w:gridCol w:w="4435"/>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bài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rõ ràng, rành mạch, chú ý những từ in nghiêng.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đọc: Từ đầu-&gt; còn nặng hơn cả HIV</w:t>
            </w:r>
            <w:r w:rsidRPr="00C43AC3">
              <w:rPr>
                <w:rFonts w:eastAsia="Times New Roman" w:cs="Times New Roman"/>
                <w:b/>
                <w:bCs/>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đóng chuyên gia giải thích một số từ khó.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Niêm mạc.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Nang phổi.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 khuẩn.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Hắc -ín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 cô- tin.</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VB viết theo kiểu VB nào? Tại sao em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Trình bày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cập đến vấn đề bức thiết đang diễn ra trong cuộc sống thực tại, cần quan tâm giải quyết ngay..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*Cung cấp tri thức hữu ích cho con người: Tác hại của thuốc lá giúp người đọc biết và đề phòng..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3 đoạn: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Đ1: Từ đầu -&gt; còn nặng hơn cả AIDS : Thông báo về nạn dịch thuốc lá -&gt; Dẫn vào vấn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Đ2: Tiếp   -&gt; con đường phạm pháp: Trình bày tác hại của thuốc lá đối với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Đ3: Còn lại: Kiến nghị , kêu gọi cả thế giới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Kết cấu-Bố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Kiểu VB: Nhật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trình bày: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(Trình bày 1 vấn đề KHXH)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w:t>
            </w:r>
            <w:r w:rsidRPr="00C43AC3">
              <w:rPr>
                <w:rFonts w:eastAsia="Times New Roman" w:cs="Times New Roman"/>
                <w:b/>
                <w:bCs/>
                <w:color w:val="000000"/>
                <w:szCs w:val="28"/>
              </w:rPr>
              <w:t> </w:t>
            </w:r>
            <w:r w:rsidRPr="00C43AC3">
              <w:rPr>
                <w:rFonts w:eastAsia="Times New Roman" w:cs="Times New Roman"/>
                <w:color w:val="000000"/>
                <w:szCs w:val="28"/>
              </w:rPr>
              <w:t>3 đoạn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hại của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76"/>
        <w:gridCol w:w="3277"/>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chỉ ra tác dụng của việc dùng dấu phảy trong đầu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thể sửa thành “Ôn dịch thuốc lá” hay “Thuốc lá là một loại ôn dịch” được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đã so sánh ôn dịch, thuốc lá với các đại dịch nào? So sánh như vậy có tác dụng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đặc điểm lời văn thuyết minh trong phần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văn bản và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dấu phảy ngăn cách 2 từ là một biện pháp tu từ nhấn mạnh sắc thái biểu cảm: vừa căm tức, vừa ghê tởm.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vì tính chất biểu cảm không rõ ràng, không thể hiện được thái độ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So sánh với sáu đại dịch: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Nêu tầm quang trọng và tính nghiêm trọng của vấn đề:Ôn dịch thuốc là...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các từ thông dụng của ngành y tế (thuật ngữ)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Dùng phép so sánh: ôn dịch... còn rộng hơn cả AIDS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thông báo ngắn gọn, chính xác nạn dịch thuốc lá -&gt; nhấn mạnh hiểm hoạ to lớn của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Thông báo về nạn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Ôn dịch,…</w:t>
            </w:r>
            <w:r w:rsidRPr="00C43AC3">
              <w:rPr>
                <w:rFonts w:eastAsia="Times New Roman" w:cs="Times New Roman"/>
                <w:color w:val="000000"/>
                <w:szCs w:val="28"/>
              </w:rPr>
              <w:t> -&gt; thái độ vừa căm tức, vừa ghê tởm, nguyền rủa, gây chú ý cho người đọc.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dịch thuốc lá đang đe doạ sức khoẻ, tính mạng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Lời thông báo ngắn gọn, chính xác về dịch thuốc lá để nhấn mạnh hiểm hoạ to lớn của dịch này</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sao tác giả lại dẫn lời Trần Hưng Đạo về việc đánh giặc trước khi phân tích tác hại của thuốc lá? Em hiểu như thế nào về hình ảnh “dâu và tằm” ở đây?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Người thân của em có ai hút thuốc lá không? Em cảm thấy như thế nào khi ngồi cạnh hút thuốc lá? Để thuyết phục người thân không hút thuốc lá, em sẽ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hại của thuốc lá được thuyết minh trên những phương diện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mượn lối so sánh rất hay của nhà quân sự thiên tài Trần Hưng Đạo để thuyết minh một cách thuyết phục một vấn đề 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Dâu được ví với sk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Tằm ví với thuốc lá, cụ thể là khói thuốc lá. Vậy mà có ng k thấy tác hại của nó mà còn thấy sảng khoái khi nhả khói mà còn coi là một biểu tượng quý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vào đề là cách so sánh bất ngờ, lí thú.</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*Chia sẻ =&gt; phải phân tích tác hại của thuốc lá để người thân mình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*Sức khỏe cá nhân và cộng đồng.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tác hại của thuốc lá đối với người hút và với cộng đồng xã hội?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42"/>
              <w:gridCol w:w="2410"/>
            </w:tblGrid>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ni- cô- tin..................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Chất hắc –ín..........................</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r w:rsidR="00C43AC3" w:rsidRPr="00C43AC3">
              <w:tc>
                <w:tcPr>
                  <w:tcW w:w="17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trao đổi nhóm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Đại diện nhóm  trình bày miệng, HS nhóm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Đáp án: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CỦA THUỐC LÁ</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ĐỐI VỚI NGƯỜI HÚT VÀ CỘNG ĐỒNG XÃ HỘI</w:t>
            </w:r>
          </w:p>
          <w:tbl>
            <w:tblPr>
              <w:tblW w:w="0" w:type="auto"/>
              <w:tblCellMar>
                <w:top w:w="15" w:type="dxa"/>
                <w:left w:w="15" w:type="dxa"/>
                <w:bottom w:w="15" w:type="dxa"/>
                <w:right w:w="15" w:type="dxa"/>
              </w:tblCellMar>
              <w:tblLook w:val="04A0" w:firstRow="1" w:lastRow="0" w:firstColumn="1" w:lastColumn="0" w:noHBand="0" w:noVBand="1"/>
            </w:tblPr>
            <w:tblGrid>
              <w:gridCol w:w="2535"/>
              <w:gridCol w:w="2789"/>
            </w:tblGrid>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đối với bản thân người hút</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Tác hại với cộng đồng xã hội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ni- cô- tin gây tắc động mạch, nhồi máu cơ tim, huyết áp cao</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Tự làm hại sức khỏe bao nhiêu người</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Chất hắc -ín gây ung thư vòm họng và ung thư</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Nêu gương xấu về đạo đức</w:t>
                  </w:r>
                </w:p>
              </w:tc>
            </w:tr>
            <w:tr w:rsidR="00C43AC3" w:rsidRPr="00C43AC3">
              <w:tc>
                <w:tcPr>
                  <w:tcW w:w="25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Ngăn cản phổi thực hiện chức năng cung cấp ô-xi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Hút thuốc trước phụ nữ có thai là tội ác</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Tích hợp GDCD  Bài phòng chống các tệ nạn xã hội lớp 9.</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Tỉ lệ thanh thiếu niên hút thuốc lớn -&gt; sinh ra trộm cắp, có thể nghiện ma túy.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Có hại đến nền kinh tế, xã hội, là con đường dẫn đến phạm pháp, hủy hoại đạo đức, lối sống, nhân cách tuổi trẻ Việt Nam.</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3.2. Tác hại của thuốc lá</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thế nào là chiến dịch và chiến dịch chống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thuyết minh, tác giả đưa ra ý kiến giả định: Tôi hút, Tôi bị bệnh, Mặc tôi! Ý kiến đó đúng hay sai?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nhấn mạnh tác hại của thuốc lá đến đặc điểm con người, tác giả đã sử dụng biện pháp nghệ thuật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Theo dõi đoạn 3, Ở phần này, tác giả thuyết minh điều gì? Bằng cách nào? Có tác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kêu gọi của tác giả có gì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thái độ của tác giả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w:t>
            </w:r>
            <w:r w:rsidRPr="00C43AC3">
              <w:rPr>
                <w:rFonts w:eastAsia="Times New Roman" w:cs="Times New Roman"/>
                <w:color w:val="000000"/>
                <w:szCs w:val="28"/>
              </w:rPr>
              <w:t> Đưa ra các ví dụ dẫn chứng, số liệu thống kê, so sánh -&gt; thuyết phục người đọc tin ở tính khách quan của chiến dịch.. như 1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Năm 1990, ở châu âu thực hiện KH  </w:t>
            </w:r>
            <w:r w:rsidRPr="00C43AC3">
              <w:rPr>
                <w:rFonts w:eastAsia="Times New Roman" w:cs="Times New Roman"/>
                <w:b/>
                <w:bCs/>
                <w:color w:val="000000"/>
                <w:szCs w:val="28"/>
              </w:rPr>
              <w:t>“1 Châu Âu không còn thuốc lá”</w:t>
            </w:r>
            <w:r w:rsidRPr="00C43AC3">
              <w:rPr>
                <w:rFonts w:eastAsia="Times New Roman" w:cs="Times New Roman"/>
                <w:color w:val="000000"/>
                <w:szCs w:val="28"/>
              </w:rPr>
              <w:t> với khẩu hiệu </w:t>
            </w:r>
            <w:r w:rsidRPr="00C43AC3">
              <w:rPr>
                <w:rFonts w:eastAsia="Times New Roman" w:cs="Times New Roman"/>
                <w:b/>
                <w:bCs/>
                <w:color w:val="000000"/>
                <w:szCs w:val="28"/>
              </w:rPr>
              <w:t>“No Smoking”.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w:t>
            </w:r>
            <w:r w:rsidRPr="00C43AC3">
              <w:rPr>
                <w:rFonts w:eastAsia="Times New Roman" w:cs="Times New Roman"/>
                <w:color w:val="000000"/>
                <w:szCs w:val="28"/>
              </w:rPr>
              <w:t>Thể hiện bằng 1 lời bình, dấu cảm thán thể hiện sự thiết tha mong mỏi, cái tâm của người hiểu biết thực tế.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Cũng như việc sử dụng bao bì nilông, không thể ra lệnh dóng cửa nhà máy sản xuất thuốc mà phải tuyên truyền vận động, khuyến khích người hút thuốc cai thuốc, không hút thuốc với tinh thần tự giác vì sức khoẻ và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w:t>
            </w:r>
            <w:r w:rsidRPr="00C43AC3">
              <w:rPr>
                <w:rFonts w:eastAsia="Times New Roman" w:cs="Times New Roman"/>
                <w:color w:val="000000"/>
                <w:szCs w:val="28"/>
              </w:rPr>
              <w:t>Cổ vũ chiến dịch chống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Tin ở sự chiến thắng của chiến dịch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3.3. Kiến nghị chống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w:t>
            </w:r>
            <w:r w:rsidRPr="00C43AC3">
              <w:rPr>
                <w:rFonts w:eastAsia="Times New Roman" w:cs="Times New Roman"/>
                <w:b/>
                <w:bCs/>
                <w:color w:val="000000"/>
                <w:szCs w:val="28"/>
              </w:rPr>
              <w:t>chiến dịch chống thuốc lá </w:t>
            </w:r>
            <w:r w:rsidRPr="00C43AC3">
              <w:rPr>
                <w:rFonts w:eastAsia="Times New Roman" w:cs="Times New Roman"/>
                <w:color w:val="000000"/>
                <w:szCs w:val="28"/>
              </w:rPr>
              <w:t>trên thế giới.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các hoạt động thống nhất rộng khắp nhằm chống lại một cách hiệu quả ôn dịch thuốc lá.</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7"/>
        <w:gridCol w:w="4436"/>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gọi đây là văn bản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VB thuyết minh, em rút ra được vấn đề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VB?</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Nghệ thuật đặc sắc trong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*Hút thuốc lá có hại cho sức khoẻ và tính mạng con người gây tác hại nhiều mặt đối với cuộc sống gia đình và XH…rất nguy hiểm vì không dễ kịp thời nhận biết.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Cần phải có quyết tâm cao, biện pháp triệt để để chống ôn dịch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 tích hợp:</w:t>
            </w:r>
            <w:r w:rsidRPr="00C43AC3">
              <w:rPr>
                <w:rFonts w:eastAsia="Times New Roman" w:cs="Times New Roman"/>
                <w:color w:val="000000"/>
                <w:szCs w:val="28"/>
              </w:rPr>
              <w:t> Đặc biệt chúng ta thấy những tệ nạn xã hội bắt nguồn từ việc hút thuốc lá bởi thế hút thuốc lá là con đường ngắn nhất dẫn đến ma túy....Vì vậy, trong cuộc sống hiện đại, các con phải biết giữ mình trước những cám dỗ của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là các tri thức làm rõ tác hại của thuốc lá -&gt; nâng cao nhận thức -&gt; đề phòng cho tất cả mọi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-Ý nghĩa VB:</w:t>
            </w:r>
            <w:r w:rsidRPr="00C43AC3">
              <w:rPr>
                <w:rFonts w:eastAsia="Times New Roman" w:cs="Times New Roman"/>
                <w:b/>
                <w:bCs/>
                <w:color w:val="000000"/>
                <w:szCs w:val="28"/>
              </w:rPr>
              <w:t> </w:t>
            </w:r>
            <w:r w:rsidRPr="00C43AC3">
              <w:rPr>
                <w:rFonts w:eastAsia="Times New Roman" w:cs="Times New Roman"/>
                <w:color w:val="000000"/>
                <w:szCs w:val="28"/>
              </w:rPr>
              <w:t>Với những phân tích khoa học, tác giả đã chỉ ra tác hại của việc hút thuốc lá đối với đời sống con người, từ đó phê phán và kêu gọi mọi người ngăn ngừa tệ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hợp lập luận chặt chẽ, dẫn chứng sinh động với thuyết minh cụ thể, Phân tích dựa trên cơ sở khoa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so sánh để thuyết minh một cách thuyết phục một vấn đề y học liên quan đến vấn đề xã hội.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Đọc diễn cảm thể hiện đúng tâm trạng của nhân vật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đoạn văn ngắn (5-7 dòng) nêu suy nghĩ của em về nạn hút thuốc lá ở xung quanh em?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trình bày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1-2 phiếu,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 học sinh, em sẽ làm gì để góp phần chống nạn hút thuốc lá?</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Trong trường hợp, em bắt gặp một bạn trong lớp đang bị các anh chị ngoài trường rủ rê hút thuốc lá, em sẽ làm gì? (Tích hợp giáo dục công dân)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6096000" cy="3429000"/>
            <wp:effectExtent l="0" t="0" r="0" b="0"/>
            <wp:docPr id="15" name="Picture 15" descr="https://lh3.googleusercontent.com/iThNA4gP3qGuhlWE8dnLxeHa-vZg1JUulAPwBhJxFbjyWVaKLr1fp1guClGf6FU4HIU0CbQWM_Ncp8djXjlRkfDj94SzdL2ZYD1iV8V3pIICGsZgolXdjstV8ymGzrDAVuXCMl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iThNA4gP3qGuhlWE8dnLxeHa-vZg1JUulAPwBhJxFbjyWVaKLr1fp1guClGf6FU4HIU0CbQWM_Ncp8djXjlRkfDj94SzdL2ZYD1iV8V3pIICGsZgolXdjstV8ymGzrDAVuXCMlI=s8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thành bài tập 4,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và phân tích cấu tạo ngữ pháp của câu ghép trong 1 đoạn văn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Câu ghép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quan hệ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 SGK Tr 124,125.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Bảng phụ: các bài tập 1, 2, 3, 4 ( đoạn văn dài H sẽ dễ theo dõi).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tìm hiểu quan hệ ý nghĩa giữa các vế câu ghép và ý nghĩa của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45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CÂU GHÉP</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chắc quan hệ ý nghĩa giữa các vế câu của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thể hiện quan hệ về ý nghĩa giữa các vế câu ghép</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cách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Giáo dục lòng yêu thích, khám phá sự phong phú của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tổ chức trò chơi" Ông nói gà, bà nói vịt"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chia nhóm thành 4 tổ, luật chơi như sau: một tổ sẽ viết vế đầu của câu, bắt đầu bằng từ "Nếu", một tổ sẽ viết vế thứ 2 của câu, bắt đầu bằng từ "thì", sau đó sẽ ghép câu của 2 bạn bất kì lại với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Vd: Nếu không chơi game...thì tôi sẽ bị mẹ mắng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Tương tự, 2 tổ còn lại sẽ viết về cặp từ Vì- Nên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trò chơi kết thúc, giáo viên chuyển ý vào bài: Các bạn vừa góp sức để tạo ra rất nhiều câu ghép, song đó toàn là những câu Râu ông nọ cắm cằm bà kia. Để có thể đặt được những câu ghép hoàn chỉnh, chúng ta sẽ tìm hiểu tiết 2 của bài Từ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thế nào là đoạn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2"/>
        <w:gridCol w:w="3671"/>
      </w:tblGrid>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các vế trong câu ghép sau đây? Quan hệ ý nghĩa giữa các vế trong câu ghép trên là quan hệ gì? Mỗi vế câu biểu thị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kiến thức đã học, Hãy nêu thêm quan hệ ý nghĩa có thể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đâu để xác định được mối quan hệ ý nghĩa giữa các vế trong câu ghép?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*C2/ </w:t>
            </w:r>
            <w:r w:rsidRPr="00C43AC3">
              <w:rPr>
                <w:rFonts w:eastAsia="Times New Roman" w:cs="Times New Roman"/>
                <w:b/>
                <w:bCs/>
                <w:color w:val="000000"/>
                <w:szCs w:val="28"/>
              </w:rPr>
              <w:t>Nêú</w:t>
            </w:r>
            <w:r w:rsidRPr="00C43AC3">
              <w:rPr>
                <w:rFonts w:eastAsia="Times New Roman" w:cs="Times New Roman"/>
                <w:color w:val="000000"/>
                <w:szCs w:val="28"/>
              </w:rPr>
              <w:t> em chăm học </w:t>
            </w:r>
            <w:r w:rsidRPr="00C43AC3">
              <w:rPr>
                <w:rFonts w:eastAsia="Times New Roman" w:cs="Times New Roman"/>
                <w:b/>
                <w:bCs/>
                <w:color w:val="000000"/>
                <w:szCs w:val="28"/>
              </w:rPr>
              <w:t>thì </w:t>
            </w:r>
            <w:r w:rsidRPr="00C43AC3">
              <w:rPr>
                <w:rFonts w:eastAsia="Times New Roman" w:cs="Times New Roman"/>
                <w:color w:val="000000"/>
                <w:szCs w:val="28"/>
              </w:rPr>
              <w:t>em sẽ học giỏi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C3/ </w:t>
            </w:r>
            <w:r w:rsidRPr="00C43AC3">
              <w:rPr>
                <w:rFonts w:eastAsia="Times New Roman" w:cs="Times New Roman"/>
                <w:b/>
                <w:bCs/>
                <w:color w:val="000000"/>
                <w:szCs w:val="28"/>
              </w:rPr>
              <w:t>Tuy</w:t>
            </w:r>
            <w:r w:rsidRPr="00C43AC3">
              <w:rPr>
                <w:rFonts w:eastAsia="Times New Roman" w:cs="Times New Roman"/>
                <w:color w:val="000000"/>
                <w:szCs w:val="28"/>
              </w:rPr>
              <w:t> nhà xa </w:t>
            </w:r>
            <w:r w:rsidRPr="00C43AC3">
              <w:rPr>
                <w:rFonts w:eastAsia="Times New Roman" w:cs="Times New Roman"/>
                <w:b/>
                <w:bCs/>
                <w:color w:val="000000"/>
                <w:szCs w:val="28"/>
              </w:rPr>
              <w:t>nhưng</w:t>
            </w:r>
            <w:r w:rsidRPr="00C43AC3">
              <w:rPr>
                <w:rFonts w:eastAsia="Times New Roman" w:cs="Times New Roman"/>
                <w:color w:val="000000"/>
                <w:szCs w:val="28"/>
              </w:rPr>
              <w:t> bạn ấy không bao giờ đi học muộn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C4/ Trời </w:t>
            </w:r>
            <w:r w:rsidRPr="00C43AC3">
              <w:rPr>
                <w:rFonts w:eastAsia="Times New Roman" w:cs="Times New Roman"/>
                <w:b/>
                <w:bCs/>
                <w:color w:val="000000"/>
                <w:szCs w:val="28"/>
              </w:rPr>
              <w:t>càng</w:t>
            </w:r>
            <w:r w:rsidRPr="00C43AC3">
              <w:rPr>
                <w:rFonts w:eastAsia="Times New Roman" w:cs="Times New Roman"/>
                <w:color w:val="000000"/>
                <w:szCs w:val="28"/>
              </w:rPr>
              <w:t> mưa to đường </w:t>
            </w:r>
            <w:r w:rsidRPr="00C43AC3">
              <w:rPr>
                <w:rFonts w:eastAsia="Times New Roman" w:cs="Times New Roman"/>
                <w:b/>
                <w:bCs/>
                <w:color w:val="000000"/>
                <w:szCs w:val="28"/>
              </w:rPr>
              <w:t>càng</w:t>
            </w:r>
            <w:r w:rsidRPr="00C43AC3">
              <w:rPr>
                <w:rFonts w:eastAsia="Times New Roman" w:cs="Times New Roman"/>
                <w:color w:val="000000"/>
                <w:szCs w:val="28"/>
              </w:rPr>
              <w:t> lụt lội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C5/ Nó </w:t>
            </w:r>
            <w:r w:rsidRPr="00C43AC3">
              <w:rPr>
                <w:rFonts w:eastAsia="Times New Roman" w:cs="Times New Roman"/>
                <w:b/>
                <w:bCs/>
                <w:color w:val="000000"/>
                <w:szCs w:val="28"/>
              </w:rPr>
              <w:t>không những</w:t>
            </w:r>
            <w:r w:rsidRPr="00C43AC3">
              <w:rPr>
                <w:rFonts w:eastAsia="Times New Roman" w:cs="Times New Roman"/>
                <w:color w:val="000000"/>
                <w:szCs w:val="28"/>
              </w:rPr>
              <w:t> học giỏi văn </w:t>
            </w:r>
            <w:r w:rsidRPr="00C43AC3">
              <w:rPr>
                <w:rFonts w:eastAsia="Times New Roman" w:cs="Times New Roman"/>
                <w:b/>
                <w:bCs/>
                <w:color w:val="000000"/>
                <w:szCs w:val="28"/>
              </w:rPr>
              <w:t>mà</w:t>
            </w:r>
            <w:r w:rsidRPr="00C43AC3">
              <w:rPr>
                <w:rFonts w:eastAsia="Times New Roman" w:cs="Times New Roman"/>
                <w:color w:val="000000"/>
                <w:szCs w:val="28"/>
              </w:rPr>
              <w:t> nó </w:t>
            </w:r>
            <w:r w:rsidRPr="00C43AC3">
              <w:rPr>
                <w:rFonts w:eastAsia="Times New Roman" w:cs="Times New Roman"/>
                <w:b/>
                <w:bCs/>
                <w:color w:val="000000"/>
                <w:szCs w:val="28"/>
              </w:rPr>
              <w:t>còn</w:t>
            </w:r>
            <w:r w:rsidRPr="00C43AC3">
              <w:rPr>
                <w:rFonts w:eastAsia="Times New Roman" w:cs="Times New Roman"/>
                <w:color w:val="000000"/>
                <w:szCs w:val="28"/>
              </w:rPr>
              <w:t> học giỏi Toán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C6/ Bạn ấy học bài</w:t>
            </w:r>
            <w:r w:rsidRPr="00C43AC3">
              <w:rPr>
                <w:rFonts w:eastAsia="Times New Roman" w:cs="Times New Roman"/>
                <w:b/>
                <w:bCs/>
                <w:color w:val="000000"/>
                <w:szCs w:val="28"/>
              </w:rPr>
              <w:t> rồi</w:t>
            </w:r>
            <w:r w:rsidRPr="00C43AC3">
              <w:rPr>
                <w:rFonts w:eastAsia="Times New Roman" w:cs="Times New Roman"/>
                <w:color w:val="000000"/>
                <w:szCs w:val="28"/>
              </w:rPr>
              <w:t> bạn ấy xem phim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C7/ Tôi học toán </w:t>
            </w:r>
            <w:r w:rsidRPr="00C43AC3">
              <w:rPr>
                <w:rFonts w:eastAsia="Times New Roman" w:cs="Times New Roman"/>
                <w:b/>
                <w:bCs/>
                <w:color w:val="000000"/>
                <w:szCs w:val="28"/>
              </w:rPr>
              <w:t>còn </w:t>
            </w:r>
            <w:r w:rsidRPr="00C43AC3">
              <w:rPr>
                <w:rFonts w:eastAsia="Times New Roman" w:cs="Times New Roman"/>
                <w:color w:val="000000"/>
                <w:szCs w:val="28"/>
              </w:rPr>
              <w:t>nó học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C8/ ... chính lòng tôi có sự thay đổi lớn: hôm nay tôi đi học -&gt; Quan hệ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C9/ Nó học bài </w:t>
            </w:r>
            <w:r w:rsidRPr="00C43AC3">
              <w:rPr>
                <w:rFonts w:eastAsia="Times New Roman" w:cs="Times New Roman"/>
                <w:b/>
                <w:bCs/>
                <w:color w:val="000000"/>
                <w:szCs w:val="28"/>
              </w:rPr>
              <w:t>hay</w:t>
            </w:r>
            <w:r w:rsidRPr="00C43AC3">
              <w:rPr>
                <w:rFonts w:eastAsia="Times New Roman" w:cs="Times New Roman"/>
                <w:color w:val="000000"/>
                <w:szCs w:val="28"/>
              </w:rPr>
              <w:t> nó đi chơi </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Quan hệ ý nghĩa giữa các vế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liệu:SGK T 122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1:</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lẽ TV của cta đẹp..Bởi vì tâm hồn.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(kết quả)      -    ( nguyên nhân)        Khẳng định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QH điều kiện(giả thiết) - Kquả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3: QH tương phản: Tuy...Nhưng..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4: QH tăng tiến: càng ...càng..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5: QH bổ sung: Không những... mà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6: QH tiếp nối: ...rồi...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7: QH đồng thời: //còn....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8: QH giải thích: dấu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9: QH lựa chọn: ..Hay( hay là)..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Dựa vào quan hệ từ, cặp quan hệ từ, cặp từ hô ứng...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Dựa vào văn cảnh, hoàn cảnh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2.Ghi nhớ : sgk (102)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Yêu cầu học sinh đọc bài tập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câu ghép trong những đoạn trích trên xác định quan hệ ý nghĩa giữa các vế câu trong mỗi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3 yêu vầu ta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hai câu ghép rất dài. Xét về mặt lập luận có thể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hệ ý nghĩa giữa các vế của câu ghép thứ 2 là quan hệ gì? có nên tách mỗi vế thành câu đơn không? vì sao?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Thử  tách thành câu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 Viết đoạn văn (5-7 câu) chủ đề dịch hút thuốc lá có sử dụng câu ghép. Gạch chân dưới câu ghép đó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viết đoạn văn vào phiếu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thu 3 phiếu, chấm và trả cho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hoàn thành sơ đồ tư duy bài học.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4" name="Picture 14" descr="https://lh5.googleusercontent.com/mX--7nIwW-cseXpejptYC-FG4bRRzy2bWop11WBnDzb3aY3DhXd9wS4D1u4ZNG2j6J3AbbM4PGT5pH0KjPz0BdhkdC8Vwjsa9BdO3d0o9Y878D0yHFmz-_dfgg9B77QIZ2yEmT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mX--7nIwW-cseXpejptYC-FG4bRRzy2bWop11WBnDzb3aY3DhXd9wS4D1u4ZNG2j6J3AbbM4PGT5pH0KjPz0BdhkdC8Vwjsa9BdO3d0o9Y878D0yHFmz-_dfgg9B77QIZ2yEmT4=s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câu ghép và phân tích ý nghĩa giữa các vế câu của những câu ghép trong một đoạn văn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phần ngữ liệu SGK Tr 126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phương pháp liệt kê, nêu ví dụ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các bài tập trong bài Tìm hiểu chung về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các văn bản Cây dừa Bình Định. Tại sao...Huế, Khởi nghĩa Nông Văn Vân...tìm xem trong các văn bản ấy đã sử dụng các loại tri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sử dụng các phương thức thuyết minh nào? Các phương pháp TM ấy được sử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kiến thức về văn bản thuyết minh  (trong cụm các bài học về văn bản thuyết minh đã học và sẽ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được các đặc điểm, tác dụng của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ind w:right="-424"/>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nghiên cứu, tìm hiểu các loại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Theo em, để có đoạn văn giới thiệu trên, người viết phải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các phương pháp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64"/>
        <w:gridCol w:w="3689"/>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thuyết minh vừa học đã sử dụng các loại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Làm thế nào để có các tri thức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quan sát, học tập, tích luỹ là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tưởng tượng và suy luận có thể có tri thức để làm  bài văn thuyết minh được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gọi các khâu đó là chuẩn bị cho bài thuyết minh. Hãy nêu các bước chuẩn bị cần thiết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*-Về sinh vật (cây dừa), khoa học sinh học (lá cây, con giun đất), lịch sử (Khởi nghĩa), văn hoá (Huế)</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Cung cấp tri thức cho người đọc về 1 đối tượng nào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*Quan sát, học tập, tìm hiểu, 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*Quan sát:</w:t>
            </w:r>
            <w:r w:rsidRPr="00C43AC3">
              <w:rPr>
                <w:rFonts w:eastAsia="Times New Roman" w:cs="Times New Roman"/>
                <w:color w:val="000000"/>
                <w:szCs w:val="28"/>
              </w:rPr>
              <w:t> Nhìn ra sự vật có những đặc trưng gì? Có mấy bộ phận...v..v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Tìm hiểu đối tượng: Màu sắc hình dáng, kích thước, đặc điểm, quá trình phát sinh, phát triển...Giúp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tập:</w:t>
            </w:r>
            <w:r w:rsidRPr="00C43AC3">
              <w:rPr>
                <w:rFonts w:eastAsia="Times New Roman" w:cs="Times New Roman"/>
                <w:color w:val="000000"/>
                <w:szCs w:val="28"/>
              </w:rPr>
              <w:t> Học ở trường, học ở nhà..Tìm hiểu qua sách báo, tài liệu, từ điển, thông tin đại chúng.Tham quan (thông qua các giác quan để ghi nhớ ấn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Tích luỹ:</w:t>
            </w:r>
            <w:r w:rsidRPr="00C43AC3">
              <w:rPr>
                <w:rFonts w:eastAsia="Times New Roman" w:cs="Times New Roman"/>
                <w:color w:val="000000"/>
                <w:szCs w:val="28"/>
              </w:rPr>
              <w:t> Tri thức loài người thật rộng lớn, dù học tập tích luỹ suốt đời thì vốn tri thức cá nhân cũng vô cùng nhỏ bé, ít ỏi với khối tri thức chung. Không nên tự bằng lòng với việc học tập). học tập phải ghi chép số liệu cần thiết để tham khảo, để vận dụng vào thực tế cuộc sống. ghi chép cần biết chọn lọc và phân loại chi tiết (Thông tin chính-phụ).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Sử dụng:</w:t>
            </w:r>
            <w:r w:rsidRPr="00C43AC3">
              <w:rPr>
                <w:rFonts w:eastAsia="Times New Roman" w:cs="Times New Roman"/>
                <w:color w:val="000000"/>
                <w:szCs w:val="28"/>
              </w:rPr>
              <w:t> Mảng tri thức tương ứng với đối tượng thuyết minh, không thể đưa tất cả hiểu biết, ghi chép của mình vào bài văn mà phải chọn lọc...tri thức phải vừa đầy đủ, vừa chính xác, độ tin cậy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*Không vì tri thức được nói đến sẽ thiếu chính xác -&gt; không thuyết phục hoặc hiểu sai về sự vật, hiện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Muốn làm bài thuyết minh thì phải có tri thức. Muốn có tri thức thì phải biết quan sát, học tập, tích luỹ.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Tìm hiểu các phương pháp thuyết minh:1. Quan sát, học tập, tích luỹ tri thức để làm bài văn thuyết minh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Cung cấp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sát, học tập, tìm hiểu, tích luỹ những tri thức về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nắm bắt được bản chất, đặc trưng của đối tượng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Ghi nhớ 1 (128)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Tích luỹ kiến thức về sự vật, hiện tượng (bản chất, đặc trưng của chúng)..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Tránh sa vào trình bày các biểu hiện không tiêu biểu, không quan trọng.</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thường gặp các loại văn bản đó ở đâu? Khi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kể thêm một số văn bản cùng loại mà em biết?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văn bản trên là văn bản thuyết minh. Vậy em hiểu như thế nào về loại văn bản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*Khi cần có những hiểu biết khách quan về đối tượng (sự vật, sự việc, sự kiện...)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“Cầu Long Biên chứng nhân lịch sử”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“Thông tin về trái đất năm 2000”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“Ôn dịch, thuốc lá”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*Cung cấp tri thức khách quan về mọi lĩnh vực trong đời sống (về đặc điểm, tính chất, nguyên nhân…) -&gt; Giúp người đọc hiểu về các sự vật, hiện tượng trong tự nhiên, xã hội bằng phương thức trình bày, giới thiệu, giải thích (Thuyết minh – Nói rõ, làm rõ…)</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đọc ghi nhớ SGK – 117.</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=&gt; Đều là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Ghi nhớ (SGK -117)</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đặc điểm chung của văn bản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được từ ngữ chủ đề và câu chủ đề trong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51"/>
        <w:gridCol w:w="3702"/>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Lớp chia làm 6 nhóm, mỗi nhóm thảo luận 1 vd  theo câu hỏi trong sgk</w:t>
            </w:r>
            <w:r w:rsidRPr="00C43AC3">
              <w:rPr>
                <w:rFonts w:eastAsia="Times New Roman" w:cs="Times New Roman"/>
                <w:b/>
                <w:bCs/>
                <w:color w:val="000000"/>
                <w:szCs w:val="28"/>
              </w:rPr>
              <w:t> </w:t>
            </w:r>
            <w:r w:rsidRPr="00C43AC3">
              <w:rPr>
                <w:rFonts w:eastAsia="Times New Roman" w:cs="Times New Roman"/>
                <w:color w:val="000000"/>
                <w:szCs w:val="28"/>
              </w:rPr>
              <w:t>(gv ghi câu hỏi thảo luận vào phiếu học tập phát cho mỗi nhóm)</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 vd a:</w:t>
            </w:r>
            <w:r w:rsidRPr="00C43AC3">
              <w:rPr>
                <w:rFonts w:eastAsia="Times New Roman" w:cs="Times New Roman"/>
                <w:color w:val="000000"/>
                <w:szCs w:val="28"/>
              </w:rPr>
              <w:t> Trong các câu văn trên, ta thường gặp từ gì? Sau từ ấy, người ta cung cấp một kiến thức như thế nào? Xđ kiểu câu? Các câu có vị trí, vai trò ntn trong đoạn văn? Chúng ta thường gặp kiểu câu này ở đâu? Lấy vd?</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 ví dụ b</w:t>
            </w:r>
            <w:r w:rsidRPr="00C43AC3">
              <w:rPr>
                <w:rFonts w:eastAsia="Times New Roman" w:cs="Times New Roman"/>
                <w:color w:val="000000"/>
                <w:szCs w:val="28"/>
              </w:rPr>
              <w:t>:  Đoạn văn trên được thuyết minh = cách nào? Cách ấy có đặc điểm gì? Tác dụng của nó đối với việc trình bày tính chất của sự vật? Tìm vd khác có cách trình bày giống như đoạn văn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 vd c:</w:t>
            </w:r>
            <w:r w:rsidRPr="00C43AC3">
              <w:rPr>
                <w:rFonts w:eastAsia="Times New Roman" w:cs="Times New Roman"/>
                <w:color w:val="000000"/>
                <w:szCs w:val="28"/>
              </w:rPr>
              <w:t> Chỉ ra các ví dụ trong đoạn văn sau và nêu tác dụng của nó đối với việc trình bày cách xử phạt những người hút thuốc lá ở nơi công cộng?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 vd d:</w:t>
            </w:r>
            <w:r w:rsidRPr="00C43AC3">
              <w:rPr>
                <w:rFonts w:eastAsia="Times New Roman" w:cs="Times New Roman"/>
                <w:color w:val="000000"/>
                <w:szCs w:val="28"/>
              </w:rPr>
              <w:t>  Đoạn văn cung cấp những số liệu nào? Nếu không có số liệu, có thể làm sáng tỏ được vai trò của cỏ trong TP không? Tìm thêm những vd khác có sử dụng cách dùng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 vd e:</w:t>
            </w:r>
            <w:r w:rsidRPr="00C43AC3">
              <w:rPr>
                <w:rFonts w:eastAsia="Times New Roman" w:cs="Times New Roman"/>
                <w:color w:val="000000"/>
                <w:szCs w:val="28"/>
              </w:rPr>
              <w:t> Đoạn văn thuyết minh = cách nào? Tác dụng của phương pháp TM ấy? VB nào mà em biết có sdụng ph.pháp TM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 vd g:</w:t>
            </w:r>
            <w:r w:rsidRPr="00C43AC3">
              <w:rPr>
                <w:rFonts w:eastAsia="Times New Roman" w:cs="Times New Roman"/>
                <w:color w:val="000000"/>
                <w:szCs w:val="28"/>
              </w:rPr>
              <w:t> Trong VB Huế, người viết đã trình bày đặc điểm của thành phố Huế theo những mặt nào? Tại sao phải trình bày theo cách đó ? Phương pháp thuyết minh đó gọi là gì? Tìm những vb em đã học có s.dụng phương pháp TM = cách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HS các nhóm trao đổi tìm câu trả lời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Trao đổi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-Đại diện nhóm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-Thường gặp từ “là” biểu thị sự phán đoán.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Sau từ ấy, người ta đã quy sự vật vào loại của nó và chỉ ra đặc điểm, công dụng riêng.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Kiểu câu định ghĩa,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câu này phần lớn có vị trí ở đầu bài, đầu đoạn văn, giữ vai trò giới thiệu cho người đọc thấy được nét chung chủ yếu của đối tượng trước khi thuyết minh cụ thể từng bộ phận.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Kiểu câu này thường gặp trong việc định nghĩa các sv- ht. (hs tự lấy vd)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KL Phương pháp nêu ĐN,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 cách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Kể, giới thiệu lần lượt các đặc điểm, tính chất của sự vật theo một trật tự nhất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lợi ích của cây dừa: thân cây, cọng, lá, gốc dừa, nước dừa.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Giới thiệu, thuyết minh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Tdụng: sv- ht được hình dung 1 cách cụ thể, dễ hiểu, dễ nắm bắt, nhấn mạnh thêm lợi ích của cây dừa cũng như tác hại của việc sử dụng bao bì ni lông bừa bãi.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liệt kê</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Ví dụ: ở Bỉ,…500 đô la.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Giúp người đọc hình dung được cụ thể hơn vấn đề, hiểu được những tác hại của việc hút thuốc lá, chiến dịch phòng chống thuốc lá mạnh mẽ ở các nước phát triển và thấy được hình phạt rất nặng và nghiêm khắc đối với những người hút thuốc lá  =&gt; Những ví dụ được nêu ra có cơ sở thực tế, đáng tin cậy, có sức thuyết phục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nêu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văn đã cung cấp những số liệu cụ thể về dưỡng khí và thán khí, về khả năng hấp thụ thán khí và nhả ra dưỡng khí của thực vật -&gt; Nhờ đó thấy rõ vai trò của nó trong TP với cuộc sống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 và trình bày.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nêu số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đối chiếu sv- ht này với sv- ht khác =&gt; Làm nổi bật bản chất của vấn đề được thuyết minh: Diện tích rộng lớn của Thái Bình Dương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KL Phương pháp so sánh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Nhóm 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Trình bày:</w:t>
            </w:r>
          </w:p>
          <w:p w:rsidR="00C43AC3" w:rsidRPr="00C43AC3" w:rsidRDefault="00C43AC3" w:rsidP="00C43AC3">
            <w:pPr>
              <w:numPr>
                <w:ilvl w:val="0"/>
                <w:numId w:val="12"/>
              </w:num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Huế được trình bày theo các mặt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là sự kết hợp hài hoà giữa núi, sông và biển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đẹp với cảnh sắc sông núi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công trình kiến trúc nổi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có những sản phẩm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nổi tiếng với những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Huế là th. phố đấu tranh kiên cường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Cách trình bày như trên làm nổi bật vẻ đẹp phong phú, đa dạng của 1 trung tâm văn hoá NT lớn của VN.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Phương pháp TM: phân tích, phân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Hs tự tìm vd.</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KL Phương pháp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*Chia nhỏ đối tượng ra từng mặt, từng khía cạnh để lần lượt phân tích, chứng minh -&gt; Hiểu đối tượng một cách đầy đủ, toàn diện. Gọi là PP phân loại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Trong thực tế, người viết văn bản thuyết minh thường kết hợp cả năm phương pháp trên một cách hợp lí, có hiệu quả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Đánh giá chốt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,chuẩn kiến thức .</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 </w:t>
            </w:r>
            <w:r w:rsidRPr="00C43AC3">
              <w:rPr>
                <w:rFonts w:eastAsia="Times New Roman" w:cs="Times New Roman"/>
                <w:b/>
                <w:bCs/>
                <w:color w:val="000000"/>
                <w:szCs w:val="28"/>
              </w:rPr>
              <w:t>sgk. 12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định nghĩa, giải thích:</w:t>
            </w:r>
            <w:r w:rsidRPr="00C43AC3">
              <w:rPr>
                <w:rFonts w:eastAsia="Times New Roman" w:cs="Times New Roman"/>
                <w:color w:val="000000"/>
                <w:szCs w:val="28"/>
              </w:rPr>
              <w:t> giới thiệu tổng quát, dùng tri thức khoa học giảng giải các đặc điểm, tính năng, công dụng...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liệt kê:</w:t>
            </w:r>
            <w:r w:rsidRPr="00C43AC3">
              <w:rPr>
                <w:rFonts w:eastAsia="Times New Roman" w:cs="Times New Roman"/>
                <w:color w:val="000000"/>
                <w:szCs w:val="28"/>
              </w:rPr>
              <w:t> nêu các đặc điểm, tính chất của sự vật...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nêu VD:</w:t>
            </w:r>
            <w:r w:rsidRPr="00C43AC3">
              <w:rPr>
                <w:rFonts w:eastAsia="Times New Roman" w:cs="Times New Roman"/>
                <w:color w:val="000000"/>
                <w:szCs w:val="28"/>
              </w:rPr>
              <w:t> dẫn ví dụ cụ thể -&gt; tăng độ tin cậy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dùng số liệu:</w:t>
            </w:r>
            <w:r w:rsidRPr="00C43AC3">
              <w:rPr>
                <w:rFonts w:eastAsia="Times New Roman" w:cs="Times New Roman"/>
                <w:color w:val="000000"/>
                <w:szCs w:val="28"/>
              </w:rPr>
              <w:t> khẳng định độ tin cậy của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so sánh:</w:t>
            </w:r>
            <w:r w:rsidRPr="00C43AC3">
              <w:rPr>
                <w:rFonts w:eastAsia="Times New Roman" w:cs="Times New Roman"/>
                <w:color w:val="000000"/>
                <w:szCs w:val="28"/>
              </w:rPr>
              <w:t> nổi bật tính chất, đặc điểm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phân loại, phân tích:</w:t>
            </w:r>
            <w:r w:rsidRPr="00C43AC3">
              <w:rPr>
                <w:rFonts w:eastAsia="Times New Roman" w:cs="Times New Roman"/>
                <w:color w:val="000000"/>
                <w:szCs w:val="28"/>
              </w:rPr>
              <w:t>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2 (128)</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của bài Ôn dịch thuốc lá đã nghiên cứu, tìm hiểu rất nhiều để nêu lên yêu cầu chống nạn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phạm vi tìm hiểu vấn đề thể hiện trong bài viết? (Người viết đã vận dụng những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viết đã sử dụng phương pháp thuyết minh nào để nêu bật tác hại của việc hút thuốc lá?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Đọc văn bản thuyết minh: Ngã ba Đồng Lộc thuyết minh đòi hỏi những kiến thức ntn?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bản này đã sử dụng những phương pháp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(8 - 10dòng) giới thiệu về một đồ dùng học tập của em?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đọc thêm các văn bản thuyết minh sử dụng phong phú các phương pháp để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Bài toán dân số: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Trả lời các câu hỏi phần đọc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đọc thêm SGK TR 132, 133.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bố cục của văn bản? Nội dung từng phần? Các luận điểm trong phân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tác giả muốn đặt ra trong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Tiết 47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BÀI TOÁN DÂN SỐ</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việc hạn chế gia tăng dân số là con đường tồn tại hay không tồn tại của loài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Sự chặt chẽ, khả năng thuyết phục của cách lập luận bắt đầu bằng một câu chuyện nhẹ nhàng mà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tự quản bản thân.</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hợp tác: sự hợp tác giữa các cá nhân khi được giao nhiệm vụ thảo luận nhóm.</w:t>
      </w:r>
    </w:p>
    <w:p w:rsidR="00C43AC3" w:rsidRPr="00C43AC3" w:rsidRDefault="00C43AC3" w:rsidP="00C43AC3">
      <w:pPr>
        <w:spacing w:after="0" w:line="240" w:lineRule="auto"/>
        <w:ind w:right="24"/>
        <w:jc w:val="both"/>
        <w:rPr>
          <w:rFonts w:eastAsia="Times New Roman" w:cs="Times New Roman"/>
          <w:color w:val="000000"/>
          <w:sz w:val="24"/>
          <w:szCs w:val="24"/>
        </w:rPr>
      </w:pPr>
      <w:r w:rsidRPr="00C43AC3">
        <w:rPr>
          <w:rFonts w:eastAsia="Times New Roman" w:cs="Times New Roman"/>
          <w:color w:val="000000"/>
          <w:szCs w:val="28"/>
        </w:rPr>
        <w:t>- Năng lực giao tiếp tiếng Việt; trình bày suy nghĩ, cảm nhận của bản thân về cahs sử dụng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Kĩ năng tìm kiếm và xử lí thông tin: tìm hiểu, thu thập tư liệu... về kiểu câu ghép.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sinh ý thức được trách nhiệm của mỗi công dân với vấn đề dân số: có hứng thú học tập, tích cực tham gia các hoạt động phong phú, sinh động để tiếp thu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giữa thế kỉ XX cho đến nay, dân số thế giới, nhất là dân số các nước kém phát triển tăng lên một cách chóng mặt. Làm thế nào để hạn chế sự bùng nổ và gia tăng dân số nhằm tránh hiểm hoạ và nâng cao cuộc sống con người? Đây chính là vấn đề được tác giả Thái An đề cập đến trong bài “Bài toán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GV giới thiệu cho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Giáo viên giới thiệu về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xuất xứ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Thái 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Trích từ báo giáo dục và thời đại CN số 28 (1995)</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951"/>
        <w:gridCol w:w="2886"/>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-Hướng dẫn học sinh đọc, chú ý những câu cảm, những con số, những từ phiên 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theo giáo viên hướng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 đọc tiếp, H khác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này thuộc kiểu văn bản gì? Tại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Cho biết phương thức biểu đạt của kiểu VB nhật dụng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chia phần thân bài ra thành 3 luận điểm, em sẽ chia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nhật dụng đề cập đến một vấn đề thời sự vừa cấp thiết, vừa lâu dài của đời sống nhân loại...đó là vấn đề gia tăng dân số, tình trạng báo động ở Việt Nam cũng như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lập luận chính là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(bằng chứng minh, giải thích ) Kết hợp tự sự.</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MB:</w:t>
            </w:r>
            <w:r w:rsidRPr="00C43AC3">
              <w:rPr>
                <w:rFonts w:eastAsia="Times New Roman" w:cs="Times New Roman"/>
                <w:color w:val="000000"/>
                <w:szCs w:val="28"/>
              </w:rPr>
              <w:t> Từ đầu -&gt; sáng mắt ra: Nêu vấn đề dân số và kế hoạch hoá gia đình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TB:</w:t>
            </w:r>
            <w:r w:rsidRPr="00C43AC3">
              <w:rPr>
                <w:rFonts w:eastAsia="Times New Roman" w:cs="Times New Roman"/>
                <w:color w:val="000000"/>
                <w:szCs w:val="28"/>
              </w:rPr>
              <w:t> Tiếp -&gt; ô thứ 31 của bàn cờ: Tập trung làm rõ tốc độ gia tăng dân số thế giới vô cùng nhanh chóng.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KB:</w:t>
            </w:r>
            <w:r w:rsidRPr="00C43AC3">
              <w:rPr>
                <w:rFonts w:eastAsia="Times New Roman" w:cs="Times New Roman"/>
                <w:color w:val="000000"/>
                <w:szCs w:val="28"/>
              </w:rPr>
              <w:t> Còn lại : Kêu gọi loài người hạn chế sự bùng nổ và gia tăng dân số...đó chính là con đường tồn tại của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loài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1: Bài toán 1: Đặt thóc lên bàn cờ ( ô1: 1 hạt -&gt; ô 64 tính theo cấp số nhân là 1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2: So sánh sự gia tăng dân số như hạt thóc trên bàn cờ (bắt đầu là 2 người, -&gt; năm 1995 là 5,63 tỉ người, đủ cho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Luận điểm 3: Thực tế phụ nữ có thể sinh rất nhiều con (&gt;2) dẫn đến sự gia tăng dân số khắp hành tinh.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nhân vấn đề chính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33"/>
        <w:gridCol w:w="442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Vấn đề chính mà tác giả muốn đặt ra trong văn bản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ntn về vấn đề dân số và kế hoạch hóa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Lúc đầu, dẫn ra ý kiến: Bài toán dân số đã được đặt ra từ thời cổ đại, thái độ của tác giả như thế nào?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Sáng mắt ra là thế nào? Nhận xét về cách nói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nêu vấn đề của bài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vấn đề dân số và kế hoạch hóa gia đình (vấn đề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Dân số là số người sinh sống trên phạm vi một quốc gia và toàn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 hoạch hóa gia đình là vấn đề sinh sản của mỗi gia đình. Nó gắn liền với vấn đề dân số.→ 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Không tin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Vì vấn đề dân số và kế hoạch hoá gia đình là một vấn đề rất hiện đại mới đặt ra gần đây (vài chục năm nay so với dăm bảy ngàn năm về trước, cách ta rất xa, dân số còn ít) nên tác giả tỏ ý nghi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nghe xong câu chuyện bài toán cổ, thái độ của tác giả có thay đổi không? Biểu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đổi: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Chợt hiểu ra bản chất của vấn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nói bằng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Từ đó khẳng định tác giả đã tin, đã thấy đúng là vấn đề ấy dường như đã được đặt ra từ thời cổ đại.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Bằng cách lập luận phản đề (từ không tin – tin), hình ảnh ẩn dụ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Tạo sự bất ngờ, hấp dẫn, lôi cuốn người đọc.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GV</w:t>
            </w:r>
            <w:r w:rsidRPr="00C43AC3">
              <w:rPr>
                <w:rFonts w:eastAsia="Times New Roman" w:cs="Times New Roman"/>
                <w:color w:val="000000"/>
                <w:szCs w:val="28"/>
              </w:rPr>
              <w:t>: Tác giả tỏ ý nghi ngờ, không tin lại có sự chênh lệch giữa các ý kiến như vậy... và cuối cùng đã “sáng mắt ra”.  Đây là cách nói bằng hình ảnh ẩn dụ tạo sự tò mò, gây hứng thú, lôi cuốn người đọc dù viết về vấn đề tưởng như rất khô khan. -&gt; cách nêu vấn đề trực tiếp, tự nhiên, nhẹ nhàng,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vấn đề đang được toàn thế giới quan tâm.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một bài toán cổ, tác giả đã </w:t>
            </w:r>
            <w:r w:rsidRPr="00C43AC3">
              <w:rPr>
                <w:rFonts w:eastAsia="Times New Roman" w:cs="Times New Roman"/>
                <w:b/>
                <w:bCs/>
                <w:color w:val="000000"/>
                <w:szCs w:val="28"/>
              </w:rPr>
              <w:t>sáng mắt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nêu vấn đề một cách tự nhiên, trực tiếp dễ thuyết phục về bài toán dân số được đặt ra từ thời cổ đại.</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2 trang 130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của phần thân bài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rõ cho nội dung ấy tác giả đã kể lại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kết thúc bất ngờ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lại câu chuyện về bài toán cổ, tác giả có dụng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3 trang 130-131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đoạn 3 có liên quan gì đến đoạn 2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câu chuyện của kinh thánh: Trái đất ban đầu chỉ có 2 người -&gt; số liệu dân số thế giới đến 1995 là 5,63 tỉ người đạt đến ô thứ 30 của bàn cờ, tác giả muốn lí giải điều gì? Nhận xét cách lí giải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dõi  đoạn 4 trang 131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Bước tiếp theo, tác giả đưa chúng ta đến dẫn chứng thực tế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tác giả muốn nói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 nước nêu trên thuộc châu lục nào? nước nào thuộc châu á? nước nào thuộc châu phi?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hiểu biết của em về 2 châu lục đó, trước tỉ lệ sinh con đã nêu, em có nhận xét gì về sự phát triển dân số của 2 châu lục?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Bằng sự hiểu biết của em về 2 châu lục đó, trước tỉ lệ sinh con đã nêu, em có nhận xét gì về sự phát triển dân số của 2 châu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cách lập luận của tác giả ở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bài toán về hạt thóc.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Ô1 = 1      Ô2 = 2        Ô3 = 4       Ô4 = 16   Ô5 = 32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Ô6 = 64   Ô7 = 128   Ô8 = 256   Ô 9 = 512  Ô 64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Không chàng trai nào đủ thóc để lấy được cô gái. Vì không ai có đủ số hạt thóc đặt trên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64 ô). Bởi mỗi ô bàn cờ chỉ đặt vài hạt thóc tưởng chừng như rất ít ỏi, nhưng cứ gấp đôi theo cấp số nhân thì số thóc cả bàn cờ đủ để phủ kín bề mặt trái đất - 1 con số kinh khủng!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Gợi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câu chuyện có liên quan gì đến vấn đề mà tác giả muốn nói tới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Mục đích tác giả kể câu chuyện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Báo động về nguy cơ bùng nổ và gia tăng dân số của thế giới, nhất là các nước chậm phát triển.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tốc độ tăng ghê gớm của số lượng hạt thóc (theo cấp số nhân) -&gt; lập phép so sánh liên tưởng đến vấn đề trọng tâm mà người viết muốn nêu lên... Kích thích sự tò mò của người đọc, làm tiền đề cho ý trình bày tiếp theo.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Con số trong bài toán cổ tăng dần theo cấp số nhân tương ứng với số người được sinh ra trên trái đất (cũng nhanh như cấp số nhân) không phải là con số bình thường mà là con số khủng khiếp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Gây ấn tượng về sự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Câu chuyện bài toán cổ và sự bùng nổ dân số giống nhau ở chỗ số thóc dùng cho các ô bàn cờ và dân số TG đều tăng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Nhìn thấy từ thực tế sinh sản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Trái đất bắt đầu chỉ có 2 người..-&gt; đến năm 1995 có 5,63 tỉ người…đạt đến ô thứ 30 của bàn cờ.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Dân số thế giới cũng như số thóc trong các ô trên bàn cờ đều tăng theo cấp số nhân…(với điều kiện mỗi gia đình chỉ sinh từ 1 đến 2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số liệu cụ thể, khách quan về khả năng sinh nhiều con của người phụ nữ (theo thống kê của Hội nghị Cai- rô, Ai Cập ngày 5/9/1994 ).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Ấn Độ: 4,5      Nê- pan  : 6,3           =&gt; Châu 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Ru-an-đa: 8,1   Tan-da-ni-a: 6,7   =&gt; Châu phi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-Man-dagat-xca: 6,6       Toàn châu Phi: 5,8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Việt Nam: 3,7.</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muốn khẳng định: việc hạn chế sinh đẻ (mỗi gia đình 2 con ) là rất khó -&gt; dân số sẽ nhanh chóng vượt khỏi tầm kiểm soát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Là 2 châu lục trên thế giới có tỉ lệ tăng dân số cao nhất, là nước chậm phát triển về kinh tế - XH.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*Sự phát triển dân số nhanh (bùng nổ dân số) -&gt; nghèo nàn, lạc hậu, kinh tế kém phát triển, văn hoá giáo dục không được nâng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Gia tăng dân số tỉ lệ thuận với sự nghèo khổ, lạc hậu đói rách. Tỉ lệ nghịch với sự phát triển kinh tế Vhoá XH. =&gt; đó là mối quan hệ nhân quả tác động qua lại “khi kinh tế, VH, GD kém phát triển thì càng không thể khống chế được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ô nhiễm môi trường, môi trường thiếu làn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Sự phát triển dân số nhanh,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Thân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Nội dung đề cập: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Tốc độ gia tăng dân số thế giới là rất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chuyện kén rể của nhà thông thái: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Thấy được tốc độ tăng  ghê gớm của số lượng hạt thóc (theo cấp số nhân)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lập phép so sánh liên tưởng.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toán dân số được tính toán từ một chuyện trong “kinh thánh”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Đây là sự so sánh độc đáo, giúp người đọc hình dung một cách cụ thể sự gia tăng dân số với tốc độ chóng mặt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tế tỉ lệ sinh con của phụ nữ rất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Mỗi gia đình có 1-2 con là rất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Châu Á, châu Phi là những nước chậm phát triển nhưng dân số lại tăng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Tăng dân số là kìm hãm sự phát triển XH, là nguyên nhân dẫn đến đói nghèo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Quan hệ mật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báo nguy cơ bùng nổ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Lí lẽ đơn giản, chứng cớ đầy đủ</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Vận dụng các phương pháp thuyết minh như: thống kê, so sánh, phân tích</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Tại sao nói ở phần cuối tác giả nêu ra đáp án của bài toán dân số? Đáp án đó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Theo tác giả, muốn tồn tại phải làm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đây em thấy tác giả có thái độ như thế nào về dân số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*Đất đai không sinh thêm, con người lại nhiều lên gấp bội  -&gt; Đó là tình trạng đáng lo ngại “Đừng để cho mỗi con người trên trái đất này chỉ còn diện tích 1 hạt thóc, ...đi đến ô 64 càng dài lâu hơn,  càng tốt” -&gt; Nếu con người cứ sinh sôi theo cấp số nhân thì sẽ không còn đất để sống -&gt; Muốn có đất sống, muốn tồn tại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vào chủ đề của bài toán dân số, tác giả nâng cao tầm quan trọng của bài toán dân số bằng câu độc thoại của nhân vật nổi tiếng trong vở kịch của Sêch-xpia với nỗi dằn vặt của con người thời phục hưng: Tồn tại hay không tồn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-&gt; </w:t>
            </w:r>
            <w:r w:rsidRPr="00C43AC3">
              <w:rPr>
                <w:rFonts w:eastAsia="Times New Roman" w:cs="Times New Roman"/>
                <w:color w:val="000000"/>
                <w:szCs w:val="28"/>
              </w:rPr>
              <w:t>Đi đến ô 64 càng dài lâu hơn. Tức là phải</w:t>
            </w:r>
            <w:r w:rsidRPr="00C43AC3">
              <w:rPr>
                <w:rFonts w:eastAsia="Times New Roman" w:cs="Times New Roman"/>
                <w:b/>
                <w:bCs/>
                <w:color w:val="000000"/>
                <w:szCs w:val="28"/>
              </w:rPr>
              <w:t> </w:t>
            </w:r>
            <w:r w:rsidRPr="00C43AC3">
              <w:rPr>
                <w:rFonts w:eastAsia="Times New Roman" w:cs="Times New Roman"/>
                <w:color w:val="000000"/>
                <w:szCs w:val="28"/>
              </w:rPr>
              <w:t>hạn chế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 nhận thức rõ vấn đề gia tăng dân số và hiểm hoạ của nó -&gt; có trách nhiệm với đời sống cộng đồng, trân trọng cuộc sống tốt đẹp của con người.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3.3. Lời kêu gọi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đường tồn tại và phát triển của nhân loại là phải sinh đẻ có kế hoạch.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Hạn chế sự bùng nổ và gia tăng dân số.</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13"/>
        <w:gridCol w:w="4440"/>
      </w:tblGrid>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Sức thuyết phục của văn bản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Văn bản đem lại cho em những hiểu biết gì về vấn đề dân số và kế hoạch hoá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đứng tại chỗ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lập luận hấp dẫn khiến người đọc phải suy nghĩ, liên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Tiền đề vững chắc, Số liệu cụ thể, rõ ràng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 sánh hợp lý, bất ngờ</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luận điểm liên kết hướng về chủ đề cần nói tới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=&gt; Từ câu chuyện về 1 bài toán cổ về cấp số nhân, Tác giả đưa ra những con số buộc người đọc phải liên tưởng suy ngẫm về sự gia tăng dân số đáng lo ngại trên thế giới: Đất đai không sinh thêm, con người lại nhiều lên gấp bội  -&gt; Nếu không hạn chế gia tăng dân số thì con người tự làm hại chính mình.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Gia tăng dân số -&gt; cuộc sống đói nghèo, lạc hậu -&gt; hạn chế gia tăng dân số là đòi hỏi sống còn của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nêu lên vấn đề thời sự của đời sống hiện đại: Dân số và tương lai của dân tộc,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kết hợp các phương pháp so sánh, dùng số liệu,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luận chặt chẽ.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Ngôn ngữ khoa học, giàu sức thuyết phục.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Nội dung-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Câu chuyện cổ về hạt thóc trên bàn cờ đã làm sáng tỏ hiện tượng tốc độ gia tăng vô cùng nhanh chóng của dân số thế giới.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Thực trạng tình hình dân số thế giới và Việt Nam; sự phát triển nhanh và mất cân đối sẽ ảnh hưởng đến tương lai của dân tộc và nhân loại.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pháp: không có cách nào khác, phải hành động tự giác hạn chế sinh đẻ để làm giảm sự bùng nổ và gia tăng dân số.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Ý nghĩa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Văn bản nêu lên vấn đề thời sự của đời sống hiện đại: Dân số và tương lai của dân tộc, nhân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 (122)</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 được giao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nêu suy nghĩ của em về tình hình tăng dân số hiện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Dân số tăng nhanh ảnh hưởng con người ở những phương diện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Chỗ ở, môi trường, việc làm, giáo dục -&gt; đói nghèo, bệnh tật, lạc hậu -&gt; hạn chế sự phát triển của giáo dục -&gt; Tăng nhanh dân số -&gt; nghèo nàn lạc hậu..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Hướng dẫn bài tập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nghiên cứu tình hình dân số của địa phương, từ đó đề xuất giải pháp cho vấn đề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Chuẩn bị bài mới: </w:t>
      </w:r>
      <w:r w:rsidRPr="00C43AC3">
        <w:rPr>
          <w:rFonts w:eastAsia="Times New Roman" w:cs="Times New Roman"/>
          <w:color w:val="000000"/>
          <w:szCs w:val="28"/>
        </w:rPr>
        <w:t>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ngữ liệu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bài tập phần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công dụng của dấu ngoặc đơn, dấu hai chấm trong các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của các đoạn văn  như thế nào khi ta bỏ dấu ngoặc đơn hoặc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Viết đoạn văn về sự cần thiết phải hạn chế sự gia tăng dân số, trong đoạn văn có dùng dấu ngoặc đơn và dấu hai chấm.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96"/>
        <w:gridCol w:w="2757"/>
      </w:tblGrid>
      <w:tr w:rsidR="00C43AC3" w:rsidRPr="00C43AC3" w:rsidTr="00C43AC3">
        <w:trPr>
          <w:trHeight w:val="46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452"/>
              <w:gridCol w:w="3406"/>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49</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DẤU NGOẶC ĐƠN,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công dụng của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dùng dấu ngoặc đơn và dấu hai chấm khi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Vận dụng được kiến thức giải quyết các bài tập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đơn dấu hai chấm đúng ngữ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(bảng phụ, phiếu học tập), Cuốn Từ vựng ngữ nghĩa Tiếng việt.</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Soạn bài.</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chiếu câu sau lên bảng: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shd w:val="clear" w:color="auto" w:fill="FBFBFB"/>
        </w:rPr>
        <w:t>"</w:t>
      </w:r>
      <w:r w:rsidRPr="00C43AC3">
        <w:rPr>
          <w:rFonts w:eastAsia="Times New Roman" w:cs="Times New Roman"/>
          <w:color w:val="000000"/>
          <w:szCs w:val="28"/>
          <w:shd w:val="clear" w:color="auto" w:fill="FBFBFB"/>
        </w:rPr>
        <w:t>Cảnh vật chung quanh tôi đều thay đổi, vì chính lòng tôi đang có sự thay đổi lớn: Hôm nay tôi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(Tôi đi học của tác giả Thanh Tịnh)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BFBFB"/>
        </w:rPr>
        <w:t>Chỉ ra những dấu câu đặc biệt trong câu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Vậy người ta sử dụng dấu :, () ở trong để làm gì? Công dụng của chúng ra sao? Chúng ta cùng tìm hiểu nội dung bài học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Tìm hiểu về dâu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đơn và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5"/>
        <w:gridCol w:w="3798"/>
      </w:tblGrid>
      <w:tr w:rsidR="00C43AC3" w:rsidRPr="00C43AC3" w:rsidTr="00C43AC3">
        <w:trPr>
          <w:trHeight w:val="912"/>
        </w:trPr>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ngoặc đơn trong những ví dụ đó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Nếu bỏ phần trong dấu ngoặc đơn đi thì nghĩa cơ bản của những đoạn trích trên có thay đổi không?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Như vậy dấu ngoặc đơn có công dụng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Bài tập nhanh: Bảng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Phần nào sau đây có thể cho vào dấu ngoặc đơn? Tại sao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Nam, lớp trưởng lớp 8A, có giọng hát rất hay.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Bộ phim “Em bé Hà Nội”, do nghệ sĩ Lan Hương đóng vai chính, rất hay.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Mùa xuân, mùa đầu tiên của 1 năm, cây cối xanh tươi.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a. giải thích để làm rõ “họ” ngụ ý chỉ ( Những người bản xứ”-&gt; giúp người đọc hiểu rõ hơn phần được chú thích có tác dụng nhấn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Dùng để thuyết minh về một loài động vật mà tên của nó (ba khía) được dùng để gọi tên một con kênh-&gt; giúp người đọc hình dung rõ hơn đặc điểm của con kênh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Dùng để bổ sung thông tin về năm sinh (701), năm mất(762) của Lí Bạch và cho người đọc biết thêm Miên Châu thuộc tỉnh nào (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Không, vì khi đặt một phần nào đó trong dấu ngoặc đơn thì người viết đã coi đó là phân cung cấp thông tin thêm, chứ không thuộc phần nghĩa cơ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Lưu ý thêm: Có khi dấu ngoặc đơn còn được sử dụng với dấu (?) để tỏ ý hoài nghi; dấu ( !) tỏ ý mỉa mai; dấu(?!) vừa tỏ ý mỉa mai vừa tỏ ý hoài nghi.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Dấu ngoặc đơn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Giải thích “Họ” là người bản xứ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Thuyết minh một loài động vật mà tên nó dùng để gọi tên một con kênh.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Bổ sung thông tin về năm sinh và mất của Lí Bạch và Miên Châu thuộc tỉnh Tứ Xuyên.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ngoặc đơn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Bổ sung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T134</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về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về dấu hai chấm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51"/>
        <w:gridCol w:w="3802"/>
      </w:tblGrid>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a, dấu hai chấm được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VD b, dấu hai chấm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trong VD c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thể bỏ phần trong dấu hai chấm được không?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 có công dụng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ghi nhớ SGK/ T135.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tập nhanh: Thêm dấu 2 chấm vào câu sau cho đúng ý định người viết: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Người Việt Nam nói “Học thày không tày học bạn”.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Nam khoe với tôi rằng “hôm qua nó được điểm 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đánh dấu (báo trước ) lời đối thoại( của Dế Mèn nói với Dế Choắt và của Dế Choắt nói với Dế Mèn)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Dùng để giải thích lí do thay đổi tâm trạng của tác giả trong ngày đầu tiên đi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Không, vì sẽ mất đi một phần nghĩa cơ bản, câu không hoàn chỉnh về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0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hai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Giải thích lí do thay đổi tâm trạng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Dấu 2 chấm: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Đứng trước lời đối thoại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SGK/ T135</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làm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Giải thích công dụng của dấu ngoặc đơn trong các trường hợp sau?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lên bảng làm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ở dưới nhận xét ⭢ nhận xét chốt đúng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?Có thể bỏ dấu : và dấu ( ) trong đoạn văn dưới đây được không? Vì sao?Trong vă bản này, tác gải sử dụng nhắm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w:t>
      </w:r>
      <w:r w:rsidRPr="00C43AC3">
        <w:rPr>
          <w:rFonts w:eastAsia="Times New Roman" w:cs="Times New Roman"/>
          <w:color w:val="000000"/>
          <w:szCs w:val="28"/>
        </w:rPr>
        <w:t>“Đề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bài và trả lời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cac đề văn thuyết minh SGK Tr 137,138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văn bản “Xe đạp” và trả lời các câu hỏi TR 139.</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 văn thuyết minh: đề nêu lên điều gì? Đối tượng thuyết minh? Đối tượng thuyết minh có thể gồm những gì?</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50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ĐỀ VĂN THUYẾT MINH</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 </w:t>
      </w:r>
      <w:r w:rsidRPr="00C43AC3">
        <w:rPr>
          <w:rFonts w:eastAsia="Times New Roman" w:cs="Times New Roman"/>
          <w:color w:val="000000"/>
          <w:szCs w:val="28"/>
        </w:rPr>
        <w:t>Hiểu được đề văn thuyết minh và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yêu cầu cần đạt khi làm một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quan sát, tích lũy tri thức và vận dụng các phương pháp  để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tìm hiểu đề bài trước khi làm bài văn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CHUẨN BỊ CỦA GIÁO VIÊN VÀ HỌC SINH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bảng phụ).</w:t>
            </w:r>
          </w:p>
        </w:tc>
      </w:tr>
      <w:tr w:rsidR="00C43AC3" w:rsidRPr="00C43AC3" w:rsidTr="00C43AC3">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Các em đã tìm hiểu những kiến thức cơ bản về văn thuyết minh, nắm được các phương thức thuyết minh cơ bản. Hôm nay, cô và các em cùng tìm hiểu các đề văn thuyết minh và cách làm dạng văn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1: Tìm hiểu đề văn thuyết minh và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w:t>
      </w:r>
      <w:r w:rsidRPr="00C43AC3">
        <w:rPr>
          <w:rFonts w:eastAsia="Times New Roman" w:cs="Times New Roman"/>
          <w:b/>
          <w:bCs/>
          <w:color w:val="000000"/>
          <w:szCs w:val="28"/>
        </w:rPr>
        <w:t>:</w:t>
      </w:r>
      <w:r w:rsidRPr="00C43AC3">
        <w:rPr>
          <w:rFonts w:eastAsia="Times New Roman" w:cs="Times New Roman"/>
          <w:color w:val="000000"/>
          <w:szCs w:val="28"/>
        </w:rPr>
        <w:t> HS tìm hiểu về đề văn thuyết minh và cách làm bài văn thuyết minh</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77"/>
        <w:gridCol w:w="367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phạm vi các đề văn nêu trên? Đề nêu lên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Tại sao em biết đó là các đề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với từng đề, yêu cầu chúng ta phải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xác định kiến thức, tri thức để thuyết minh về các đối tượng trên? (S4-S10)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*Nêu các đối tượng thuyết minh: Con người, đồ vật, di tích, con vật, thực vật, món ăn, đồ chơi, lễ Tết...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-&gt; Không yêu cầu kể chuyện,  miêu tả, biểu cảm tức là yêu cầu trình bày những hiểu biết, tri thức về đối tượng.. giới thiệu, thuyết minh, giải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Dãy phải: đề 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Dãy trái : đề c, d</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 Giới thiệu gương mặt thể thao trẻ tuổi VN cần gthiệu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b.Giới thiệu (TM) 1 tập truyện cần giới thiệu kiến thức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chiếc nón lá VN cần giới thiệu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Em sẽ thuyết minh gì khi giới thiệu về danh lam thắng cảnh?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Yêu cầu bắt buộc khi tìm hiểu đề văn thuyết minh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thảo luận nhóm bàn ,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Họ tên, môi trường sống, biểu hiện năng khiếu, quá trình học tập phấn đấu, thành tích nổi bật, ý nghĩa.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Tên tập truyện,  năm xuất bản, nhà xuất bản, nét đặc sắc về ND-NT, dư luận chung về tập truyện. Khẳng định những đóng góp, những nổi bật về tập truyện..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 Giới thiệu về nguồn gốc, chất liệu, hình dáng, màu sắc, vai trò của chiếc nón trong đời sống sinh hoạt của con người..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 Giới thiệu về vị trí địa lý, đặc điểm nổi bật, các câu chuyện huyền thoại, truyền thuyết gắn liền với di tích thắng cảnh, vai trò tầm quan trọng  (ý nghĩa) của di tích đối với đời sống tinh thần hiện tại - tương lai.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HS trình bày ghi nhớ SGK trang 140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Đề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Phân tích ngữ liệu</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thuyết minh: con người, đồ vật, di tích, con vật, món 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phạm vi kiến thức về đối tượng thuyết minh -&gt; trình bày những hiểu biết, tri thức về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Ghi nhớ 1: sgk(140)</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tìm hiểu đề cần tìm hiểu đối tượng thuyết minh và xác định phạm vi kiến thức về đối tượng.</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Tìm hiểu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Giúp học sinh biết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hiểu rõ nội dung bài học</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327"/>
        <w:gridCol w:w="1526"/>
      </w:tblGrid>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nêu lên đối tượng gì?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Đề trên khác với đề miêu tả ở chỗ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Tìm hiểu đề thuyết minh là tìm hiểu những yêu cầu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văn trên gồm mấy phần? Nội dung mỗi phần?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Đoạn nào là đoạn giới thiệu?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Đối tượng: Chiếc xe đạp -&gt;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Miêu tả: phải miêu tả 1 chiếc xe đạp cụ thể (của ai, loại xe, đặc điểm của xe...)</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Thuyêt minh: trình bày cấu tạo, tác dụng của xe đạp - giới thiệu 1 phương tiện giao thông.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đối tượng, phạm vi tri thức (yêu cầu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Từ đầu -&gt; nhờ sức người : giới thiệu chiếc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Tiếp -&gt; tay cầm : thuyết minh chi tiết về chiếc xe đạp (cấu tạo, nguyên tắc hoạt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còn lại: Vai trò của xe đạp trong tương lai và tương lai của người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1: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về cấu tạo của xe đạp và các phương pháp thuyết minh (gv ghi câu hỏi thảo luận vào phiếu học tập phát cho mỗi nhóm)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chỉ dùng phương pháp liệt kê có được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về ngôn ngữ 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ví dụ, em hãy nêu cách làm bài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Trao đổi thảo luận.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chiếu đáp án, H theo dõi chỉnh sửa.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3" name="Picture 13" descr="https://lh3.googleusercontent.com/dNCRvRwKrK9uY5mlw5Kw2pPPuti3ijpOlGNeNvMdL45SkJnPEup4cZDbKmRdZl8j9-66kOpcmhIXYg43z8uizfa-F4yUD_V0Dyzft3_VNjh-bspXE472rkbufsK5qs85ml-KpS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dNCRvRwKrK9uY5mlw5Kw2pPPuti3ijpOlGNeNvMdL45SkJnPEup4cZDbKmRdZl8j9-66kOpcmhIXYg43z8uizfa-F4yUD_V0Dyzft3_VNjh-bspXE472rkbufsK5qs85ml-KpSA=s8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*Nếu chỉ dùng phương pháp liệt kê thì không nói được cơ chế hoạt động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*Tìm hiểu đề: xác định đối tượng,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bố cục: 3 phần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1 HS đọc phần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Cách làm bài văn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a. Phân tích ngữ liệu:</w:t>
            </w:r>
            <w:r w:rsidRPr="00C43AC3">
              <w:rPr>
                <w:rFonts w:eastAsia="Times New Roman" w:cs="Times New Roman"/>
                <w:color w:val="000000"/>
                <w:szCs w:val="28"/>
              </w:rPr>
              <w:t> </w:t>
            </w:r>
            <w:r w:rsidRPr="00C43AC3">
              <w:rPr>
                <w:rFonts w:eastAsia="Times New Roman" w:cs="Times New Roman"/>
                <w:b/>
                <w:bCs/>
                <w:color w:val="000000"/>
                <w:szCs w:val="28"/>
              </w:rPr>
              <w:t>bài văn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Tìm hiểu đề</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Xác định phạm vi tri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Bố cục:</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thân bài, kết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pháp phân tích: chia sự vật thành các bộ phận để giới thiệu.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truyền động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điều khiển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hệ thống chuyên chở.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Bộ phận phụ: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tự hợp lý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Từ cấu tạo -&gt; nguyên tắc hoạt động -&gt; vai trò của xe đạp.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Phương pháp phân tích, liệt kê, giải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Ngôn ngữ diễn đạt: chính xác, dễ hiểu.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b.Ghi nhớ 2, 3:</w:t>
            </w:r>
            <w:r w:rsidRPr="00C43AC3">
              <w:rPr>
                <w:rFonts w:eastAsia="Times New Roman" w:cs="Times New Roman"/>
                <w:color w:val="000000"/>
                <w:szCs w:val="28"/>
              </w:rPr>
              <w:t> </w:t>
            </w:r>
            <w:r w:rsidRPr="00C43AC3">
              <w:rPr>
                <w:rFonts w:eastAsia="Times New Roman" w:cs="Times New Roman"/>
                <w:b/>
                <w:bCs/>
                <w:color w:val="000000"/>
                <w:szCs w:val="28"/>
              </w:rPr>
              <w:t>sgk(140)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Yêu cầu của bài tập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xác định yêu cầu của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HS quan sát chiếc nón và nhận xét về đặc điểm hình dáng, công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2" name="Picture 12" descr="https://lh4.googleusercontent.com/OWXGLjb3hUZT9-Qzkb7XheQM_oSaryQp2VKUP5y1GUpCuVCiFH1Xc-Xc0WqPYqm5DTqgiTrQfwML10X2m5sO5tEhCcdKcl-A-B442jSk-MjhrU8MeJVAaUtAQIHu5TT8xY5_VU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OWXGLjb3hUZT9-Qzkb7XheQM_oSaryQp2VKUP5y1GUpCuVCiFH1Xc-Xc0WqPYqm5DTqgiTrQfwML10X2m5sO5tEhCcdKcl-A-B442jSk-MjhrU8MeJVAaUtAQIHu5TT8xY5_VUs=s8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TM được chiếc nón, em cần phải có tri thức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Từng phần của bài văn em sẽ trình bày những  nội dung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Hình dáng chiếc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Vật liệu làm nón: Mo nang làm cốt, dây móc, lá nón, khuôn nón, vòng nón bằng tre, rợi guộc.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Quy trình làm nón: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Lá nón sau khi phơi 2 đến 3 nắng sẽ ngả từ màu xanh chuyển sang  màu trắng, được rãi trên nền đất cho mềm, rồi người ta sẽ cho rộng bản. Sau đó đó đặt lá lên lưỡi cày nung nóng để là cho phẳng. Vòng nón được chốt tròn đều đặn, chỗ nối cũng không có vết gợn. Cuối cùng là khâu khi lá đã đặt lên lớp vành khuôn. Sợi móc len theo mũi kim qua 6 lớp vòng bằng cột tre để hoàn chỉnh sản phẩm. Nón hơ song còn được hơ trên diêm sinh cho thêm trắng và tránh bị mốc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Việt Nam có các vùng nổi tiếng về nghề nón: Huế, Quảng Bình, làng Chuông (Hà Tây)…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Chiếc nón lá rất gần gũi với đời sống sinh hoạt của người Việt Nam. Nó che mưa, che nắng. Nó làm thêm phần duyên dáng cho các thiếu nữ Việt Nam trong những dịp hội hè; nón đI vào nghệ thuật với những điệu múa nón thật đẹp; nón làm quà tặng….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Chiếc nón đã trở thành biểu tượng của người phụ nữ Việt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xét-bổ sung.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Viết một đoạn văn ngắn  (8 – 10 dòng) giới thiệu về chiếc nón lá Việt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 hoàn thành phiếu học tập (5’)</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thu 10 phiếu, G chiếu đoạn văn của H, yêu cầu H khác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chữa trước lớp 1-2 phiếu.</w:t>
      </w:r>
    </w:p>
    <w:p w:rsidR="00C43AC3" w:rsidRPr="00C43AC3" w:rsidRDefault="00C43AC3" w:rsidP="00C43AC3">
      <w:pPr>
        <w:spacing w:after="0" w:line="240" w:lineRule="auto"/>
        <w:ind w:firstLine="32"/>
        <w:jc w:val="both"/>
        <w:rPr>
          <w:rFonts w:eastAsia="Times New Roman" w:cs="Times New Roman"/>
          <w:color w:val="000000"/>
          <w:sz w:val="24"/>
          <w:szCs w:val="24"/>
        </w:rPr>
      </w:pPr>
      <w:r w:rsidRPr="00C43AC3">
        <w:rPr>
          <w:rFonts w:eastAsia="Times New Roman" w:cs="Times New Roman"/>
          <w:color w:val="000000"/>
          <w:szCs w:val="28"/>
        </w:rPr>
        <w:t>?Vẽ sơ đồ tư duy bài học</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1" name="Picture 11" descr="https://lh5.googleusercontent.com/zJfO2xIJwhn3aUjfDzFy02g07UffK1kflDpau1Qw-5J70moLrOmdoDkOquGWj8CiuYz5qzE2FXSf4UEH7iTraVQQ6A2yIZK_0ABxj8PPIM5FWOpuPbT91hPlBe_WbsG4fHU9Xm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zJfO2xIJwhn3aUjfDzFy02g07UffK1kflDpau1Qw-5J70moLrOmdoDkOquGWj8CiuYz5qzE2FXSf4UEH7iTraVQQ6A2yIZK_0ABxj8PPIM5FWOpuPbT91hPlBe_WbsG4fHU9XmA=s8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ý và lập dàn ý cho đề văn thuyết minh theo yêu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tìm hiểu những tri thức khách quan về các đối tượng gần gũi với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Chuẩn bị bài mới: Chương trình địa phương</w:t>
      </w:r>
      <w:r w:rsidRPr="00C43AC3">
        <w:rPr>
          <w:rFonts w:eastAsia="Times New Roman" w:cs="Times New Roman"/>
          <w:color w:val="000000"/>
          <w:szCs w:val="28"/>
        </w:rPr>
        <w:t> (phần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52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Tập làm văn :</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LUYỆN NÓI :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Nắm được cách tìm hiểu, quan sát và nắm được đặc điểm cấu tạo,công dụng…của những vật dụng gần gũi với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Biết cách xây dựng trình tự các nội dung càn trình bày bằng ngôn ngữ nói về một thứ đồ dùng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thực hiện yêu cầu tiết luyện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cho học sinh xem video quảng cáo sữa đậu nành Fami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Theo em, trong video, nhà quảng cáo đã làm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Hs: giới thiệu sản phẩm, nguồn gốc, giá trị dinh dưỡng...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Quảng cáo, giới thiệu sản phẩm là khâu rất quan trọng của bất cứ nhãn hàng nào và trong cuộc sống của chúng ta cũng vô cùng cần thiết. Vậy làm thế nào để tạo ra sức hấp dẫn, cuốn hút lôi cuốn được mọi người? Chúng ta sẽ tìm hiểu bài học hôm nay để đưa ra lời giải đáp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Kiểm tra các nội dung phần chuẩn bị ở nhà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a) Mục tiêu:</w:t>
      </w:r>
      <w:r w:rsidRPr="00C43AC3">
        <w:rPr>
          <w:rFonts w:eastAsia="Times New Roman" w:cs="Times New Roman"/>
          <w:color w:val="000000"/>
          <w:szCs w:val="28"/>
        </w:rPr>
        <w:t> Học sinh chuẩn bị các nội dung để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5707"/>
        <w:gridCol w:w="3130"/>
      </w:tblGrid>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6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Hãy nêu các bước chuẩn bị cần thiết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làm bài văn thuyết minh chúng ta phải chú ý những bước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định hướng ban đầu khi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Kiến thức thuyết minh về đồ vật thường chú ý kiến thức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hãy điền vào chỗ chấm để hoàn thành bố cục của một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Để bài viết TM có sức thuyết phục, dễ hiểu, sáng rõ, người ta thường sử dụng PP thuyết minh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*Để viết bài thuyết minh, cần phải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Quan sát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Học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Tích luỹ kiến thức về sự vật (bản chất, đặc trưng của chúng)..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đề:</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Xây dựng bố cục: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phương pháp thuyết minh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tìm hiểu đề cần tìm hiểu kiểu bài, đối tượng th.minh và xác định phạm vi kiến thức về đối tượng. -&gt; Tìm ý (kiến thức TM)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Mở bài: (Giới thiệu đối tượng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(Trình bày cấu tạo, các đặc điểm, lợi ích … của đối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(bày tỏ thái độ với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định nghĩa, giải thích: giới thiệu tổng quát, dùng tri thức khoa học giảng giải các đặc điểm, tính năng, công dụng...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liệt kê: nêu các đặc điểm, tính chất của sự vật...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nêu VD: dẫn Ví dụ cụ thể -&gt; tăng độ tin cậy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dùng số liệu: khẳng định độ tin cậy của tri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so sánh: nổi bật tính chất, đặc điểm của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pháp phân loại, phân tích: Chia nhỏ đối tượng ra từng mặt, từng khía cạnh…làm cho người đọc hiểu từng mặt của đối tượng, có tính chất hệ thống, đầy đủ, toàn diện.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Cho đề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những định hướng khi tìm hiểu đề? Tìm hiểu đề em phải tìm hiểu những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nêu các bước chuẩn bị cần thiết cho bài văn thuyết minh của em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Cần chuẩn bị kiến thức nào để thuyết minh cho đối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nội dung từng phần của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chính của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Phích nước có cấu tạo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gồm bộ phận nào?cần chú ý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Bộ phận nào là quan trọng nhất?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nào đảm bảo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Công dụng (từng phần cấu tạo)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Cách sử dụng và bảo quản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Ngày nay người ta cải tiến gì  về phích nước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kết bài cần nêu được ý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dự kiến phương pháp thuyết minh từng phần như thế nào cho phù hợp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*Thao tác chuẩn bị: Chuẩn bị kiến thức: quan sát, tìm hiểu, ghi chép,  tích lũy kiến thức về phích nước (chọn lọc sử dụng -&gt; Tránh sa vào trình bày các biểu hiện không tiêu biểu, không quan trọng)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MB: Giới thiệu đối tượng TM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TB: Trình bày công dụng, cấu tạo, đặc điểm (nguyên lí giữ nhiệt) và cách sử dụng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KB: Vai trò của phích nước trong đời sống.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 (Phần này có thể đưa lên mở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Cấu tạo ngoài: Vỏ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(Chất liệu, màu sắc, hình dáng...)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*Cấu tạo trong: Ruột phích (chú ý đến nguyên lí giữ nhiệt của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*Có thể thuyết minh cùng với từng phần Cấu tạo trong, cấu tạo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Cải tiến phích nước = phích điện (có hệ thống đun sôi bằng điện) trên cơ sở cấu tạo của phích nước để tiện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3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Chuẩn bị.</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Tìm hiểu đề:</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loại: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tượng: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Phạm vi kiến thức: đồ dùng trong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Chuẩn bị kiến thức: </w:t>
            </w:r>
            <w:r w:rsidRPr="00C43AC3">
              <w:rPr>
                <w:rFonts w:eastAsia="Times New Roman" w:cs="Times New Roman"/>
                <w:b/>
                <w:bCs/>
                <w:color w:val="000000"/>
                <w:szCs w:val="28"/>
              </w:rPr>
              <w:t>quan sát, tìm hiểu, ghi chép,  tích lũy kiến thức</w:t>
            </w:r>
            <w:r w:rsidRPr="00C43AC3">
              <w:rPr>
                <w:rFonts w:eastAsia="Times New Roman" w:cs="Times New Roman"/>
                <w:color w:val="000000"/>
                <w:szCs w:val="28"/>
              </w:rPr>
              <w:t> về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Yêu cầu kiến thức TM</w:t>
            </w:r>
            <w:r w:rsidRPr="00C43AC3">
              <w:rPr>
                <w:rFonts w:eastAsia="Times New Roman" w:cs="Times New Roman"/>
                <w:b/>
                <w:bCs/>
                <w:color w:val="000000"/>
                <w:szCs w:val="28"/>
              </w:rPr>
              <w:t> (Tìm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Trình bày công dụng, cấu tạo, đặc điểm (nguyên lí giữ nhiệt)và cách sử dụng bảo quản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Dàn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Mở bài:</w:t>
            </w:r>
            <w:r w:rsidRPr="00C43AC3">
              <w:rPr>
                <w:rFonts w:eastAsia="Times New Roman" w:cs="Times New Roman"/>
                <w:color w:val="000000"/>
                <w:szCs w:val="28"/>
              </w:rPr>
              <w:t> Giới thiệu đối tượng: phích là một đồ dùng quen thuộc trong mỗi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Công dụng của phích nước:</w:t>
            </w:r>
            <w:r w:rsidRPr="00C43AC3">
              <w:rPr>
                <w:rFonts w:eastAsia="Times New Roman" w:cs="Times New Roman"/>
                <w:color w:val="000000"/>
                <w:szCs w:val="28"/>
              </w:rPr>
              <w:t> là loại bình có khả năng cách ly nhiệt dùng để đựng và giữ nước nóng hoặc lạnh được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Cấu tạo, đặc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 Vỏ phích: (gồm Vỏ-thân, quai xách, Tay cầm, nắp đậy, đế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Chất liệu: sắt, nhựa</w:t>
            </w:r>
            <w:r w:rsidRPr="00C43AC3">
              <w:rPr>
                <w:rFonts w:eastAsia="Times New Roman" w:cs="Times New Roman"/>
                <w:noProof/>
                <w:color w:val="000000"/>
                <w:sz w:val="24"/>
                <w:szCs w:val="24"/>
                <w:bdr w:val="single" w:sz="2" w:space="0" w:color="000000" w:frame="1"/>
              </w:rPr>
              <w:drawing>
                <wp:inline distT="0" distB="0" distL="0" distR="0">
                  <wp:extent cx="333375" cy="342900"/>
                  <wp:effectExtent l="0" t="0" r="9525" b="0"/>
                  <wp:docPr id="10" name="Picture 10" descr="https://docs.google.com/drawings/d/sqRskpOO5DJ3o2JSvxJByXA/image?parent=15ZunQQIMqwbMxcdBsvZ-NewXBwkI3-LP&amp;rev=1&amp;drawingRevisionAccessToken=cBhwi8wonv70cg&amp;h=36&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RskpOO5DJ3o2JSvxJByXA/image?parent=15ZunQQIMqwbMxcdBsvZ-NewXBwkI3-LP&amp;rev=1&amp;drawingRevisionAccessToken=cBhwi8wonv70cg&amp;h=36&amp;w=35&amp;a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Màu sắc (trắng, xanh, đỏ),</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dáng: hình trụ...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Nguyên liệu: thủy tinh</w:t>
            </w:r>
            <w:r w:rsidRPr="00C43AC3">
              <w:rPr>
                <w:rFonts w:eastAsia="Times New Roman" w:cs="Times New Roman"/>
                <w:noProof/>
                <w:color w:val="000000"/>
                <w:sz w:val="24"/>
                <w:szCs w:val="24"/>
                <w:bdr w:val="single" w:sz="2" w:space="0" w:color="000000" w:frame="1"/>
              </w:rPr>
              <w:drawing>
                <wp:inline distT="0" distB="0" distL="0" distR="0">
                  <wp:extent cx="333375" cy="9525"/>
                  <wp:effectExtent l="0" t="0" r="9525" b="9525"/>
                  <wp:docPr id="9" name="Picture 9" descr="https://docs.google.com/drawings/d/sXplARRpYJajkLLTOQawTdQ/image?parent=15ZunQQIMqwbMxcdBsvZ-NewXBwkI3-LP&amp;rev=1&amp;drawingRevisionAccessToken=fLFuNUg363Q_Jw&amp;h=1&amp;w=3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XplARRpYJajkLLTOQawTdQ/image?parent=15ZunQQIMqwbMxcdBsvZ-NewXBwkI3-LP&amp;rev=1&amp;drawingRevisionAccessToken=fLFuNUg363Q_Jw&amp;h=1&amp;w=3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9525"/>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342900" cy="228600"/>
                  <wp:effectExtent l="0" t="0" r="0" b="0"/>
                  <wp:docPr id="8" name="Picture 8" descr="https://docs.google.com/drawings/d/sX7v0Yc1x3hZ0LPMRMqaLrA/image?parent=15ZunQQIMqwbMxcdBsvZ-NewXBwkI3-LP&amp;rev=1&amp;drawingRevisionAccessToken=rAMu1_F1nJzIqw&amp;h=24&amp;w=3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X7v0Yc1x3hZ0LPMRMqaLrA/image?parent=15ZunQQIMqwbMxcdBsvZ-NewXBwkI3-LP&amp;rev=1&amp;drawingRevisionAccessToken=rAMu1_F1nJzIqw&amp;h=24&amp;w=36&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lớp thủy tinh</w:t>
            </w:r>
            <w:r w:rsidRPr="00C43AC3">
              <w:rPr>
                <w:rFonts w:eastAsia="Times New Roman" w:cs="Times New Roman"/>
                <w:color w:val="000000"/>
                <w:szCs w:val="28"/>
              </w:rPr>
              <w:t> có lớp chân không ở giữa (làm giảm khả năng truyền nhiệt ra ngoài.)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phía trong tráng bạc</w:t>
            </w:r>
            <w:r w:rsidRPr="00C43AC3">
              <w:rPr>
                <w:rFonts w:eastAsia="Times New Roman" w:cs="Times New Roman"/>
                <w:color w:val="000000"/>
                <w:szCs w:val="28"/>
              </w:rPr>
              <w:t> nhằm hắt nhiệt trở lại để giữ nhiệt (giữ nhiệt: 6 tiếng đồng hồ nước từ 100</w:t>
            </w:r>
            <w:r w:rsidRPr="00C43AC3">
              <w:rPr>
                <w:rFonts w:eastAsia="Times New Roman" w:cs="Times New Roman"/>
                <w:color w:val="000000"/>
                <w:szCs w:val="28"/>
                <w:vertAlign w:val="superscript"/>
              </w:rPr>
              <w:t>0</w:t>
            </w:r>
            <w:r w:rsidRPr="00C43AC3">
              <w:rPr>
                <w:rFonts w:eastAsia="Times New Roman" w:cs="Times New Roman"/>
                <w:color w:val="000000"/>
                <w:szCs w:val="28"/>
              </w:rPr>
              <w:t> còn nóng 70</w:t>
            </w:r>
            <w:r w:rsidRPr="00C43AC3">
              <w:rPr>
                <w:rFonts w:eastAsia="Times New Roman" w:cs="Times New Roman"/>
                <w:color w:val="000000"/>
                <w:szCs w:val="28"/>
                <w:vertAlign w:val="superscript"/>
              </w:rPr>
              <w:t>0</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miệng phích nhỏ</w:t>
            </w:r>
            <w:r w:rsidRPr="00C43AC3">
              <w:rPr>
                <w:rFonts w:eastAsia="Times New Roman" w:cs="Times New Roman"/>
                <w:color w:val="000000"/>
                <w:szCs w:val="28"/>
              </w:rPr>
              <w:t> làm giảm khả năng truyền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Công dụng ( từng phần cấu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Vỏ phích tạo vẻ đẹp, bảo quản ruột phích...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Ruột phích: giữ nhiệt dùng cho sinh hoạt, đời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Sử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Bình mới mua về, khi cho nước nóng vào phải đổ từ từ, ít một...vài phút sau lại cho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Dùng một thời gian, thấy đóng cặn ở đáy bình, cho một ít nước dấm nóng vào bình, lắc nhẹ, đậy nắp lại khoảng 30 phút, sau đó dùng nước sạch -&gt; cáu cặn sẽ sạch.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Muốn phích giữ được nước sôi lâu, không nên đổ nước đầy sát nút phích để cách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Bảo quản: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 dụng nhẹ nhàng, tráng va đập mạnh.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Đóng mở nút hợp lý để giữ nhiệt lâu.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Không cho trẻ em sử dụng gây nguy hiểm.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Kết bài:</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Vai trò của phích trong cuộc sống gia đình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Phương pháp thuyết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Mở bài  : PP nêu định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Thân bài: PP phân tích, phân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PP giải thích, đưa số liệu, liệt kê  để làm rõ.</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Kết bài: PP trình bày</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GV giao nhiệm vụ cho HS trả lời các câu hỏi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Trả lời các câu hỏi của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Luyện nói theo dàn ý đã chuẩn bị trong tổ (Nhóm)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Mỗi nhóm tập nói trong nhóm nội dung được phân công và chọn một HS trình bày trước lớp;  Thời gian chuẩn bị (5 phút)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Lắng nghe bạn trình bày và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Yêu cầu nói: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thủ tục: </w:t>
      </w:r>
      <w:r w:rsidRPr="00C43AC3">
        <w:rPr>
          <w:rFonts w:eastAsia="Times New Roman" w:cs="Times New Roman"/>
          <w:b/>
          <w:bCs/>
          <w:color w:val="000000"/>
          <w:szCs w:val="28"/>
        </w:rPr>
        <w:t>“Kính thưa …cảm ơn.”,</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Phần trình bày: Chọn vị trí trình bày phần TM sao cho có thể nhìn thấy được người nghe.</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Lựa chọn ngôn ngữ nói mạch lạc, rõ ràng, chính xác, lời nói đủ nghe, động tác…ngữ điệu hấp dẫn.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(sử dụng đồ dùng để phần trình bày cụ thể, sinh động. Hoặc chỉ trên màn hình máy chiếu)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Nội dung kiến thức TM: Đầy đủ kiến thức, chính xác, Kiến thức phần sau phải tiếp nối ý phần trước.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Thực hành nói trước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Mở bài:</w:t>
      </w:r>
      <w:r w:rsidRPr="00C43AC3">
        <w:rPr>
          <w:rFonts w:eastAsia="Times New Roman" w:cs="Times New Roman"/>
          <w:color w:val="000000"/>
          <w:szCs w:val="28"/>
        </w:rPr>
        <w:t> Giới thiệu phích nước, công dụng (Nhóm 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Thân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Cấu tạo, đặc điểm, công dụng từng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trong-Phần chính: (Nhóm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Cấu tạo ngoài-Phần phụ: (Nhóm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Sử dụng và bảo quản: (Nhóm 4,6)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Kết bài:</w:t>
      </w:r>
      <w:r w:rsidRPr="00C43AC3">
        <w:rPr>
          <w:rFonts w:eastAsia="Times New Roman" w:cs="Times New Roman"/>
          <w:color w:val="000000"/>
          <w:szCs w:val="28"/>
        </w:rPr>
        <w:t> Vai trò của phích nước (Nhóm 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Dưới đây là hai bức ảnh quảng cáo cho hai chiếc cặp học sinh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a.Nếu em là nhà quảng cáo, em sẽ lựa chọn những thông tin gì để quảng cáo cho hai chiếc cặp (em sẽ chú trọng thông tin gì cho từng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chống gù</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-ba lo đựng laptop, sách vở....</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143125" cy="2143125"/>
            <wp:effectExtent l="0" t="0" r="9525" b="9525"/>
            <wp:docPr id="7" name="Picture 7" descr="https://encrypted-tbn0.gstatic.com/images?q=tbn:ANd9GcSoskt1kGevbq0h9m5JnTkcLEbAdSeF4_Xit62uy4FmZOBwAz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Soskt1kGevbq0h9m5JnTkcLEbAdSeF4_Xit62uy4FmZOBwAzL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r w:rsidRPr="00C43AC3">
        <w:rPr>
          <w:rFonts w:eastAsia="Times New Roman" w:cs="Times New Roman"/>
          <w:noProof/>
          <w:color w:val="000000"/>
          <w:sz w:val="24"/>
          <w:szCs w:val="24"/>
          <w:bdr w:val="single" w:sz="2" w:space="0" w:color="000000" w:frame="1"/>
        </w:rPr>
        <w:drawing>
          <wp:inline distT="0" distB="0" distL="0" distR="0">
            <wp:extent cx="2143125" cy="2143125"/>
            <wp:effectExtent l="0" t="0" r="9525" b="9525"/>
            <wp:docPr id="6" name="Picture 6" descr="https://lh4.googleusercontent.com/QD2MG9I66T5Aa0_LeN8ymAwMrd46psERe6Eon57HUQpaWv6N6tWER9jEV2RCGX6UuVVr2W2r1PPkudVyCeZ1BjvOgWO-vcCfiv9e6HQIQEHjh0-tCbSSRWP7bpPmWUKAJyOkDr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QD2MG9I66T5Aa0_LeN8ymAwMrd46psERe6Eon57HUQpaWv6N6tWER9jEV2RCGX6UuVVr2W2r1PPkudVyCeZ1BjvOgWO-vcCfiv9e6HQIQEHjh0-tCbSSRWP7bpPmWUKAJyOkDrg=s8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1                                                 hình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nói ở nhà đối với các đề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w:t>
      </w:r>
      <w:r w:rsidRPr="00C43AC3">
        <w:rPr>
          <w:rFonts w:eastAsia="Times New Roman" w:cs="Times New Roman"/>
          <w:color w:val="000000"/>
          <w:szCs w:val="28"/>
        </w:rPr>
        <w:t>Viết bài Tập làm văn số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Tập lập dàn ý về thuyết minh một thứ đồ dùng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Ôn lại toàn bộ kiến thức về văn thuyết minh: Đặc điểm chung của văn TM; các phương pháp thuyết minh; cách làm bài văn thuyết minh...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các bài văn thuyết minh trong SGK/145</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PHỤ LỤC BIỂU ĐIỂM THI NÓI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 CỦA TÔ ……</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39"/>
        <w:gridCol w:w="1672"/>
        <w:gridCol w:w="1309"/>
        <w:gridCol w:w="1472"/>
        <w:gridCol w:w="1479"/>
        <w:gridCol w:w="1482"/>
      </w:tblGrid>
      <w:tr w:rsidR="00C43AC3" w:rsidRPr="00C43AC3" w:rsidTr="00C43AC3">
        <w:tc>
          <w:tcPr>
            <w:tcW w:w="98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PHIẾU CHẤM ĐIỂM THI NÓI</w:t>
            </w:r>
          </w:p>
        </w:tc>
      </w:tr>
      <w:tr w:rsidR="00C43AC3" w:rsidRPr="00C43AC3" w:rsidTr="00C43AC3">
        <w:tc>
          <w:tcPr>
            <w:tcW w:w="163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Họ và tên</w:t>
            </w:r>
          </w:p>
        </w:tc>
        <w:tc>
          <w:tcPr>
            <w:tcW w:w="18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Điểm nội dung</w:t>
            </w:r>
          </w:p>
        </w:tc>
        <w:tc>
          <w:tcPr>
            <w:tcW w:w="635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Điểm hình thức</w:t>
            </w:r>
          </w:p>
        </w:tc>
      </w:tr>
      <w:tr w:rsidR="00C43AC3" w:rsidRPr="00C43AC3" w:rsidTr="00C43AC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43AC3" w:rsidRPr="00C43AC3" w:rsidRDefault="00C43AC3" w:rsidP="00C43AC3">
            <w:pPr>
              <w:spacing w:after="0" w:line="240" w:lineRule="auto"/>
              <w:rPr>
                <w:rFonts w:eastAsia="Times New Roman" w:cs="Times New Roman"/>
                <w:color w:val="000000"/>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Lời giới thiệu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Ngữ điệu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(1đ)</w:t>
            </w: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Cử chỉ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(1đ)</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Diễn đạt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 đ)</w:t>
            </w: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r w:rsidR="00C43AC3" w:rsidRPr="00C43AC3" w:rsidTr="00C43AC3">
        <w:tc>
          <w:tcPr>
            <w:tcW w:w="16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4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sz w:val="20"/>
                <w:szCs w:val="20"/>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Lưu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Nội dung: Chính xác , đầy đủ (5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Có lời giới thiệu, lời chào.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Nói chứ không phải đọc.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Chú ý đến người nghe.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Các ý liên kết, mạch lạc.  ( 1đ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Diễn đạt trôi chảy.        ( 1 đ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Ngày dạy: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rPr>
          <w:trHeight w:val="338"/>
        </w:trPr>
        <w:tc>
          <w:tcPr>
            <w:tcW w:w="86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53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Tiếng Việt: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Hiểu công dụng của dấu ngoặc kép.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Biết cách sử dụng dấu ngoặc kép.</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ý thức sử dụng dấu ngoặc kép đúng ngữ pháp.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thức học tập, tự giác, tích cực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Chuẩn bị của giáo viên: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Nghiên cứu SGK, SBT, SGV, chuẩn kiến thức kĩ năng, tư liệu tham khảo.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kế hoạch dạy học, thiết bị, phương tiện dạy học (bảng phụ, máy chiếu,phiếu học tập), Cuốn Từ vựng ngữ nghĩa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Chuẩn bị của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kĩ SGK, tài liệu liên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Soạn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hs xem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Người ta thường nói: Phong ba bão táp không bằng ngữ pháp Việt Nam. Sự phức tạp của ngữ pháp tiếng Việt có sự "đóng góp không nhỏ của hệ thống dấu câu, mời các con quan sát hình ảnh: Ma trận hệ thống dấu câu tiếng Việt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Có một dấu câu mà ta chưa nhắc tới đấy chính là dấu ngoặc kép. Vậy dấu câu này có chức năng gì, cô và các con sẽ tìm hiểu trong tiết hôm nay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Tìm hiểu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90"/>
        <w:gridCol w:w="25"/>
        <w:gridCol w:w="3838"/>
      </w:tblGrid>
      <w:tr w:rsidR="00C43AC3" w:rsidRPr="00C43AC3" w:rsidTr="00C43AC3">
        <w:tc>
          <w:tcPr>
            <w:tcW w:w="55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2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5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treo( chiếu) bảng phụ -&gt; HS đọc VD và quan sát các đoạn trích ở mục I, yêu cầu HS thảo luận theo nhóm bàn câu hỏi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Dấu “ ”  trong các ví dụ trên dùng để làm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các VD, hãy nêu công dụng của dấu “ ”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tập nhanh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điền dấu “ ” cho phù hợp với mục đích của đoạn văn?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Chúng ập vào nhà họ Vương như 1 đám ruồi xanh.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Tôi nói nghe đâu vì tôi thấy người ta bắn tin rằng mẹ tôi xoay ra sống bằng cách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Đánh dấu lời dẫn trực tiếp: câu nói của Găngđi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Đánh dấu từ ngữ hiểu theo một số nghĩa đặc biệt (ẩn dụ): Từ “dải lụa” chỉ chiếc cầu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hình ảnh, gây sự chú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Đánh dấu từ ngữ mà TDP thường ding khi nói về sự cai trị của chúng đối với VN “khai hóa văn minh cho 1 nước lạc hậu”.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-&gt; Tục ngữ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Đánh dấu tên các vở kịch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lưu ý: Tên các tác phẩm, tập san... được dẫn khi in có thể in nghiêng, đậm hoặc gạch chân.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HS nêu -&gt; 1 HS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r w:rsidRPr="00C43AC3">
              <w:rPr>
                <w:rFonts w:eastAsia="Times New Roman" w:cs="Times New Roman"/>
                <w:b/>
                <w:bCs/>
                <w:color w:val="000000"/>
                <w:szCs w:val="28"/>
              </w:rPr>
              <w:t>Đáp án: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“ruồi xanh”</w:t>
            </w:r>
            <w:r w:rsidRPr="00C43AC3">
              <w:rPr>
                <w:rFonts w:eastAsia="Times New Roman" w:cs="Times New Roman"/>
                <w:color w:val="000000"/>
                <w:szCs w:val="28"/>
              </w:rPr>
              <w:t> -&gt; đánh dấu từ ngữ biểu thị ý mỉa mai.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-Từ </w:t>
            </w:r>
            <w:r w:rsidRPr="00C43AC3">
              <w:rPr>
                <w:rFonts w:eastAsia="Times New Roman" w:cs="Times New Roman"/>
                <w:b/>
                <w:bCs/>
                <w:color w:val="000000"/>
                <w:szCs w:val="28"/>
              </w:rPr>
              <w:t>‘nghe đâu”-&gt;</w:t>
            </w:r>
            <w:r w:rsidRPr="00C43AC3">
              <w:rPr>
                <w:rFonts w:eastAsia="Times New Roman" w:cs="Times New Roman"/>
                <w:color w:val="000000"/>
                <w:szCs w:val="28"/>
              </w:rPr>
              <w:t> dẫn lời người nói..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2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Công dụng của dấu ngoặc kép.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Phân tích ngữ liệu</w:t>
            </w:r>
            <w:r w:rsidRPr="00C43AC3">
              <w:rPr>
                <w:rFonts w:eastAsia="Times New Roman" w:cs="Times New Roman"/>
                <w:color w:val="000000"/>
                <w:szCs w:val="28"/>
              </w:rPr>
              <w:t>: SGK/ T134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Dấu ngoặc kép dùng để: Đánh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hiểu theo nghĩa đặc biệt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Tên các vở kịch</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b/>
                <w:bCs/>
                <w:color w:val="000000"/>
                <w:szCs w:val="28"/>
              </w:rPr>
              <w:t>2. Ghi nhớ</w:t>
            </w:r>
            <w:r w:rsidRPr="00C43AC3">
              <w:rPr>
                <w:rFonts w:eastAsia="Times New Roman" w:cs="Times New Roman"/>
                <w:color w:val="000000"/>
                <w:szCs w:val="28"/>
              </w:rPr>
              <w:t> </w:t>
            </w:r>
            <w:r w:rsidRPr="00C43AC3">
              <w:rPr>
                <w:rFonts w:eastAsia="Times New Roman" w:cs="Times New Roman"/>
                <w:b/>
                <w:bCs/>
                <w:color w:val="000000"/>
                <w:szCs w:val="28"/>
              </w:rPr>
              <w:t>: sgk( 142)</w:t>
            </w:r>
          </w:p>
          <w:p w:rsidR="00C43AC3" w:rsidRPr="00C43AC3" w:rsidRDefault="00C43AC3" w:rsidP="00C43AC3">
            <w:pPr>
              <w:spacing w:after="0" w:line="240" w:lineRule="auto"/>
              <w:ind w:left="-344" w:firstLine="344"/>
              <w:jc w:val="both"/>
              <w:rPr>
                <w:rFonts w:eastAsia="Times New Roman" w:cs="Times New Roman"/>
                <w:color w:val="000000"/>
                <w:sz w:val="24"/>
                <w:szCs w:val="24"/>
              </w:rPr>
            </w:pPr>
            <w:r w:rsidRPr="00C43AC3">
              <w:rPr>
                <w:rFonts w:eastAsia="Times New Roman" w:cs="Times New Roman"/>
                <w:color w:val="000000"/>
                <w:szCs w:val="28"/>
              </w:rPr>
              <w:t>Dấu ngoặc kép dùng để: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Trích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từ ngữ được hiểu theo nghĩa đặc biệt hay có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Đánh dấu tên tác phẩm được dẫn.</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tập 1 (142)</w:t>
      </w:r>
      <w:r w:rsidRPr="00C43AC3">
        <w:rPr>
          <w:rFonts w:eastAsia="Times New Roman" w:cs="Times New Roman"/>
          <w:color w:val="000000"/>
          <w:szCs w:val="28"/>
        </w:rPr>
        <w:t>  Đánh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Lời dẫn trực tiếp: những câu nói giả định của lão Hạc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Từ ngữ hàm ý mỉa mai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dẫn lại lời của người khác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d) Lời dẫn trực tiếp + hàm ý mỉa mai, châm biếm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e) Lời dẫn trực tiếp: những từ ngữ trích trong 2 câu thơ của N.Du.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tập 2 (143) </w:t>
      </w:r>
      <w:r w:rsidRPr="00C43AC3">
        <w:rPr>
          <w:rFonts w:eastAsia="Times New Roman" w:cs="Times New Roman"/>
          <w:color w:val="000000"/>
          <w:szCs w:val="28"/>
        </w:rPr>
        <w:t>Đặt dấu hai chấm và dấu ngoặc kép vào chỗ thích hợp, giải thích lý do.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w:t>
      </w:r>
      <w:r w:rsidRPr="00C43AC3">
        <w:rPr>
          <w:rFonts w:eastAsia="Times New Roman" w:cs="Times New Roman"/>
          <w:b/>
          <w:bCs/>
          <w:color w:val="000000"/>
          <w:szCs w:val="28"/>
        </w:rPr>
        <w:t>“...cười bảo”</w:t>
      </w:r>
      <w:r w:rsidRPr="00C43AC3">
        <w:rPr>
          <w:rFonts w:eastAsia="Times New Roman" w:cs="Times New Roman"/>
          <w:color w:val="000000"/>
          <w:szCs w:val="28"/>
        </w:rPr>
        <w:t> -&gt; đánh dấu lời đối thoại (báo trước)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“cá tươi”, “tươi”</w:t>
      </w:r>
      <w:r w:rsidRPr="00C43AC3">
        <w:rPr>
          <w:rFonts w:eastAsia="Times New Roman" w:cs="Times New Roman"/>
          <w:color w:val="000000"/>
          <w:szCs w:val="28"/>
        </w:rPr>
        <w:t> -&gt; đánh dấu từ ngữ được dẫn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 </w:t>
      </w:r>
      <w:r w:rsidRPr="00C43AC3">
        <w:rPr>
          <w:rFonts w:eastAsia="Times New Roman" w:cs="Times New Roman"/>
          <w:b/>
          <w:bCs/>
          <w:color w:val="000000"/>
          <w:szCs w:val="28"/>
        </w:rPr>
        <w:t>“...chú Tiến Lê”</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“Cháu hãy...cháu”</w:t>
      </w:r>
      <w:r w:rsidRPr="00C43AC3">
        <w:rPr>
          <w:rFonts w:eastAsia="Times New Roman" w:cs="Times New Roman"/>
          <w:color w:val="000000"/>
          <w:szCs w:val="28"/>
        </w:rPr>
        <w:t> -&gt;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 </w:t>
      </w:r>
      <w:r w:rsidRPr="00C43AC3">
        <w:rPr>
          <w:rFonts w:eastAsia="Times New Roman" w:cs="Times New Roman"/>
          <w:b/>
          <w:bCs/>
          <w:color w:val="000000"/>
          <w:szCs w:val="28"/>
        </w:rPr>
        <w:t>“...bảo hắn”</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“Đây là...”</w:t>
      </w:r>
      <w:r w:rsidRPr="00C43AC3">
        <w:rPr>
          <w:rFonts w:eastAsia="Times New Roman" w:cs="Times New Roman"/>
          <w:color w:val="000000"/>
          <w:szCs w:val="28"/>
        </w:rPr>
        <w:t> -&gt; đánh dấu lời dẫn trực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Bài tập 3 (T144)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câu có ý nghĩa giống nhau những dùng dấu câu khác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a) Dùng đủ dấu câu đê đánh dấu lời dẫn trực tiếp: lời của chủ tịch Hồ Chí Minh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 Không dùng dấu câu như trên vì đây là lời dẫn gián tiếp, chỉ lấy ý cơ bản để diễn đạt thành câu của người viết.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 Bài tập 5 (T144</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Viết một đoạn văn thuyết minh ngắn có dùng dấu ngoặc đơn, dấu hai chấm, dấu ngoặc kép. Giải thích công dụng các loại dấu câu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Hãy đặt dấu hai chấm, dấu ngoặc kép thích hợp vào truyện cười dưới đây và giải thích lí do. (Điều chỉnh chữ viết hoa, nếu cần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shd w:val="clear" w:color="auto" w:fill="FFFFFF"/>
        </w:rPr>
        <w:t>Một người đi đường thấy Nicky đi cùng một chú chó, bèn hỏi chó của cháu có cắn người không? Nicky đáp chó nhà chúa không cắn ai bao giờ cả. Người khách liền đưa tay vuốt ve con chó nhưng bị nó đớp ngay một miếng. Bực mình, ông khách nói sao cháu bảo chó nhà cháu không cắn ai? Vâng, thì đúng hư vậy. Nhưng đây đâu phải là con chó của nhà cháu?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Đối với bài cũ:</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Học kĩ nội dung bài học</w:t>
      </w:r>
    </w:p>
    <w:p w:rsidR="00C43AC3" w:rsidRPr="00C43AC3" w:rsidRDefault="00C43AC3" w:rsidP="00C43AC3">
      <w:pPr>
        <w:spacing w:after="0" w:line="240" w:lineRule="auto"/>
        <w:ind w:left="-360" w:right="-180"/>
        <w:rPr>
          <w:rFonts w:eastAsia="Times New Roman" w:cs="Times New Roman"/>
          <w:color w:val="000000"/>
          <w:sz w:val="24"/>
          <w:szCs w:val="24"/>
        </w:rPr>
      </w:pPr>
      <w:r w:rsidRPr="00C43AC3">
        <w:rPr>
          <w:rFonts w:eastAsia="Times New Roman" w:cs="Times New Roman"/>
          <w:color w:val="000000"/>
          <w:szCs w:val="28"/>
        </w:rPr>
        <w:t>     - Hoàn thành các bài tập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Đối với bài mới: Luyện nói: thuyết minh về một thứ đồ dùng</w:t>
      </w:r>
      <w:r w:rsidRPr="00C43AC3">
        <w:rPr>
          <w:rFonts w:eastAsia="Times New Roman" w:cs="Times New Roman"/>
          <w:color w:val="000000"/>
          <w:szCs w:val="28"/>
        </w:rPr>
        <w:t> </w:t>
      </w:r>
      <w:r w:rsidRPr="00C43AC3">
        <w:rPr>
          <w:rFonts w:eastAsia="Times New Roman" w:cs="Times New Roman"/>
          <w:b/>
          <w:bCs/>
          <w:color w:val="000000"/>
          <w:szCs w:val="28"/>
        </w:rPr>
        <w:t>theo hướng dẫn chuẩn bị SGK</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Nhóm 1 chuẩn bị 1 cái phích nước làm đồ dùng trực quan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Tìm hiểu các bộ phận của phích nước: ruột phích, lớp tráng bạc, miệng bình, hiệu quả giữ nhiệt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dụng của phích nước, cách bảo quản và sử dụng nó.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lập dàn ý từng phần chuấn bị cho việc luyện nói trên lớp.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Nhập vai chiếc phích để giới thiệu về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dàn ý cho đề bài: Thuyết minh về cái phích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Luyện nói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Chuẩn bị tốt cho viết bài tập làm văn số 3: Văn thuyết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54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ĐẬP ĐÁ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sự mở rộng kiến thức về văn học Cách mạng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chí khí lẫm liệt, phong thái đàng hoàng của nhà chí sĩ yêu nước Phan Châu Trinh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Cảm hứng hào hùng, lãng mạn được thể hiện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Khâm phục, tự hào về anh hùng dân tộc, học tập ý chí quan tâm, bền chí và vận dụng vào cuộc sống.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r w:rsidRPr="00C43AC3">
        <w:rPr>
          <w:rFonts w:eastAsia="Times New Roman" w:cs="Times New Roman"/>
          <w:color w:val="000000"/>
          <w:szCs w:val="28"/>
        </w:rPr>
        <w:t>- Trân trọng những áng thơ văn yêu nước, cảm phục khí phách anh hùng của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r w:rsidRPr="00C43AC3">
              <w:rPr>
                <w:rFonts w:eastAsia="Times New Roman" w:cs="Times New Roman"/>
                <w:color w:val="000000"/>
                <w:szCs w:val="28"/>
              </w:rPr>
              <w:t>:        </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cho học sinh nghe bài Biết ơn chị Võ Thị Sáu và xem các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2619375" cy="1752600"/>
            <wp:effectExtent l="0" t="0" r="9525" b="0"/>
            <wp:docPr id="5" name="Picture 5" descr="https://lh6.googleusercontent.com/2tlnTamnq1cd6c_EVWPK4X-3WaGhawD7c25c56mrFYOyBsDTWM1rBHVW53_psFjtRMwngwQiYvkS54dRhSIKiMMdErv8LiR8vJuHxZq2NGOchSP_iVeVvAk6Q2rGeK0WYzfakC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2tlnTamnq1cd6c_EVWPK4X-3WaGhawD7c25c56mrFYOyBsDTWM1rBHVW53_psFjtRMwngwQiYvkS54dRhSIKiMMdErv8LiR8vJuHxZq2NGOchSP_iVeVvAk6Q2rGeK0WYzfakCI=s8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inline>
        </w:drawing>
      </w:r>
      <w:r w:rsidRPr="00C43AC3">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 name="Picture 4" descr="https://lh6.googleusercontent.com/VtZTn-1-c0qMMcqkJZbn0jxi_N28TQ-3Mw34ldImAvrOr39Lc_H1e2IMhRS99ClkpF5cVElwE2sdUAotkjo8cRQBMMELgBLr7dCBrnlrfOLdUzPM6hBcLbZaMUREPKgJEXYud1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VtZTn-1-c0qMMcqkJZbn0jxi_N28TQ-3Mw34ldImAvrOr39Lc_H1e2IMhRS99ClkpF5cVElwE2sdUAotkjo8cRQBMMELgBLr7dCBrnlrfOLdUzPM6hBcLbZaMUREPKgJEXYud1M=s8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hát và những hình ảnh gợi em nghĩ đến địa danh nào? Em biết gì về địa danh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Đảo là một hòn đảo thuộc tỉnh Bà Rịa- Vũng Tàu, xưa kia, đây là nơi thực dân Pháp bắt giam, tra tấn và đày đọa và sát hại những người cộng sản. Nổi bật lên trong số đó là hình ảnh chị Võ Thị Sáu- một thiếu nữ hiên ngang, kiên cường, bất khuất, chị đã bị thực dân Pháp xử tử năm 1952, khi mới 18-19 tuổi. Trước Võ Thị Sáu, đã có rất nhiều người tham gia cách mạng bị bắt và giam giữ tại đây. Trong đó có Phan Bội Châu. Ông bị giam ở khu đập đá, nơi dành cho những người phạm tội nguy hiểm. Trong qua trình bị giam giữ ở đây ông đã sáng tác bài Đập đá ở Côn Lôn( tên gọi khác của Côn Đảo)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Hôm nay, chúng ta sẽ tìm hiểu bài thơ này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Giới thiệu chungvề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HS  tìm hiểu về tác giả, tác phẩm. Và đọc hiểu nọi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Trình bày những hiểu biết của em về tác giả? (về thân thế, sự nghiệp, tp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Dựa vào kiến thức về Địa lý, Lịch sử, nêu hiểu biết của em về vùng đất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chiếu hình ảnh, thuyết trình thêm.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1828800" cy="1828800"/>
                  <wp:effectExtent l="0" t="0" r="0" b="0"/>
                  <wp:docPr id="3" name="Picture 3" descr="https://lh5.googleusercontent.com/FTUs5gG6c22nJpBW0SP7IJlHW-tc7RK5lqrQbfIYLQ6HzFFquP22ih6Ci7zGuNPRcn396vTOZDqt9oA-ezN1AA-t-xTiSd18ktE7xsQ1DtsVz6io7rj6A9jOQOcWEuPql7kEB5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FTUs5gG6c22nJpBW0SP7IJlHW-tc7RK5lqrQbfIYLQ6HzFFquP22ih6Ci7zGuNPRcn396vTOZDqt9oA-ezN1AA-t-xTiSd18ktE7xsQ1DtsVz6io7rj6A9jOQOcWEuPql7kEB5I=s8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“Tây Hồ thi tập”, “Tỉnh quốc hồn ca”, “Xăng –tê thi tập”, “Giai nhân kì ngộ”,....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Các em tìm hiểu thêm về tác giả trên sách báo, internet,...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mở rộng: Đầu năm 1908, nhân dân Trung Kì nổi dậy chống sưu thuế, Phan Châu Trinh bị bắt, bị kết án chém và bị đầy ra Côn Đảo (tháng 4/1908). Vài tháng sau, nhiều thân sĩ yêu nước khắp Bắc Kì, Trung Kì cũng bị đày ra đây.  </w:t>
            </w:r>
            <w:r w:rsidRPr="00C43AC3">
              <w:rPr>
                <w:rFonts w:eastAsia="Times New Roman" w:cs="Times New Roman"/>
                <w:b/>
                <w:bCs/>
                <w:color w:val="000000"/>
                <w:szCs w:val="28"/>
              </w:rPr>
              <w:t>ghi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Năm 1908, PCT bị bắt và bị đày ra Côn Lôn (Côn Đảo)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*Máy chiếu (tranh ảnh), tích hợp Lịch sử. GV thuyết trình.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Côn Lôn (Côn Đảo) thuộc tỉnh Bà Rịa Vũng Tàu, cách Vũng Tàu khoảng 180 km đường biển. TD Pháp biến Côn Đảo thành nơi giam cầm tù chính trị, với hệ thống chế độ nhà tù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Ngày đầu tiên tới đây, PCT đã ném một mảnh giấy vào khám để an ủi động viên bạn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“Đây là trường học thiên nhiên, mùi cay đắng ở trong ấy, làm trai ở TK XX này không thể không nếm cho biết.”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làm trai trong trường học thiên nhiên ấy ntn, cô và các em cùng tìm bước sang phần II để tìm hiểu.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Phan Châu Trinh (1872-1926)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Quê:  tỉnh Quảng Nam.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Tham gia hoạt động cứu nước rất sôi nổi đầu thế kỉ XX.</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Văn chương của ông thấm đẫm tinh thần yêu nước, dân chủ.</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TP chính: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Ra đời năm 1908, khi Phan Châu Trinh bị bắt và đày ra Côn Đảo.</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sgk, kiến thức GV cung cấp để thực hiện nhiệm vụ, trả lời ra giấy nháp.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Đáp án của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3"/>
        <w:gridCol w:w="4130"/>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yêu cầu học sinh đọc văn bản và tìm hiểu chú thích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gì về nghĩa của cụm từ “thân sành sỏi”, “dạ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đọc văn bản và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hướng dẫn đọc, hỗ trợ nếu HS cần.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- 4 câu đầu đọc giọng điệu hào sảng, hùng hồn, riêng hai câu 5,6 đọc giọng trầm lắng.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đầu: nhịp 2/2/3;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câu còn lại: nhịp 4/3.</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HS đọc -&gt; GV nhận xét.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-Cho H đọc tiếp, H khác nhận xét.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Đọc-hiểu văn bản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Đọc, chú thích</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được viết theo thể thơ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Bài thơ sử dụng những PTBĐ nào? PTBĐ nào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chia bố cục của vb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Các em đã được biết về thể thơ này ở lớp 7. Cô trò ta sẽ được tìm hiểu kĩ hơn về các đặc điểm của thể thơ này trong tiết TLV “Thuyết minh về một thể loại văn học” sắp tới.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 MT, TS. Phương thức BC là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Thông qua việc MT và TS về việc đập đá của người tù ở CL, nhà thơ bộc lộ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Cách chia thứ nhất:</w:t>
            </w:r>
            <w:r w:rsidRPr="00C43AC3">
              <w:rPr>
                <w:rFonts w:eastAsia="Times New Roman" w:cs="Times New Roman"/>
                <w:color w:val="000000"/>
                <w:szCs w:val="28"/>
              </w:rPr>
              <w:t> 4 phần (đề, thực, luận, kết): bố cục thông thường của thể thơ thất ngôn bát cú ĐL</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Cách thứ 2:</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2 phần (4 câu đầu, 4 câu cuối).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chuyển sang phần 3. Phân tích để hiểu rõ vì sao bài thơ được khắc trên bia đá và trường tồn mãi cùng mảnh đất Côn Lôn.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Bài thơ được sử dụng PTBĐ chính là BC. Bài thơ BC thường có nv trữ tình.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 </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Kết cấu - bố cục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Thể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Phương thức biểu đạt chính: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biểu cảm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Bố cục: 2 phần</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hình ảnh  người tù cách mạng với công việc đập đá</w:t>
      </w:r>
      <w:r w:rsidRPr="00C43AC3">
        <w:rPr>
          <w:rFonts w:eastAsia="Times New Roman" w:cs="Times New Roman"/>
          <w:b/>
          <w:bCs/>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4"/>
        <w:gridCol w:w="4049"/>
      </w:tblGrid>
      <w:tr w:rsidR="00C43AC3" w:rsidRPr="00C43AC3" w:rsidTr="00C43AC3">
        <w:trPr>
          <w:trHeight w:val="786"/>
        </w:trPr>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Nhân vật trữ tình trong bài thơ là 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Đối tượng để nhân vật trữ tình bộc lộ cảm xúc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Qua việc tìm hiểu hoàn cảnh ra đời bài thơ, em hình dung về công việc đập đá mà người tù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nói 4 câu thơ đầu của bài thơ có hai lớp nghĩa thì phần vừa tìm hiểu là lớp nghĩa nào của bài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Khi đọc những câu thơ đầu, ngoài hình ảnh người tù với  công việc LĐ khổ sai cực nhọc, em cảm nhận được hình tượng nhân vật nào khác được khắc họa?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đánh giá gì về nghệ thuật xây dựng hình tượng?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câu thơ đầu, tác giả nói tới quan niệm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Nói đến chí  làm trai, tác giả muốn  khẳng định điều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Vì sao nhà thơ không nói: đứng tại/ đứng ở/ trên đất Côn Lôn mà nói “đứng giữa”?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(Đặt trong hoàn cảnh “địa ngục trần gian” kinh hoàng ấy,  cụm từ “đứng giữa” cho ta thấy tư thế, vẻ đẹp của người tù cách mạng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nhận xét gì  về khẩu khí, giọng điệu của nhưng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“lừng lẫy” có nghĩa là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Nếu nối liền ý với câu trên, câu thứ hai có phù hợp với việc MT công việc đập đá đơn thuần không?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Tác giả còn sử dụng biện pháp nghệ thuật gì qua những cụm từ “làm cho lở núi non”(các em đã học trong chương trình TV?)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thứ hai cho thấy khát vọng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thơ cho em thấy khí phách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Đặt trong hoàn cảnh ở chốn địa ngục trần gian, người chí sĩ CM muốn thể hiện khát vọng gì của mình?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Người tù đập đá cũng là tác giả PCT.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Công việc đập đá của người tù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Trong thực tế:</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Nắng gió làm con người khô quắt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việc từ sáng đến tối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Ăn uống khám khổ, bị lính đánh đập, hành hạ dã man: địa ngục trần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Người tù phải dùng sức người để phá núi. Phải đập những khối đá khổng lồ để xây nhà, xây đường, xây cầu tàu. Tại CĐ vân còn 200m cầu tàu bằng đá được đánh đổi bằng tính mạng của hàng ngàn người tù CM. Đó là công việc khổ sai cực nhọc. Đây là hình thức LĐ nhằm hủy hoại tinh thần, thể xác người tù CM của TD Pháp.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5.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 Trong câu thơ đầu tiên, Phan Châu Trinh nói: Làm trai đứng giữa đất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 và các em cùng tìm hiểu hình tượng của người anh hùng trong ảnh nguy cảnh nguy nan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7. -Quan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đưa máy chiếu về những câu thơ thể hiện quan niệm làm trai.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cho đáng nên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Xuống Đông Đông tĩnh, lên Đoài Đoàiyên.</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color w:val="000000"/>
                <w:szCs w:val="28"/>
              </w:rPr>
              <w:t>               (ca dao)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Nguyễn Công Trứ: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 “Làm trai đứng ở trong trời đất</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Phải có danh gì với núi sông”..</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shd w:val="clear" w:color="auto" w:fill="FFF9D9"/>
              </w:rPr>
              <w:t>+ Chí làm trai Nam, Bắc, Đông, Tây,</w:t>
            </w:r>
            <w:r w:rsidRPr="00C43AC3">
              <w:rPr>
                <w:rFonts w:eastAsia="Times New Roman" w:cs="Times New Roman"/>
                <w:color w:val="000000"/>
                <w:szCs w:val="28"/>
              </w:rPr>
              <w:br/>
            </w:r>
            <w:r w:rsidRPr="00C43AC3">
              <w:rPr>
                <w:rFonts w:eastAsia="Times New Roman" w:cs="Times New Roman"/>
                <w:color w:val="000000"/>
                <w:szCs w:val="28"/>
                <w:shd w:val="clear" w:color="auto" w:fill="FFF9D9"/>
              </w:rPr>
              <w:t>Cho phỉ sức vẩy vùng trong bốn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Phan Bội Châu:</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“Làm trai phải lạ ở trên đời</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color w:val="000000"/>
                <w:szCs w:val="28"/>
              </w:rPr>
              <w:t>Há để càn khôn tự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8. Nhắc đến làm trai là tỏ lòng kiêu hãnh về chí lớn, có khát vọng hành động cống hiến, tự khẳng định mình, ý thức được vai trò, trọng trách của đấng nam nhi với cuộc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tung hoành ngang dọc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có ý chí hoài bão làm nên việc lớn, giúp ích cho đời, cho nước.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Phan Châu Trinh đã nối tiếp, kế thừa quan niệm truyền thống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9. Tư thế hiên ngang, sừng sững, đội trời đạp đất, vẻ đẹp cao lớn sánh ngang tầm trời rộng non cao.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Đó không phải là thế đứng của người tù nữa mà là tư thế hiên ngang, sừng sững giữa đất trời thách thức nguy hiểm, khó khăn.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Côn Lôn, chỉ nghe nhắc đến là đã ghê sợ bởi đó là </w:t>
            </w:r>
            <w:r w:rsidRPr="00C43AC3">
              <w:rPr>
                <w:rFonts w:eastAsia="Times New Roman" w:cs="Times New Roman"/>
                <w:b/>
                <w:bCs/>
                <w:color w:val="000000"/>
                <w:szCs w:val="28"/>
              </w:rPr>
              <w:t>địa ngục trần gian</w:t>
            </w:r>
            <w:r w:rsidRPr="00C43AC3">
              <w:rPr>
                <w:rFonts w:eastAsia="Times New Roman" w:cs="Times New Roman"/>
                <w:color w:val="000000"/>
                <w:szCs w:val="28"/>
              </w:rPr>
              <w:t>, bởi đó là lao động khổ sai, là gông cùm, là xiềng xích, tra tấn man rợ. Vậy mà người tù vẫn sừng sững đứng giữa đất Côn Lôn. Hình ảnh người tù LĐ khổ sai bị mờ đi, thay vào đó là hình tượng người anh hùngtrong cảnh nguy nan  với 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10. khẩu khí ngang tàng, ngạo nghễ giọng điệu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11. Lừng lẫy: được hiểu là ngạo nghễ,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12. Phép nói quá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Trong văn chương, người ta gọi đó là lối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Nhân vật trữ tình đã vượt lên trên hiện thực đau khổ để vươn lên ngang tầm vũ trụ. =&gt;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13. có</w:t>
            </w:r>
            <w:r w:rsidRPr="00C43AC3">
              <w:rPr>
                <w:rFonts w:eastAsia="Times New Roman" w:cs="Times New Roman"/>
                <w:b/>
                <w:bCs/>
                <w:color w:val="000000"/>
                <w:szCs w:val="28"/>
              </w:rPr>
              <w:t> </w:t>
            </w:r>
            <w:r w:rsidRPr="00C43AC3">
              <w:rPr>
                <w:rFonts w:eastAsia="Times New Roman" w:cs="Times New Roman"/>
                <w:color w:val="000000"/>
                <w:szCs w:val="28"/>
              </w:rPr>
              <w:t>tác động rất mạnh làm lay trời chuyển đất, sức mạnh chuyển dời; muốn đem tất cả tài năng, sức lực để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14. muốn phá tan những gông cùm, xiềng, xích, những đòn roi song sắt nhà tù, muốn lật đổ ách thống trị thực dân tàn bạo.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w:t>
            </w:r>
            <w:r w:rsidRPr="00C43AC3">
              <w:rPr>
                <w:rFonts w:eastAsia="Times New Roman" w:cs="Times New Roman"/>
                <w:color w:val="000000"/>
                <w:szCs w:val="28"/>
              </w:rPr>
              <w:t>Vượt lên trên hoàn cảnh  kinh hoàng của nơi địa ngục trần gian ấy, bóng dáng người tù bị kìm kẹp mờ đi, mà sáng ngời hình tượng người anh hùng hào kiệt, muốn làm việc lớn với sức mạnh lay trời chuyển đất. Tác giả đã sử dụng bút pháp lãng mạn để thể hiện khí phách khí phách, khẩu khí của người anh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Ý nghĩa tả thực của hai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Nhận xét gì về cách sử dụng từ ngữ trong hai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Giá trị biểu đạt của những từ ngữ  ấy?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Trong đối có đối tương phản và đối tương hỗ. Nhà thơ sd kiểu đối nào? Ý nghĩa của nó?</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phương thức lao động thủ công, vì sao người tù có thể; làm điều phi thường âý?</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mạnh mẽ liên tiếp ấy có phải diễn tả nhiệt tình lao động của người tù không hay muốn nói điều gì? (gắn với hai  câu thơ đầu)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Như vậy, qua 4 câu thơ đầu, em hãy nêu những cảm nhận chung nhất, khái quát nhất về hình ảnh nhân vật trữ tình trong bài thơ (từ nghĩa thực đến ý nghĩa biểu tượng?)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 MT cụ thể cv  đập đá của người tù: dùng búa, trực tiếp bằng tay, dùng (sức người để đập vỡ đá thành những hòn nhỏ)</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w:t>
            </w:r>
            <w:r w:rsidRPr="00C43AC3">
              <w:rPr>
                <w:rFonts w:eastAsia="Times New Roman" w:cs="Times New Roman"/>
                <w:b/>
                <w:bCs/>
                <w:color w:val="000000"/>
                <w:szCs w:val="28"/>
              </w:rPr>
              <w:t> - </w:t>
            </w:r>
            <w:r w:rsidRPr="00C43AC3">
              <w:rPr>
                <w:rFonts w:eastAsia="Times New Roman" w:cs="Times New Roman"/>
                <w:color w:val="000000"/>
                <w:szCs w:val="28"/>
              </w:rPr>
              <w:t>sử dụng hàng loạt những động từ mạnh: xách búa, ra tay, đánh tan, đập bể,...</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tăng tiến, dồn dập: năm, bảy đống…mấy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3. - Đt mạnh chỉ hành động mạnh mẽ, liên tiếp, quả quyết,...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số từ với mức độ tăng tiếngợi công việc đập đá, chỉ số lượng nhiều, rất nhiều.</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Đây là hai câu thực của bài thơ thất ngôn bát cú Đường luật.  Em hãy chỉ ra nghệ thuật đối giữa câu 3 và câu 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thanh, đối ý, đối từ loại)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Xách búa/ đánh tan/ năm bảy đống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Ra tay/ đập bể/ mấy trăm hòn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 - sử dụng NT đối tương hỗ, tạo cho câu thơ có sự đăng đối nhịp nhàng, ý thơ bổ sung cho nhau, nâng cao hơn ý nghĩa của từng câu, cùng khắc họa hình ảnh người CM có hành động rất mạnh mẽ,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Ý chí, nghị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6. từ ý chí dời đổi đã biến thành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 bình</w:t>
            </w:r>
            <w:r w:rsidRPr="00C43AC3">
              <w:rPr>
                <w:rFonts w:eastAsia="Times New Roman" w:cs="Times New Roman"/>
                <w:color w:val="000000"/>
                <w:szCs w:val="28"/>
              </w:rPr>
              <w:t>: Bốn câu thơ đầu của bài thơ đã khắc họa hình ảnh nhân vật trữ tình thật ấn tượng. Hình ảnh người tù lao động khổ sai với công việc cực nhọc mờ dần đi; thay vào đó là bức tượng đài uy nghi về hình tượng người anh hùng trong cảnh nguy nan  với khí phách hiên ngang, lẫm liệt, sừng sững giữa đất trời. Với bút pháp lãng mạn, giọng điệu hào hùng thể hiện khẩu khí ngang tàng, ngạo nghễ của con người dám coi thường mọi thử thách gian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Chuyển 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Việc lao động khổ sai ở Côn Lôn đã gợi lên ở người tù yêu nước những suy nghĩ sâu sắc. Đó là những suy nghĩ gì. Cô và các em cùng tìm hiểu 4 câu thơ cuối.</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Phân tích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3.1. Hình ảnh  người tù cách mạng với công việc đập đá.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ảnh người tù với việc lao động khổ sai ở Côn Lôn: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Công việc cực nhọc, kham khổ, bị vắt kiệt sức LĐ, bị quản thúc,...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Lớp nghĩa tả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biểu trưng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xây dựng hình tượng nghệ thuật có tình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quan niệm “làm trai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khát vọng muốn khẳng định mình, muốn làm nên việc lớn, cống hiến cho đời.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Tư thế hiên ngang, sừng sững, vẻ đẹp cao lớn cùng trời đất.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Khẩu khí ngang tàng, ngạo nghễ,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Nét bút khoa trương, bút pháp lãng mạn.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Khát vọng muốn làm việc lớn,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với sức mạnh chuyển dời.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lẫm liệt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3,4:</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ĐT mạnh, số từ tăng tiến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hành động mạnh mẽ, quyết liệt, sức mạnh dẻo dai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muốn biến ý chí dời đổi thành hành động cụ thể.</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Cách thức biểu cảm của 4 câu cuối khác với những câu đầu như thế nào?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về giọng điệu câu thơ 5 - 6?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hiểu “tháng ngày”, “mưa nắng” có ý nghĩa gì?</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hãy chỉ ra nghệ  thuật đối của hai câu 5, 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thể diễn xuôi hai câu thơ 5,6?</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Lời thơ sâu lắng như hướng vào nội tâm, thể hiện suy nghĩ gì của người chí sĩ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Em có nhận xét gì giọng điệu của 2 câu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“kẻ vá trời” có ý nghĩa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cách nói này? Tác dụng của cách diễn đạt ấy?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ý nghĩa của từ lỡ bước trong câu thơ này?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Theo em “việc con con” mà tác giả nói đến cụ thể là việc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đó, phẩm chất tinh thần đáng quý nào của người CM được bộc lộ?</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1.Nếu 4 câu thơ đầu là biểu cảm gián tiếp thông qua tự sự và miêu tả thì 4 câu thơ cuối tác giả đã trực tiếp bộc lộ cảm xúc, suy nghĩ  của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2.Vẫn khẩu khí ngang tàng, câu thơ chuyển sang giọng tự bộc bạch, tạo sự sâu lắng về cảm xúc. -&gt; Hướng nội tâm.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w:t>
            </w:r>
            <w:r w:rsidRPr="00C43AC3">
              <w:rPr>
                <w:rFonts w:eastAsia="Times New Roman" w:cs="Times New Roman"/>
                <w:color w:val="000000"/>
                <w:szCs w:val="28"/>
              </w:rPr>
              <w:t>Nghĩa thực nói về thời gian, thời tiết;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nghĩa ẩn dụ: + tháng ngày: tg đi đày đằng đẵng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mưa nắng: những gian khổ (thời tiết, gông cùm, xiềng xích, đòn roi,...)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4.Đối: câu thơ đăng đối nhịp nhàng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Đối lập giữa những thử thách với sức chịu đựng dẻo dai, bền bỉ và ý chí chiến đấu sắt son của người chiến sĩ cách mạng.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Dựa vào phần vừa tìm hiểu và chú thích SGK</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5. Dù thời gian đi đày có dày đằng đẵng thì người CM vẫn sẵn sàng chấp nhận gian khổ, thêm dạn dày phong trần. Dù có bao khổ ải đọa đày tinh thần vẫn cứng cỏi, kiên trung, không sờn lòng đổi chí.</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6.Suy nghĩ: đường cách mạng còn lâu dài, vô cùng khó khăn, gian khổ, phải có niềm tin vào lý tưởng, ý chí sắt son chiến đấu,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GV:</w:t>
            </w:r>
            <w:r w:rsidRPr="00C43AC3">
              <w:rPr>
                <w:rFonts w:eastAsia="Times New Roman" w:cs="Times New Roman"/>
                <w:color w:val="000000"/>
                <w:szCs w:val="28"/>
              </w:rPr>
              <w:t>  Gông xiềng, tra tấn, lao dịch khổ sai chính là trường học để tôi luyện lòng trung thành với dân với nước. Người chiến sĩ CM vẫn bền gan vững chí, tấm lòng vẵn sắt son, vẫn một niềm tin sắt đá vào sự nghiệp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Tích hợp tư tưởng Hồ Chí Minh:</w:t>
            </w:r>
            <w:r w:rsidRPr="00C43AC3">
              <w:rPr>
                <w:rFonts w:eastAsia="Times New Roman" w:cs="Times New Roman"/>
                <w:color w:val="000000"/>
                <w:szCs w:val="28"/>
              </w:rPr>
              <w:t> </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Cũng với tinh thần ung dung, ý chí sắt đá ấy, sau này, Bác Hồ kính yêu của chúng ta khi bị bắt giam ở nhà tù TGT đến 13 tháng, trải qua 13 nhà giam gông cùm, xiềng xích, Bác tự nhủ lòng mình: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đem vào giã bao đau đớn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Gạo giã xong rồi trắng tựa bông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Sống ở trên đời người cũng vậy</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Gian nan rèn luyện mới thành công.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(“Nghe tiếng giã gạo”)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7.giọng thơ cứng cỏi, hào hùng, sảng khoái trở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8.Tự cho mình là </w:t>
            </w:r>
            <w:r w:rsidRPr="00C43AC3">
              <w:rPr>
                <w:rFonts w:eastAsia="Times New Roman" w:cs="Times New Roman"/>
                <w:b/>
                <w:bCs/>
                <w:color w:val="000000"/>
                <w:szCs w:val="28"/>
              </w:rPr>
              <w:t>kẻ vá trời</w:t>
            </w:r>
            <w:r w:rsidRPr="00C43AC3">
              <w:rPr>
                <w:rFonts w:eastAsia="Times New Roman" w:cs="Times New Roman"/>
                <w:color w:val="000000"/>
                <w:szCs w:val="28"/>
              </w:rPr>
              <w:t> như bà Nữ Oa để chỉ việc làm của mình và công việc của các nhà CM là công việc lớn lao, phi thường. Nâng cao tầm vóc của người tù.</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9.</w:t>
            </w:r>
            <w:r w:rsidRPr="00C43AC3">
              <w:rPr>
                <w:rFonts w:eastAsia="Times New Roman" w:cs="Times New Roman"/>
                <w:color w:val="000000"/>
                <w:szCs w:val="28"/>
              </w:rPr>
              <w:t>Gặp điều chẳng may. Thực tế là người chí sĩ CM bị đày ra CĐ.</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10.</w:t>
            </w:r>
            <w:r w:rsidRPr="00C43AC3">
              <w:rPr>
                <w:rFonts w:eastAsia="Times New Roman" w:cs="Times New Roman"/>
                <w:color w:val="000000"/>
                <w:szCs w:val="28"/>
              </w:rPr>
              <w:t>Sự thật là PCT và các chiến sĩ CM đang trong hoàn cảnh khắc nghiệt bị đày ải trong chuồng bò, chuồng cọp, nhà đá cùng với những bản án chung thân, tử hình.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11.Khí phách hiên ngang, tinh thần lạc quan, coi thường gian nan thử thách.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Những gian khổ mà người chí sĩ phải chịu đựng là việc con con, đối lập với sự nghiệp cứu dân, cứu nước vĩ đại mà họ theo đuổi. Đó là tinh thần bất khuất của cả một thế hẹ của các nhà nho yêu nước đầu thế kỉ XX. Họ muốn xoay chuyển vận mệnh đất nước khỏi đêm đen dưới gót giày thực  dân.Sự nghiệp ấy đã được Bác Hồ và nhân dân ta kế tục thành công để thực hiện con đường giải phóng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3.2. Bốn câu thơ cuối: Cảm xúc, suy nghĩ của tác giả từ công việc đập đá.</w:t>
            </w:r>
            <w:r w:rsidRPr="00C43AC3">
              <w:rPr>
                <w:rFonts w:eastAsia="Times New Roman" w:cs="Times New Roman"/>
                <w:color w:val="000000"/>
                <w:szCs w:val="28"/>
              </w:rPr>
              <w:t>* Câu 5,6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Giọng thơ trầm lắng, suy tư như lời tự bạch.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NT đối: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Thử thách gian nan &gt;&lt; ý chí sắt đá, sức chịu đựng bền bỉ...</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Niềm tin vào lý tưởng, ý chí sắt son chiến đấu, phẩm chất kiên cường, ý chí sắt đá của người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Câu 7,8:</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“kẻ vá trời: Hình  ảnh ẩn dụ, cách nói khoa trương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hành động phi thường, tầm vóc khổng lồ của người anh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sự nghiệp cứu nước, cứu dân là vĩ đại, lớn lao</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gian khổ phải chịu chỉ là “việc con con’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=&gt; Khí phách hiên ngang, tinh thần lạc quan, coi thường gian nan thử thách.</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kiến thức bài học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26"/>
        <w:gridCol w:w="4127"/>
      </w:tblGrid>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3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tổng kết giá trị nội dung cơ bản của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văn bản, nhà chí sĩ CM muốn gửi găm điều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cảm nhận được như thế nào về vẻ đẹp của người cách mạng qua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Nghệ thuật nổi bật của bài thơ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Hình ảnh người từ với công việc lđ khổ sai cực nhọc.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tượng người anh hùng trong cảnh nguy nan.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 phách hiên ngang lẫm liệt.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tin vào lý tưởng và ý chí chiến đấu sắt son.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Hành động phi thường, tầm vóc lớn lao.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 Hình tượng người Cách mạng đẹp lẫm liệt, ngang tàng, dù gặp bước nguy nan vẫn không sờn lòng đổi chí.</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-Y/c hs đọc ghi nhớ SGK.</w:t>
            </w:r>
          </w:p>
        </w:tc>
        <w:tc>
          <w:tcPr>
            <w:tcW w:w="4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 Tổng kết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4.1. Nội dung -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Nội dung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 Ý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Nhà tù của đế quốc thực dân không thể khuất phục ý chí, nghị lực và niềm tin vào sự nghiệp CM của những bậc anh hùng hào kiệt khi sa cơ rơi vào vòng tù ngục.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Nghệ thuật: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Xây dựng hình tượng nghệ thuật có tính đa nghĩa</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bút pháp lãng mạn, thể hiện khẩu khí ngang tàng, ngạo nghễ và giọng điệu hào hùng.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sử dụng thủ pháp đối lập, nét bút khoa trương góp phần làm nổi bật tầm vóc khổng lồ của người anh hùng CM.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4.3. Ghi nhớ</w:t>
            </w:r>
            <w:r w:rsidRPr="00C43AC3">
              <w:rPr>
                <w:rFonts w:eastAsia="Times New Roman" w:cs="Times New Roman"/>
                <w:color w:val="000000"/>
                <w:szCs w:val="28"/>
              </w:rPr>
              <w:t>: SGK T150</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bài thơ “Vào nhà ngục Quảng Đông cảm tác” của Phan Bội Châu và “Đập đá ở Côn Lôn” của Phan Châu Trinh, em hãy trình bày những cảm nhận của mình về vẻ đẹp của hình tượng nhà nho yêu nước và cách mạng đầu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Đều là những nhà nho, là những chí sĩ cách mạng lãnh đạo các phong trào yêu nước đầu thế kỉ XX, có hoài bão lớn giúp nước cứu đời.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Là những anh hùng sa cơ lỡ bước (vào tù) nhưng tư thế hiên ngang, tinh thần lạc quan, ý chí sắt đá, niềm tin vào sự nghiệp Cách mạng đã chiến thắng mọi thử thách gian nan (Nói chí - tỏ lòng).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Em đã bao giờ đặt ra cho mình mục tiêu nào chưa? Để thực hiện mục tiêu ấy có khó khăn không? Em đã, đang và sẽ làm gì để những dự định lớn lao của mình thành hiện thực?</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Liên hệ với việc thi vào cấp 3. Bản thân mỗi người phải trang bị những hành trang gì?(tư tưởng, quan niệm sống, hành động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Ôn lại đặc điểm thơ thất ngôn bát cú Đường luật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Phát biểu cảm nhận riêng về vẻ đẹp hào hùng lãng mạn, ý chí chiến đấu và niềm tin vào SNCM của những bậc AH hào kiệt khi sa cơ rơi vào vòng tù ngục.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Chuẩn bị bài mới: Ôn luyện dấu câu</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Lập bảng hệ thống các dấu câu và công dụng của chúng trong hoạt động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lập một văn bản trong đó biết phối hợp sử dụng các dấu câu hợp lí tạo nên hiệu quả cho VB.</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ra việc sử dụng dấu câu sai làm cho người đọc ko hiểu hoặc hiểu sai ý định diễn đạt bằng một ví dụ cụ thể.</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C43AC3" w:rsidRPr="00C43AC3" w:rsidT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Văn bản:</w:t>
      </w:r>
    </w:p>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Đọc thêm: HAI CHỮ NƯỚC NHÀ</w:t>
      </w:r>
    </w:p>
    <w:p w:rsidR="00C43AC3" w:rsidRPr="00C43AC3" w:rsidRDefault="00C43AC3" w:rsidP="00C43AC3">
      <w:pPr>
        <w:spacing w:after="0" w:line="240" w:lineRule="auto"/>
        <w:jc w:val="right"/>
        <w:rPr>
          <w:rFonts w:eastAsia="Times New Roman" w:cs="Times New Roman"/>
          <w:color w:val="000000"/>
          <w:sz w:val="24"/>
          <w:szCs w:val="24"/>
        </w:rPr>
      </w:pPr>
      <w:r w:rsidRPr="00C43AC3">
        <w:rPr>
          <w:rFonts w:eastAsia="Times New Roman" w:cs="Times New Roman"/>
          <w:b/>
          <w:bCs/>
          <w:color w:val="000000"/>
          <w:szCs w:val="28"/>
        </w:rPr>
        <w:t>(Trần Tuấn Khải)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Hiểu được nỗi đau mất nước và ý chí phục thù cứu nước được thể hiện trong đoạn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Nắm được sức hấp dẫn của đoạn thơ qua cách khai thác đề tài lịch sử, lựa chọn thể thơ để diễn tả xúc động tâm trạng của nhân vật lịch sử với giọng thơ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giao tiếp, thưởng thức văn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Trân trọng những giá trị nghệ thuật, tư tưởng yêu nước của các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Nghiên cứu SGK, SBT, SGV, chuẩn kiến thức kĩ năng, tư liệu tham khảo.</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Chuẩn bị kế hoạch dạy học, thiết bị, phương tiện dạy học (máy chiếu, tranh).</w:t>
            </w:r>
          </w:p>
        </w:tc>
      </w:tr>
      <w:tr w:rsidR="00C43AC3" w:rsidRPr="00C43AC3" w:rsidTr="00C43AC3">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Đọc kĩ SGK, tài liệu liên quan, tranh, usb</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Soạn bài theo hệ thống câu hỏi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 chiếu clip về xã hội Việt Nam những năm đầu của thế kỉ 20.</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suy nghĩ gì sau khi xem đoạn clip trên?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Sau khi H trình bày, G dẫn dắt vào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 Hướng dẫn học sinh tìm hiểu chung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về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nắm rõ thông tin tác giả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42"/>
        <w:gridCol w:w="1411"/>
      </w:tblGrid>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hãy nêu một số nét khái quát về tác giả Trần Tuấn Khải?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tên những tác phẩm chính của ông?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Nêu hoàn cảnh ra đời của tác phẩm?</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Hướng dẫn giới thiệu chung: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1.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Trần Tuấn Khải ( 1895 - 1938)</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Bút hiệu: Á Nam.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Quê ở Nam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Đoạn trích gồm 36 câu, trích phần đầu của bài thơ "Hai chữ nước nhà".</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Trần Tuấn Khải là một nhà thơ yêu nước. Thơ ông thường lưu hành công khai (hợp pháp)  cho nên nội dung yêu nước thường phải biểu hiện một cách kín đáo để có thể vượt qua vòng kiểm duyệt khắt khe của thực dân Pháp. Thơ ông thường mượn đề tài lịch sử để kí thác tâm sự yêu nước của mình và thường rất thành công trong cách thể hiện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Trả lời theo SGK trang 161</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giới thiệu 1 số tác phẩm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2" name="Picture 2" descr="https://lh3.googleusercontent.com/0TIccbfl8Ld8dLMR7lmykXdpyKdSNZYmO5wq6f2OROxS6fdfREfO08l4fl9RGmiSutGQyaawNRlZjiG28FIT-xD0yw3JGXhgWCNckBcbxKRwEDxHR79fVxhDx2vCf4dcc_RfOG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0TIccbfl8Ld8dLMR7lmykXdpyKdSNZYmO5wq6f2OROxS6fdfREfO08l4fl9RGmiSutGQyaawNRlZjiG28FIT-xD0yw3JGXhgWCNckBcbxKRwEDxHR79fVxhDx2vCf4dcc_RfOG4=s8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2: Đọc, chú thích, tìm hiểu kết cấu bố cục, phân tích văn bản.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Học sinh tìm hiểu thông tin về tác giả và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giả và tác phẩm.</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37"/>
        <w:gridCol w:w="3814"/>
        <w:gridCol w:w="402"/>
      </w:tblGrid>
      <w:tr w:rsidR="00C43AC3" w:rsidRPr="00C43AC3" w:rsidTr="00C43AC3">
        <w:trPr>
          <w:gridAfter w:val="1"/>
          <w:wAfter w:w="480" w:type="dxa"/>
        </w:trPr>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-Hướng dẫn H đọc: Khi đọc cần chú ý cảm xúc của đoạn thơ, khi nuối tiếc tự hào, khi căm uất, khi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Nhịp : Song thất đọc 3/ 2/ 2</w:t>
            </w:r>
          </w:p>
          <w:p w:rsidR="00C43AC3" w:rsidRPr="00C43AC3" w:rsidRDefault="00C43AC3" w:rsidP="00C43AC3">
            <w:pPr>
              <w:spacing w:after="0" w:line="240" w:lineRule="auto"/>
              <w:ind w:left="360"/>
              <w:jc w:val="both"/>
              <w:rPr>
                <w:rFonts w:eastAsia="Times New Roman" w:cs="Times New Roman"/>
                <w:color w:val="000000"/>
                <w:sz w:val="24"/>
                <w:szCs w:val="24"/>
              </w:rPr>
            </w:pPr>
            <w:r w:rsidRPr="00C43AC3">
              <w:rPr>
                <w:rFonts w:eastAsia="Times New Roman" w:cs="Times New Roman"/>
                <w:color w:val="000000"/>
                <w:szCs w:val="28"/>
              </w:rPr>
              <w:t>         Lục bát đọc 2/ 2/ 2 hoặc 4/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đọc mẫu từ đầu -&gt; lời cha khuyên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1 đọc tiếp...sau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2 đọc phần còn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đọc  bài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- 3 HS đọc -&gt; Nhận xét, cho điểm.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Hướng dẫn H tìm hiểu chú thích.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viên nhận xét, đánh giá</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II. Hướng dẫn đọc-hiểu văn bản 1. Đọc, chú thích</w:t>
            </w:r>
          </w:p>
        </w:tc>
      </w:tr>
      <w:tr w:rsidR="00C43AC3" w:rsidRPr="00C43AC3" w:rsidTr="00C43AC3">
        <w:tc>
          <w:tcPr>
            <w:tcW w:w="52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Đặc điểm của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bao trùm của đoạn thơ này là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Xác định bố cục của đoạn trích?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giọng điệu của đoạn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+ 2 cặp thất  + 1 cặp lục bát tạo thành một khổ ( không hạn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Tiếng cuối của câu thất trên vần với tiếng thứ 5 của câu thất dưới, tiếng cuối của câu lục vần với tiếng thứ 6 của câu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Là lời trăng trối của người cha với con trước giờ vĩnh biệt, trong bối cảnh đau thương nước mất nhà tan. Nó nặng ân tình và cũng tràn đầy nỗi xót xa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từ đầu -&gt; lời cha khuyên =&gt; Tâm trạng của người cha trong cảnh ngộ éo le đau đớn.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P2: tiếp...sau đó mà =&gt;Hiện tình đất 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còn lại=&gt; thế bất lực của người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Giọng điệu lâm li, thống thiết, nhiều lời cảm thán.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37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2. Kết cấu - bố cục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Phương thức biểu đạt: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Bố cục:</w:t>
            </w:r>
            <w:r w:rsidRPr="00C43AC3">
              <w:rPr>
                <w:rFonts w:eastAsia="Times New Roman" w:cs="Times New Roman"/>
                <w:b/>
                <w:bCs/>
                <w:color w:val="000000"/>
                <w:szCs w:val="28"/>
              </w:rPr>
              <w:t> </w:t>
            </w:r>
            <w:r w:rsidRPr="00C43AC3">
              <w:rPr>
                <w:rFonts w:eastAsia="Times New Roman" w:cs="Times New Roman"/>
                <w:color w:val="000000"/>
                <w:szCs w:val="28"/>
              </w:rPr>
              <w:t>3 phần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P1: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P2: 20 câu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P3: 8 câu thơ cuối</w:t>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HS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phân tích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thông tin về tác phẩm.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36"/>
        <w:gridCol w:w="18"/>
        <w:gridCol w:w="7099"/>
      </w:tblGrid>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CỦA GV - HS</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hiểu gì về nhan đề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Em có nhận xét gì về các nhan đề chữ "nước", chữ "nhà" theo quan niệm ngày xưa?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Cái nào là chính, cái nào là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mối quan hệ giữa chúng?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liên hệ với nhân vật và sự kiện lịch sử để giải thích hai chữ "nước, nhà"?</w:t>
            </w:r>
            <w:r w:rsidRPr="00C43AC3">
              <w:rPr>
                <w:rFonts w:eastAsia="Times New Roman" w:cs="Times New Roman"/>
                <w:color w:val="000000"/>
                <w:szCs w:val="28"/>
              </w:rPr>
              <w:br/>
            </w: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3. Hướng dẫn phân tích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Nhan đề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Nhà: đạo hiểu của người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Nước: tung với vua với nước. Mối quan hệ mật thiết gắn bó của chữ trung và chữ hiếu.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Khi tổ quốc lâm nguy chữ trung được đặt lên cao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diễn cảm lại 8 câu thơ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Cảnh vật thiên nhiên trong 4 câu thơ đầu được miêu tả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từ ngữ: mây sầu ảm đạm, gió thảm đìu hiu, hổ thét chim kêu.. gợi cho em cảm giác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Đây có phải chỉ hoàn toàn cảnh thật hay phóng đại?</w:t>
            </w: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cảnh vật nơi đây?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ấy hoàn cảnh của hai cha con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Trong bối cảnh đau thương như vậy, tâm trạng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 thấm quanh hồn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Gợi cho em suy nghĩ và liên tưởng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Tác giả đã sử dụng biện pháp nghệ thuật gì nhằm diễn tả tốt nội dung?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Trong bối cảnh và tâm trạng ấy lời khuyên của người cha có ý nghĩa ntn?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Đây là nơi tận cùng của đất nước. Đối với cuộc ra đi không trở lại của Nguyễn Phi Khanh thì đay là điểm cuối cùng để rồi vĩnh biệt với Tổ quốc, quê hương, chỉ còn vài bước chân nữa thôi trong khoảnh khắc thôi. Bởi vậy cái nhìn ngoái lại “trời Nam” như để khắc ghi hình bóng thân quen vào sâu thẳm tâm trí người đi. Nhưng buồn thay hình ảnh cuối cùng ấy của Tổ quốc lại là “cõi giờ nam gió thả đìu hiu” là hình ảnh đất nước đang bị ngoại xâm giày xéo.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Tâm trạng của người cha đã phủ lên cảnh vật một mau tang tóc thê lương. Không khí ấy không phải chỉ là của thời Nguyễn Phi Khanh mà còn là không khí của đất nước vào những năm 20  cảu thế kỉ XX.</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Vô cùng éo le, nghiệt ngã. : Cha bị bắt giả sang Trung Quốc không có ngày trở lại. Con muốn đi theo cha để phụng dưỡng cho tròn đạo hiếu. Nhưng cha phải dằn lòng khuyên con trở lại để trả thù nhà đền nợ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Có ý nghĩa như lời trăng trối-&gt; Nó thiêng liêng, xúc động và có sức truyền cảm mạnh khiến người con phải khắc cốt ghi xương-&gt; một lời dặn nhẹ nhàg mà trĩu nặng tâm tư.</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3.1. Cuộc chia tay và tâm trạng của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Bối cảnh không gian: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biên ải xa xôi ảm đạm, heo hút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Mây sầu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Gió thảm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Hổ thét, chim kêu.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Nơi cuối cùng để vĩnh biệt Tổ quốc quê hương.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Cảnh vật được bao phủ một màu tang tóc chia li, thê lương heo hút, ảm đạm-&gt; Thảm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Hoàn cảnh của hai cha con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Éo le, nghiệt ngã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trạng của người cha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đớn xót xa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Hạt máu nóng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Thân tàn lần bước dặm phơi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Tầm tã châu rơi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Nhiệt huyết yêu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Cách nói nhân hoá, ẩn dụ, ước lệ  phù hợp với văn cảnh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không khí trang nghiêm, thiêng liêng như lời trối trăng của người cha già căn dặn người con vì thù nước mà tạm gác tình riêng thật xúc động biết bao..</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hai?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Tình cảm yêu nước của tác giả thể hiện qua những tình cảm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đã nói với con điều gì? Vì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Điều đó cho thấy tình cảm gì ở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Tiếp theo người cha đã kể tội ác của giặc Minh như thế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Trước cảnh đất nước như vậy tình cảm của người cha ra sao?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Nỗi đau xót của người cha được thể hiện như thế nào qua hai câu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Con ơi ! Càng nói càng đau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Lấy ai tế độ đàn sau đó mà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NT của đoạn thơ ? Tác dụng?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Những lời lẽ nói về thảm vong quốc đã bộc lộ cảm xúc sâu sắc nào trong lòng người cha?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em hiểu gì về tình cảm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Thể hiện qua nỗi lòng của người cha trước cảnh nước mất, nhà tan. Hoá thân vào nhân vật Nguyễn Phi Khanh- một nạn nhân vong quốc ( mất nước) đang đi đến chỗ chết để miêu tả hiện tình đát nước và kể tội quân xâm lược.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 Nhắc đến lịch sử dân tộc hào hùng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hoàng thiên đã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Giống Lạc Hồng xua nay kém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Khích lệ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Niềm tự hào về truyền thống dân tộc, về những tấm gương cao đẹp hiệp nữ đã xả thân vì Tổ quốc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Than vận nước... dễ còn thương đâuqua các hình ảnh: Bốn phương khói lửa bừng bừng, xương rừng máu sông, thành tung quách vỡ, bỏ vợ lìa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Gợi hình ảnh một đất nước đang bị giặc ngoại xâm giày xéo thương tâm. Tất cả tạo nên một lời tố cáo đanh thép trong nỗi căm giận không cùng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Đau xót : Thảm quốc vong kể sao xiết kể, xé tâm can, ngậm ngùi đất khóc giời than. Thương tâm dòng giống lầm than nỗi này.</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Tác giả sử dụng một loạt hình ảnh , từ ngữ diễn tả cảm xúc mạnh , sâu sắc của người cha trước cảnh nước mất nhà tan. Giọng thơ trở nên lâm li thống thiết xen lẫn nỗi phẫn uất, hờn căm. Mỗi dòng thơ là một tiếng than, một tiếng nấc xót xa cay đắng.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 Người cha đau đớn thốt lên  một nỗi niềm lo lắng ( Tế độ : Cứu vớt chúng sỉnha khỏi bể khổ). Lo cho tương lai của dân tộc-&gt; Đó là một nỗi đau thiêng liêng, cao cả vượt lên trên số phận cá nhân mà trở thành nỗi đau non nước kinh đông cả trời đất khiến cho đất khóc giời than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Niềm xót thương vô hạn trước tình cảnh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Lòng căm phẫn vô hạn trước tội ác của giặc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Cảm xúc của người cha chính là cảm xúc của tác giả Nguyễn Tuấn Khải. Từ tình cảnh đất nước thời giặc Minh xâm lược. Trần Tuấn Khải đã mượn để diễn tả cảnh đất nước đầu thế kỉ XX và gửi gắm cảm xúc , tấm lòng yêu nước của mình vào đó một cách thầm kín.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3.2. Hiện trạng đất nước trong cảnh đau thương tang tóc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Tâm sự yêu nước của tác giả</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hiện qua nỗi lòng của người cha qua nỗi lòng của người cha trong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nhắc nhở đến lịch  sử hào hùng của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Niềm tự hào về dân tộc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Kể tội ác của giặc gây ra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Giọng thơ thống thiết, nghệ thuật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=&gt; Nỗi đau mất nước thấm đến cả trời đất núi sông. đó cũng là tình cảm của tác giả trước tình cảnh đất nước đầu thế kỉ XX.</w:t>
            </w:r>
          </w:p>
        </w:tc>
      </w:tr>
      <w:tr w:rsidR="00C43AC3" w:rsidRPr="00C43AC3" w:rsidTr="00C43AC3">
        <w:tc>
          <w:tcPr>
            <w:tcW w:w="48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NV5</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phần cuối văn bản ? Nêu nội dung của đoạn?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cha nơi đến sự bất lực của mình như thế nào? Nói vậy nhằm mục đích gì?</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Trao gửi nhiệm vụ trọng trách cho con. Người cha đã đặt vào đó chữ “cậy” với bao niềm hi vọng tin tưởng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Ẩn sau lời nói của cha với con là những lời tâm sự thiết tha sâu kín, là lời nhắn nhủ chân thành của Á Nam - Trần Tuấn Khải với mọi người đương thời.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3. Thế bất lực của ngươì cha và lời trao gửi cho con.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Thế bất lực của người cha: tuôỉ già, sức yếu, bị bắt, không làm được gì cho đất nước.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Khích lệ con, trao gửi trọng trách gánh vác non sông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noProof/>
                <w:color w:val="000000"/>
                <w:sz w:val="24"/>
                <w:szCs w:val="24"/>
                <w:bdr w:val="single" w:sz="2" w:space="0" w:color="000000" w:frame="1"/>
              </w:rPr>
              <w:drawing>
                <wp:inline distT="0" distB="0" distL="0" distR="0">
                  <wp:extent cx="4572000" cy="3429000"/>
                  <wp:effectExtent l="0" t="0" r="0" b="0"/>
                  <wp:docPr id="1" name="Picture 1" descr="https://lh4.googleusercontent.com/RDUXqCTddGln6X5fqZOa0aP5ENVoyrWhACbFeJ-dw1mFpos3eMFQoWwlI2UnwsXyrlPYFaBeoxqvPw1WHa9ziwVp36Hcw83atumqg-PrSW4_t3cJrM0U5PhAjzvOb2TMdcLrVn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RDUXqCTddGln6X5fqZOa0aP5ENVoyrWhACbFeJ-dw1mFpos3eMFQoWwlI2UnwsXyrlPYFaBeoxqvPw1WHa9ziwVp36Hcw83atumqg-PrSW4_t3cJrM0U5PhAjzvOb2TMdcLrVn8=s8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bl>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3: Hướng dẫn tổng kết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tổng kết vè nội dung-ý nghĩa và nghệ thuật trong tác phẩm.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Nắm rõ bài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59"/>
        <w:gridCol w:w="4290"/>
        <w:gridCol w:w="404"/>
      </w:tblGrid>
      <w:tr w:rsidR="00C43AC3" w:rsidRPr="00C43AC3" w:rsidTr="00C43AC3">
        <w:trPr>
          <w:gridAfter w:val="1"/>
          <w:wAfter w:w="480" w:type="dxa"/>
        </w:trPr>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Hoạt động của giáo viên và học sinh</w:t>
            </w:r>
          </w:p>
        </w:tc>
        <w:tc>
          <w:tcPr>
            <w:tcW w:w="48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c>
          <w:tcPr>
            <w:tcW w:w="4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NV1</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nội dung và ý nghĩa nổi bật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Hãy khái quát giá trị nghệ thuật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Qua đó mang lại cho em những hiểu biết mới mẻ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 Thể thơ song thất lục bát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Hình ảnh nhân hoá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Từ ngữ, hình ảnh ước lệ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Tác giả mượn một câu chuyện lịch sử để bộc lộ cảm xúc yêu nước của mình và khích lệ lòng yêu nước ý chí chiến đấu của đồng bào.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 đọc ghi nhớ.</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83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4.1. Nội dung- ý nghĩa</w:t>
            </w:r>
            <w:r w:rsidRPr="00C43AC3">
              <w:rPr>
                <w:rFonts w:eastAsia="Times New Roman" w:cs="Times New Roman"/>
                <w:color w:val="000000"/>
                <w:szCs w:val="28"/>
              </w:rPr>
              <w: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Ý nghĩa:  Mượn lời của Nguyễn Phi Khanh nói với con là Nguyễn Trãi, tác giả bày tỏ và khơi gợi nhiệt huyết yêu nước của người Việt Nam trong hoàn cảnh nước mất nhà tan.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4.2. Nghệ thuật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Kết hợp tự sự với biểu cảm.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truyền thông, phong phú về nhịp điệu.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Giọng điệu trữ tình thống thiết.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4.3. Ghi nhớ : sgk</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nhằm củng cố, hệ thống hóa, hoàn thiện kiến thức mới mà HS đã được lĩnh hội ở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Hoàn thành nhiệm vụ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Người ta nói thơ Trần Tuấn Khải vẫn sử dụng nhiều hình ảnh, từ ngữ có tính chất ước lệ, sáo mòn. Hãy tìm trong đoạn thơ một số hình ảnh, từ ngữ như thế và cho biết tại sao nó vẫn có sức truyền cảm mạnh mẽ?</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-Những từ ngữ hình ảnh có tính chất ước lệ sáo mòn: ải Bắc, mây sầu, gió thảm, hổ thét, chim kêu, hạt máu nóng, hồn nước, Hồng Lạc, vong quốc…Nhưng vẫn có sức truyền cảm mạnh mẽ bởi cảm xú chân thành mãnh liệt vừa gợi tả tâm trạng khắc khoải đau thương của nhân vật lịch sử vừa tác động đến lòng yêu nước của mọi người thời hiện tại.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 Suy nghĩ của em về tinh thần yêu nước hiện nay?</w:t>
      </w:r>
    </w:p>
    <w:p w:rsidR="00C43AC3" w:rsidRPr="00C43AC3" w:rsidRDefault="00C43AC3" w:rsidP="00C43AC3">
      <w:pPr>
        <w:spacing w:after="0" w:line="240" w:lineRule="auto"/>
        <w:ind w:left="76"/>
        <w:rPr>
          <w:rFonts w:eastAsia="Times New Roman" w:cs="Times New Roman"/>
          <w:color w:val="000000"/>
          <w:sz w:val="24"/>
          <w:szCs w:val="24"/>
        </w:rPr>
      </w:pPr>
      <w:r w:rsidRPr="00C43AC3">
        <w:rPr>
          <w:rFonts w:eastAsia="Times New Roman" w:cs="Times New Roman"/>
          <w:color w:val="000000"/>
          <w:szCs w:val="28"/>
        </w:rPr>
        <w:t>H chia sẻ.</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 đưa ra cách lí giải.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Hướng dẫn HS về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cũ:</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thuộc lòng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Phân tích bài thơ: Hai chữ nước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với bài mới: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Chuẩn bị bài mới: Hoạt động Ngữ văn: Làm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Sưu tầm những bài thơ bảy chữ</w:t>
      </w:r>
    </w:p>
    <w:p w:rsidR="00C43AC3" w:rsidRPr="00C43AC3" w:rsidRDefault="00C43AC3" w:rsidP="00C43AC3">
      <w:pPr>
        <w:spacing w:after="0" w:line="240" w:lineRule="auto"/>
        <w:ind w:right="-108"/>
        <w:jc w:val="both"/>
        <w:rPr>
          <w:rFonts w:eastAsia="Times New Roman" w:cs="Times New Roman"/>
          <w:color w:val="000000"/>
          <w:sz w:val="24"/>
          <w:szCs w:val="24"/>
        </w:rPr>
      </w:pPr>
      <w:r w:rsidRPr="00C43AC3">
        <w:rPr>
          <w:rFonts w:eastAsia="Times New Roman" w:cs="Times New Roman"/>
          <w:color w:val="000000"/>
          <w:szCs w:val="28"/>
        </w:rPr>
        <w:t>- Làm được bài thơ bảy chữ.</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85"/>
        <w:gridCol w:w="268"/>
      </w:tblGrid>
      <w:tr w:rsidR="00C43AC3" w:rsidRPr="00C43AC3" w:rsidTr="00C43AC3">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974"/>
              <w:gridCol w:w="4373"/>
            </w:tblGrid>
            <w:tr w:rsidR="00C43AC3" w:rsidRPr="00C43AC3">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soạn: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Tiết:</w:t>
            </w:r>
            <w:r w:rsidRPr="00C43AC3">
              <w:rPr>
                <w:rFonts w:eastAsia="Times New Roman" w:cs="Times New Roman"/>
                <w:color w:val="000000"/>
                <w:szCs w:val="28"/>
              </w:rPr>
              <w:t>                                                                   </w:t>
            </w:r>
            <w:r w:rsidRPr="00C43AC3">
              <w:rPr>
                <w:rFonts w:eastAsia="Times New Roman" w:cs="Times New Roman"/>
                <w:b/>
                <w:bCs/>
                <w:color w:val="000000"/>
                <w:szCs w:val="28"/>
              </w:rPr>
              <w:t>                            </w:t>
            </w:r>
            <w:r w:rsidRPr="00C43AC3">
              <w:rPr>
                <w:rFonts w:eastAsia="Times New Roman" w:cs="Times New Roman"/>
                <w:color w:val="000000"/>
                <w:szCs w:val="28"/>
              </w:rPr>
              <w:t>                                </w:t>
            </w:r>
            <w:r w:rsidRPr="00C43AC3">
              <w:rPr>
                <w:rFonts w:eastAsia="Times New Roman" w:cs="Times New Roman"/>
                <w:b/>
                <w:bCs/>
                <w:color w:val="000000"/>
                <w:szCs w:val="28"/>
              </w:rPr>
              <w:t>                                                                                           </w:t>
            </w:r>
          </w:p>
        </w:tc>
        <w:tc>
          <w:tcPr>
            <w:tcW w:w="5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w:t>
            </w:r>
          </w:p>
        </w:tc>
      </w:tr>
    </w:tbl>
    <w:p w:rsidR="00C43AC3" w:rsidRPr="00C43AC3" w:rsidRDefault="00C43AC3" w:rsidP="00C43AC3">
      <w:pPr>
        <w:spacing w:after="0" w:line="240" w:lineRule="auto"/>
        <w:jc w:val="center"/>
        <w:rPr>
          <w:rFonts w:eastAsia="Times New Roman" w:cs="Times New Roman"/>
          <w:color w:val="000000"/>
          <w:sz w:val="24"/>
          <w:szCs w:val="24"/>
        </w:rPr>
      </w:pPr>
      <w:r w:rsidRPr="00C43AC3">
        <w:rPr>
          <w:rFonts w:eastAsia="Times New Roman" w:cs="Times New Roman"/>
          <w:b/>
          <w:bCs/>
          <w:color w:val="000000"/>
          <w:szCs w:val="28"/>
        </w:rPr>
        <w:t>HOẠT ĐỘNG NGỮ VĂN: THI LÀM THƠ BẢY CHỮ</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I. MỤC TIÊU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Biết cách làm thơ bảy chữ với những yêu cầu tối thiểu đặt câu thơ 7 chữ, biết ngắt nhịp 4/3, biết gieo đúng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Tạo không khí mạnh dạn, sáng tạo, vui vẻ.</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Thấy được bút pháp lãng mạn đầy truyền cảm của nhà thơ.</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Làm được bài thơ bảy chữ</w:t>
      </w:r>
    </w:p>
    <w:p w:rsidR="00C43AC3" w:rsidRPr="00C43AC3" w:rsidRDefault="00C43AC3" w:rsidP="00C43AC3">
      <w:pPr>
        <w:spacing w:after="0" w:line="240" w:lineRule="auto"/>
        <w:ind w:hanging="142"/>
        <w:jc w:val="both"/>
        <w:rPr>
          <w:rFonts w:eastAsia="Times New Roman" w:cs="Times New Roman"/>
          <w:color w:val="000000"/>
          <w:sz w:val="24"/>
          <w:szCs w:val="24"/>
        </w:rPr>
      </w:pPr>
      <w:r w:rsidRPr="00C43AC3">
        <w:rPr>
          <w:rFonts w:eastAsia="Times New Roman" w:cs="Times New Roman"/>
          <w:b/>
          <w:bCs/>
          <w:color w:val="000000"/>
          <w:szCs w:val="28"/>
        </w:rPr>
        <w:t>  2. Năng lực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Năng lực giải quyết vấn đề, sáng tạo, hợp tác, tự quản bản thân.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 Năng lực giao tiếp.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3. Phẩm chất: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lòng yêu thơ ca, ham muốn sáng tạo.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Giáo dục ý thức trách nhiệm với môi trường thiên nhiên; Hưởng ứng bảo vệ môi trường.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Giáo viên:</w:t>
            </w:r>
          </w:p>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color w:val="000000"/>
                <w:szCs w:val="28"/>
              </w:rPr>
              <w:t> + Bảng phụ, phiếu học tập.</w:t>
            </w:r>
          </w:p>
          <w:p w:rsidR="00C43AC3" w:rsidRPr="00C43AC3" w:rsidRDefault="00C43AC3" w:rsidP="00C43AC3">
            <w:pPr>
              <w:spacing w:after="0" w:line="240" w:lineRule="auto"/>
              <w:ind w:left="34" w:hanging="142"/>
              <w:jc w:val="both"/>
              <w:rPr>
                <w:rFonts w:eastAsia="Times New Roman" w:cs="Times New Roman"/>
                <w:color w:val="000000"/>
                <w:sz w:val="24"/>
                <w:szCs w:val="24"/>
              </w:rPr>
            </w:pPr>
            <w:r w:rsidRPr="00C43AC3">
              <w:rPr>
                <w:rFonts w:eastAsia="Times New Roman" w:cs="Times New Roman"/>
                <w:color w:val="000000"/>
                <w:szCs w:val="28"/>
              </w:rPr>
              <w:t> + Những bài thơ thất ngôn tứ tuyệt mẫu mực..</w:t>
            </w:r>
          </w:p>
        </w:tc>
      </w:tr>
      <w:tr w:rsidR="00C43AC3" w:rsidRPr="00C43AC3" w:rsidTr="00C43AC3">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C43AC3" w:rsidRPr="00C43AC3" w:rsidRDefault="00C43AC3" w:rsidP="00C43AC3">
            <w:pPr>
              <w:spacing w:after="0" w:line="240" w:lineRule="auto"/>
              <w:ind w:left="-108"/>
              <w:jc w:val="both"/>
              <w:rPr>
                <w:rFonts w:eastAsia="Times New Roman" w:cs="Times New Roman"/>
                <w:color w:val="000000"/>
                <w:sz w:val="24"/>
                <w:szCs w:val="24"/>
              </w:rPr>
            </w:pPr>
            <w:r w:rsidRPr="00C43AC3">
              <w:rPr>
                <w:rFonts w:eastAsia="Times New Roman" w:cs="Times New Roman"/>
                <w:b/>
                <w:bCs/>
                <w:color w:val="000000"/>
                <w:szCs w:val="28"/>
              </w:rPr>
              <w:t>- Học sinh: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Xem lại kiến thức đã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Sưu tầm một số bài thơ, thực hành làm một số bài thơ.</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w:t>
      </w:r>
      <w:r w:rsidRPr="00C43AC3">
        <w:rPr>
          <w:rFonts w:eastAsia="Times New Roman" w:cs="Times New Roman"/>
          <w:b/>
          <w:bCs/>
          <w:color w:val="000000"/>
          <w:szCs w:val="28"/>
        </w:rPr>
        <w:t>III. TIẾN TRÌNH DẠY HỌC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HOẠT ĐỘNG MỞ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Tạo tâm thế hứng thú cho hs tìm hiểu bài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vận dụng vào kiến thức hiểu biết của mình để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Thơ ca là tiếng hói của tâm hồn, là nơi người ta hay mượn để giãi bày những tâm tư, tình cảm của bản thân. Vì thế, chúng ta nên tập làm thơ, đặc biệt là thơ 7 chứ để có thể bộc bạch những tâm tư , tình cảm của mình vào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HOẠT ĐỘNG HÌNH THÀNH KIẾN THỨC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Hoạt động 1: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tìm hiểu cách làm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Vận dụng sgk, kiến thức GV cung cấp để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hoàn thành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69"/>
        <w:gridCol w:w="3784"/>
      </w:tblGrid>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HOẠT ĐỘNG CỦA GV VÀ HS</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ind w:hanging="180"/>
              <w:jc w:val="center"/>
              <w:rPr>
                <w:rFonts w:eastAsia="Times New Roman" w:cs="Times New Roman"/>
                <w:color w:val="000000"/>
                <w:sz w:val="24"/>
                <w:szCs w:val="24"/>
              </w:rPr>
            </w:pPr>
            <w:r w:rsidRPr="00C43AC3">
              <w:rPr>
                <w:rFonts w:eastAsia="Times New Roman" w:cs="Times New Roman"/>
                <w:b/>
                <w:bCs/>
                <w:color w:val="000000"/>
                <w:szCs w:val="28"/>
              </w:rPr>
              <w:t>SẢN PHẨM DỰ KIẾN</w:t>
            </w:r>
          </w:p>
        </w:tc>
      </w:tr>
      <w:tr w:rsidR="00C43AC3" w:rsidRPr="00C43AC3" w:rsidTr="00C43AC3">
        <w:trPr>
          <w:trHeight w:val="370"/>
        </w:trPr>
        <w:tc>
          <w:tcPr>
            <w:tcW w:w="54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r w:rsidRPr="00C43AC3">
              <w:rPr>
                <w:rFonts w:eastAsia="Times New Roman" w:cs="Times New Roman"/>
                <w:color w:val="000000"/>
                <w:szCs w:val="28"/>
              </w:rPr>
              <w:t>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Thơ 7 chữ các em đã được học cụ thể những thể loại nào?</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Thuyết minh lại đặc điểm của thể thơ đó?</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1. HS: Thất ngôn bát cú,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câu, dòng,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câu ( 4 câu)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- 8 dòng ( 4 dòng)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Số chữ (tiếng)trong mỗi dòng: 7 chữ (tiếng).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và niêm</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Bằng: thanh huyền, không dấu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Trắc: Thanh sắc, hỏi, ngã, nặng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đối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3- 4, 5- 6 ( Hoặc chỉ 1- 2, 3-4)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là bằng, dòng dưới là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dính nhau)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Ở các cặp câu 2-3, 4- 5, 6-7 ( 2-3 )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Dòng trên và dưới đều là bằng hay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Có bộ phận vần giống nhau ( Trừ dấu và phụ âm đầu)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Vần bằng, trắc cùng thanh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Nằm ở cuối các dòng thơ 1, 2, 4, 6, 8 đều là vần bằng ( 1, 2,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Nhịp 4/ 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GV nhận xét thái độ và kết quả làm việc của HS, chuẩn đáp án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NV2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1: Chuyển giao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Treo bảng phụ ghi bài thơ “Chiều”</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trên bảng phụ?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diện thể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Một em hãy lên bảng gạch nhịp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Chỉ ra các tiếng gieo vần cũng như mối quan hệ bằng trắc của 2 câu thơ kề nhau trong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Nhận xét về luật bằng trắc của các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bài thơ và chỉ ra và nêu lí do chỗ sai trong bài thơ Tối của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 như thế nào cho đúng?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Chép lại bài thơ đúng sau khi đã sửa lỗi?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2: Thực hiện nhiệm vụ:</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-Học sinh suy nghĩ tìm ra câu trả lời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Bước 3: Báo cáo, thảo luận: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trình bày miệng, HS khác nhận xét đánh giá.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Tổng kết về luật thơ 7 chữ ( Số câu, số chữ, ngắt nhịp, gieo vần, luật B - T theo 2 mô hình sau( Bằng kí hiệu B, Trắc kí hiệu T).</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Chú ý :</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đối và niêm chỉ xét ở các chữ nhị, tứ, lục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*Chữ thứ hai của bài thơ có thể là vần bằng và vần trắc. Nếu chữ thứ hai là vần bằng thì gọi bài thơ đó là vần bằng,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GV giới thiệu mô hình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689"/>
              <w:gridCol w:w="688"/>
              <w:gridCol w:w="688"/>
              <w:gridCol w:w="688"/>
              <w:gridCol w:w="688"/>
              <w:gridCol w:w="688"/>
              <w:gridCol w:w="688"/>
            </w:tblGrid>
            <w:tr w:rsidR="00C43AC3" w:rsidRPr="00C43AC3">
              <w:trPr>
                <w:trHeight w:val="156"/>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r>
            <w:tr w:rsidR="00C43AC3" w:rsidRPr="00C43AC3">
              <w:trPr>
                <w:trHeight w:val="154"/>
              </w:trPr>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T</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c>
                <w:tcPr>
                  <w:tcW w:w="7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B</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ngắt nhịp do dấu phẩy đặt sau ngọn đèn mờ</w:t>
            </w:r>
          </w:p>
          <w:p w:rsidR="00C43AC3" w:rsidRPr="00C43AC3" w:rsidRDefault="00C43AC3" w:rsidP="00C43AC3">
            <w:pPr>
              <w:spacing w:after="0" w:line="240" w:lineRule="auto"/>
              <w:ind w:firstLine="280"/>
              <w:jc w:val="both"/>
              <w:rPr>
                <w:rFonts w:eastAsia="Times New Roman" w:cs="Times New Roman"/>
                <w:color w:val="000000"/>
                <w:sz w:val="24"/>
                <w:szCs w:val="24"/>
              </w:rPr>
            </w:pPr>
            <w:r w:rsidRPr="00C43AC3">
              <w:rPr>
                <w:rFonts w:eastAsia="Times New Roman" w:cs="Times New Roman"/>
                <w:color w:val="000000"/>
                <w:szCs w:val="28"/>
              </w:rPr>
              <w:t>+ Hiệp vần sai chữ xanh cuối câu hai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*HS: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Bước 4: Kết luận, nhận định:</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color w:val="000000"/>
                <w:szCs w:val="28"/>
              </w:rPr>
              <w:t>-GV nhận xét thái độ và kết quả làm việc của HS, chuẩn đáp án.</w:t>
            </w:r>
          </w:p>
        </w:tc>
        <w:tc>
          <w:tcPr>
            <w:tcW w:w="4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I. Nhận diện luật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1. Bài thơ: Chiều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Thể thơ: thất ngôn tứ tuyệt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Ngắt nhịp: 4/3</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Gieo vần: Tiếng cuối của câu 1, 2, 4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Mối quan hệ B – 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Đối: Câu 1-  2, 3- 4</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Niêm: Câu 2- 3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Luật bằng trắc: Xét chữ thứ hai của bài thơ:</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bằng thì gọi bài thơ đó là vần bằng</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Chữ thứ hai là vần trắc thì gọi bài thơ đó là vần trắc.</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2. Bài thơ: Tối (Đoàn Văn Cừ)</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Sai luật:</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Câu 2: sau “ngọn đèn mờ” không có dấu phẩy, dấu phẩy gây đọc sai nhịp.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Hiệp vần ở chữ cuối của câu 2 sai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Sửa lại:</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Bỏ dấu phẩy ở câu 2</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Thay chữ “xanh” cuối câu 2 bằng  chữ “lè” hoặc cả hai chứ xanh xanh bằng chữ vàng khè.</w:t>
            </w:r>
          </w:p>
        </w:tc>
      </w:tr>
    </w:tbl>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HOẠT ĐỘNG LUYỆN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a) Mục tiêu:</w:t>
      </w:r>
      <w:r w:rsidRPr="00C43AC3">
        <w:rPr>
          <w:rFonts w:eastAsia="Times New Roman" w:cs="Times New Roman"/>
          <w:color w:val="000000"/>
          <w:szCs w:val="28"/>
        </w:rPr>
        <w:t> Hs vận dụng kiến thức đã học vào làm các dạng bài tập</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b) Nội dung:</w:t>
      </w:r>
      <w:r w:rsidRPr="00C43AC3">
        <w:rPr>
          <w:rFonts w:eastAsia="Times New Roman" w:cs="Times New Roman"/>
          <w:color w:val="000000"/>
          <w:szCs w:val="28"/>
        </w:rPr>
        <w:t> HS sử dụng khả năng đọc của mình để thực hiện nhiệm vụ GV đưa ra.</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c) Sản phẩm:</w:t>
      </w:r>
      <w:r w:rsidRPr="00C43AC3">
        <w:rPr>
          <w:rFonts w:eastAsia="Times New Roman" w:cs="Times New Roman"/>
          <w:color w:val="000000"/>
          <w:szCs w:val="28"/>
        </w:rPr>
        <w:t> HS trả lời câu hỏi của GV</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Ôn kĩ lại đặc điểm thơ 7 chữ? Tập làm thơ 7 chứ theo chủ đề tự chọn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D. HOẠT ĐỘNG VẬN DỤNG</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a) Mục tiêu: </w:t>
      </w:r>
      <w:r w:rsidRPr="00C43AC3">
        <w:rPr>
          <w:rFonts w:eastAsia="Times New Roman" w:cs="Times New Roman"/>
          <w:color w:val="000000"/>
          <w:szCs w:val="28"/>
        </w:rPr>
        <w:t>Vận dụng kiến thức mới mà HS đã được lĩnh hội để giải quyết những vấn đề mới trong học tập và thực tiễn</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b) Nội dung: </w:t>
      </w:r>
      <w:r w:rsidRPr="00C43AC3">
        <w:rPr>
          <w:rFonts w:eastAsia="Times New Roman" w:cs="Times New Roman"/>
          <w:color w:val="000000"/>
          <w:szCs w:val="28"/>
        </w:rPr>
        <w:t>GV tổ chức cho HS làm các bài tập</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c) Sản phẩm: </w:t>
      </w:r>
      <w:r w:rsidRPr="00C43AC3">
        <w:rPr>
          <w:rFonts w:eastAsia="Times New Roman" w:cs="Times New Roman"/>
          <w:color w:val="000000"/>
          <w:szCs w:val="28"/>
        </w:rPr>
        <w:t>Đáp án của HS</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d) Tổ chức thực hiện:</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?Sưu tầm thêm các bài thơ 7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b/>
          <w:bCs/>
          <w:color w:val="000000"/>
          <w:szCs w:val="28"/>
        </w:rPr>
        <w:t>* Hướng dẫn học ở nhà</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-Đọc lại bài</w:t>
      </w:r>
    </w:p>
    <w:p w:rsidR="00C43AC3" w:rsidRPr="00C43AC3" w:rsidRDefault="00C43AC3" w:rsidP="00C43AC3">
      <w:pPr>
        <w:spacing w:after="0" w:line="240" w:lineRule="auto"/>
        <w:rPr>
          <w:rFonts w:eastAsia="Times New Roman" w:cs="Times New Roman"/>
          <w:color w:val="000000"/>
          <w:sz w:val="24"/>
          <w:szCs w:val="24"/>
        </w:rPr>
      </w:pPr>
      <w:r w:rsidRPr="00C43AC3">
        <w:rPr>
          <w:rFonts w:eastAsia="Times New Roman" w:cs="Times New Roman"/>
          <w:b/>
          <w:bCs/>
          <w:color w:val="000000"/>
          <w:szCs w:val="28"/>
        </w:rPr>
        <w:t>-</w:t>
      </w:r>
      <w:r w:rsidRPr="00C43AC3">
        <w:rPr>
          <w:rFonts w:eastAsia="Times New Roman" w:cs="Times New Roman"/>
          <w:color w:val="000000"/>
          <w:szCs w:val="28"/>
        </w:rPr>
        <w:t>Hướng dẫn chuẩn bị bài mới: Hoạt động ngữ văn:  Làm thơ bảy chữ</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làm thơ 7 chữ theo yêu cầu mục II SGK/ 166.</w:t>
      </w:r>
    </w:p>
    <w:p w:rsidR="00C43AC3" w:rsidRPr="00C43AC3" w:rsidRDefault="00C43AC3" w:rsidP="00C43AC3">
      <w:pPr>
        <w:spacing w:after="0" w:line="240" w:lineRule="auto"/>
        <w:jc w:val="both"/>
        <w:rPr>
          <w:rFonts w:eastAsia="Times New Roman" w:cs="Times New Roman"/>
          <w:color w:val="000000"/>
          <w:sz w:val="24"/>
          <w:szCs w:val="24"/>
        </w:rPr>
      </w:pPr>
      <w:r w:rsidRPr="00C43AC3">
        <w:rPr>
          <w:rFonts w:eastAsia="Times New Roman" w:cs="Times New Roman"/>
          <w:color w:val="000000"/>
          <w:szCs w:val="28"/>
        </w:rPr>
        <w:t>- Tập sáng tác bài thơ 7 chữ hoàn chỉnh.</w:t>
      </w:r>
    </w:p>
    <w:p w:rsidR="00F60BF8" w:rsidRDefault="00F60BF8"/>
    <w:sectPr w:rsidR="00F60BF8" w:rsidSect="00191C44">
      <w:headerReference w:type="even" r:id="rId60"/>
      <w:headerReference w:type="default" r:id="rId61"/>
      <w:footerReference w:type="even" r:id="rId62"/>
      <w:footerReference w:type="default" r:id="rId63"/>
      <w:headerReference w:type="first" r:id="rId64"/>
      <w:footerReference w:type="first" r:id="rId65"/>
      <w:pgSz w:w="11907" w:h="16840" w:code="9"/>
      <w:pgMar w:top="724" w:right="1701" w:bottom="1134" w:left="1701" w:header="450" w:footer="36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D2E" w:rsidRDefault="00BC7D2E" w:rsidP="000376EF">
      <w:pPr>
        <w:spacing w:after="0" w:line="240" w:lineRule="auto"/>
      </w:pPr>
      <w:r>
        <w:separator/>
      </w:r>
    </w:p>
  </w:endnote>
  <w:endnote w:type="continuationSeparator" w:id="0">
    <w:p w:rsidR="00BC7D2E" w:rsidRDefault="00BC7D2E" w:rsidP="0003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2EA" w:rsidRDefault="00A232E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C44" w:rsidRDefault="00191C44" w:rsidP="00191C44">
    <w:pPr>
      <w:tabs>
        <w:tab w:val="center" w:pos="4680"/>
        <w:tab w:val="right" w:pos="9360"/>
        <w:tab w:val="right" w:pos="10348"/>
      </w:tabs>
      <w:rPr>
        <w:sz w:val="16"/>
      </w:rP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2EA" w:rsidRDefault="00A232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D2E" w:rsidRDefault="00BC7D2E" w:rsidP="000376EF">
      <w:pPr>
        <w:spacing w:after="0" w:line="240" w:lineRule="auto"/>
      </w:pPr>
      <w:r>
        <w:separator/>
      </w:r>
    </w:p>
  </w:footnote>
  <w:footnote w:type="continuationSeparator" w:id="0">
    <w:p w:rsidR="00BC7D2E" w:rsidRDefault="00BC7D2E" w:rsidP="00037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2EA" w:rsidRDefault="00A232E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C44" w:rsidRPr="00A232EA" w:rsidRDefault="00A232EA" w:rsidP="00A232EA">
    <w:pPr>
      <w:pStyle w:val="Header"/>
      <w:jc w:val="right"/>
      <w:rPr>
        <w:i/>
        <w:szCs w:val="28"/>
      </w:rPr>
    </w:pPr>
    <w:r w:rsidRPr="00A232EA">
      <w:rPr>
        <w:i/>
        <w:szCs w:val="28"/>
        <w:lang w:val="nl-NL"/>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2EA" w:rsidRDefault="00A232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C3BF3"/>
    <w:multiLevelType w:val="multilevel"/>
    <w:tmpl w:val="0EC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515DD3"/>
    <w:multiLevelType w:val="multilevel"/>
    <w:tmpl w:val="729A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6E29"/>
    <w:multiLevelType w:val="multilevel"/>
    <w:tmpl w:val="DFD6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C1678"/>
    <w:multiLevelType w:val="multilevel"/>
    <w:tmpl w:val="692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30091"/>
    <w:multiLevelType w:val="multilevel"/>
    <w:tmpl w:val="B4C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317A43"/>
    <w:multiLevelType w:val="multilevel"/>
    <w:tmpl w:val="8346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D5123F"/>
    <w:multiLevelType w:val="multilevel"/>
    <w:tmpl w:val="58C8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E5227"/>
    <w:multiLevelType w:val="multilevel"/>
    <w:tmpl w:val="E8C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928F3"/>
    <w:multiLevelType w:val="multilevel"/>
    <w:tmpl w:val="43D2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385115"/>
    <w:multiLevelType w:val="multilevel"/>
    <w:tmpl w:val="B18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FD6C3D"/>
    <w:multiLevelType w:val="multilevel"/>
    <w:tmpl w:val="824A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B53381"/>
    <w:multiLevelType w:val="multilevel"/>
    <w:tmpl w:val="424A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3"/>
  </w:num>
  <w:num w:numId="4">
    <w:abstractNumId w:val="4"/>
  </w:num>
  <w:num w:numId="5">
    <w:abstractNumId w:val="5"/>
  </w:num>
  <w:num w:numId="6">
    <w:abstractNumId w:val="11"/>
  </w:num>
  <w:num w:numId="7">
    <w:abstractNumId w:val="1"/>
  </w:num>
  <w:num w:numId="8">
    <w:abstractNumId w:val="0"/>
  </w:num>
  <w:num w:numId="9">
    <w:abstractNumId w:val="2"/>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AC3"/>
    <w:rsid w:val="000376EF"/>
    <w:rsid w:val="00191C44"/>
    <w:rsid w:val="003737E2"/>
    <w:rsid w:val="00373CBA"/>
    <w:rsid w:val="00957BEE"/>
    <w:rsid w:val="009C5ED2"/>
    <w:rsid w:val="00A232EA"/>
    <w:rsid w:val="00B22A60"/>
    <w:rsid w:val="00B546E8"/>
    <w:rsid w:val="00BC7D2E"/>
    <w:rsid w:val="00C43AC3"/>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B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43AC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AC3"/>
    <w:rPr>
      <w:rFonts w:eastAsia="Times New Roman" w:cs="Times New Roman"/>
      <w:b/>
      <w:bCs/>
      <w:kern w:val="36"/>
      <w:sz w:val="48"/>
      <w:szCs w:val="48"/>
    </w:rPr>
  </w:style>
  <w:style w:type="paragraph" w:customStyle="1" w:styleId="msonormal0">
    <w:name w:val="msonormal"/>
    <w:basedOn w:val="Normal"/>
    <w:rsid w:val="00C43AC3"/>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C43AC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03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6EF"/>
  </w:style>
  <w:style w:type="paragraph" w:styleId="Footer">
    <w:name w:val="footer"/>
    <w:basedOn w:val="Normal"/>
    <w:link w:val="FooterChar"/>
    <w:uiPriority w:val="99"/>
    <w:unhideWhenUsed/>
    <w:rsid w:val="0003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6EF"/>
  </w:style>
  <w:style w:type="paragraph" w:styleId="BalloonText">
    <w:name w:val="Balloon Text"/>
    <w:basedOn w:val="Normal"/>
    <w:link w:val="BalloonTextChar"/>
    <w:uiPriority w:val="99"/>
    <w:semiHidden/>
    <w:unhideWhenUsed/>
    <w:rsid w:val="0019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74238</Words>
  <Characters>423163</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2021-08-03T15:58:00Z</dcterms:created>
  <dcterms:modified xsi:type="dcterms:W3CDTF">2021-08-17T14:45:00Z</dcterms:modified>
</cp:coreProperties>
</file>