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                                                Tiết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(Lê Anh Trà)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Tích hợp tư tưởng Hồ Chí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Lối sống giản dị, phong thái ung dung, tự tại: Vẻ đẹp trong phong cách lãnh tụ Hồ Chí Minh: sự kết hợp hài hoà giữa truyền thống và hiện đại, dân tộc và nhân loại, vĩ đại và bình dị, thanh cao và khiêm tốn…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Môn Lịch sử:</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Lịch sử 9: bài Những hoạt động của Nguyễn Ái Quốc ở nước ngoài trong những năm 1919 đến 1925.</w:t>
      </w:r>
      <w:r w:rsidRPr="00AB46F7">
        <w:rPr>
          <w:rFonts w:eastAsia="Times New Roman" w:cs="Times New Roman"/>
          <w:color w:val="333333"/>
          <w:szCs w:val="28"/>
        </w:rPr>
        <w:br/>
      </w:r>
      <w:r w:rsidRPr="00AB46F7">
        <w:rPr>
          <w:rFonts w:eastAsia="Times New Roman" w:cs="Times New Roman"/>
          <w:color w:val="333333"/>
          <w:szCs w:val="28"/>
          <w:shd w:val="clear" w:color="auto" w:fill="FFFFFF"/>
        </w:rPr>
        <w:t>c. Môn Giáo dục công dân:</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7, bài 1: Sống giản dị</w:t>
      </w:r>
      <w:r w:rsidRPr="00AB46F7">
        <w:rPr>
          <w:rFonts w:eastAsia="Times New Roman" w:cs="Times New Roman"/>
          <w:color w:val="333333"/>
          <w:szCs w:val="28"/>
        </w:rPr>
        <w:br/>
      </w:r>
      <w:r w:rsidRPr="00AB46F7">
        <w:rPr>
          <w:rFonts w:eastAsia="Times New Roman" w:cs="Times New Roman"/>
          <w:color w:val="333333"/>
          <w:szCs w:val="28"/>
          <w:shd w:val="clear" w:color="auto" w:fill="FFFFFF"/>
        </w:rPr>
        <w:t>- Giáo dục công dân 9, bài 7: Kế thừa và phát huy những truyền thống tốt đẹp của dân tộc.</w:t>
      </w:r>
      <w:r w:rsidRPr="00AB46F7">
        <w:rPr>
          <w:rFonts w:eastAsia="Times New Roman" w:cs="Times New Roman"/>
          <w:color w:val="333333"/>
          <w:szCs w:val="28"/>
        </w:rPr>
        <w:br/>
      </w:r>
      <w:r w:rsidRPr="00AB46F7">
        <w:rPr>
          <w:rFonts w:eastAsia="Times New Roman" w:cs="Times New Roman"/>
          <w:color w:val="333333"/>
          <w:szCs w:val="28"/>
          <w:shd w:val="clear" w:color="auto" w:fill="FFFFFF"/>
        </w:rPr>
        <w:t>d. Môn Âm nhạc: Một số bài hát ca ngợi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Năng lực chung</w:t>
      </w:r>
      <w:r w:rsidRPr="00AB46F7">
        <w:rPr>
          <w:rFonts w:eastAsia="Times New Roman" w:cs="Times New Roman"/>
          <w:color w:val="000000"/>
          <w:szCs w:val="28"/>
        </w:rPr>
        <w:t>: năng lực giao tiếp, năng lực hợp tác, năng lực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Năng lực chuyên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hiểu một văn bản nghị luận:bố cục, luận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rèn luyện thêm cách viết một văn bản nghị luận. Viết đoạn văn thể hiện những suy nghĩ tình cảm về một tác phẩm văn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và trau chuốt ngôn ngữ để vận dụng vào việc diễn đạt trong văn bản và đời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bookmarkStart w:id="0" w:name="_GoBack"/>
      <w:bookmarkEnd w:id="0"/>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giao câu hỏi: GV: Tổ chức cuộc thi "Bác Hồ trong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HS thi đọc những bài thơ , câu chuyện ca ngợi lối sống giản dị, thanh cao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vào bài: Hồ Chí Minh không những là nhà yêu nước- nhà cách mạng vĩ đại mà còn là danh nhân văn hoá thế giới ( UNESCO phong tặng năm 1990). Vẻ đẹp văn hoá chính là nét nổi bật trong phong cách Hồ Chí Minh. Để giúp các em hiểu được phong cách Hồ Chí Minh được tạo bởi những yếu tố nào và được biểu hiện cụ thể ở những khía cạnh gì, bài học hôm nay sẽ giúp các em hiểu được điều đó.</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7"/>
        <w:gridCol w:w="3506"/>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Giới thiệu chung vê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đôi nét về tác giả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xuất xứ của văn bản "  Phong cách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w:t>
            </w:r>
            <w:r w:rsidRPr="00AB46F7">
              <w:rPr>
                <w:rFonts w:eastAsia="Times New Roman" w:cs="Times New Roman"/>
                <w:color w:val="000000"/>
                <w:szCs w:val="28"/>
              </w:rPr>
              <w:lastRenderedPageBreak/>
              <w:t>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đọc và tìm hiểu bố cục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nắm được thể loại,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cách đọc: Chậm rãi, nhấn mạnh những lời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đọc mẫu một đoạn,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có tựa đề Phong cách HCM. Tác giả không giải thích phong cách là gì nhưng qua nội dung văn bản em hiểu từ phong cách trong trường hợp này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nội dung, văn bản trên thuộc loại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1"/>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giải thích thêm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giác: 1 cách tự nhiên, ngẫu nhiên, không dự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Đạm bạc: Sơ sài, giản dị, không cầu kỳ, bày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bổ sung kiến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Nhật dụng (Nhật dụng: Không chỉ có ý nghĩa cập nhật mà còn có ý nghĩa lâu dài, là việc làm thiết thực, thường xuyên).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của văn bản là: Sự  hội nhập với thế giới và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Văn bản mang ý nghĩa cập nhật và ý nghĩa lâu dài. Bởi lẽ việc học tập, rèn luyện theo phong cách HCM là việc làm thiết thực, thường xuyên của các thế hệ người VN, nhất là lớp trẻ. Chính vì thế Ban chỉ đạo Trung ương đã triển khai thực hiện cuộc vận động “ Học tập và làm theo tấm gương đạo đức Hồ Chí Minh” ngày 22-10-2007.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phần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Giúp HS nắm được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thực hiện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thảo luận cặp đôi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1, tác giả giới thiệu như thế nào về phong cách văn hoá của Bác Hồ? ? Bác Hồ tiếp xúc với văn hoá nhân loại trong điều kiện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nhiều, tiếp xúc nhiều với văn hoá nhân loại thì vốn văn hoá của Bác như thế nào? ? Biểu hiện nào chứng tỏ Bác có vốn văn hoá sâu rộng?(H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Bác Hồ đã tiếp thu văn hóa  nhân loại bằng cách nào? ? Qua phần tìm hiểu trên, giúp em hiểu gì về Hồ Chí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Năm 1911, Bác ra đi tìm đường cứu nước từ bến cảng Nhà Rồng ( Sài Gòn). Người làm phụ bếp trên 1 con tàu của Pháp. Người đã </w:t>
            </w:r>
            <w:r w:rsidRPr="00AB46F7">
              <w:rPr>
                <w:rFonts w:eastAsia="Times New Roman" w:cs="Times New Roman"/>
                <w:color w:val="000000"/>
                <w:szCs w:val="28"/>
              </w:rPr>
              <w:lastRenderedPageBreak/>
              <w:t>ghé lại nhiều hải cảng, thăm nhiều nước Châu Phi, Á, Mỹ, đã sống dài ngày ở Anh. HCM đã từng đi khắp 5 châu 4 biển, lao động kiếm sống và học tập khắp mọi nơi trên thế giới, tiếp xúc đủ mọi dân tộc, chủng tộc của các màu da: vàng, đen, trắng, đỏ...Lúc Người làm nghề bồi bàn, cuốc tuyết, làm nghề rửa ảnh. CLV trong bài thơ "Người đi tìm hình của nước" đã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Đời bồi tàu lênh đênh theo sóng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đi hỏi khắp bóng cờ Châu Mĩ, Châu Phi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đất tự do, những trời nô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con đường cách mạng đang tìm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Biểu hiện nào chứng tỏ Bác có vốn văn hoá sâu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Bác nói và viết thạo nhiều tiếng ngoại quốc: Pháp, Anh, Nga: Viết văn bằng tiếng Pháp ( Bản án chế độ thực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Làm thơ bằng tiếng Hán (NKTT)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Am hiểu nhiều về các dân tộc,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văn hoá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Để có một vốn kiến thức uyên thâm đó không phải trời phú mà nhờ thiên tài, nhờ Bác đã dày công học tập, rèn luyện ngôn ngữ - phương tiện giao tiếp. Đây chính là chìa khoá để mở ra kho văn hoá tri thức của nhân loại. Bác đã nói và viết khoảng 28 ngôn ngữ (tiếng nói) của các nước.  Cha ông ta xưa có câu: " Đi một ngày đàng học một sàng khôn" Bác đã đi nhiều nơi, được học hỏi tiếp xúc nhiều. Nhưng vấn đề là học như thế nào,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đã tiếp thu văn hóa  nhân loại bằng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trong hoạt động cách mạng, trong lao động,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sống, học tập của Bác thật đúng đắn, mang tính khoa học cao. HCM là người sáng suốt, thông minh, cần cù, yêu lao động, ham học hỏi.Mục đích của Bác là ra nước ngoài tìm đường cứu nước, Người đã tự mình tìm hiểu những mặt tích cực của triết học P.Đông: Muốn giải phóng dân tộc phải đánh đuổi TD Pháp &amp; CNTB. Muốn vậy, phải thấy được những mặt tích cực, ưu việt của các nền văn hoá đó.</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Trích trong bài "Phong cách Hồ Chí Minh, cái vĩ đại gắn với cái giản dị" (1990)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đặc điểm có tính ổn định trong lối sống,sinh hoạt,làm việc của một người, tạo nên nét riêng của người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PTBĐC: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Con đường hình thành phong cách văn hoá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đi và tiếp xúc với nhiều nền văn hoá trên thế giới -&gt; có vốn văn hoá uyên thâm.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tiếp thu văn hóa nhân loại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+Nắm vững phương tiện giao tiếp là ngôn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học hỏi, tìm hiểu đến mức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chọn lọc tinh hoa văn hóa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thu cái đẹp, hay, phê phán những hạn chế,  tiêu cực ( trên nền tảng của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chịu ảnh hưởng một cách thụ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Giữ vững giá trị văn hóa  dân tộc.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Liệt kê nhằm khẳng định sự miệt mài học hỏi của Bác.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Nhân cách rất Việt Nam, rất bình dị, rất Phương Đông, rất hiện đại.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về tác giả, tác phẩm, nội dung phần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+Em học tập gì về phương pháp thuyết minh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Đọc, tìm hiểu tác phẩm, soạn bài tiếp: Nét đẹp trong lối sống giản dị mà thanh cao của chủ tịch Hồ Chí Minh, Nghệ thuật, Nội dung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những câu chuyên nói về sự giản dị của Bác: câu chuyện chiếc gối, nấu cháo bằng cơm nguội, câu chuyện về đôi dép cao su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2  (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PHONG CÁCH HỒ CHÍ MINH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 Lê Anh Trà)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một số biểu hiện của phong cách Hồ Chí Minh trong đời sống và trong sinh hoạt.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ý nghĩa của phong cách Hồ Chí Minh trong việc giữ gìn bản sắc văn hóa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đặc điểm của kiểu bài Nghị luận xã hội qua một số đoạn văn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Mục tiêu phấn đấu theo phong cách Hồ Chí Minh  trong bối cảnh hội nhập quốc tế,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trao đổi về nội dung của phong cách Hồ Chí Minh trong bài, hợp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tu dưỡng, học tâp, rèn luyện theo gương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 Tranh ảnh, bài viết về lối sống của Bác - “Làm theo tấm gương đạo đức HCM”, “Học tập tấm gương đạo đức Bác Hồ”, “HCM Gương Người sáng mãi”.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yêu cầu HS quan sát hình ảnh trên slide và trả lời: Đôi dép và chiếc áo kaki, chiếc mũ cối bạc trên gợi đến hình ảnh của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5819775" cy="7620000"/>
            <wp:effectExtent l="0" t="0" r="9525" b="0"/>
            <wp:docPr id="27" name="Picture 27" descr="Káº¿t quáº£ hÃ¬nh áº£nh cho ÄÃ´i dÃ©p lá»p cá»§a bÃ¡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áº¿t quáº£ hÃ¬nh áº£nh cho ÄÃ´i dÃ©p lá»p cá»§a bÃ¡c"/>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19775" cy="76200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lastRenderedPageBreak/>
        <w:drawing>
          <wp:inline distT="0" distB="0" distL="0" distR="0">
            <wp:extent cx="4667250" cy="3200400"/>
            <wp:effectExtent l="0" t="0" r="0" b="0"/>
            <wp:docPr id="26" name="Picture 26" descr="Ngôi nhà 48 Hàng Ngang - nơi ra đời Bản Tuyên ngôn độc lập - Báo Hưng Yên  điện t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gôi nhà 48 Hàng Ngang - nơi ra đời Bản Tuyên ngôn độc lập - Báo Hưng Yên  điện tử"/>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667250" cy="32004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Đúng vậy Bác luôn sống giản dị, lối sống, tư tưởng đạo đức HCM luôn là kim chỉ nam, là tấm gương cho chúng ta noi theo: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bên người, Người sáng tỏ bên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bỗng lớn ở bên người một chút”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rõ hơn về điều này, chúng ta sẽ tìm hiểu tiết 2 của bài Phong cách Hồ Chí Minh.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7"/>
        <w:gridCol w:w="3316"/>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phần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của văn bản cho ta thấy đặc điểm gì về con người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thuyết minh phong cách sinh hoạt của Bác trên những khía cạnh nào? Mỗi khía cạnh đã có những biểu hiện cụ thể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 về hệ thống dẫn chứng của tác giả khi nói về lối sống của Bác?</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 Từ đó, vẻ đẹp nào trong cách sống của Bác được làm sáng tỏ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tác giả so sánh cách sống của Bác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Ngỡ như tất cả áo quần, trang phục tinh túy nhất, tiêu biểu nhất ở mọi miền đất nước, của dân tộc trong mọi công việc, lao động, chiến đấu được gạn lọc, lựa chọn về đây họp thành trang phục của Người. Bộ trang phục thật giản dị thanh cao. Những món ăn đậm hương vị quê nhà, những sản vật thân quen tinh túy của đất Việt từ ngàn xưa để lại hết sức thân thương,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Hồ không bao giờ đòi hỏi chủ tịch nước được ăn món nọ món kia. Bác sống như một người bình thường: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thường bỏ lại đĩa thịt gà, mà ăn hết: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Mấy quả cà xứ Nghệ</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Tránh nói to mà đi rất nhẹ trong vườn                                              ( Viễn Phương)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Khi ăn, có món gì ngon, Bác không bao giờ ăn một mình. Bác sẻ cho người này, người kia rồi sau cùng mới đến phần mình thường là ít nhất. Ăn xong, thu xếp bát đĩa gọn gàng để đỡ vất vả cho người phục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cho HS quan sát hình ảnh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Ngôi nhà giản dị: lợp rơm, đồ đạc đơn sơ, ngoài vườn trồng cây ăn quả (cam, bòng, mít, cau) trước nhà có ruộng đỗ, lạc (mùa nào thức ấy) chứng tỏ Người rất tiết kiệm, quan tâm tới việc sản xuất (vườn không trồng cây cảnh </w:t>
            </w:r>
            <w:r w:rsidRPr="00AB46F7">
              <w:rPr>
                <w:rFonts w:eastAsia="Times New Roman" w:cs="Times New Roman"/>
                <w:color w:val="000000"/>
                <w:szCs w:val="28"/>
              </w:rPr>
              <w:lastRenderedPageBreak/>
              <w:t>sang trọng mà chỉ có những loài hoa dân dã- hoa dâm bụt)- sự giản dị của gia đình góp phần hình thành phong cách sống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Nhận xét về hệ thống dẫn chứng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tiêu biểu (toàn diện) chọn lọc tuy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Sự trình bày hệ thống dẫn chứng như trên đã thuyết phục người đọc. Hơn thế, văn bản còn hấp dẫn bởi tác giả đã kết hợp một cách khá khéo léo việc trình bày dẫn chứng và nội dung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Tác giả bài viết khiến người đọc hình dung trong sự đối chiếu các hình ảnh: cung điện của những ông vua ngày xưa, những tòa nhà nguy nga tráng lệ của các vị nguyên thủ quốc gia và ngôi nhà sàn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Chiếc nhà sàn bằng gỗ cạnh chiếc ao": có ai ngờ đó là nơi ở, làm việc của 1 vị chủ tịch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khi nói về Bác cũng nhắc tới ngôi nhà sàn " luôn luôn lộng gió và ánh sáng phảng phất hương thơm của hoa vườn"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Tố Hữu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Bác ở: rào mây, vách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nghe chim  hót sau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trăng một ngọn đèn khêu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suối trong như tiếng hát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Tác giả so sánh cách sống của Bác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dám chắc không có một vị lãnh tụ, một vị tổng thống hay một vị vua hiền nào ngày trước lại sống đến sức giản dị và tiết chế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 nghĩ đến các vị hiền triết ngày xưa như Nguyễn Trãi ở Côn Sơn hay Nguyễn Bỉnh Khiêm sống ở quê nhà với những thú quê thuần đức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ăn măng trúc, đông ăn giá,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tắm hồ sen, hạ 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Phong cách Hồ Chí Minh"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làm rõ và nổi bật những vẻ đẹp và phẩm chất cao quý của phong cách Hò Chí Minh, người viết đã dùng những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sống giản dị của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Nơi ở, làm việc đơn sơ: nhà sàn, vài căn phòng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giản dị: áo bà ba nâu, áo trấn thủ, đôi dép lốp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uống đạm bạc, không cầu kì: cá kho, dưa cà muối, cháo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trang: ít 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Ngôn ngữ giản dị với các từ chỉ SL ít ỏi, cách nói dân dã (chiếc, vài, vẻn vẹn).</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xml:space="preserve">+ Phương pháp thuyết minh: Liệt kê các biểu hiện cụ thể </w:t>
            </w:r>
            <w:r w:rsidRPr="00AB46F7">
              <w:rPr>
                <w:rFonts w:eastAsia="Times New Roman" w:cs="Times New Roman"/>
                <w:color w:val="000000"/>
                <w:szCs w:val="28"/>
              </w:rPr>
              <w:lastRenderedPageBreak/>
              <w:t>xác thực trong đời sống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Giản dị mà thanh cao,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Là bài học cho mỗi chúng ta càng cảm phục, kính yêu Bác.</w:t>
            </w:r>
          </w:p>
          <w:p w:rsidR="00AB46F7" w:rsidRPr="00AB46F7" w:rsidRDefault="00AB46F7" w:rsidP="00AB46F7">
            <w:pPr>
              <w:spacing w:after="0" w:line="240" w:lineRule="auto"/>
              <w:ind w:left="-54" w:right="-94" w:hanging="54"/>
              <w:jc w:val="both"/>
              <w:rPr>
                <w:rFonts w:eastAsia="Times New Roman" w:cs="Times New Roman"/>
                <w:color w:val="000000"/>
                <w:szCs w:val="28"/>
              </w:rPr>
            </w:pPr>
            <w:r w:rsidRPr="00AB46F7">
              <w:rPr>
                <w:rFonts w:eastAsia="Times New Roman" w:cs="Times New Roman"/>
                <w:color w:val="000000"/>
                <w:szCs w:val="28"/>
              </w:rPr>
              <w:t>- So sánh cách sống của Bác với lãnh tụ của các nước khác, với các vị hiền triết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Lối sống vô cùng thanh cao,giản dị là cách sống có văn hoá theo quan niệm thẩm mĩ cái đẹp là sự giản dị, tự nhiên, là cách di dưỡng tinh thần của chủ tịch HCM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cách Hồ Chí Minh là sự kết hợp hài hoà giữa truyền thống văn hoá dân tộc và tinh hoa văn hoá nhân loại, giữa thanh cao và giản dị.</w:t>
            </w:r>
          </w:p>
          <w:p w:rsidR="00AB46F7" w:rsidRPr="00AB46F7" w:rsidRDefault="00AB46F7" w:rsidP="00AB46F7">
            <w:pPr>
              <w:spacing w:after="0" w:line="240" w:lineRule="auto"/>
              <w:ind w:left="-54" w:right="-108"/>
              <w:jc w:val="both"/>
              <w:rPr>
                <w:rFonts w:eastAsia="Times New Roman" w:cs="Times New Roman"/>
                <w:color w:val="000000"/>
                <w:szCs w:val="28"/>
              </w:rPr>
            </w:pPr>
            <w:r w:rsidRPr="00AB46F7">
              <w:rPr>
                <w:rFonts w:eastAsia="Times New Roman" w:cs="Times New Roman"/>
                <w:color w:val="000000"/>
                <w:szCs w:val="28"/>
              </w:rPr>
              <w:t> * Ý nghĩa của văn bản: Bằng lập luận chặt chẽ, chúng cứ xác thực, tg Lê Anh Trà đã cho thấy cốt cách văn hoá HCM trong nhận thức và trong hành động. Từ đó đặt ra một vấn đề của thời kì hội nhập: Tiếp thu tinh hoa văn hoá nhân loại, đồng thời phải giữ gìn, phát huy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Đan xen giữa tự sự và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chọn lọc tiêu biểu, có sức thuyết phục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đối lập, sử </w:t>
            </w:r>
            <w:r w:rsidRPr="00AB46F7">
              <w:rPr>
                <w:rFonts w:eastAsia="Times New Roman" w:cs="Times New Roman"/>
                <w:color w:val="000000"/>
                <w:szCs w:val="28"/>
              </w:rPr>
              <w:lastRenderedPageBreak/>
              <w:t>dụng nhiều từ ngữ Hán Việt, thơ cổ.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 T5</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Viết một đoạn văn ngắn (10 dòng) nêu những cảm nhận của em về vẻ đẹp trong phong cách Hồ Chí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về những điểm đã tạo nên vẻ đẹp trong p/c HCM: Con người HCM là sự kết hợp hài hoà, trọn vẹn giữa truyền thống văn hoá dân tộc với văn hoá tinh hoa nhân loại. Lối sống rất dân tộc, rất VN của Bác gợi cho ta nhớ đến các vị hiền triết trong lịch sử như Nguyễn Trãi ở Côn Sơn với lối sống giản dị, thanh cao "Ao cạn vớt bèo...sen" hay Nguyễn Bỉnh Khiêm với lối sống thanh bạch" Thu ăn măng trúc…tắm 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học của Bác có còn phù hợp trong bối cảnh học tập hiện nay không? Em có thể học tập được gì từ phương pháp học tập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Em học tập và rèn luyện theo phong cách của Bác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Hòa nhập với khu vực, quốc tế nhưng phải giữ gìn và phát triển bản sắc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sống giản dị, thanh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viết thành bài hoàn chỉnh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làm bài, trình bày, nhận xét lẫn nhau</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quan sát, động viên, hỗ trợ khi học sinh cần.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r w:rsidRPr="00AB46F7">
        <w:rPr>
          <w:rFonts w:eastAsia="Times New Roman" w:cs="Times New Roman"/>
          <w:color w:val="000000"/>
          <w:szCs w:val="28"/>
        </w:rPr>
        <w:t> Tổ chức học sinh trình bày, báo cáo kết quả.</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cũ,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Hoàn thành câu hỏi phần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157"/>
        <w:gridCol w:w="2131"/>
        <w:gridCol w:w="2455"/>
      </w:tblGrid>
      <w:tr w:rsidR="00AB46F7" w:rsidRPr="00AB46F7" w:rsidTr="00AB46F7">
        <w:tc>
          <w:tcPr>
            <w:tcW w:w="45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3</w:t>
            </w:r>
          </w:p>
        </w:tc>
        <w:tc>
          <w:tcPr>
            <w:tcW w:w="23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left="360" w:hanging="360"/>
        <w:jc w:val="both"/>
        <w:rPr>
          <w:rFonts w:eastAsia="Times New Roman" w:cs="Times New Roman"/>
          <w:color w:val="000000"/>
          <w:szCs w:val="28"/>
        </w:rPr>
      </w:pPr>
      <w:r w:rsidRPr="00AB46F7">
        <w:rPr>
          <w:rFonts w:eastAsia="Times New Roman" w:cs="Times New Roman"/>
          <w:color w:val="000000"/>
          <w:szCs w:val="28"/>
        </w:rPr>
        <w:t>- Nắm được nội dung phương châm về lượng,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quý và tự hào về ngôn ngữ dân tộc.</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kể chuyện con rắn vuông “Con rắn dài 40 mét, ngang 40 mét” và đặt câu hỏi gợi mở:</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vậy có chấp nhận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rút ra bài học từ câu chuyện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như vậy không được. Phải nói sự thật, nói phải có bằng chứng, không vu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Vi phạm quy tắc trong hội thoại =&gt; Phương châm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học hôm nay sẽ giúp các em hiểu được các phương châm sẽ được sử dung như thế nào qua bài</w:t>
      </w:r>
      <w:r w:rsidRPr="00AB46F7">
        <w:rPr>
          <w:rFonts w:eastAsia="Times New Roman" w:cs="Times New Roman"/>
          <w:b/>
          <w:bCs/>
          <w:color w:val="000000"/>
          <w:szCs w:val="28"/>
        </w:rPr>
        <w:t> Các phương châm hội thoại.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22"/>
        <w:gridCol w:w="3521"/>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1550"/>
        </w:trPr>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Tìm hiểu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hiểu về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HS đọc ví dụ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nào là phương châm?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GV yêu cầu </w:t>
            </w:r>
            <w:r w:rsidRPr="00AB46F7">
              <w:rPr>
                <w:rFonts w:eastAsia="Times New Roman" w:cs="Times New Roman"/>
                <w:color w:val="000000"/>
                <w:szCs w:val="28"/>
              </w:rPr>
              <w:t>HS tìm hiểu về các ngữ liệu 1,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phân công: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 xml:space="preserve">Khi An hỏi “Học bơi ở đâu?” mà Ba </w:t>
            </w:r>
            <w:r w:rsidRPr="00AB46F7">
              <w:rPr>
                <w:rFonts w:eastAsia="Times New Roman" w:cs="Times New Roman"/>
                <w:color w:val="000000"/>
                <w:szCs w:val="28"/>
              </w:rPr>
              <w:lastRenderedPageBreak/>
              <w:t>trả lời “ở dưới nước” thì câu trả lời đó có đáp ứng điều mà An cần biết không? Vì sao?</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Tổ 2: </w:t>
            </w:r>
            <w:r w:rsidRPr="00AB46F7">
              <w:rPr>
                <w:rFonts w:eastAsia="Times New Roman" w:cs="Times New Roman"/>
                <w:color w:val="000000"/>
                <w:szCs w:val="28"/>
              </w:rPr>
              <w:t>Vậy câu trả lời có đáp ứng được điều mà An mong muốn không?Vậy điều mà An cần biết ở đây là gì?Ba cần trả lời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Phân tích ngữ liệu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Vì sao truyện lại gây cười?Lẽ ra anh “Lợn cưới” và anh “áo mới” phải hỏi và trả lời như thế nào để người nghe đủ biết được điều cần hỏi và trả lời?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Banhóm, đại diện báo cáo kết quả , thu phiếu các nhóm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GV yêu cầu HS : Qua ví dụ 1, hãy cho biết khi giao tiếp ta cần phải tuân thủ yêu cầu gì? Hãy lấy ví dụ trong thực tế người nói không tuân thủ phương châm về lượng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Bơi là hoạt động di chuyển trong nước hoặc trên mặt nước bằng cử động của cơ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vì không mang nội dung mà An cần biết nghĩa là nói ít hơn điều cần nói mà cuộc giao tiếp đòi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 muốn biết Ba học bơi ở địa điểm nào “ở đâu?” chứ không phải An hỏi bơi là gì?</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Ví dụ: “Mình học bơi ở bể bơi trong Lựng Xanh”.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Tổ 3:</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Truyện gây cười vì cách nói của hai nhân vật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Lẽ ra chỉ cần hỏi “Bác có thấy con lợn nào chạy qua đây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“(Nãy giờ) tôi chẳng thấy có con lợn nào chạy qua đây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các nhân vật ở đây nói nhiều hơn những gì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tìm hiểu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Mục đích:</w:t>
            </w:r>
            <w:r w:rsidRPr="00AB46F7">
              <w:rPr>
                <w:rFonts w:eastAsia="Times New Roman" w:cs="Times New Roman"/>
                <w:color w:val="000000"/>
                <w:szCs w:val="28"/>
              </w:rPr>
              <w:t> Giúp HS hiểu được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Sản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Gọi học sinh đọc truyện cười “ Quả bí khổng lồ” và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phê phán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khoác” là nói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trong giao tiếp có điều gì cần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Nếu không biết chắc ngày 1/9 lớp có được nghỉ học không hoặc không biết chắc lý do vì sao vì sao một bạn trong lớp nghỉ học em có thông báo nội dung đó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vertAlign w:val="subscript"/>
              </w:rPr>
              <w:t>?</w:t>
            </w:r>
            <w:r w:rsidRPr="00AB46F7">
              <w:rPr>
                <w:rFonts w:eastAsia="Times New Roman" w:cs="Times New Roman"/>
                <w:color w:val="000000"/>
                <w:szCs w:val="28"/>
              </w:rPr>
              <w:t> Nếu không chắc chắn một điều gì mà phải trả lời (về điều đó) thì nên dùng thêm từ ngữ nào ở đầu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Qua tình huống trên em rút ra nhận xét gì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w:t>
            </w:r>
            <w:r w:rsidRPr="00AB46F7">
              <w:rPr>
                <w:rFonts w:eastAsia="Times New Roman" w:cs="Times New Roman"/>
                <w:color w:val="000000"/>
                <w:szCs w:val="28"/>
              </w:rPr>
              <w:t>HS đọc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hoạt động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numPr>
                <w:ilvl w:val="0"/>
                <w:numId w:val="2"/>
              </w:numPr>
              <w:spacing w:after="0" w:line="240" w:lineRule="auto"/>
              <w:ind w:left="0"/>
              <w:jc w:val="both"/>
              <w:rPr>
                <w:rFonts w:eastAsia="Times New Roman" w:cs="Times New Roman"/>
                <w:color w:val="000000"/>
                <w:szCs w:val="28"/>
              </w:rPr>
            </w:pPr>
            <w:r w:rsidRPr="00AB46F7">
              <w:rPr>
                <w:rFonts w:eastAsia="Times New Roman" w:cs="Times New Roman"/>
                <w:color w:val="000000"/>
                <w:szCs w:val="28"/>
              </w:rPr>
              <w:t>=&gt;GV chốt: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Phê phán tính nói khoác. “Nói khoác”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giao tiếp, không nên nói những điều không đúng sự thật hoặc không có bằng chứng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2. Nếu không chắc chắn, có thể thêm cụm từ: Hình như là; em nghĩ là; em nghe </w:t>
            </w:r>
            <w:r w:rsidRPr="00AB46F7">
              <w:rPr>
                <w:rFonts w:eastAsia="Times New Roman" w:cs="Times New Roman"/>
                <w:color w:val="000000"/>
                <w:szCs w:val="28"/>
              </w:rPr>
              <w:lastRenderedPageBreak/>
              <w:t>nói;  chắc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Đừng nói những điều mình không có bằng chứng xác thực, chưa có cơ sở để xác định là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Khi giao tiếp đừng nói những điều mà mình không tin là đúng hay không có bằng chứng xác thực.</w:t>
            </w:r>
          </w:p>
        </w:tc>
        <w:tc>
          <w:tcPr>
            <w:tcW w:w="38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về lượng</w:t>
            </w:r>
          </w:p>
          <w:p w:rsidR="00AB46F7" w:rsidRPr="00AB46F7" w:rsidRDefault="00AB46F7" w:rsidP="00AB46F7">
            <w:pPr>
              <w:spacing w:after="0" w:line="240" w:lineRule="auto"/>
              <w:ind w:right="-108"/>
              <w:jc w:val="center"/>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SGK- Tr 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1.1. Đoạn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không trả lời vào điều An muốn hỏi (không mang đầy đủ nội dung cần trả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1.2. Truyện cưới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nhân vật nói nhiều hơn những gì cần nói (thừa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Khi giao tiếp, cần nói cho có nội dung đáp ứng đúng yêu cầu giao tiếp, cần nói đầy đủ, không thiếu không thừa.</w:t>
            </w:r>
          </w:p>
          <w:p w:rsidR="00AB46F7" w:rsidRPr="00AB46F7" w:rsidRDefault="00AB46F7" w:rsidP="00AB46F7">
            <w:pPr>
              <w:spacing w:after="0" w:line="240" w:lineRule="auto"/>
              <w:ind w:right="24"/>
              <w:jc w:val="both"/>
              <w:rPr>
                <w:rFonts w:eastAsia="Times New Roman" w:cs="Times New Roman"/>
                <w:color w:val="000000"/>
                <w:szCs w:val="28"/>
              </w:rPr>
            </w:pPr>
            <w:r w:rsidRPr="00AB46F7">
              <w:rPr>
                <w:rFonts w:eastAsia="Times New Roman" w:cs="Times New Roman"/>
                <w:b/>
                <w:bCs/>
                <w:color w:val="000000"/>
                <w:szCs w:val="28"/>
              </w:rPr>
              <w:t>II.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1. Phân tích  ngữ liệu </w:t>
            </w:r>
            <w:r w:rsidRPr="00AB46F7">
              <w:rPr>
                <w:rFonts w:eastAsia="Times New Roman" w:cs="Times New Roman"/>
                <w:color w:val="000000"/>
                <w:szCs w:val="28"/>
              </w:rPr>
              <w:t>(SGK- Tr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Quả bí khổng lồ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phê phán tính nói khoác</w:t>
            </w:r>
            <w:r w:rsidRPr="00AB46F7">
              <w:rPr>
                <w:rFonts w:eastAsia="Times New Roman" w:cs="Times New Roman"/>
                <w:color w:val="0000FF"/>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đừng nói những điều mà mình không tin là đúng hay không có bằng chứng xác thực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làm bài tập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bài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2,3: bài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2 </w:t>
      </w:r>
      <w:r w:rsidRPr="00AB46F7">
        <w:rPr>
          <w:rFonts w:eastAsia="Times New Roman" w:cs="Times New Roman"/>
          <w:color w:val="000000"/>
          <w:szCs w:val="28"/>
        </w:rPr>
        <w:t>( SGK- Tr 11)</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a. Nói có sách, mách có chứng</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 Nói dối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c. Nói mò</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d. Nói nhăng, nói cuội</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e. Nói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w:t>
      </w:r>
      <w:r w:rsidRPr="00AB46F7">
        <w:rPr>
          <w:rFonts w:eastAsia="Times New Roman" w:cs="Times New Roman"/>
          <w:color w:val="000000"/>
          <w:szCs w:val="28"/>
        </w:rPr>
        <w:t>( SGK- Tr 11) Truyện cười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đây phương châm về lượng đã không được tuân thủ vì câu hỏi “Rồi có nuôi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Thừa.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Bài tập 4 </w:t>
      </w:r>
      <w:r w:rsidRPr="00AB46F7">
        <w:rPr>
          <w:rFonts w:eastAsia="Times New Roman" w:cs="Times New Roman"/>
          <w:color w:val="000000"/>
          <w:szCs w:val="28"/>
        </w:rPr>
        <w:t> (SGK- Tr 11)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Để đảm bảo phương châm về chất, người nói phải dùng cách nói trên nhằm báo cho người nghe biết tính xác thực của thông tin mà mình đưa ra chưa được kiểm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Để đảm bảo phương châm về lượng, người nói dùng cách nói đó nhằm báo cho người nghe biết việc nhắc lại nội dung cũ là do chủ ý của người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cần cho học sinh nắm chắc nội dung của phần 1: Vẻ đẹp phong cách văn hoá HCM là sự kết hợp hài hoà giữa truyền thống văn hoá dân tộc và tinh hoa văn hoá nhân loại của Chủ tịch Hồ Chí Minh.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Vẽ bản đồ tư duy khái quát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câu chuyện cười sau: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đàn ông với bộ dạng rất mệt mỏi bước vào một nhà hàng gọi hai ly nước uống. Mỗi người lấy từ trong cặp của mình ra một ổ bánh mỳ ngồi ăn.</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Phục vụ nhà hàng nhanh chóng nhắc nhở:</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Thưa quý khách, nhà hàng chúng tôi có quy định được ghi rõ trên bảng kia: “Nhà hàng chúng tôi có phục vụ đồ ăn. Quý khách vui lòng không ăn thức ăn tự mình mang vào nhà hàng”.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Hai người cảm ơn phục vụ rồi trao đổi bánh mỳ cho nhau và …ăn tiếp.</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Xác định lời thoại vi phạm phương châm hội thoại? Lời thoại đó vi phạm phương châm hội thoại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Sự vi phạm phương châm hội thoại đó đã tạo ra tiếng cười như thế nào</w:t>
      </w:r>
    </w:p>
    <w:p w:rsidR="00AB46F7" w:rsidRPr="00AB46F7" w:rsidRDefault="00AB46F7" w:rsidP="00AB46F7">
      <w:pPr>
        <w:numPr>
          <w:ilvl w:val="0"/>
          <w:numId w:val="3"/>
        </w:numPr>
        <w:shd w:val="clear" w:color="auto" w:fill="FFFFFF"/>
        <w:spacing w:after="0" w:line="240" w:lineRule="auto"/>
        <w:ind w:left="0" w:firstLine="900"/>
        <w:jc w:val="both"/>
        <w:rPr>
          <w:rFonts w:eastAsia="Times New Roman" w:cs="Times New Roman"/>
          <w:color w:val="000000"/>
          <w:szCs w:val="28"/>
        </w:rPr>
      </w:pPr>
      <w:r w:rsidRPr="00AB46F7">
        <w:rPr>
          <w:rFonts w:eastAsia="Times New Roman" w:cs="Times New Roman"/>
          <w:color w:val="000000"/>
          <w:szCs w:val="28"/>
          <w:shd w:val="clear" w:color="auto" w:fill="FFFFFF"/>
        </w:rPr>
        <w:t>Chỉ ra mối liên hệ giữa việc sáng tác truyện cười với các phương chậm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 </w:t>
      </w:r>
      <w:r w:rsidRPr="00AB46F7">
        <w:rPr>
          <w:rFonts w:eastAsia="Times New Roman" w:cs="Times New Roman"/>
          <w:color w:val="000000"/>
          <w:szCs w:val="28"/>
        </w:rPr>
        <w:t>Học thuộc ghi nhớ và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Sử dụng một số biện pháp nghệ thuật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nội dung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Bài: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Văn bản thuyết minh và các phương pháp thuyết minh thường dùng.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Vai trò của các biện pháp nghệ thuật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Nhận thức, lắng nghe tích cực, giao tiếp- trao đổi, hợp tác để đặt câu, viết đoạn văn có sử dụng các biện pháp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tìm kiếm và xử lý thông tin hợp tác: tìm hiểu, thu thập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sự tự tin, quản lý thời gian, giải quyết vấn đề khi trình bày về đoạn văn của mình đã chuẩn bị ở nhà.</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thích viết văn thuyết minh có sử dụng một số BPNT.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SGK, SGV,  Tư liệu (“ Bồi dưỡng ngữ văn 9”, Bài tập rèn kĩ năng tích hợp ngữ văn 9”...), bảng phụ, các bài văn mẫu,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đặc điểm, phương pháp thuyết minh ở lớp 8. Trả lời các câu hỏi trong SGK. Đọc kỹ bài, trả lời câu hỏi theo hướng dẫn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quan sát Video về hình ảnh hàng mai, hàng tùng ở Yên Tử. Viết đoạn văn miêu tả về chúng trong đó có sử dụng phép tu từ so sánh.(GV chiếu phần HS gửi đoạn văn chuẩn bị ở nhà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lấy 1 đoạn văn mẫu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với Yên Tử ta không thể không đến với rừng mai. Vào mùa xuân, thường vào dịp khai hội(10/1) mai tưng bừng khoe sắc. Sắc vàng của hoa mai làm sáng bừng không gian nơi rừng thiêng Yên Tử. Sắc màu  ấy như níu chân du khách khi hành hương về đất phật.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730"/>
        <w:gridCol w:w="3013"/>
      </w:tblGrid>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kiến thức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Giúp HS nắm được vẻ đẹp trong phong cách sinh hoạt của Bác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cho HS thảo luận theo nhóm bàn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Phiếu học tập</w:t>
            </w:r>
          </w:p>
          <w:tbl>
            <w:tblPr>
              <w:tblW w:w="0" w:type="auto"/>
              <w:tblCellMar>
                <w:top w:w="15" w:type="dxa"/>
                <w:left w:w="15" w:type="dxa"/>
                <w:bottom w:w="15" w:type="dxa"/>
                <w:right w:w="15" w:type="dxa"/>
              </w:tblCellMar>
              <w:tblLook w:val="04A0" w:firstRow="1" w:lastRow="0" w:firstColumn="1" w:lastColumn="0" w:noHBand="0" w:noVBand="1"/>
            </w:tblPr>
            <w:tblGrid>
              <w:gridCol w:w="911"/>
              <w:gridCol w:w="911"/>
              <w:gridCol w:w="608"/>
              <w:gridCol w:w="608"/>
              <w:gridCol w:w="608"/>
              <w:gridCol w:w="610"/>
              <w:gridCol w:w="610"/>
              <w:gridCol w:w="612"/>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Đặc điểm</w:t>
                  </w:r>
                </w:p>
              </w:tc>
              <w:tc>
                <w:tcPr>
                  <w:tcW w:w="3740"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được sử dụng trong văn thuyết minh</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biện pháp Nt, tác dụng</w:t>
                  </w:r>
                </w:p>
              </w:tc>
              <w:tc>
                <w:tcPr>
                  <w:tcW w:w="4656" w:type="dxa"/>
                  <w:gridSpan w:val="7"/>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Hoạt động 2: Tìm hiểu việc sử dụng một số biện pháp nghệ thuật trong văn bản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đưa ví dụ lên màn hình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văn bản “ Hạ Long - Đá và nước”. GV yêu cầu HS thảo luận cặp đôi những câu hỏi sau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này thuyết minh đối tượng nào?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Bài văn thuyết minh đặc điểm gì  của vịnh Hạ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Thông thường khi thuyết minh về cảnh đẹp Hạ Long, người ta sẽ thuyết minh những khía cạnh nào? Nhà văn Nguyên Ngọc có thuyết minh theo những khía cạnh đó không?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Để làm rõ “ Sự kỳ lạ của Hạ Long là vô tận” một cách sinh động, hấp dẫn, tác giả còn vận  dụng biện pháp nghệ thuật nào? Thể hiện cụ thể ra sao?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 GV đặt câu hỏi, HS trả lời cá nhân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Như vậy, tác giả đã trình bày được sự kỳ lạ của Hạ Long chưa? Nhờ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bài văn thuyết minh được sinh động, hấp dẫn ta cần phải làm gì ? Tác dụng của việc sử dụng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Ngoài các biện pháp nghệ thuật như liên tưởng, tưởng tượng, nhân hóa còn có thể sử dụng biện pháp nghệ thuật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Đối tượng : Sự kỳ lạ vô tận của Hạ Long do đá và nước tạo nên. Đó chính là vẻ đẹp hấp dẫn kỳ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diệu của Hạ Long.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 Những đối tượng sẽ thường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Lịch sử, vị trí địa lí, độ dài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bao nhiêu hòn đảo lớn, nhỏ, bao nhiêu động đá.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Có những hòn đấ mang hình thù kì lạ như thế nào, có những hang đá đẹp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Đá và nước Hạ Long đem đến cho du khách những cảm giác thú vị.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Các biện pháp nghệ thuật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Chính nước làm cho đá sống dậy… tâm hồn”.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Nước tạo nên sự di chuyển. Và di chuyển theo mọi cách” tạo nên sự thú vị của cảnh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Tuỳ theo góc độ và tốc độ di chuyển của du khách, tuỳ theo cả hướng ánh sáng dọi vào  các đảo đá, mà thiên nhiên tạo nên thế giới sống động, biến hoá đến lạ lùng: Biến chúng từ những vật vô tri thành vật sống động có hồn.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=&gt; Tác giả sử dụng biện pháp tưởng tượng và</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liên tưởng, tưởng tượng những cuộc dạo chơi với các khả năng dạo chơi (Tám chữ “Có thể”), khơi gợi những cảm giác có thể có (Thể hiện qua các từ: Đột nhiên, bỗng, bỗng nhiên, hoá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Vịnh Hạ Long không chỉ là đá và nước mà còn là một thế giới sống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tổng kết qua phần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bổ sung :  lưu 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sử dụng các BPNT tạo lập các VBTM, cần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Đảm bảo T/chất của VB.</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hiện được mục đích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hiện các phương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Vb thuyết minh, có thể sử dụng các biện pháp nghệ thuật khác như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tự thuật: Ví dụ thuyết minh về chiếc kèn, có thể để cho những chiếc kèn tự kể chuyện mình ( Chúng tôi là các kim khâu, bằng kim loại, bề ngang độ nửa mili mét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Biện pháp kể chuyện: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Vè: vè các chữ cái: O tròn như quả trứng 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 thời thêm mũ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Ơ thì thêm 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củng cố kiến thức về sử dụng biện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pháp nghệ thuật trong văn thuyết minh; rèn luyện kĩ năng áp dụng cách sử dụng biện pháp nghệ thuật trong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Thảo luận nhóm lớn GV phát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(3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Ngọc hoàng xử tội Ruồi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Học sinh đọc văn bản và điền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Tích hợp liên môn: sinh vật( bài 1, 2: đặc tính sinh học của loài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GV tích hợp: tác hại của loài ruổi và ý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trách nhiệm trong việc diệt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lastRenderedPageBreak/>
              <w:t>Ruồi là loại côn trùng gây hại cho môi trường sống của con  của con người, gây nhiều bệnh như: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Đường ruột, hô hấp...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Dùng thuốc nước có chất độc diệt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ruồi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Keo dính ruồi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Vỉ ruồi(đập ruồi)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I .Tìm hiểu việc sử dụng một số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 Hạ Long - Đá và nước”.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Văn bản thuyết minh vấn đề: Sự kì lạ vô tận của Hạ Long.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 Văn bản cung cấp tri thức khách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quan về đối tượng đó là sự kỳ lạ của</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lastRenderedPageBreak/>
              <w:t>Hạ Long là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thuyết minh: Trừu tượng ( Giống như trí tuệ, tâm hồn, có tình cảm, đạo đức).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một số biện pháp nghệ thuật: tưởng tượng, liên tưởng,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của các biện pháp nghệ thuật: Làm cho cảnh vật có hồn sống động, bài văn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1: ( SGK-14)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là một câu chuyện vui có tính chất thuyết minh: Giới thiệu về họ, giống, loài, về các tập tính sinh sống, sinh đẻ đặc điểm cơ thể của Ruồi xanh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Định nghĩa, phân loại, liệt kê.</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 Các biện pháp nghệ thuật: Nhân hoá, hư cấu, tưởng tượng có tình tiết</w:t>
            </w:r>
          </w:p>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-&gt; gây hứng thú, hấp dẫn</w:t>
            </w:r>
          </w:p>
        </w:tc>
      </w:tr>
      <w:tr w:rsidR="00AB46F7" w:rsidRPr="00AB46F7" w:rsidTr="00AB46F7">
        <w:tc>
          <w:tcPr>
            <w:tcW w:w="972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059"/>
              <w:gridCol w:w="982"/>
              <w:gridCol w:w="899"/>
              <w:gridCol w:w="663"/>
              <w:gridCol w:w="952"/>
              <w:gridCol w:w="923"/>
              <w:gridCol w:w="916"/>
              <w:gridCol w:w="1100"/>
              <w:gridCol w:w="997"/>
            </w:tblGrid>
            <w:tr w:rsidR="00AB46F7" w:rsidRPr="00AB46F7">
              <w:trPr>
                <w:trHeight w:val="1264"/>
              </w:trPr>
              <w:tc>
                <w:tcPr>
                  <w:tcW w:w="4142"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Phương pháp thuyết minh</w:t>
                  </w:r>
                </w:p>
              </w:tc>
              <w:tc>
                <w:tcPr>
                  <w:tcW w:w="305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Nét đặc sắc của văn bản</w:t>
                  </w:r>
                </w:p>
              </w:tc>
              <w:tc>
                <w:tcPr>
                  <w:tcW w:w="21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Biện pháp NT</w:t>
                  </w:r>
                </w:p>
              </w:tc>
            </w:tr>
            <w:tr w:rsidR="00AB46F7" w:rsidRPr="00AB46F7">
              <w:trPr>
                <w:trHeight w:val="838"/>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Số liệu</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Liệt kê</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Cấu trúc</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3796"/>
              </w:trPr>
              <w:tc>
                <w:tcPr>
                  <w:tcW w:w="10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Ruồi Giấm, Ruồi Xanh...</w:t>
                  </w:r>
                </w:p>
              </w:tc>
              <w:tc>
                <w:tcPr>
                  <w:tcW w:w="10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Vi khuẩn</w:t>
                  </w:r>
                </w:p>
              </w:tc>
              <w:tc>
                <w:tcPr>
                  <w:tcW w:w="10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Mắt lưới, chất dính</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Phiên tòa</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Biên bản tranh luận về mặt pháp lí</w:t>
                  </w:r>
                </w:p>
              </w:tc>
              <w:tc>
                <w:tcPr>
                  <w:tcW w:w="10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về loài ruồi</w:t>
                  </w:r>
                </w:p>
              </w:tc>
              <w:tc>
                <w:tcPr>
                  <w:tcW w:w="11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Nhân hóa</w:t>
                  </w:r>
                </w:p>
              </w:tc>
              <w:tc>
                <w:tcPr>
                  <w:tcW w:w="1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hứng thú</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 </w:t>
      </w:r>
      <w:r w:rsidRPr="00AB46F7">
        <w:rPr>
          <w:rFonts w:eastAsia="Times New Roman" w:cs="Times New Roman"/>
          <w:color w:val="000000"/>
          <w:szCs w:val="28"/>
        </w:rPr>
        <w:t>Dựa vào văn bản tre Việt Nam(Nguyễn Duy), hãy viết một đoạn văn thuyết minh về cây tre trong đó có sử dụng các biện pháp nghệ thuật như liên tưởng, so sánh, nhân hóa...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Hoàn chỉnh các bài tậP: Chú ý bài thuyết minh về YT</w:t>
      </w:r>
      <w:r w:rsidRPr="00AB46F7">
        <w:rPr>
          <w:rFonts w:eastAsia="Times New Roman" w:cs="Times New Roman"/>
          <w:b/>
          <w:bCs/>
          <w:color w:val="000000"/>
          <w:szCs w:val="28"/>
        </w:rPr>
        <w:t>( Tích hợp di sản)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lastRenderedPageBreak/>
        <w:t>+ Tập viết đoạn thuyết minh ngắn có sử dụng các BPNT( Bài tập thêm)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Luyện tập sử dụng một số biện pháp nghệ thuật trong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Cần lập dàn ý, viết phần mở bài cho đề văn đã cho ở sgk/15.</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1: Thuyết minh cái quạt.                </w:t>
      </w:r>
    </w:p>
    <w:p w:rsidR="00AB46F7" w:rsidRPr="00AB46F7" w:rsidRDefault="00AB46F7" w:rsidP="00AB46F7">
      <w:pPr>
        <w:spacing w:after="0" w:line="240" w:lineRule="auto"/>
        <w:ind w:left="1080" w:firstLine="360"/>
        <w:rPr>
          <w:rFonts w:eastAsia="Times New Roman" w:cs="Times New Roman"/>
          <w:color w:val="000000"/>
          <w:szCs w:val="28"/>
        </w:rPr>
      </w:pPr>
      <w:r w:rsidRPr="00AB46F7">
        <w:rPr>
          <w:rFonts w:eastAsia="Times New Roman" w:cs="Times New Roman"/>
          <w:color w:val="000000"/>
          <w:szCs w:val="28"/>
        </w:rPr>
        <w:t>+ Nhóm 2: Thuyết minh cái bút</w:t>
      </w:r>
      <w:r w:rsidRPr="00AB46F7">
        <w:rPr>
          <w:rFonts w:eastAsia="Times New Roman" w:cs="Times New Roman"/>
          <w:color w:val="0000FF"/>
          <w:szCs w:val="28"/>
        </w:rPr>
        <w:t>.</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Tiết   :</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Tuần 1                                                Tiết theo PPCT: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MỘT SỐ BIỆN PHÁP NGHỆ THUẬT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cách làm bài thuyết minh về một thứ đồ dùng( cái quạt, cái bút, cái kéo.v.v.)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Hiểu tác dụng của một số biện pháp nghệ thuật trong văn bản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thức trong việc sử dụng các biện pháp nghệ thuạt vào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CHUẨN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tác giả,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 </w:t>
      </w:r>
      <w:r w:rsidRPr="00AB46F7">
        <w:rPr>
          <w:rFonts w:eastAsia="Times New Roman" w:cs="Times New Roman"/>
          <w:color w:val="000000"/>
          <w:szCs w:val="28"/>
        </w:rPr>
        <w:t>Đọc, tìm hiểu tác phẩm, tham khảo bài “Đức tính giản dị của Bác Hồ”, soạn bài theo gợi ý của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phân tích tìm ra được công dụng và sự ảnh hưởng của tác phẩm đối với mình và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câu hỏi và suy ngẫm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w:t>
      </w:r>
      <w:r w:rsidRPr="00AB46F7">
        <w:rPr>
          <w:rFonts w:eastAsia="Times New Roman" w:cs="Times New Roman"/>
          <w:b/>
          <w:bCs/>
          <w:color w:val="000000"/>
          <w:szCs w:val="28"/>
        </w:rPr>
        <w:t>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đóng vai  một đồ vật (cái quạt hay chiếc bút) tự giới  thiệu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Nghe câu hỏi và trả lời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Giờ trước chúng đã tìm hiểu việc sử dụng một số biện pháp nghệ thuật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trong văn bản thuyết minh. Để tạo lập một văn bản thuyết minh có sức thuyết phục cao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cần vận dụng các biện pháp nghệ thuật một cách có hiệu quả. Hôm nay, chúng ta cùng nhau luyện tập sử dụng một số biện pháp nghệ thuật trong văn bản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18"/>
        <w:gridCol w:w="4725"/>
      </w:tblGrid>
      <w:tr w:rsidR="00AB46F7" w:rsidRPr="00AB46F7" w:rsidTr="00AB46F7">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VÀ TRÒ</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DỰ KIẾN TRẢ LỜI</w:t>
            </w:r>
          </w:p>
        </w:tc>
      </w:tr>
      <w:tr w:rsidR="00AB46F7" w:rsidRPr="00AB46F7" w:rsidTr="00AB46F7">
        <w:trPr>
          <w:trHeight w:val="4244"/>
        </w:trPr>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 lập dàn ý đề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w:t>
            </w:r>
            <w:r w:rsidRPr="00AB46F7">
              <w:rPr>
                <w:rFonts w:eastAsia="Times New Roman" w:cs="Times New Roman"/>
                <w:color w:val="000000"/>
                <w:szCs w:val="28"/>
              </w:rPr>
              <w:t> </w:t>
            </w:r>
            <w:r w:rsidRPr="00AB46F7">
              <w:rPr>
                <w:rFonts w:eastAsia="Times New Roman" w:cs="Times New Roman"/>
                <w:b/>
                <w:bCs/>
                <w:color w:val="000000"/>
                <w:szCs w:val="28"/>
              </w:rPr>
              <w:t>Mục đích:</w:t>
            </w:r>
            <w:r w:rsidRPr="00AB46F7">
              <w:rPr>
                <w:rFonts w:eastAsia="Times New Roman" w:cs="Times New Roman"/>
                <w:color w:val="000000"/>
                <w:szCs w:val="28"/>
              </w:rPr>
              <w:t> HS biết cách lập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Nôi dung : </w:t>
            </w:r>
            <w:r w:rsidRPr="00AB46F7">
              <w:rPr>
                <w:rFonts w:eastAsia="Times New Roman" w:cs="Times New Roman"/>
                <w:color w:val="000000"/>
                <w:szCs w:val="28"/>
              </w:rPr>
              <w:t>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phẩm:</w:t>
            </w:r>
            <w:r w:rsidRPr="00AB46F7">
              <w:rPr>
                <w:rFonts w:eastAsia="Times New Roman" w:cs="Times New Roman"/>
                <w:color w:val="000000"/>
                <w:szCs w:val="28"/>
              </w:rPr>
              <w:t> phiếu học tập của nhóm,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 yêu cầu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kiểu bài, nội dung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văn thuyết minh có thể sử dụng các yếu tố kết hợp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nội dung SGK va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đề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đề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r w:rsidRPr="00AB46F7">
              <w:rPr>
                <w:rFonts w:eastAsia="Times New Roman" w:cs="Times New Roman"/>
                <w:color w:val="000000"/>
                <w:szCs w:val="28"/>
              </w:rPr>
              <w:t>: 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các nhóm trao đổi, thảo luận, thống nhất  dàn ý ( 2 bàn 1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Báo cáo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khác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chốt kiến thức:</w:t>
            </w:r>
          </w:p>
        </w:tc>
        <w:tc>
          <w:tcPr>
            <w:tcW w:w="53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Thuyết minh một trong những đồ dùng sau: Quạt, cái bút, cái kéo,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Xác định yêu cầu của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Nêu nguồn gốc, lịch sử phát triển, cấu tạo, công dụng, cách dùng, chủng loại, cách làm( Cách bảo quản) của cái quạt (hoặc cái kéo, cái bút,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Vận dụng một số biện pháp nghệ thuật để làm cho bài viết hấp dẫn như kể chuyện, tự thuật, hỏi đáp theo lối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Thuyết minh về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quạt máy là một vật dụng quen thuộc đối với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cụ thể về cái quạt:</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Nguồn gốc- Quá trình phát triển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Người tạo ra quạt máy đầu tiên là Omar-Rajeen Jumala vào năm 1832</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Cuối thế kỷ 19 và đầu thế kỷ 20, các loại quạt chạy bằng cơ học đã cải tiến thành quạt điện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Giữa năm 1882 đến năm 1886, phát triển thành loại quạt bàn và quạt điện cá nhân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xml:space="preserve">+ Năm 1882, Philip Diehl đã giới thiệu đến chiếc quạt điện trần và Diehl được xem là cha đẻ của chiếc quạt điện hiện </w:t>
            </w:r>
            <w:r w:rsidRPr="00AB46F7">
              <w:rPr>
                <w:rFonts w:eastAsia="Times New Roman" w:cs="Times New Roman"/>
                <w:color w:val="000000"/>
                <w:szCs w:val="28"/>
              </w:rPr>
              <w:lastRenderedPageBreak/>
              <w:t>đại ngày nay.</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phần chính của quạt máy gồm: động cơ điện, trục động cơ, cánh quạt, công tắc quạt, vỏ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hoạt động, quạt điện gồm các cánh quạt xoay nhanh tạo ra các dòng khí.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quạt điện có nhiều mức độ quay khác nhau từ mức cao nhất đến mức thấp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loại: quạt treo tường, quạt để bàn, quạt đứng, quạt trần, quạt âm trần , quạt âm tường, quạt hút gió, quạt thổi gió,… Có rất nhiều cỡ quạt từ quạt gắn trong máy tính nhỏ xíu đến quạt công nghiệp to đùng. Môtơ chạy quạt cũng rất nhiều loại khác nhau, điện một pha , điện ba pha, công suất từ nhỏ tới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Chống nóng chủ yếu trong mùa hè vì nó đơn giản và ít tốn kém về mặt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dùng để làm khô quần áo, tóc, khăn tắm,…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sử dụng không hợp lý thì có thể ảnh hưởng không tốt đến sức khoẻ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ngồi quạt mỗi lần khoảng 30- 60 phút là hợp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đúng công suất, thời gian sử dụng hợp lí và đem đi bảo trì nếu thấy có trục trặc gì để tránh nguy hiểm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Quạt máy là một vật dụng rất cần thiết cho đời sống của chúng ta. Nếu ta sử dụng đúng cách, nó sẽ đạt hiểu quả cao, hết công suất.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Đề bài: Thuyết minh cái nón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 Nón là một vật dụng, quen thuộc của người phụ nữ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 Giới thiệu, trình bày đặc điểm của chiếc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Lịch sử của cái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rất lâu khi con người lao động sản xuất...=&gt; nhu cầu bảo vệ bản thân trước sự bất thường của thời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Nơi làm nón nổi tiếng và lâu đời nhất: Làng Tây Hồ, thành phố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nón phẳng như cái mâm, ngoài cùng có đường thành nhô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Nay: Nón hình chóp nhọn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Gồm: Khung nón, lá nón,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làm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nguyên liệu: cật tre, lá nón, chỉ màu, quai nón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làm: Làm khung, cách khâu, trang trí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che mưa, nắng, tôn thêm vẻ đẹp duyên dáng cho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Nón là nét đẹp tinh tế mang bản sắc độc đáo văn hoá Việt Nam cần được giữ gìn, lưu truyền.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w:t>
      </w:r>
      <w:r w:rsidRPr="00AB46F7">
        <w:rPr>
          <w:rFonts w:eastAsia="Times New Roman" w:cs="Times New Roman"/>
          <w:color w:val="000000"/>
          <w:szCs w:val="28"/>
        </w:rPr>
        <w:t> </w:t>
      </w:r>
      <w:r w:rsidRPr="00AB46F7">
        <w:rPr>
          <w:rFonts w:eastAsia="Times New Roman" w:cs="Times New Roman"/>
          <w:b/>
          <w:bCs/>
          <w:color w:val="000000"/>
          <w:szCs w:val="28"/>
        </w:rPr>
        <w:t>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chia nhóm để viết đoạn văn thuyết minh cái quạt.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10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1: Viết đoạn văn phần mở  bài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2: Viết đoạn văn phần thân bài( nguồn gốc, lịch sử phát triển, cấu tạo,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Tổ 3: Viết đoạn văn phần thân bài ( công dụng, cách dùng,  và cách bảo quản)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cung cấp cho h.sinh đoạn văn mẫu (sử dụng phương pháp tự thuật) để các em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555555"/>
          <w:szCs w:val="28"/>
        </w:rPr>
        <w:t> </w:t>
      </w:r>
      <w:r w:rsidRPr="00AB46F7">
        <w:rPr>
          <w:rFonts w:eastAsia="Times New Roman" w:cs="Times New Roman"/>
          <w:color w:val="000000"/>
          <w:szCs w:val="28"/>
        </w:rPr>
        <w:t>MB: Tôi là quạt máy. Tôi là một vật dụng quen thuộc đối với đời sống của người dân Việt Nam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KB: Quạt máy chúng tôi là một vật dụng rất cần thiết cho đời sống của con người. Nếu con người sử dụng tôi đúng cách sẽ đạt hiểu quả cao, hết công suất. Và nhớ, dùng chúng tôi  nhiều quá là cũng không tốt lắm đâu nhé!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lưu ý học sinh có sử dụng biện pháp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thể để cho cái quạt tự thuật, kể chuyện, hoặc tạo ra tình huống: thăm một nhà sưu tầm các loại quạt, sử dụng phương pháp thuyết minh: định nghĩa quạt là một dụng cụ như thế nào? Họ nhà quạt đông đúc và có nhiều loại như thế nào? Cấu tạo, công dụng? (có thể sử dụng biện pháp nghệ thuật: kể chuyện,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w:t>
      </w: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đích:</w:t>
      </w:r>
      <w:r w:rsidRPr="00AB46F7">
        <w:rPr>
          <w:rFonts w:eastAsia="Times New Roman" w:cs="Times New Roman"/>
          <w:color w:val="000000"/>
          <w:szCs w:val="28"/>
        </w:rPr>
        <w:t>  hoàn thiện kiến thức vừa chiếm lĩnh được; rèn luyện kĩ năng áp dụng kiến thức mới để giải quyết các tình huống/vấn đề trong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 </w:t>
      </w:r>
      <w:r w:rsidRPr="00AB46F7">
        <w:rPr>
          <w:rFonts w:eastAsia="Times New Roman" w:cs="Times New Roman"/>
          <w:color w:val="000000"/>
          <w:szCs w:val="28"/>
        </w:rPr>
        <w:t>HS sử dụng SGK và vận dụng kiến thức đã học để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HS hoàn thành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Góp  phần làm nổi bật đặc điểm của đối tượng thuyết minh và gây hứng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1VD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nhận xét câu trả lời của HS.</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GV định hướng: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chỉnh các bài tập ( viết thành bài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và chỉ ra tác dụng của BPNT được sử dụng trong VBTM “Họ nhà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6:</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lẽ mong ước lớn nhất của mọi người dân trên thế giới là có được cuộc sống hòa bình, yên ổn, không có chiến tranh, mất mát hay đau thương. Tuy nhiên, hiểm họa chiến tranh có thể xảy đến bất cứ lúc nào và đe dọa cuộc sống của hàng tỉ người trên thế giới. Vì vậy đấu tranh để loại bỏ nguy cơ ấy cho một thế giới hoà bình là nhiệm vụ cấp bách của toàn thể nhân loại. Bài học hôm nay sẽ giúp chúng ta phần nào ý thức được trách nhiệm của chính mình....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8"/>
        <w:gridCol w:w="33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Hãy nêu một số nét cơ bản về tác giả Ga-bri-en Gác–xi</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a Mác-két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Văn bản ra đời trong hoàn cảnh nào ? Có ý nghĩa  </w:t>
            </w:r>
          </w:p>
          <w:p w:rsidR="00AB46F7" w:rsidRPr="00AB46F7" w:rsidRDefault="00AB46F7" w:rsidP="00AB46F7">
            <w:pPr>
              <w:spacing w:after="0" w:line="240" w:lineRule="auto"/>
              <w:ind w:right="-162" w:hanging="108"/>
              <w:jc w:val="both"/>
              <w:rPr>
                <w:rFonts w:eastAsia="Times New Roman" w:cs="Times New Roman"/>
                <w:color w:val="000000"/>
                <w:szCs w:val="28"/>
              </w:rPr>
            </w:pPr>
            <w:r w:rsidRPr="00AB46F7">
              <w:rPr>
                <w:rFonts w:eastAsia="Times New Roman" w:cs="Times New Roman"/>
                <w:color w:val="000000"/>
                <w:szCs w:val="28"/>
              </w:rPr>
              <w:t>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Ông là tác giả của nhiều tiểu thuyết và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truyện ngắn theo khuynh hướng hiện thực huyền ảo.</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Năm 1982, được nhận giải thưởng Nô-ben về văn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học.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Tháng 8/1986, ông được mời tham dự cuộc gặp gỡ của nguyên thủ 6 nước ( Ấn Độ, Mê-hi-cô, Thuỵ Điển, Ác- hen- ti- na, Hi Lạp, Tan-da-ni-a tại Mê-hi-cô, với nội dung kêu gọi chấm dứt chạy đua vũ trang, thủ tiêu vũ khi hạt nhân để đảm bảo an ninh và hoà bình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trích từ tham luận của ông đọc tại hội nghị chống c.tranh hạt nhân(8/1986)-&gt; mang ý nghĩa như một bức thông điệp của lương tri thức tri thức tỉnh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chính xác, rõ ràng, giọng điệu kêu gọi thống thiết ( chú ý con số,thuật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c.tranh dùng vũ khí có các chất hoá học huỷ diệt sự sống và để lại những hậu quả vô cùng khủng khiếp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chính là trái đất thân yêu của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Chống chiến tranh, bảo vệ hòa bình. Kiểu văn bản nhật dụng.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luận điểm và hệ thống luận cứ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luận điểm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này được triển khai bằng một hệ thống luận cứ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hệ thống luận điểm và luận cứ trong bài viết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mở đầu bài viết như thế nào? ? Em có nhận xét gì về cách mở đầu của tác giả trong đoạn văn bản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chính: Hiểm họa của chiến tranh hạt nhân và nhiệm vụ đấu tranh loại bỏ chiến tranh hạt nhân cho thế giới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Kho vũ khí hạt nhân đang được tàng trữ có nguy cơ hủy diệt trái đất và các hành tinh trong hệ 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tốn kém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Chiến tranh hạt nhân đi ngược lại  lí trí loài người,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Nhiệm vụ của mọi người là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Chặt chẽ, rõ ràng, rành mạch.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Cách mở đầu: + “Chúng ta đang ở đâu? Hôm nay ngày 8/8/1986”</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“Nói nôm na ra… mỗi người, không trừ trẻ con, đang ngồi trên một thùng 4 tấn thuốc nổ: Tất cả chỗ đó nổ tung lên sẽ làm biến hết thảy…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mở đầu dưới dạng 1câu hỏi tự trả lời “Chúng ta đang ở đâu” 🡪 Gây ấn tượng đối với người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nguy cơ chiến tranh hạt nhân và sự phi lí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 của cuộc chạy đua vũ trang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nội dung, nghệ </w:t>
            </w:r>
            <w:r w:rsidRPr="00AB46F7">
              <w:rPr>
                <w:rFonts w:eastAsia="Times New Roman" w:cs="Times New Roman"/>
                <w:color w:val="000000"/>
                <w:szCs w:val="28"/>
              </w:rPr>
              <w:lastRenderedPageBreak/>
              <w:t>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khẳng định nguy cơ to lớn và sức huỷ diệt khủng khiếp của chiến tranh hạt nhân, tác giả đã đưa ra những con số và lí lẽ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nhắc lại sự kiện Mĩ ném hai quả bom xuống 2 thành phố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gây ấn tượng mạnh hơn nguy cơ chiến tranh hạt nhân còn được tác giả so sánh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so sánh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Việc so sánh thể hiện thái độ gì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cảnh báo điều gì trong đoạn đầu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đưa ra những con số và lí lẽ ấy là gì ? Nhận xét về dẫn chứng tác giả đưa ra? Tại sao tác giả đưa ra thời gian, số liệu cụ thể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Những con số và số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8.8.1986 hơn 50.000 đầu đạn hạt nhân đã đươc bố trí trên khắp hành 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nghĩa là mỗi người ngồi trên một thùng 4 tấn thuốc nổ.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nổ tung lên sẽ làm biến hết thảy không phải một lần mà là 12 lần mọi dấu vết  của sự sống trên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Sự kiện Mĩ ném bom xuống 2 TP của Nhật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Ngày 8/8/1986 (kỷ niệm ngày Mỹ ném 2 quả bom nguyên tử xuống 2 thành phố Hiroxima &amp;Nagasaki (Nhật Bản) vào tháng 8/1945 (Khi sắp kết thúc c.tranh thế giới lần 2) và </w:t>
            </w:r>
            <w:r w:rsidRPr="00AB46F7">
              <w:rPr>
                <w:rFonts w:eastAsia="Times New Roman" w:cs="Times New Roman"/>
                <w:color w:val="000000"/>
                <w:szCs w:val="28"/>
              </w:rPr>
              <w:lastRenderedPageBreak/>
              <w:t>lần đầu tiên trong lịch sử nhân loại, vũ khí hạt nhân được sử dụng Hiện nay TG đã có kho vũ khí hạt nhân có sức tàn phá gấp hàng triệu lần quả bom nguyên tử đầu tiên đó. đủ để tiêu diệt hàng chục lần sự sống trên trái đất. Số nước có vũ khí này đã lên tới hàng chục...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Tác giả đã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với điển tích phương Tây (Thần thoại Hy Lạp) Thanh gươm Đamôclet&amp; dịch hạch (lan truyền nhanh và gây chết người hàng loạt.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Điển tích này có ý tương đương với hình ảnh trong tục ngữ VN: "Ngàn cân treo sợi tóc"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Tác giả muốn nhấn mạnh trong thời đại hiện nay, đó là nguy cơ - là thảm hoạ tiềm tàng, ghê gớm, khủng khiếp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thể hiện sự hồi hộp, lo âu về cái chết có thể xảy ra trong thực tế bất cứ lúc nào đối với trái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Giáo viên: Tất cả những con số cụ thể tác giả nêu ra tuy vô cảm nhưng tác động đến miền nhạy cảm nhất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Dụng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Gây ấn tượng, chỉ cho người đọc thấy rõ nguy cơ của chiến tranh hạt nhân.</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Mác- két sinh năm 1928- là nhà văn của Cô-lôm-bi-a có nhiều đóng góp cho nền hoà bình nhân loại thông qua các hoạt động sáng tác văn học và hoạt động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giải thưởng Nô-ben về văn học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tham luận của Mac-ket đọc tại cuộc họp các nguyên thủ quốc gia Mêhicô viết 8/1986.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2.Bố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loại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PTBĐC: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Cảnh báo nguy cơ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Sự phi lý và tốn kém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a. Tìm hiểu luận điểm và hệ</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thống luận cứ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Chiến tranh hạt nhân là một hiểm hoạ khủng khiếp đang đe doạ toàn thể loài người và mọi sự sống trên trái đất. Vì vậy đấu tranh để loại bỏ nguy cơ ấy cho một thế giới hoà bình là nhiệm vụ cấp bách của toàn thể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Mạch lạc, chặt chẽ, sâu sắc tạo sức thuyết phục của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b. Nguy cơ chiến tranh hạt </w:t>
            </w:r>
            <w:r w:rsidRPr="00AB46F7">
              <w:rPr>
                <w:rFonts w:eastAsia="Times New Roman" w:cs="Times New Roman"/>
                <w:color w:val="000000"/>
                <w:szCs w:val="28"/>
              </w:rPr>
              <w:lastRenderedPageBreak/>
              <w:t>nhân và sự phi lí của cuộc chạy đua vũ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 cơ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và lí lẽ xác thực, vào đề trực tiếp  thu hút được người đọc, gây ấn tượng mạnh về tính hệ trọng của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Chiến tranh hạt nhân có nguy cơ to lớn, có sức huỷ diệt khủng khiếp, đe doạ sự sống của trái đất sống, nó có tính chất quyết định đến vận mệnh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trắc nghiệm: từ câu 1-10,11,12,13(Sách BTTN NV.9)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gọi trả lời cá nhân, gọi nhận xét, GV sửa, lưu ý những câu dễ mắc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2.Qua văn bản giúp em cảm nhận được điều gì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do nêu cảm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Am hiểu về tình hình thời sự thế giới, về khoa học, đặc biệt rất quan tâm đến hoà bình thế giới, cuộc sống của nhân loại. Ông ghê tởm, lên án nguy </w:t>
      </w:r>
      <w:r w:rsidRPr="00AB46F7">
        <w:rPr>
          <w:rFonts w:eastAsia="Times New Roman" w:cs="Times New Roman"/>
          <w:color w:val="000000"/>
          <w:szCs w:val="28"/>
        </w:rPr>
        <w:lastRenderedPageBreak/>
        <w:t>cơ hạt nhân “dịch hạch hạt nhân và cái cảnh tận thế tiềm tàng trong bệ phóng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đọc thấy rõ mong muốn, khát vọng hoà bình của tác giả, thái độ lên án mạnh mẽ những kẻ cố tình đi ngược lại lợi ích của nhân loại đẩy nhân loại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Vẽ bản đồ tư duy khái quát nội dung bài học? Tìm một vài thông tin về tình hình chính trị bất ổn định trên thế giới. Suy nghĩ của em về thông tin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Sưu tầm tranh, ảnh, bài viết về thảm họa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thái độ của nhà văn với chiến tranh hạt nhân và hòa bình của nhân loại được thể hiện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Soạn tiếp phần còn lại ( Cuộc chạy đua vũ trang chuẩn bị cho chiến tranh hạt nhân và những hậu quả của nó; Chiến tranh hạt nhân không chỉ đi ngược lại lí trí của loài người mà còn ngược lại lí trí của tự nhiên, phản lại sự tiến hoá; Lời kêu gọi đấu tranh vì một thế giới hòa bình, không có chiến tranh; tìm hiểu làn sóng di cư sang châu Âu và nguyên nhân của nó, tìm hiểu tình hình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7:</w:t>
      </w:r>
    </w:p>
    <w:p w:rsidR="00AB46F7" w:rsidRPr="00AB46F7" w:rsidRDefault="00AB46F7" w:rsidP="00AB46F7">
      <w:pPr>
        <w:spacing w:after="0" w:line="240" w:lineRule="auto"/>
        <w:ind w:left="720" w:firstLine="720"/>
        <w:jc w:val="center"/>
        <w:rPr>
          <w:rFonts w:eastAsia="Times New Roman" w:cs="Times New Roman"/>
          <w:color w:val="000000"/>
          <w:szCs w:val="28"/>
        </w:rPr>
      </w:pPr>
      <w:r w:rsidRPr="00AB46F7">
        <w:rPr>
          <w:rFonts w:eastAsia="Times New Roman" w:cs="Times New Roman"/>
          <w:b/>
          <w:bCs/>
          <w:color w:val="000000"/>
          <w:szCs w:val="28"/>
        </w:rPr>
        <w:t>ĐẤU TRANH CHO MỘT THẾ GIỚI HOÀ BÌNH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Ga-bri-en Gác-xi-a Mác- ket)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phê phán, sáng tạo, đánh giá, bình luận về hiện trạng nguy cơ chiến tranh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ý tưởng của cá nhân, trao đổi về hiện trạng và giải pháp để đấu tranh chống nguy cơ chiến tranh hạt nhân, xây dựng một thế giới hoà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Ra quyết định về những việc làm cụ thể của cá nhân và xã hội vì một thế giới hoà bình.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 về sự huỷ diệt của vũ khí hạt nhân, hậu quả của c.tranh để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thêm các thông tin thời sự trên báo, ti vi về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 Sưu tầm  bài hát phản đối chiến tranh (thiếu nhi thế giới liên hoan).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HS quan sát video về người dân Syria chạy tị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Nhìn những hình ảnh thương tâm này, có lẽ điều đang hiện lên trong suy nghĩ của nhiều người là "Chúng ta phải làm gì để bảo vệ thế giới này, bảo vệ người thân khi chiến tranh xảy ra? Nhất là chiến tranh hạt nhân?" Câu hỏi đó sẽ được mở ra sau khi chúng ta tìm hiểu tiếp đoạn còn lại của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22"/>
        <w:gridCol w:w="332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w:t>
            </w:r>
            <w:r w:rsidRPr="00AB46F7">
              <w:rPr>
                <w:rFonts w:eastAsia="Times New Roman" w:cs="Times New Roman"/>
                <w:color w:val="000000"/>
                <w:szCs w:val="28"/>
              </w:rPr>
              <w:lastRenderedPageBreak/>
              <w:t>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đoạn 2: “ Niềm an ủi....cho toàn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của tác giả ở đầu đoạn văn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Gợi ý: Mở đầu đoạn văn là 1 mệnh đề khái quát,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hiêu mệnh đề này trình bày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như vậy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sáng tỏ điều đó bằng những dẫn chứng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hình ảnh so sánh trên gợi cho em suy nghĩ gì ? Em có nhận xét gì về cách lập luận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hạt nhân không chỉ đi ngược lại lí trí của loài người mà còn ngược lại lí trí của tự nhiên, phản lại sự tiến hoá. Theo em có đúng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Gợi ý:</w:t>
            </w:r>
            <w:r w:rsidRPr="00AB46F7">
              <w:rPr>
                <w:rFonts w:eastAsia="Times New Roman" w:cs="Times New Roman"/>
                <w:color w:val="000000"/>
                <w:szCs w:val="28"/>
              </w:rPr>
              <w:t> ? Em hiểu lí trí tự nhiên có ý nghĩa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làm nổi bật luận cứ này, tác giả đã đưa ra các chứng cứ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cuộc sống ngày hôm nay là một sự tiến hoá rất lâu bền nhưng nếu cuộc tranh hạt nhân xảy ra thì kết quả sẽ ra sao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phần văn bản  hai chữ “ trái đất” được nhắc đến nhiều, em có suy nghĩ gì khi nhắc đến danh từ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cuối của đoạn văn “ trong thời đại...của nó” giống như một lời bình, nội dung lời bình ấy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có ý nghĩa ntn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văn em thấy nhà văn bày tỏ  thái độ và có những kiến nghị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Mệnh đề: “ Niềm an ủi…hạt nhân” thể hiện Cán cân công lí đã mất đi sự thăng bằng, nó đang nghiêng về 1 phía: phía bất công,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hạch : Bệnh truyền nhiễm rất nguy hiểm do một loại vi khuẩn từ bọ chét của chuột đã mắc bệnh truyền sang người, khi thành dịch lây lan rất nhanh đe doạ tính mạng nhiêù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hạch hạt nhân : Cách nói ẩn dụ : Vũ khí hạt nhân đe doạ loài người như nguy cơ bệnh dịch hạch.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Gây ấn tượng đối với người đọc, cách nói cụ thể giúp cho người dễ hình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đề cập đến 4 lĩnh vực quan trọng và bức xúc trong cuộc sống của loài người hiện nay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lần lượt đưa ra những ví dụ so sánh:</w:t>
            </w:r>
          </w:p>
          <w:tbl>
            <w:tblPr>
              <w:tblW w:w="0" w:type="auto"/>
              <w:tblCellMar>
                <w:top w:w="15" w:type="dxa"/>
                <w:left w:w="15" w:type="dxa"/>
                <w:bottom w:w="15" w:type="dxa"/>
                <w:right w:w="15" w:type="dxa"/>
              </w:tblCellMar>
              <w:tblLook w:val="04A0" w:firstRow="1" w:lastRow="0" w:firstColumn="1" w:lastColumn="0" w:noHBand="0" w:noVBand="1"/>
            </w:tblPr>
            <w:tblGrid>
              <w:gridCol w:w="2605"/>
              <w:gridCol w:w="2565"/>
            </w:tblGrid>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 lĩnh vực của đời sống xã hội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Chi phí chuẩn bị chiến tranh hạt nhân</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100 tỉ USD g/quyết n vấn đề cấp bách, cứu trợ y tế gdục cho 500 triệu trẻ em nghèo trên 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chi qhí cho 100 m/bay ném bọm B, 1B &amp; 7 000 tên lửa vượt đại châu.</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K/phí ctrình phòng bệnh 14 năm &amp; bệnh sốt rét cho 1 tỉ người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giá 10 tàu sân bay mang vũ khí hạt nhân của Mĩ dự định sản xuất từ 1986-2000</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1985 có 575 tr người thiếu ddưỡng</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Gần bằng kinh phí sản xuất 149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Tiền nông cụ cần thiết cho các nước nghèo trong 4 năm</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tiền 27 tên lửa MX</w:t>
                  </w:r>
                </w:p>
              </w:tc>
            </w:tr>
            <w:tr w:rsidR="00AB46F7" w:rsidRPr="00AB46F7">
              <w:tc>
                <w:tcPr>
                  <w:tcW w:w="28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Xoá nạn mù chữ cho </w:t>
                  </w:r>
                  <w:r w:rsidRPr="00AB46F7">
                    <w:rPr>
                      <w:rFonts w:eastAsia="Times New Roman" w:cs="Times New Roman"/>
                      <w:color w:val="000000"/>
                      <w:szCs w:val="28"/>
                    </w:rPr>
                    <w:lastRenderedPageBreak/>
                    <w:t>toàn thế giới</w:t>
                  </w:r>
                </w:p>
              </w:tc>
              <w:tc>
                <w:tcPr>
                  <w:tcW w:w="28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Bằng tiền đóng 2 tàu </w:t>
                  </w:r>
                  <w:r w:rsidRPr="00AB46F7">
                    <w:rPr>
                      <w:rFonts w:eastAsia="Times New Roman" w:cs="Times New Roman"/>
                      <w:color w:val="000000"/>
                      <w:szCs w:val="28"/>
                    </w:rPr>
                    <w:lastRenderedPageBreak/>
                    <w:t>ngầm mang vũ khí hạt nhân</w:t>
                  </w:r>
                </w:p>
              </w:tc>
            </w:tr>
          </w:tbl>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lastRenderedPageBreak/>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w:t>
            </w:r>
            <w:r w:rsidRPr="00AB46F7">
              <w:rPr>
                <w:rFonts w:eastAsia="Times New Roman" w:cs="Times New Roman"/>
                <w:color w:val="000000"/>
                <w:szCs w:val="28"/>
              </w:rPr>
              <w:t>ọc sinh đọc “ không những đi ngược lại lí trí của con người ...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trí tự nhiên là qui luật tự nhiên, lô gíc tất yếu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chứng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đưa ra chứng cứ từ khoa học địa chất và cổ sinh học về nguồn gốc và sự tiến hoá của sự sống trên trái đất. Tất cả cho thấy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“Từ khi mới nhen nhúm sự sống trên trái đất…380 triệu năm con bướm mới bay được, 180 triệu năm nữa bông hồng mới nở… 4 kỷ địa chất, con người mới hát được hay hơn chim và  mới chết vì yêu”.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“Chỉ cần bấm nút một cái là đưa cả quá trình vĩ đại và tốn kém đó của bao nhiêu triệu năm trở lại điểm xuất phát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tranh hạt nhân là hành động ngu ngốc, cực kì dã man, phi lí, đáng lên án, nó đi ngược lại lí trí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Cụm từ “ bản đồng ca của những người đòi hỏi một thế giới hoà bình”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tiếng nói của tất cả các công luận trên thế giới chống cuộc tranh, là tiếng nói yêu chuộng hoà bình của nhân dân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tích cực phản đối, ngăn chặn chạy đua vũ trang, tàng trữ vũ khí hạt nhân, tác giả  không dẫn người đọc đến sự lo âu mang tính bi quan về vận mệnh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tiếng nói ấy có thể không ngăn chặn được hiểm hoạ hạt nhân, nó có thể vẫn cứ xảy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Đưa ra kiến nghị : Cần lập ra một nhà băng lưu trữ trí nhớ tồn tại được cả sau thảm hoạ hạt nhân, để nhân loại các thời đại sau biết đến cuộc sống của chúng ta đã từng tồn tại trên trái đất và không quên những kẻ đã vì những lợi ích ti tiện mà đẩy nhân loại vào hoạ diệt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Mác – két muốn kêu gọi: Hãy ngăn chặn nguy cơ chiến tranh hạt nhân, bảo vệ con người bảo vệ sự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giá </w:t>
            </w:r>
            <w:r w:rsidRPr="00AB46F7">
              <w:rPr>
                <w:rFonts w:eastAsia="Times New Roman" w:cs="Times New Roman"/>
                <w:color w:val="000000"/>
                <w:szCs w:val="28"/>
              </w:rPr>
              <w:lastRenderedPageBreak/>
              <w:t>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 một nhà văn đầy tâm huyết, quan tâm sâu sắc đến vấn đề hạt nhân, yêu chuộng hoà bình và có những hành động thiết thực xây dựng một c/sống hoà bình hạnh phúc cho nhân loại -&gt; Vì lẽ đó, ông cũng là nhà văn được nhận giải thưởng Nô ben văn học vào năm 1982.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Hiện nay cuộc xâm lược I – Rắc của Mĩ ... bị loài người lên án, phản đối những hành động chạy đua vũ trang.  Và chúng ta đang cố gắng chống lại hành động đó, đem tiếng nói của mình tham gia vào bản đồng ca của những người đòi hỏi một thế giới không có vũ khí và một cuộc sống hoà bình, công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tính thuyết phục và hấp dẫn của văn bản nhật dụng nghị luận chính trị này là 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yếu tố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tốn kém ghê gớm của cuộc chạy đua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Cuộc chạy đua vũ trang chuẩn bị cho cuộc chiến tranh hạt nhân đã và đang cướp đi của thế giới nhiều </w:t>
            </w:r>
            <w:r w:rsidRPr="00AB46F7">
              <w:rPr>
                <w:rFonts w:eastAsia="Times New Roman" w:cs="Times New Roman"/>
                <w:color w:val="000000"/>
                <w:szCs w:val="28"/>
              </w:rPr>
              <w:lastRenderedPageBreak/>
              <w:t>điều kiện để cải thiện đời sống của con người, nhất là ở các nước nghèo trên các lĩnh vực: Chăm sóc trẻ em, y tế, thực phẩm, giáo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lập luận sắc bén, chứng cứ cụ thể xác thực. Dùng cách so sánh đối lập. Sự tốn kém ghê gớm và tính chất phi lí của cuộc chạy đua vũ trang.</w:t>
            </w:r>
          </w:p>
          <w:p w:rsidR="00AB46F7" w:rsidRPr="00AB46F7" w:rsidRDefault="00AB46F7" w:rsidP="00AB46F7">
            <w:pPr>
              <w:spacing w:after="0" w:line="240" w:lineRule="auto"/>
              <w:ind w:left="-90" w:right="-56"/>
              <w:jc w:val="both"/>
              <w:rPr>
                <w:rFonts w:eastAsia="Times New Roman" w:cs="Times New Roman"/>
                <w:color w:val="000000"/>
                <w:szCs w:val="28"/>
              </w:rPr>
            </w:pPr>
            <w:r w:rsidRPr="00AB46F7">
              <w:rPr>
                <w:rFonts w:eastAsia="Times New Roman" w:cs="Times New Roman"/>
                <w:color w:val="000000"/>
                <w:szCs w:val="28"/>
              </w:rPr>
              <w:t>* Sự phi lí của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sống ngày nay trên trái đất và con người là kết quả của một quá trình tiến hoá hết sức lâu dài của tự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chất của cuộc tranh hạt nhân phản tiến hoá, phản tự nhiên-&gt; Hành động phi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Lời kêu gọi đấu tranh vì một thế giới hòa bình, không có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chúng ta phải có trách nhiệm chống, ngăn chặn chiến tranh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loại cần giữ gìn kí ức của mình, lịch sử sẽ lên án những thế lực hiếu chiến đẩy con người vào thảm hoạ hạt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Chiến tranh hạt nhân đang đe doạ toàn thể  loài người và mọi sự sống trên trái đất. Vì vậy, nhiệm vụ cấp bách của chúng ta là đấu tranh để loại bỏ nguy cơ ấy-&gt; Giữ gìn ngôi nhà chung của trái đất, bảo vệ môi trường sống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Ý nghĩa của văn bản: </w:t>
            </w:r>
            <w:r w:rsidRPr="00AB46F7">
              <w:rPr>
                <w:rFonts w:eastAsia="Times New Roman" w:cs="Times New Roman"/>
                <w:color w:val="000000"/>
                <w:szCs w:val="28"/>
              </w:rPr>
              <w:lastRenderedPageBreak/>
              <w:t>Văn bản thể hiện những suy nghĩ nghiêm túc, đầy trách nhiệm của Mác két đối với hoà bình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lập luận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chứng cứ cụ thể, xác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NT so sánh sắc sảo, giàu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sao văn bản này lại được đặt tên “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Bác Hồ là một nhân vật tiêu biểu trong sự nghiệp đấu tranh bảo vệ hoà bình nhân loại. Bằng kiến thức bản thân em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thái độ của nhà văn với chiến chiến tranh hạt nhân và hòa bình của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loại được thể hiên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Phát  biểu cảm nghĩ của em sau khi học xong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2- Tiết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 PHƯƠNG CHÂM HỘI THOẠI (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hiểu và vận dụng được nội dung phương châm quan hệ, phương châm cách thức và phương châm lịch sự trong hội thoại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tổ chức trò chơi " Đuổi hình bắt thành ngữ”, HS nhìn hình đoán các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3838575" cy="2876550"/>
            <wp:effectExtent l="0" t="0" r="9525" b="0"/>
            <wp:docPr id="25" name="Picture 25" descr="https://lh4.googleusercontent.com/c3o1l02mSUtEV5qLZwMkbhh2p7NgbvoB-e7JshjAifuS4UWygy3J6bn-DGQRvEuUzcabhFVhlQ29jBFlqFVfoco4AopY9HScc7ef__GYKFnMsne0oxtUGBsPMGl1urSGjemjh8o=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4.googleusercontent.com/c3o1l02mSUtEV5qLZwMkbhh2p7NgbvoB-e7JshjAifuS4UWygy3J6bn-DGQRvEuUzcabhFVhlQ29jBFlqFVfoco4AopY9HScc7ef__GYKFnMsne0oxtUGBsPMGl1urSGjemjh8o=s800"/>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3838575" cy="2876550"/>
            <wp:effectExtent l="0" t="0" r="9525" b="0"/>
            <wp:docPr id="24" name="Picture 24" descr="https://lh4.googleusercontent.com/87a79U1gRjbDnfV2JnE58UptUX4vCbO4YI1WS1sreQ1e-sqKmG4o9eIrCSLRMEEP4dknun6YF7Vq_6QczEzJX5Hznn0QFwD8dfoBmTJB6rT8ba0H6IggN0_qRNDLJoIAYzJp0YI=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4.googleusercontent.com/87a79U1gRjbDnfV2JnE58UptUX4vCbO4YI1WS1sreQ1e-sqKmG4o9eIrCSLRMEEP4dknun6YF7Vq_6QczEzJX5Hznn0QFwD8dfoBmTJB6rT8ba0H6IggN0_qRNDLJoIAYzJp0YI=s80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38575" cy="2876550"/>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giải nghĩa các thành ngữ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giao tiếp, người ta không chỉ cần chú ý tới lượt lời mà cần chú ý tới  việc tuân thủ các phương châm hội thoại. Ngoài việc phải tuân thủ phương châm về chất , phương châm về lượng chúng ta cần phải đảm bảo những điều gì? Trong giờ học hôm nay cô cùng các em tiếp tục tìm hiểu vấn đề này. Các thành ngữ ấy sẽ liên quan đến nội dung các phương châm mà các em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60"/>
        <w:gridCol w:w="34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phương châm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hiểu được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GV yêu cầu HS đọc ngữ liệu ( SGK- Tr 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w:t>
            </w:r>
            <w:r w:rsidRPr="00AB46F7">
              <w:rPr>
                <w:rFonts w:eastAsia="Times New Roman" w:cs="Times New Roman"/>
                <w:b/>
                <w:bCs/>
                <w:color w:val="000000"/>
                <w:szCs w:val="28"/>
              </w:rPr>
              <w:t>Em hiểu gì về nghĩa của thành ngữ: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w:t>
            </w:r>
            <w:r w:rsidRPr="00AB46F7">
              <w:rPr>
                <w:rFonts w:eastAsia="Times New Roman" w:cs="Times New Roman"/>
                <w:b/>
                <w:bCs/>
                <w:color w:val="000000"/>
                <w:szCs w:val="28"/>
              </w:rPr>
              <w:t>: Thành ngữ chỉ tình huống này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w:t>
            </w:r>
            <w:r w:rsidRPr="00AB46F7">
              <w:rPr>
                <w:rFonts w:eastAsia="Times New Roman" w:cs="Times New Roman"/>
                <w:b/>
                <w:bCs/>
                <w:color w:val="000000"/>
                <w:szCs w:val="28"/>
              </w:rPr>
              <w:t> Điều gì sẽ xảy ra nếu xuất hiện những tình huống hội thoại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V2: GV giao việc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tiếp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khi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lấy ví dụ trong thực tế người nói vi phạm phương châm quan hệ  khi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 Trường hợp 2 người đối thoại mỗi người nói 1 phách không ăn nhập với nhau, do không hiểu nhau (vi phạm phương châm về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Đây là tình huống hội thoại mà trong đó mỗi người nói một đề tài khác nhau không ăn khớp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 - Con người sẽ không hiểu nhau, không giao tiếp được với nhau, các hoạt động của xã hội sẽ trở nên rối loạn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à này, còn chuyện hôm qua thì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Thôi, nói chuyện khác cho vui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phương châm cách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1: Giáo viên</w:t>
            </w:r>
            <w:r w:rsidRPr="00AB46F7">
              <w:rPr>
                <w:rFonts w:eastAsia="Times New Roman" w:cs="Times New Roman"/>
                <w:color w:val="000000"/>
                <w:szCs w:val="28"/>
              </w:rPr>
              <w:t> chia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Thành ngữ "Dây cà ra dây muống", "Lúng búng như ngậm hột thị" dùng để chỉ những cách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cách nói như vậy có ảnh hưởng đến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rút ra bài học gì trong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cách hiểu của em về câu: "Tôi đồng ý với những nhận định về truyện 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phải nói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w:t>
            </w:r>
            <w:r w:rsidRPr="00AB46F7">
              <w:rPr>
                <w:rFonts w:eastAsia="Times New Roman" w:cs="Times New Roman"/>
                <w:color w:val="000000"/>
                <w:szCs w:val="28"/>
              </w:rPr>
              <w:t> GV yêu cầu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truyện cười "Cháy"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chính là phương châm cách thức. Để đảm bảo phương châm cách thức, khi giao tiếp chúng ta cần chú ý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muống"-&gt;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-&gt;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người nghe khó tiếp nhận hoặc tiếp nhận không đúng nội dung truyền đạt -&gt; Làm cho giao tiếp không đạt được hiệu quả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hiểu theo hai cách tuỳ thuộc vào việc xác định cụm từ "của ông" bổ nghĩa cho từ "nhận định" hay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người nghe không hiểu lầm, có thể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ông ấy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về truyện ngắn mà ông ấy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đồng ý với những nhận định của các bạn về tr/ngắn của ông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Khi giao tiếp, nếu không vì một lý do nào đó đặc biệt thì không nên nói những câu mà người nghe có thể hiểu theo nhiều cách, bởi những câu nói như vậy khiến người nói và người nghe không hiểu nhau gây trở ngại cho qúa trình giao tiếp.</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phương châm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yêu cầu HS đọc truyện:</w:t>
            </w:r>
            <w:r w:rsidRPr="00AB46F7">
              <w:rPr>
                <w:rFonts w:eastAsia="Times New Roman" w:cs="Times New Roman"/>
                <w:b/>
                <w:bCs/>
                <w:color w:val="000000"/>
                <w:szCs w:val="28"/>
              </w:rPr>
              <w:t> "Người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nội dung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cả ông lão ăn xin và cậu bé đều cảm thấy mình đã nhận được từ người kia một điều gì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ra tình cảm nào của cậu bé dành cho ông lão ăn xin qua cái nắm tay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Điều đó được thể hiện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cậu bé đã thể hiện điều gì qua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cả hai người đều không có của cải, tiền bạc để cho nhau nhưng cả hai đều cảm nhận được tình cảm mà người kia dành cho mình (qua cái nắm chặt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của cậu bé với ông lão: Đặc biệt là tình cảm chân thành tôn trọng và quan tâm của cậu bé dành cho ông lão ăn xin.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hiện qua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Bàn tay run run nắm chặt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 ông đừng giận cháu! Cháu không có gì cho ông cả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bé chú ý đến vai xã hội: người dưới - người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 Trong giao tiếp dù địa vị xã hội hay hoàn cảnh của người đối thoại có ntn thì người nói cũng vẫn phải có những hành động và lời lẽ lịch sự thể hiện sự tôn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nên thấy người đối thoại thấp kém hơn mình mà có lời lẽ và hành động thiếu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Phương châm quan hệ: (7’)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Thành ngữ </w:t>
            </w:r>
            <w:r w:rsidRPr="00AB46F7">
              <w:rPr>
                <w:rFonts w:eastAsia="Times New Roman" w:cs="Times New Roman"/>
                <w:b/>
                <w:bCs/>
                <w:color w:val="000000"/>
                <w:szCs w:val="28"/>
              </w:rPr>
              <w:t>“ông nói gà, bà nói vịt”</w:t>
            </w:r>
            <w:r w:rsidRPr="00AB46F7">
              <w:rPr>
                <w:rFonts w:eastAsia="Times New Roman" w:cs="Times New Roman"/>
                <w:color w:val="000000"/>
                <w:szCs w:val="28"/>
              </w:rPr>
              <w:t>: Hai người đối thoại mỗi người nói 1 đằng, không hiểu nhau -&gt; cuộc thoại không thực hiện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đúng đề tài mà hội thoại đang đề cập, tránh nói lạc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Lưu ý: </w:t>
            </w:r>
            <w:r w:rsidRPr="00AB46F7">
              <w:rPr>
                <w:rFonts w:eastAsia="Times New Roman" w:cs="Times New Roman"/>
                <w:color w:val="000000"/>
                <w:szCs w:val="28"/>
              </w:rPr>
              <w:t>Trong quá trình hội thoại những người tham gia có thể thay đổi đề tài: có những hình thức ngôn ngữ để báo hiệu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Phương châm cách thức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(SGK/21)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“Dây cà ra dây muống": Chỉ cách nói dài dòng, rườm rà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"Lúng búng như ngậm hột thị": chỉ cách nói ấp úng, không rành mạch, không thành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phải nói ngắn gọn,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“Tôi đồng ý với những nhận định về truyện ngắn của ông ấy” có 2 cách hiểu khác nhau -&gt; Diễn đạt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-&gt;Khi giao tiếp, cần nói ngắn gọn, rành mạch, tránh nói mơ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2.Ghi nhớ:(SGK/22)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Phương châm lịch sự: (5p)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ăn xin và cậu bé đều cảm nhận đc sự chân thành và tôn trọng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Khi giao tiếp cần tế nhị và tôn trọng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Ghi nhớ.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a.Những câu ca dao, tục ngữ khẳng định vai trò của ngôn ngữ trong đời sống và khuyên ta trong giao tiếp nên dùng những lời lẽ lịch sự nhã nhặn.</w:t>
            </w:r>
          </w:p>
          <w:p w:rsidR="00AB46F7" w:rsidRPr="00AB46F7" w:rsidRDefault="00AB46F7" w:rsidP="00AB46F7">
            <w:pPr>
              <w:spacing w:after="0" w:line="240" w:lineRule="auto"/>
              <w:ind w:right="72"/>
              <w:jc w:val="both"/>
              <w:rPr>
                <w:rFonts w:eastAsia="Times New Roman" w:cs="Times New Roman"/>
                <w:color w:val="000000"/>
                <w:szCs w:val="28"/>
              </w:rPr>
            </w:pPr>
            <w:r w:rsidRPr="00AB46F7">
              <w:rPr>
                <w:rFonts w:eastAsia="Times New Roman" w:cs="Times New Roman"/>
                <w:color w:val="000000"/>
                <w:szCs w:val="28"/>
              </w:rPr>
              <w:t>b.Những câu có nội dung tương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Bài văn của bạn chưa hay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bài văn viết dở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giảm, nói tránh).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a-nói mát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b-nói hớt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c-nói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d-nói leo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e-nói ra đầu ra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4 (SGK/23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người nói chuẩn bị hỏi về một vấn đề không đúng vào đề tài mà hai người đang trao đổi, tránh để người nghe hiểu là mình không tuân thủ phương châm quan hệ, người nói dùng cách diễn đạt trên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w:t>
      </w:r>
      <w:r w:rsidRPr="00AB46F7">
        <w:rPr>
          <w:rFonts w:eastAsia="Times New Roman" w:cs="Times New Roman"/>
          <w:b/>
          <w:bCs/>
          <w:color w:val="000000"/>
          <w:szCs w:val="28"/>
        </w:rPr>
        <w:t>GV tổ chức trò chơi tiếp sức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Tìm nhanh các thành ngữ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  </w:t>
      </w:r>
      <w:r w:rsidRPr="00AB46F7">
        <w:rPr>
          <w:rFonts w:eastAsia="Times New Roman" w:cs="Times New Roman"/>
          <w:color w:val="000000"/>
          <w:szCs w:val="28"/>
        </w:rPr>
        <w:t>Tìm những thành ngữ ,ca dao, tục ngữ có nội dung liên quan đến p/c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 </w:t>
      </w:r>
      <w:r w:rsidRPr="00AB46F7">
        <w:rPr>
          <w:rFonts w:eastAsia="Times New Roman" w:cs="Times New Roman"/>
          <w:color w:val="000000"/>
          <w:szCs w:val="28"/>
        </w:rPr>
        <w:t>Tìm những thành ngữ ca dao, tục ngữ có nội dung liên quan đến p/c quan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 </w:t>
      </w:r>
      <w:r w:rsidRPr="00AB46F7">
        <w:rPr>
          <w:rFonts w:eastAsia="Times New Roman" w:cs="Times New Roman"/>
          <w:color w:val="000000"/>
          <w:szCs w:val="28"/>
        </w:rPr>
        <w:t>Tìm những thành ngữ ca dao, tục ngữ có nội dung liên quan đến p/c lịch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1:-  Nửa úp nửa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khôn ăn nói nửa chừng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cho người dại nửa mừng nửa lo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không nên miếng nói không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2  - Đánh trống lảng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nói gà bà nói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3  - Lời nói chẳng mất tiền mua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lời mà nói cho vừa lòng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như đấm vào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một số ví dụ về việc không tuân thủ p/c về lượng, p/c về chất trong một hội thoại.</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Chuẩn bị: " Sử dụng yếu tố miêu tả trong văn thuyết minh" (Đọc kĩ ngữ liệu, trả lời câu hỏi, chuẩn bị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Hãy chỉ rõ những câu văn đã sử dụng yếu tố miêu tả khi tả sự biến đổi của hình ảnh đảo đá.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 Viết đoạn văn thuyết minh về cây lúa trong đó có sử dụng yếu tố miêu tả.</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Tìm các hình ảnh về lăng Bác,Khuê Văn Các, các trò chơi dân gian: cờ người, múa lân, đập niêu đất, ...( gửi trên trường học kết nối) và viết các đoạn văn miêu tả về các sự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SỬ DỤNG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và hiểu  được tác dụng của yếu tố miêu tả trong văn bản thuyết minh : làm cho đối tượng thuyết minh hiện lên cụ thể, gần gũi, dễ cảm nhận hoặc gây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miêu tả trong văn bản TM: phụ trợ cho việc giới thiệu nhằm gợi lên hình ảnh cụ thể của đối tượng cần TM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Quan sát đoạn văn  sau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Không có ai sinh ra và lớn lên ở các làng quê VN mà lại không có tuổi thơ gắn bó với con trâu. Thưở nhỏ, đưa cơm cho cha đi cày, mải mê ngắm nhìn những con trâu </w:t>
      </w:r>
      <w:r w:rsidRPr="00AB46F7">
        <w:rPr>
          <w:rFonts w:eastAsia="Times New Roman" w:cs="Times New Roman"/>
          <w:b/>
          <w:bCs/>
          <w:color w:val="000000"/>
          <w:szCs w:val="28"/>
        </w:rPr>
        <w:t>được thả lỏng đang say sưa gặm cỏ 1 cách ngon lành</w:t>
      </w:r>
      <w:r w:rsidRPr="00AB46F7">
        <w:rPr>
          <w:rFonts w:eastAsia="Times New Roman" w:cs="Times New Roman"/>
          <w:color w:val="000000"/>
          <w:szCs w:val="28"/>
        </w:rPr>
        <w:t>. Lớn lên 1 chút thì </w:t>
      </w:r>
      <w:r w:rsidRPr="00AB46F7">
        <w:rPr>
          <w:rFonts w:eastAsia="Times New Roman" w:cs="Times New Roman"/>
          <w:b/>
          <w:bCs/>
          <w:color w:val="000000"/>
          <w:szCs w:val="28"/>
        </w:rPr>
        <w:t>nghễu nghện cưỡi trên lưng trâu trong những buổi chiều đi chăn thả trở về</w:t>
      </w:r>
      <w:r w:rsidRPr="00AB46F7">
        <w:rPr>
          <w:rFonts w:eastAsia="Times New Roman" w:cs="Times New Roman"/>
          <w:color w:val="000000"/>
          <w:szCs w:val="28"/>
        </w:rPr>
        <w:t>. Cưỡi trâu ra đồng, cưỡi trâu lội xuống sông, cưỡi trâu thong dong và cưỡi trâu phi nước đại,.... Thú vị biết bao! Con trâu </w:t>
      </w:r>
      <w:r w:rsidRPr="00AB46F7">
        <w:rPr>
          <w:rFonts w:eastAsia="Times New Roman" w:cs="Times New Roman"/>
          <w:b/>
          <w:bCs/>
          <w:color w:val="000000"/>
          <w:szCs w:val="28"/>
        </w:rPr>
        <w:t>hiền lành, ngoan ngoãn</w:t>
      </w:r>
      <w:r w:rsidRPr="00AB46F7">
        <w:rPr>
          <w:rFonts w:eastAsia="Times New Roman" w:cs="Times New Roman"/>
          <w:color w:val="000000"/>
          <w:szCs w:val="28"/>
        </w:rPr>
        <w:t> đã để lại trong kí ức tuổi thơ mỗi người biết bao kỉ niệm ngọt ngào!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Chiều chiều, khi một ngày lao động đã tạm dừng, con trâu được tháo cày và </w:t>
      </w:r>
      <w:r w:rsidRPr="00AB46F7">
        <w:rPr>
          <w:rFonts w:eastAsia="Times New Roman" w:cs="Times New Roman"/>
          <w:b/>
          <w:bCs/>
          <w:color w:val="000000"/>
          <w:szCs w:val="28"/>
        </w:rPr>
        <w:t>đủng đỉnh bước trên đường làng, miệng luôn “nhai trầu” bỏm bẻm.</w:t>
      </w:r>
      <w:r w:rsidRPr="00AB46F7">
        <w:rPr>
          <w:rFonts w:eastAsia="Times New Roman" w:cs="Times New Roman"/>
          <w:color w:val="000000"/>
          <w:szCs w:val="28"/>
        </w:rPr>
        <w:t> Khi ấy cái dáng đi </w:t>
      </w:r>
      <w:r w:rsidRPr="00AB46F7">
        <w:rPr>
          <w:rFonts w:eastAsia="Times New Roman" w:cs="Times New Roman"/>
          <w:b/>
          <w:bCs/>
          <w:color w:val="000000"/>
          <w:szCs w:val="28"/>
        </w:rPr>
        <w:t>khoan thai, chậm rãi</w:t>
      </w:r>
      <w:r w:rsidRPr="00AB46F7">
        <w:rPr>
          <w:rFonts w:eastAsia="Times New Roman" w:cs="Times New Roman"/>
          <w:color w:val="000000"/>
          <w:szCs w:val="28"/>
        </w:rPr>
        <w:t> của con trâu khiến cho ta có cảm giác không khí của làng quê VN sao mà thanh bình và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hãy lược bỏ những từ in đậm và nhận xét đoạn văn mới có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VBTM, khi trình bày các đối tượng cụ thể trong đời sống hàng ngày như các loài cây, các di tích, thắng cảnh...bên cạnh việc thuyết minh rõ ràng, mạch lạc các đặc điểm giá trị, quá trình hình thành của các đối tượng...cũng cần vận dụng biện pháp miêu tả. Vậy sử dụng yếu tố miêu tả ntn trong văn bản TM, chúng ta cùng tim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4"/>
        <w:gridCol w:w="336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HD học sinh ôn tập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khái niệm, đặc điểm văn bản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w:t>
            </w:r>
            <w:r w:rsidRPr="00AB46F7">
              <w:rPr>
                <w:rFonts w:eastAsia="Times New Roman" w:cs="Times New Roman"/>
                <w:b/>
                <w:bCs/>
                <w:color w:val="000000"/>
                <w:szCs w:val="28"/>
              </w:rPr>
              <w:t>- GV tổ chức cho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Viết ra bảng nhóm nội dung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Nhắc lại k/n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Đặc điểm chủ yếu của văn bản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3</w:t>
            </w:r>
            <w:r w:rsidRPr="00AB46F7">
              <w:rPr>
                <w:rFonts w:eastAsia="Times New Roman" w:cs="Times New Roman"/>
                <w:color w:val="000000"/>
                <w:szCs w:val="28"/>
              </w:rPr>
              <w:t>:  Các phương pháp TM.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kiểu vb thông dụng trong mọi lĩnh vực của đời sống nhằm cung cấp tri thức khách quan về đặc điểm, t/c, nguyên nhân...của các hiện tượng, sự vật trong tự nhiên, xã hội bằng phương thức trình bày, giới thiệu,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Tri thức khách quan, hữu ích,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chính xác,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phân loại, nêu ví dụ, liệt kê, số liệu,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Hướng dẫn HS tìm hiểu yếu tố miêu tả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văn bản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Nhan đề của VB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đối tượng thuyết minh của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GV yêu cầu HS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Yêu cầu: Viết ra bảng nhóm nội dung câu </w:t>
            </w:r>
            <w:r w:rsidRPr="00AB46F7">
              <w:rPr>
                <w:rFonts w:eastAsia="Times New Roman" w:cs="Times New Roman"/>
                <w:color w:val="000000"/>
                <w:szCs w:val="28"/>
              </w:rPr>
              <w:lastRenderedPageBreak/>
              <w:t>trả lời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TM những đặc điểm gì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các câu văn trong bài thuyết minh về đặc điểm tiêu biểu của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 Chỉ ra những câu văn có yếu tố miêu tả về cây chuối trong VB?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*Đáp án mong muốn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NV1: Nhan đề nhấn mạnh vai trò của cây chuối trong đời sống vật chất và tinh thần của người Việt Nam từ xưa đến nay, thái độ đúng đắn của con người trong việc nuôi trồng, chăm sóc, sử dụng có hiệu quả giá trị của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đầu-&gt; con đàn cháu lũ.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Người phụ nữ -&gt; ngày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Hầu như ở nông thôn nhà nào cũng trồng chuối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chuối rất ưa nước ... bạt ngàn vô tận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phụ nữ nào ...từ gốc đến hoa quả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là một món ăn ngon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Nào chuối hương... hương thơm hấp dẫn mỗi cây chuối đều cho một buồng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buồng chuối trăm quả nghìn quả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Quả chuối chín ... da dẻ mịn màng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Nến chuối chín... bữa ăn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xanh nấu ... không thay thế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 trên mâm ngũ quả chuối thờ ... dùng nguyên nải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lễ tết ...thờ chuối chín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thân cây chuối: Thân chuối mềm vươn lên như những trụ cột nhẵn bóng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Tả vòm tán lá: Toả ra vòm tán lá xanh mướt che rợp từ vườn tược đến núi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chuối trứng cuốc : Vỏ chuối có những vệt lốm đốm như vỏ trứng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cách ăn chuối: Chuối xanh có vị chát, để sống cắt lát ăn cặp với thịt lợn luộc...hay ăn gỏi.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 của yếu tố miêu tả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Gợi hình ảnh cụ thể, nổi bật, ấn tượng để thuyết minh về cây chuối đc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V/b chưa cung cấp đầy đủ tri thức về cây chuối chưa. Có thể bổ sung thêm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chuối: chuối tây, chuối hột, chuối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của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chuối: Gồm nhiều lớp bẹ xếp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Lá chuối: Gồm lávà cuống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chuối: Màu hồng có nhiều bẹ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có củ và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dụng của chuối.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1.Phân tích  ngữ liệu SGK/24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"Cây chuối trong đời sống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Nhan đề của VB </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cây chuối trong đời sống vật chất và tinh thần của người Việt Nam từ xưa đến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-Thái độ đúng đắn của con người đối với cây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Cây chuối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TM những đặc điểm tiêu biểu của cây chuối : Nơi trồng, đặc điểm sống, các </w:t>
            </w:r>
            <w:r w:rsidRPr="00AB46F7">
              <w:rPr>
                <w:rFonts w:eastAsia="Times New Roman" w:cs="Times New Roman"/>
                <w:color w:val="000000"/>
                <w:szCs w:val="28"/>
              </w:rPr>
              <w:lastRenderedPageBreak/>
              <w:t>loại chuối, buồng chuối, quả chuối.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có yếu tố miêu tả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+Thân chuối mềm vươn lên như những trụ cột nhẵn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+Toả ra vòm tán lá xanh mướt.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Khi chín vỏ chuối có những vệt lốm đốm như vỏ trứng cuốc.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ăn chuối xanh...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phân công làm việc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Bài tập 1/trang 26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Bài tập 2/trang 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Thân cây chuối có hình dáng</w:t>
      </w:r>
      <w:r w:rsidRPr="00AB46F7">
        <w:rPr>
          <w:rFonts w:eastAsia="Times New Roman" w:cs="Times New Roman"/>
          <w:color w:val="000000"/>
          <w:szCs w:val="28"/>
        </w:rPr>
        <w:t> thẳng tròn như cây cột trụ mọng nước, mịn màng.( tròn mát rượi, mọng nước, gồm nhiều lớp bẹ có cuống lá.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tươi</w:t>
      </w:r>
      <w:r w:rsidRPr="00AB46F7">
        <w:rPr>
          <w:rFonts w:eastAsia="Times New Roman" w:cs="Times New Roman"/>
          <w:color w:val="000000"/>
          <w:szCs w:val="28"/>
        </w:rPr>
        <w:t> xanh rờn phơi mình dưới nắng, Thỉnh thoảng vẫy lên phần phật như gọi mời ai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Lá chuối khô</w:t>
      </w:r>
      <w:r w:rsidRPr="00AB46F7">
        <w:rPr>
          <w:rFonts w:eastAsia="Times New Roman" w:cs="Times New Roman"/>
          <w:color w:val="000000"/>
          <w:szCs w:val="28"/>
        </w:rPr>
        <w:t>: khi giá lá chuối ngả màu vàng rồi quắt lại ngả màu đất, dọc lá rủ xuống quanh thân dùng gói bánh gai dễ bóc lại thơm.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Nõn chuối</w:t>
      </w:r>
      <w:r w:rsidRPr="00AB46F7">
        <w:rPr>
          <w:rFonts w:eastAsia="Times New Roman" w:cs="Times New Roman"/>
          <w:color w:val="000000"/>
          <w:szCs w:val="28"/>
        </w:rPr>
        <w:t> xanh non cuốn tròn như một phong thư còn kín chưa được mở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Bắp chuối</w:t>
      </w:r>
      <w:r w:rsidRPr="00AB46F7">
        <w:rPr>
          <w:rFonts w:eastAsia="Times New Roman" w:cs="Times New Roman"/>
          <w:color w:val="000000"/>
          <w:szCs w:val="28"/>
        </w:rPr>
        <w:t> hình thuỷ lôi màu tím là một món nộm tuyệt ngon ( Bắp chuối màu phớt hồng đung đưa như một búp lửa của thiên nhiên kỳ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Quả chuối</w:t>
      </w:r>
      <w:r w:rsidRPr="00AB46F7">
        <w:rPr>
          <w:rFonts w:eastAsia="Times New Roman" w:cs="Times New Roman"/>
          <w:color w:val="000000"/>
          <w:szCs w:val="28"/>
        </w:rPr>
        <w:t> cong cong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Chén (tách) uống trà: Tách là loại chén của Tây, nó có tai. Chén của ta không có tai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uống trà: khi mời ai uống trà thì bưng hai tay mà mời. Có uống cũng nâng hai tay xoa xoa rồi mới uống, mà uống rất nóng.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Viết một đoạn văn thuyết minh về cây phượng, trong đó có ít nhất hai câu có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Chuẩn bị cho bài sau: "Luyện tập...trong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Đề bài "Con trâu ở làng quê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bài , xây dựng dàn bài, Xác định những yếu tố miêu tả sẽ đưa vào bài thuyết minh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71"/>
        <w:gridCol w:w="2425"/>
        <w:gridCol w:w="2547"/>
      </w:tblGrid>
      <w:tr w:rsidR="00AB46F7" w:rsidRPr="00AB46F7" w:rsidTr="00AB46F7">
        <w:tc>
          <w:tcPr>
            <w:tcW w:w="414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w:t>
            </w: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PPCT:10</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SỬ DỤNG YẾU TỐ MIÊU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Những yếu tố miêu tả trong bài văn thuyết minh.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Vai trò của yếu tố miêu tả trong bài văn thuyết minh.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giải quyết vấn đề, quản lí thời gian,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liệu, bài tập trắc nghiệm, tranh 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Tham khảo tư liệu, lập dàn ý, dự kiến các yếu tố miêu tả sử dụng trong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hãy kể tên 1 bài thơ, bài hát hoặc bài ca dao nói về con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Ta ơi ta bảo trâu này</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Trâu ra ngoài ruộng trâu cày với ta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Cấy cày nối nghiệp nông gia</w:t>
      </w:r>
      <w:r w:rsidRPr="00AB46F7">
        <w:rPr>
          <w:rFonts w:eastAsia="Times New Roman" w:cs="Times New Roman"/>
          <w:color w:val="333333"/>
          <w:szCs w:val="28"/>
        </w:rPr>
        <w:br/>
      </w:r>
      <w:r w:rsidRPr="00AB46F7">
        <w:rPr>
          <w:rFonts w:eastAsia="Times New Roman" w:cs="Times New Roman"/>
          <w:color w:val="333333"/>
          <w:szCs w:val="28"/>
          <w:shd w:val="clear" w:color="auto" w:fill="FFFFFF"/>
        </w:rPr>
        <w:t>Ta đây trâu đấy ai mà quản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333333"/>
          <w:szCs w:val="28"/>
          <w:shd w:val="clear" w:color="auto" w:fill="FFFFFF"/>
        </w:rPr>
        <w:t>Hoặc: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Trên đồng cạn, dưới đồng sâu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333333"/>
          <w:szCs w:val="28"/>
          <w:shd w:val="clear" w:color="auto" w:fill="FFFFFF"/>
        </w:rPr>
        <w:t>Chồng cày, vợ cấy, con trâu 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Con trâu là loài vật gần gũi gắn bó với người nông dân Việt Nam. Để cung cấp tri thức khách quan( đặc điểm sinh học, sự gắn bó với nó trong đời sống vật chất và tinh thần)hình dung về nó một cách sống động như  những bức tranh này chúng ta cần sử dụng yếu tố miêu tả. Cách sử dụng  yếu tố miêu tả như thế nào-&gt;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0"/>
        <w:gridCol w:w="338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đề và lập dàn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cách tìm ý và lập dàn ý cho bài văn TM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Nhiệm vụ 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đề bài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Đề bài thuộc thể loại?  yêu cầu trình bày vấn đề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vi của đề bài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vấn đề này ta cần phải trình bày những ý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 có thể sử dụng những ý nào trong bài thuyết minh khoa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lập dàn ý theo nhóm( 10 phút)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mở bài và phần đặc điểm sinh học</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con trâu trong đời sống tinh thần và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trâu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Tìm hiểu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Vai trò, vị trí của con trâu trong đời sống người nông dân.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vi</w:t>
            </w:r>
            <w:r w:rsidRPr="00AB46F7">
              <w:rPr>
                <w:rFonts w:eastAsia="Times New Roman" w:cs="Times New Roman"/>
                <w:b/>
                <w:bCs/>
                <w:color w:val="000000"/>
                <w:szCs w:val="28"/>
              </w:rPr>
              <w:t>: </w:t>
            </w:r>
            <w:r w:rsidRPr="00AB46F7">
              <w:rPr>
                <w:rFonts w:eastAsia="Times New Roman" w:cs="Times New Roman"/>
                <w:color w:val="000000"/>
                <w:szCs w:val="28"/>
              </w:rPr>
              <w:t xml:space="preserve">Thuyết minh  về </w:t>
            </w:r>
            <w:r w:rsidRPr="00AB46F7">
              <w:rPr>
                <w:rFonts w:eastAsia="Times New Roman" w:cs="Times New Roman"/>
                <w:color w:val="000000"/>
                <w:szCs w:val="28"/>
              </w:rPr>
              <w:lastRenderedPageBreak/>
              <w:t>con trâu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Tìm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Lập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chung về con trâu ở làng quê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sinh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là động vật thuộc họ Bò, phân bộ nhai lại, nhóm sừng rỗng, bộ guốc chẵn, lớp thú có vú.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Trâu Việt Nam có nguồn gốc từ trâu rừng thuần hoá, thuộc nhóm trâu đầm lầy.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vật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tài sản lớn của người nông dân. cung cấp sức kéo để cày, bừa, kéo xe, trục lúa…cung cấp nguồn phân bón dồi dào cho sản xuất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cung cấp thực phẩm ( thịt), da để bịt mặt trống, sừng trâu để làm đồ mĩ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đời sống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người nông dân như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bó với tuổi thơ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lễ hội đình đám: chọi trâu, đâm trâu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 Con trâu trong tình cảm của người nông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NV1 : GV đặt câu hỏi :</w:t>
      </w:r>
      <w:r w:rsidRPr="00AB46F7">
        <w:rPr>
          <w:rFonts w:eastAsia="Times New Roman" w:cs="Times New Roman"/>
          <w:color w:val="000000"/>
          <w:szCs w:val="28"/>
        </w:rPr>
        <w:t> Khi thuyết minh, để văn bản sinh động hấp dẫn cần phải làm gì ?</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Sử dụng biện pháp NT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Ta có thể sử dụng yếu tố miêu tả ở phần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Hoạt động nhóm lớn (7 phút)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Con trâu khi làm việc.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Con trâu trong lễ hội.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Con trâu với tuổi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đoạn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lẽ trong tâm trí mỗi người nông dân Việt Nam cho dù đến khi đã trưởng thành, đã đi xa thì hình ảnh con trâu vẫn luôn là hình ảnh thân thuộc gần gũi. Là một đất nước gắn liền với nền sản xuất nông nghiệp lúa nước nên ở bất cứ vùng quê nào ta cũng thấy xuất hiện hình bóng con trâu trên đồng ruộng. Với thân hình vạm vỡ, to khoẻ, sức kéo lớn gấp nhiều lần sức người, con trâu đã trở thành một công cụ sản xuất quan trọng không thể thiếu của bà con nông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Bao đời nay, hình ảnh con trâu kéo cày trên đồng ruộng đã trở thành hình ảnh quen thuộc gần gũi của làng quê VN, trâu trở thành người bạn tâm tình của người nông dân: " Trên đồng cạn....đi bừa"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Đoạn văn giới thiệu con trâu khi làm ruộng</w:t>
      </w:r>
      <w:r w:rsidRPr="00AB46F7">
        <w:rPr>
          <w:rFonts w:eastAsia="Times New Roman" w:cs="Times New Roman"/>
          <w:color w:val="000000"/>
          <w:szCs w:val="28"/>
        </w:rPr>
        <w:t>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nói, trước kia khi các tiến bộ khoa học kỹ thuật chưa được áp dụng, các loại máy cày, máy kéo chưa được đưa vào đồng ruộng thì con trâu là con vật kéo cày rất đắc lực cho nhà nông. Với sức kéo khoẻ và bền bỉ, một ngày trâu có thể cày được 3- 4 sào ruộng. Ngoài  cày bừa ra, trâu còn kéo xe, chở lúa, trục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trong lễ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là người bạn thân thiết trong việc đồng áng, con trâu còn là nhân vật rất quan trọng trong một số lễ hội truyền thống ở các vùng quê Việt Nam  . Con trâu là một trong những vật tế thần trong lễ hội đâm trâu ở Tây Nguyên ; là n/vật chính trong lễ hội chọi trâu ở Đồ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trâu với tuổi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Không có ai sinh ra và lớn lên ở các làng quê Việt Nam  mà lại không có tuổi thơ gắn bó với con trâu. Thuở nhỏ, khi đưa cơm cho cha đi cày, được ngắm nhìn những con trâu đang mải mê gặm cỏ trên triền đê một cách ngon lành. Lớn lên một chút, nghễu nghện cưỡi trên lưng trâu trong những buổi </w:t>
      </w:r>
      <w:r w:rsidRPr="00AB46F7">
        <w:rPr>
          <w:rFonts w:eastAsia="Times New Roman" w:cs="Times New Roman"/>
          <w:color w:val="000000"/>
          <w:szCs w:val="28"/>
        </w:rPr>
        <w:lastRenderedPageBreak/>
        <w:t>chiều trên bờ đê, tắm cho trâu dưới dòng sông xanh mát, cùng thả diều khi đứng trên lưng trâu....thật là thú vị biết bao. Con trâu hièn lành, ngoan ngoãn để để lại trong kí ức tuổi thơ biết bao kỉ niệm êm đềm nhung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Chiều chiều, khi 1 ngày lao động đã tạm dừng, con trâu được tháo cày và lững thững, thủng thẳng bước trên đường làng, miệng luôn "nhai trầu bỏm bẻm". Khi ấy cái dáng đi khoan thai, chậm rãi của con trâu khiến cho người ta có cảm giác không khí của làng quê VN sao mà thanh bình, thân quen quá đỗi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rất nhiều bản tính tốt và ích lợi như vậy nên tất cả những người nông dân đều thực sự yêu mến và quý trọng con trâu. Chẳng thế mà họ coi “ con trâu là đầu cơ nghiệp”, nhà có nhiều trâu tức là nhà có nhiều của. Hình ảnh con trâu đã, đang và sẽ mãi mãi đi sâu vào trong tâm trí của người nông dân. Một hình ảnh luôn gợi lên trong họ đời sống của một làng quê yên bình, no 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93"/>
        <w:gridCol w:w="654"/>
        <w:gridCol w:w="654"/>
        <w:gridCol w:w="507"/>
        <w:gridCol w:w="704"/>
        <w:gridCol w:w="569"/>
        <w:gridCol w:w="718"/>
        <w:gridCol w:w="814"/>
        <w:gridCol w:w="692"/>
        <w:gridCol w:w="630"/>
        <w:gridCol w:w="670"/>
        <w:gridCol w:w="656"/>
        <w:gridCol w:w="792"/>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700"/>
        <w:gridCol w:w="688"/>
        <w:gridCol w:w="688"/>
        <w:gridCol w:w="532"/>
        <w:gridCol w:w="740"/>
        <w:gridCol w:w="597"/>
        <w:gridCol w:w="754"/>
        <w:gridCol w:w="909"/>
        <w:gridCol w:w="701"/>
        <w:gridCol w:w="701"/>
        <w:gridCol w:w="454"/>
        <w:gridCol w:w="688"/>
        <w:gridCol w:w="701"/>
      </w:tblGrid>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420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phương pháp thuyết minh</w:t>
            </w:r>
          </w:p>
        </w:tc>
        <w:tc>
          <w:tcPr>
            <w:tcW w:w="3842"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 biện pháp nghệ thuật thường sử dụng</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tố miêu tả</w:t>
            </w: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loại</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phân tích</w:t>
            </w:r>
          </w:p>
        </w:tc>
        <w:tc>
          <w:tcPr>
            <w:tcW w:w="5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liệt kê</w:t>
            </w:r>
          </w:p>
        </w:tc>
        <w:tc>
          <w:tcPr>
            <w:tcW w:w="7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w:t>
            </w:r>
          </w:p>
        </w:tc>
        <w:tc>
          <w:tcPr>
            <w:tcW w:w="6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Lấy VD</w:t>
            </w:r>
          </w:p>
        </w:tc>
        <w:tc>
          <w:tcPr>
            <w:tcW w:w="7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định nghĩa</w:t>
            </w:r>
          </w:p>
        </w:tc>
        <w:tc>
          <w:tcPr>
            <w:tcW w:w="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chuyện</w:t>
            </w:r>
          </w:p>
        </w:tc>
        <w:tc>
          <w:tcPr>
            <w:tcW w:w="7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thuật</w:t>
            </w:r>
          </w:p>
        </w:tc>
        <w:tc>
          <w:tcPr>
            <w:tcW w:w="6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w:t>
            </w:r>
          </w:p>
        </w:tc>
        <w:tc>
          <w:tcPr>
            <w:tcW w:w="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vè</w:t>
            </w:r>
          </w:p>
        </w:tc>
        <w:tc>
          <w:tcPr>
            <w:tcW w:w="7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Diễn ca</w:t>
            </w:r>
          </w:p>
        </w:tc>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7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dụng</w:t>
            </w:r>
          </w:p>
        </w:tc>
        <w:tc>
          <w:tcPr>
            <w:tcW w:w="8822" w:type="dxa"/>
            <w:gridSpan w:val="1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Sự vật được thuyết minh nổi bật, có hồn, trở nên gần gũi với con người, gây hứng thú cho người đọc.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Xem lại các yếu tố kết hợp trong văn bản thuyết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Chọn đề văn thuyết minh để luyện tập tìm ý, lập ý. Viết một đoạn văn TM có sử dụng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"Tuyên bố thế giới về sự sống còn ...”(Tìm hiểu thực trạng, những thách thức,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Sưu tầm toàn bộ văn bản“ Tuyên bố với thế giới về sự sống còn quyền được bảo vệ và phát triển của trẻ em" Sưu tầm tư liệu: tranh ảnh, bài viết,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kỹ văn bản, sưu tầm </w:t>
      </w:r>
      <w:r w:rsidRPr="00AB46F7">
        <w:rPr>
          <w:rFonts w:eastAsia="Times New Roman" w:cs="Times New Roman"/>
          <w:color w:val="0000FF"/>
          <w:szCs w:val="28"/>
        </w:rPr>
        <w:t> </w:t>
      </w:r>
      <w:r w:rsidRPr="00AB46F7">
        <w:rPr>
          <w:rFonts w:eastAsia="Times New Roman" w:cs="Times New Roman"/>
          <w:color w:val="000000"/>
          <w:szCs w:val="28"/>
        </w:rPr>
        <w:t>những tranh ảnh, tư liệu về việc chăm sóc, bảo vệ trẻ em. Tác giả, tác phẩm, bố cục văn bản, Tìm hiểu thực trạng, những thách thức, nhiệm vụ...)Soạn bài, xem lại các công ước về quyền trẻ em, liên hệ thực tế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Video về hình ảnh những trẻ em châu Phi trong nạn đói, trẻ em VN trong chiến tranh, hình ảnh những em bé chết đuối do là sóng di cư( gửi trên Trường học kết nối)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3 - Tiết 11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SGK, SGV, Bình giảng ngữ văn 9, tài liệu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xác định các luận điểm, luận cứ, cách lập luận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cho HS quan sát các hình ảnh và nhận xét về sự đối lập giữa cuộc sống của con người ở nhiều quốc gia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14650" cy="1571625"/>
            <wp:effectExtent l="0" t="0" r="0" b="9525"/>
            <wp:docPr id="23" name="Picture 23" descr="https://lh4.googleusercontent.com/JQtsdnryfLB4meHlDUkrgVdJBQFyOvIxPpgPOomlQ3lPH_2mE6Tajg--jYGZB-avuzaX-fdT7udFdcpbianhwNRo9gatkz_kbB5MOI_gFTDGC-UE27du6QKAkQlHvMB8Q2AZfS8=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lh4.googleusercontent.com/JQtsdnryfLB4meHlDUkrgVdJBQFyOvIxPpgPOomlQ3lPH_2mE6Tajg--jYGZB-avuzaX-fdT7udFdcpbianhwNRo9gatkz_kbB5MOI_gFTDGC-UE27du6QKAkQlHvMB8Q2AZfS8=s80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14650" cy="15716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3228975" cy="1419225"/>
            <wp:effectExtent l="0" t="0" r="9525" b="9525"/>
            <wp:docPr id="22" name="Picture 22" descr="https://lh3.googleusercontent.com/IFQyYDsm5Zwn_NM-B4SVj1x457y_gv7L3eXhP9LOQpuM7BZrMv3turnm1h_3-sNRg7P-tHRif0HZE8tgOH8-pUNia5RwEO6slmhzx7GsLouPubXMNtAFF5pvITgsc8GXzb2NSVY=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lh3.googleusercontent.com/IFQyYDsm5Zwn_NM-B4SVj1x457y_gv7L3eXhP9LOQpuM7BZrMv3turnm1h_3-sNRg7P-tHRif0HZE8tgOH8-pUNia5RwEO6slmhzx7GsLouPubXMNtAFF5pvITgsc8GXzb2NSVY=s80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28975" cy="14192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924175" cy="1562100"/>
            <wp:effectExtent l="0" t="0" r="9525" b="0"/>
            <wp:docPr id="21" name="Picture 21" descr="https://lh3.googleusercontent.com/YpEkBBSgLegK8WjAARFBtyWwnTmBzuNas0w7pHyQeziQT1BEXOyTWoyBnNTfWx2MInaKzNr2vinWOtS-U1L5F0fbXfI41vDvZ_LJDDJTGsP2wtWa5Bv5uLevW0f0UI-YCOduQPk=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lh3.googleusercontent.com/YpEkBBSgLegK8WjAARFBtyWwnTmBzuNas0w7pHyQeziQT1BEXOyTWoyBnNTfWx2MInaKzNr2vinWOtS-U1L5F0fbXfI41vDvZ_LJDDJTGsP2wtWa5Bv5uLevW0f0UI-YCOduQPk=s800"/>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924175" cy="15621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Cuộc sống không phải lúc nào cũng màu hồng, trọn vẹn và ngọt ngào mà nó giống như chính bức tranh. Một mặt của nó là tươi đẹp, hào nhoáng. Nhưng mặt còn lại là sự thiếu thốn, đói khổ, bất hạnh, đau thương. Và trẻ em-vốn là "những búp trên cành" nên thường phải hứng chịu những thiệt thòi nhiều nhất. Điều đó, không chỉ ảnh hưởng đến thực tại mà còn ảnh hưởng đến cả tương lai của các em nói riêng và của nhân loại nói chung. </w:t>
      </w:r>
      <w:r w:rsidRPr="00AB46F7">
        <w:rPr>
          <w:rFonts w:eastAsia="Times New Roman" w:cs="Times New Roman"/>
          <w:color w:val="000000"/>
          <w:szCs w:val="28"/>
        </w:rPr>
        <w:lastRenderedPageBreak/>
        <w:t>Để bảo vệ quyền lợi của trẻ em, một phần lớn của bản “Tuyên bố...”tại hội nghị cấp cao  thế giới họp tại liên hợp quốc Mĩ cách đây 29 năm đã nói lên tầm quan trọng của vấn đề này.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4"/>
        <w:gridCol w:w="337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dựa vào SGK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nêu xuất xứ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tuyên bố vào thời gian nào? Tại đâu trong hoàn cảnh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Văn bản này ra đời trong tình hình thế giới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Văn bản này không phải là toàn bộ lời tuyên bố thế giới về sự sống còn, quyền được bảo vệ và phát triển của trẻ em mà sau phần nhiệm vụ (hết mục 17) bản tuyên bố còn phần cam kết, những bước tiếp theo và nêu ra một chương trình, các bước cụ thể cần phải làm. Điều này cũng khẳng định: Quyền sống, quyền được bảo vệ và phát triển của trẻ em ngày càng được các quốc gia, các tổ chức quốc tế quan tâm đầy đủ và sâu sắc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mấy chục năm cuối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Khoa học kỹ thuật phát triển, kinh tế tăng </w:t>
            </w:r>
            <w:r w:rsidRPr="00AB46F7">
              <w:rPr>
                <w:rFonts w:eastAsia="Times New Roman" w:cs="Times New Roman"/>
                <w:color w:val="000000"/>
                <w:szCs w:val="28"/>
              </w:rPr>
              <w:lastRenderedPageBreak/>
              <w:t>trưởng, tính cộng đồng hợp tác giữa các quốc gia trên thế giới được củng cố, mở rộng tạo điều kiện thuận lợi để quan tâm đến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Khó khăn, những vấn đề đặt ra: Sự phân hoá rõ rệt về mức sống giữa các nước, trong một nước. Chiến tranh và bạo lực nổ ra ở nhiều nơi, có nhiều trẻ em hòan cảnh khó khăn, tàn tật, bị bóc lột,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tìm hiểu chú thích, bố cục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PTBĐ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rõ ràng, khúc triết từng mục để  cho thấy tính cấp thiết của vấn đề 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w:t>
            </w:r>
            <w:r w:rsidRPr="00AB46F7">
              <w:rPr>
                <w:rFonts w:eastAsia="Times New Roman" w:cs="Times New Roman"/>
                <w:color w:val="000000"/>
                <w:szCs w:val="28"/>
              </w:rPr>
              <w:t>: Văn bản gồm 17 mục giáo viên đọc mẫu phần 1,2. Gọi học sinh  đọc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chế độ Apacthai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tăng trưởng, vô gia cư?</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ND văn bản này thuộc cụm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Xét về hình thức, cách trình bày văn bản này thuộc kiểu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cần đề cập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còn lại có thể chia làm mấy phần ? Dựa vào đâu em xác định bố cục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cục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các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Tăng trưởng: Phát triển theo hướng tiến bộ,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gia cư: Không gia đình, không nhà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thuộc nhóm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VB Nghị luận ctrị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Quyền được bảo vệ, chăm sóc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mở đầu:( 2 mục) Lý do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thách thức :( 5 mục): Nêu thực trạng cuộc sống của nhiều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Cơ hội: (2 mục) Những điều kiện thuận lợi để con người có thể quan tâm đến trẻ em được nhiều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Nhiệm vụ: (8 mục):Những nhiệm vụ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bố của trên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Rất rõ ràng mạch lạc, các phần liên kết chặt chẽ và lôgíc.Văn bản đi từ nghiên cứu chung đến thực tế (kk, thuận lợi) và từ thực tế đề ra nhiệm vụ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đuọc nội dung và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lại phần mở đầu và cho biết: Nội dung và ý nghĩa của từng mục vừa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đầu văn bản Hội nghị cấp cao thế giới về trẻ em họp ở Niu Ooc ngày 30/9/1990 đã kêu gọi điều gì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đã thể hiện cách nhìn về trẻ em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đã khẳng định trẻ em có những quyền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có nhận xét gì về cách nhìn nhận, đánh giá của cộng đồng thế giới về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Quyền sống, quyền được bảo vệ và phát triển của trẻ em trên toàn thế giới là một vấn đề mang tính chất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học sinh  thế hệ trẻ, em có cảm xúc gì khi biết đến lời tuyên bố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nêu vấn đề của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1: Mở đầu nêu vấn đề giới thiệu mục đích và  nhiệm vụ của hội nghị cấp cao thế giới.Tại sao phải họp hội nghị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Mục 2: Khái quát những đặc điểm, yêu cầu của trẻ em, khẳng định quyền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Hội nghị đã khẳng định trẻ em có những quyền: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được sống trong vui tươi thanh bình, được chơi được học và phát triển, tương lai của chúng phải được trưởng thành trong sự hoà hợp và tương trợ (sống trong bình đẳng giúp đỡ và không bị phân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tiến bộ đầy tin yêu và giàu trách nhiệm đối với thế hệ trẻ-&gt; Hội nghị cấp cao thế giới thể hiện sự quan tâm rất đặc biệt và cần thiết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Liên 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sướng vì: Quyền sống của trẻ em là vấn đề quan trọng cấp thiết trong thế giới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Cộng đồng thế giới đã quan tâm đặc biệt đến vấn đề này-&gt; Trẻ em có quyền hi vọng vào những lời tuyên bố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Hội đồng bộ trưởng nước </w:t>
            </w:r>
            <w:r w:rsidRPr="00AB46F7">
              <w:rPr>
                <w:rFonts w:eastAsia="Times New Roman" w:cs="Times New Roman"/>
                <w:color w:val="000000"/>
                <w:szCs w:val="28"/>
              </w:rPr>
              <w:lastRenderedPageBreak/>
              <w:t>CHXHCN Việt Nam đã quyết định chương trình hoạt động vì sự sống còn, quyền được bảo vệ và chăm sóc, bảo vệ và phát triển của trẻ em từ 1991-2000 đặt thành bộ phận chiến lược phát triển k.tế xã hội.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"Tuyên bố của hội nghị cấp cao thế giới về trẻ em" họp tại trụ sở Liên hợp quốc tại Niu-oóc ngày 30/9/1990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 Kiểu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văn bản: nhật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nghị luận (chính trị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Nhận thức của cộng đồng về trẻ em và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tuyên bố mở đầu bằng lời kêu gọi khẩn thiết: "Hãy bảo đảm cho tất cả trẻ em 1 tương lai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Lí do đề ra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nhìn nhận trẻ em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Khẳng định về Quyền trẻ em: được sống trong thanh bình, được chơi, được học, được phát triển.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nêu vấn đề gọn, rõ có tính chất khẳng định, giới thiệu mục đích, nhiệm vụ  của Hội nghị cấp cao thế giới</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nhận thức của cộng đồng về Trẻ em và Quyền trẻ em thông qua phần một, hai của bản Tuyên bố?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Bản tuyên bố mở đầu bằng lời kêu gọi khẩn thiết: "Hãy bảo đảm cho tất cả trẻ em 1 tương lai tốt đẹp hơn"-&gt; Lí do đề ra bản tuyên bố.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nhìn nhận trẻ em thông qua đặc điểm tâm sinh lí: Trẻ em trong trắng, dễ bị tổn thương và còn phụ thuộc, hiểu biết, ham hoạt động và đầy ước vọng.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Khẳng định về Quyền trẻ em: được sống trong thanh bình, được chơi, được học, được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Quyền sống, quyền được bảo vệ và phát triển của trẻ em là một vấn đề mang tính chất nhân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xuất xứ tác phẩm, nội dung mục1,2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(Những thách thức, cơ hội và  nhiệm vụ của chúng ta. Những thể hiện của quan điểm vể vấn đề quyền sống, quyền được bảo vệ và phát triển của trẻ em ở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3- Tiết 12: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TUYÊN BỐ THẾ GIỚI VỀ SỰ SỐNG CÒN,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thực trạng cuộc sống trẻ em hiện nay, những thách thức, cơ hội và  nhiệm vụ của chúng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thể hiện của quan điểm vể vấn đề quyền sống, quyền được bảo vệ và phát triển của trẻ em ở Việt nam.</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Tự nhận thức về quyền được bảo vệ và chăm sóc của trẻ em và trách nhiệm của mỗi cá nhân đối với việc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giá trị bản thân cần hướng tới để bảo vệ và chăm sóc trẻ em trong bối cảnh thế giới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thể hiện sự cảm thông với những hoàn cảnh khó khăn, bất hạnh của trẻ em.</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sự nhận thức đúng đắn về ý thức, nhiệm vụ của xã hội và bản thân với nhiệm vụ bảo vệ và chăm sóc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tấm lòng nhân hậu, cảm thông và chia sẻ sâu sắc đối với những em nhỏ có hoàn cảnh thiệt thòi, có thái độ tích cực đối với những hàng vi v i phạm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kĩ SGK, SGV, Bình giảng ngữ văn 9, tài liệu về quyền trẻ em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tìm hiểu tác phẩm, soạn bài theo gợi ý của SGK, chuẩn bị GV giao tiết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Cho học sinh xem video bạo hành trẻ em ( ở VN)và yêu cầu học sinh nêu suy nghĩ của mình về video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Hồ từng nói: Trẻ em như búp trên cành/ Biết ăn, biết ngủ, biết học hành là ngoan. Tuy nhiên không phải lúc nào những "chiếc búp" non nớt ấy cũng được nâng niu, trân trọng, yêu thương. Video các con vừa xem là một minh chứng cho điều này. Vậy để bảo vệ cho trẻ em, chúng ta cần phải làm gì? Tiết 2 của bài "Tuyến bố....." sẽ giúp chúng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6"/>
        <w:gridCol w:w="335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Những thách thức phản ánh thực trạng của trẻ em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nắm được nội dung và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từ mục 3 đến mục 7 (SGK-32)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suy nghĩ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vai trò và vị trí của mục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dẫn chứng cụ thể cho các nhận xét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nói và con số được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ngắn gọn nhưng phần “sự thách thức” đã nêu lên điều gì về tình trạng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những bất hạnh trên của trẻ em là mang tính khách quan hay chủ quan? Nhân loại có thể cải thiện tình hình đó được hay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Hiện nay trẻ em ở VNam nói chung và thế giới nói riêng phải chịu đựng những thách thức nào ngoài những thách thức nêu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3 : Vai trò chuyển ý, chuyển đoạn,  giới hạn vấn đề: Trong thực tế cuộc sống thời thơ ấu của nhiều trẻ em trên thế giới không được hưởng “quyền trẻ em” bằng phép tương phản, thu hút người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dẫn chứng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40.000 trẻ em bị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Hàng ngày có vô số trẻ  em..bất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ngày có hàng triệu...đói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Cho thấy số trẻ em chịu bất hạnh là vô </w:t>
            </w:r>
            <w:r w:rsidRPr="00AB46F7">
              <w:rPr>
                <w:rFonts w:eastAsia="Times New Roman" w:cs="Times New Roman"/>
                <w:color w:val="000000"/>
                <w:szCs w:val="28"/>
              </w:rPr>
              <w:lastRenderedPageBreak/>
              <w:t>cùng lớn, các em phải chịu những bất hạnh, hiểm hoạ giáng xuống từng ngày từng giờ-&gt; kìm hãm khả năng phát triển, quyền trẻ em bị xâm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3 đã nêu lên những tình trạng ở trẻ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trở thành nạn nhân của của chiến tranh và bạo lực, của sự phân biệt chủng tộc, sự xâm lược, chiếm đóng và thôn tính của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đựng những thảm hoạ đói nghèo, khủng hoảng kinh tế, tình trạng vô gia cư, dịch bệnh, mù chữ,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trẻ em chết mỗi ngày do suy dinh dưỡng và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cách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lập luận ở đoạn văn nghị luận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theo trình tự tổng- phân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lí lẽ và dẫn chứng bằng những con số xác thực,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thực trạng bằng nguyên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cứ liệt kê dồn dập -&gt;gây tác động truyền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điều nói về thực trạng đều mở đầu bằng sự lặp lại của 1 cụm từ mang nghĩa khẩn cấp: " Hàng ngày....Mỗi ngày và những cụm từ có sự gợi cảm mạnh mẽ " những hiểm họa.., nỗi bất hạnh, những thảm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Trẻ em tại VN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Buôn bán, bắt cóc trẻ em qua biên giới: T.Quốc&amp; T.Lan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những vụ hiếp dâm, cưỡng dâm, xâm phạm tình dục, bạo hành trẻ em.v.v..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văn hoá phẩm đồ truỵ, ma tuý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Đói nghèo, khủng hoảng k.tế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Dịch bệnh nguy hiểm: Viêm cơ Đen ta, H1N1       HIV/AIDS, xương thuỷ tinh, ảnh hưởng chất độc màu da cam.v.v..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sóng thần, động đất, bão lụt, lũ quét.v.v..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Môi trường xuống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Giaó viên:</w:t>
            </w:r>
            <w:r w:rsidRPr="00AB46F7">
              <w:rPr>
                <w:rFonts w:eastAsia="Times New Roman" w:cs="Times New Roman"/>
                <w:color w:val="000000"/>
                <w:szCs w:val="28"/>
              </w:rPr>
              <w:t>  </w:t>
            </w:r>
            <w:r w:rsidRPr="00AB46F7">
              <w:rPr>
                <w:rFonts w:eastAsia="Times New Roman" w:cs="Times New Roman"/>
                <w:b/>
                <w:bCs/>
                <w:color w:val="000000"/>
                <w:szCs w:val="28"/>
              </w:rPr>
              <w:t>Chiếu video sóng thần ở Nhật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Sóng thần, động đất mạnh nhất trong vòng 140 năm tại Nhật Bản ngày 11/3/2011 có 15.365 người thiệt mạng, 5.363 người bị thương và 8.206 người bị mất tích. 125. công trình nhà ở bị hư hại hoặc phá huỷ hoàn toàn. Một loạt các nhà máy điện hạt nhân bị ảnh hưởng ngừng hoạt động khiến cho việc rò rỉ chất phóng xạ- nỗi lo lớn của toàn thể nhân dân thế giới. Trẻ em ở các nước nghèo Châu Á, Châu Phi bị chết đói. Vào tháng 1 năm 2008 cả nước ta đã trào dâng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làn sóng phẫn nộ về trường hợp “ bảo mẫu” Quảng Thị Kim Hoa ở số 1/2 đường Võ Thị Sáu, phường Quyết Thắng, thành phố Biên Hoà, tỉnh Đồng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Nai hành hung 10 đứa trẻ trong quá trình trông giữ các cháu tại nhà ( Bị xử phạt 12 tháng tù giam vì tội: “ngược đãi trẻ em” theo điều 11 Bội luật hình sự ).v.v...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phải trăn trở suy nghĩ và tìm các giải pháp thích hợp để giảm bớt và xoá bỏ bất hạnh cho trẻ em. Họ phải làm tất cả những gì tốt đẹp nhất có thể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Tuy ngắn gọn nhưng phần “Thách thức” đã nêu lên khá đầy đủ, cụ thể hiện trạng bị rơi vào hiểm hoạ cuộc sống khổ cực về mọi mặt của trẻ em trên thế giới và ở VNam cũng vậy. Đặt ra yêu cầu đối với cộng đồng thế giới: Cần quan tâm, bảo vệ &amp; chăm sóc trẻ em như thế nào, ta cùng tiếp tục tìm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thuận lợị  để cộng đồng quốc tế thực hiện lời tuyên bố vì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GV yêu cầu học sinh</w:t>
            </w:r>
            <w:r w:rsidRPr="00AB46F7">
              <w:rPr>
                <w:rFonts w:eastAsia="Times New Roman" w:cs="Times New Roman"/>
                <w:color w:val="000000"/>
                <w:szCs w:val="28"/>
              </w:rPr>
              <w:t> theo dõi mục 8 – 9 ( SGK-32,33 ) và trả lời câu hỏi theo cặp đôi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cơ hội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sau khi nêu phần “Sự thách thức” Hội nghị cấp cao lại chỉ ra những cơ hội để quan tâm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thế giới vẫn có nhiều cơ hội để bảo vệ quyền sống và phát triển của trẻ em. Đó là những cơ hội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ví dụ chứng minh: Sự liên kết của các quốc gia và sự hợp tác quốc tế trên nhiều lĩnh vực để bảo vệ và chăm sóc phát triển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hiểu biết của em về công ước quốc tế về quyền trẻ em? (L.hệ GDCD6)</w:t>
            </w:r>
            <w:r w:rsidRPr="00AB46F7">
              <w:rPr>
                <w:rFonts w:eastAsia="Times New Roman" w:cs="Times New Roman"/>
                <w:b/>
                <w:bCs/>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ở đoạn văn bản này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Liên hệ Đảng và Nhà nước ta, đã quan tâm đến Quyền trẻ em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hội là những điều kiện thuận lợi cơ bản để cộng đồng quốc tế có thể đẩy mạnh việc bảo vệ &amp; chăm sóc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nghị cấp cao lại chỉ ra những cơ hội để quan tâm chăm sóc trẻ em vì: Thế giới và trẻ em đang đứng trước rất nhiều thách thức song không phải là không có cơ hội để giành những điêù kiện tốt nhất cho trẻ em. Chúng ta có thể cải thiện cuộc sống của trẻ em nếu biết vượt qua những thách thức và tận dụng mọi cơ hội thuận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và đoàn kết quốc tế ngày càng có hiệu quả cụ thể trên nhiều lĩnh vực, phong trào giải trừ quân bị được đẩy mạnh tạo điều kiện cho một số tài nguyên to lớn có thể được chuyển sang phục vụ các mục tiêu kinh tế, tăng cường phúc lợi xã hội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Công ước quốc tế về quyền trẻ em quy định: Trẻ em có quyền vui chơi, học tập, có quyền tham gia, góp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nghhệ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Giải thích + chứng minh : lấy sự việc để chứng minh lấy(công ước) để khẳng định ý nghĩa của sự liên kết các nước được giải thích bằng thực tại đã có( sự hợp tác, đoàn kết) kết hợp giải thích, dự báo (tài nguyên to lớn phục vụ mục đích phi quân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Đảng và Nhà nước ta đã cải thiện đ/sống của trẻ em trên mọi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Luật bảo vệ chăm sóc và giáo dục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Gdục: Thực hiện Luật Phổ cập giáo dục, trường học cho trẻ khuyết tật, lớp học dành cho trẻ em nghèo, cơ nhỡ.v.v..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Sức khoẻ: Các bệnh viện nhi, tiêm phòng, tư vấn sức khoẻ bà mẹ và trẻ em. Trẻ em dưới 6 tuổi được khám chữa bệnh miễn phí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+Vui chơi giải trí: Công viên, nhà hát, các câu lạc bộ.v.v..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ta hiện nay cũng có những cơ hội thuận lợi nào để có thể chăm sóc trẻ em tốt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tình hình chính trị ổn định, kinh tế tăng trưởng ổn định và bền vững hợp tác quốc tế ngày càng 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quyết tâm cụ thể của Đảng và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nhận thức và tham gia tích cực của nhiều tổ chức xã hội và phong trào chăm sóc, bảo vệ trẻ em, ý thức cao của toàn dân về vấn đề này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Tìm hiểu những đề xuất nhằm đảm bảo cho trẻ em được chăm sóc, bảo vệ, phát triển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w:t>
            </w:r>
            <w:r w:rsidRPr="00AB46F7">
              <w:rPr>
                <w:rFonts w:eastAsia="Times New Roman" w:cs="Times New Roman"/>
                <w:color w:val="000000"/>
                <w:szCs w:val="28"/>
              </w:rPr>
              <w:t>học sinh đọc phần 3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Đứng trước những thách thức và cơ hội đó, nhân loại có những nhiệm vụ gì vì sự sống còn, bảo vệ và phát triển của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nhiệm vụ của cộng đồng để thực hiện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cơ sở nào để Hội nghị xác định những nhiệm vụ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nhiệm vụ nào là quan trọng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thực hiện các nhiệm vụ đó, các nước phải có biện pháp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lời văn, ý văn trong phần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khẳng định đây là nhiệm vụ ntn của nhân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Việt Nam đã thực hiện và chưa thực hiện được những nhiệm vụ  nào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của cộng đồng để thực hiện quyền trẻ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T/c toàn diện: từ tăng cường sức khỏe -&gt; học hành, từ c/s hiện tại -&gt; tương lai...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các đối tượng cần quan tâm hàng đầu đến củng cố g/đình, củng cố môi trường xã hội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bảo đảm quyền bình đẳng nam nữ đến k.khích trẻ em tham gia các h/động xhội,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Cơ sở: xuất phát từ thách thức, cơ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mở rộng: Hội nghị các nước phát triển (G7) thế giới họp tại Tô-ki-ô bàn cách xoá nợ, hoãn nợ, tăng viện trợ nhân đạo cho các nước Đông Nam Á bị nạn sóng thần, </w:t>
            </w:r>
            <w:r w:rsidRPr="00AB46F7">
              <w:rPr>
                <w:rFonts w:eastAsia="Times New Roman" w:cs="Times New Roman"/>
                <w:color w:val="000000"/>
                <w:szCs w:val="28"/>
              </w:rPr>
              <w:lastRenderedPageBreak/>
              <w:t>động đất đã lên tới 5 tỉ USD: Nhật Bản 500 triệu, Mĩ 350 triệu, Ngân hàng thế giới 250 triệu, V.Nam 450 nghìn USD.v.v..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Việt Nam đã thực hiện và chưa thực hiện được những nhiệm vụ mà bản tuyên bố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Đã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C/sóc sức khoẻ bà mẹ,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+Chăm sóc trẻ em khó khăn, khuyết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C/trình phổ cập Gdục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quyền bình đẳng giới, tạo đ/kiện vui chơi giải trí,xây dựng môi trường trong sạch,lành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Chưa làm được hoặc hiệu quả chưa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+Trẻ em còn cơ nhỡ, thất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khu vực chưa có khu vui chơi cho trẻ em.v.v..</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Nhận xét về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giao việc cho HS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1:</w:t>
            </w:r>
            <w:r w:rsidRPr="00AB46F7">
              <w:rPr>
                <w:rFonts w:eastAsia="Times New Roman" w:cs="Times New Roman"/>
                <w:color w:val="000000"/>
                <w:szCs w:val="28"/>
              </w:rPr>
              <w:t xml:space="preserve"> Làm bài tập trắc nghiệm: SBT trắc </w:t>
            </w:r>
            <w:r w:rsidRPr="00AB46F7">
              <w:rPr>
                <w:rFonts w:eastAsia="Times New Roman" w:cs="Times New Roman"/>
                <w:color w:val="000000"/>
                <w:szCs w:val="28"/>
              </w:rPr>
              <w:lastRenderedPageBreak/>
              <w:t>nghiệm Ngữ văn 9( từ câu 1=&gt; câu10)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cầu HS trình bày đáp án đã trọn.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2</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học sinh thảo luận v/đ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Nêu suy nghĩ của em về sự quan tâm của Đảng và nhà nước ta đối với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Để xứng đáng với sự quan tâm đó em phải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3</w:t>
            </w:r>
            <w:r w:rsidRPr="00AB46F7">
              <w:rPr>
                <w:rFonts w:eastAsia="Times New Roman" w:cs="Times New Roman"/>
                <w:color w:val="000000"/>
                <w:szCs w:val="28"/>
              </w:rPr>
              <w:t>: Viết đoạn văn ngắn nêu suy nghĩ của em về thực tế việc bảo vệ, chăm sóc trẻ em của nước ta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gợi ý: Cảm nhận về những gì mình đang được hưởng, được ưu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thách thức phản ánh thực trạng của trẻ em trên thế giới: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 Trẻ em có cuộc sống khổ </w:t>
            </w:r>
            <w:r w:rsidRPr="00AB46F7">
              <w:rPr>
                <w:rFonts w:eastAsia="Times New Roman" w:cs="Times New Roman"/>
                <w:color w:val="000000"/>
                <w:szCs w:val="28"/>
              </w:rPr>
              <w:lastRenderedPageBreak/>
              <w:t>cực không được hưởng những quyền lợi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Nạn nhân của chiến tranh, bạo lực, phân biệt chủng tộc, đói nghèo, dịch bệnh, chết vì suy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lẽ xác thực, lập luận chặt chẽ, đầy đủ, dẫn chứng cụ thể, tiêu biểu, mang tính liệt kê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Trẻ em trên toàn thế giới phải chịu những thảm hoạ, bất hạnh về nhiều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thách thức lớn với các chính phủ, các tổ chức quốc tế và mỗi cá nhân.</w:t>
            </w:r>
          </w:p>
          <w:p w:rsidR="00AB46F7" w:rsidRPr="00AB46F7" w:rsidRDefault="00AB46F7" w:rsidP="00AB46F7">
            <w:pPr>
              <w:spacing w:after="0" w:line="240" w:lineRule="auto"/>
              <w:ind w:right="-108" w:hanging="108"/>
              <w:jc w:val="both"/>
              <w:rPr>
                <w:rFonts w:eastAsia="Times New Roman" w:cs="Times New Roman"/>
                <w:color w:val="000000"/>
                <w:szCs w:val="28"/>
              </w:rPr>
            </w:pPr>
            <w:r w:rsidRPr="00AB46F7">
              <w:rPr>
                <w:rFonts w:eastAsia="Times New Roman" w:cs="Times New Roman"/>
                <w:color w:val="000000"/>
                <w:szCs w:val="28"/>
              </w:rPr>
              <w:t>c Những thuận lợị  để cộng đồng quốc tế thực hiện lời tuyên bố vì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liên kết giữa các quốc gia.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ước về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Bầu không khí chính trị quốc tế được cải thiện.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hợp tác đoàn kết quốc tế trên nhiều lĩnh vực.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thuận lợi lớn nhằm cải thiện tình hình, bảo đảm quyền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Những đề xuất nhằm đảm bảo cho trẻ em được chăm sóc, bảo vệ,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sức khoẻ, chế độ dinh dưỡng.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tâm trẻ em tàn tật,  hoàn cảnh khó khăn.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Tăng cường vai trò phụ nữ, bình đẳng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Xoá nạn mù chữ ở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Quan tâm đến bà mẹ khi </w:t>
            </w:r>
            <w:r w:rsidRPr="00AB46F7">
              <w:rPr>
                <w:rFonts w:eastAsia="Times New Roman" w:cs="Times New Roman"/>
                <w:color w:val="000000"/>
                <w:szCs w:val="28"/>
              </w:rPr>
              <w:lastRenderedPageBreak/>
              <w:t>mang thai và sinh đẻ.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cơ hội tìm biết nguồn gốc lai lịch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Khuyến khích trẻ tham gia một số hđộng văn hoá,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Khôi phục sự tăng trưởng và phát triển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Nhiệm vụ toàn diện, cụ thể, sát thực tế để mang lại cuộc sống tốt đẹp nhất cho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Bảo vệ quyền lợi, chăm lo  đến sự phát triển của trẻ em là 1 trong những vấn đề quan trọng, cấp bách có ý nghĩa toàn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nêu nên nhận thức đúng đắn và hành động phải làm vì quyền sống, quyền được bảo vệ và phát triển của trẻ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rõ ràng hợp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Mối liên kết lô-gíc giữa các phần làm cho văn bản có kết cấu chặt chẽ.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phương pháp pháp nêu số liệu, phân tích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1.Bài 1</w:t>
            </w:r>
            <w:r w:rsidRPr="00AB46F7">
              <w:rPr>
                <w:rFonts w:eastAsia="Times New Roman" w:cs="Times New Roman"/>
                <w:color w:val="000000"/>
                <w:szCs w:val="28"/>
              </w:rPr>
              <w:t>: làm bài tập trắc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Bài 2.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3</w:t>
            </w:r>
            <w:r w:rsidRPr="00AB46F7">
              <w:rPr>
                <w:rFonts w:eastAsia="Times New Roman" w:cs="Times New Roman"/>
                <w:color w:val="000000"/>
                <w:szCs w:val="28"/>
              </w:rPr>
              <w:t>: Viết đoạn văn.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đưa ra yêu cầu: </w:t>
      </w:r>
      <w:r w:rsidRPr="00AB46F7">
        <w:rPr>
          <w:rFonts w:eastAsia="Times New Roman" w:cs="Times New Roman"/>
          <w:b/>
          <w:bCs/>
          <w:color w:val="000000"/>
          <w:szCs w:val="28"/>
        </w:rPr>
        <w:t> </w:t>
      </w:r>
      <w:r w:rsidRPr="00AB46F7">
        <w:rPr>
          <w:rFonts w:eastAsia="Times New Roman" w:cs="Times New Roman"/>
          <w:color w:val="000000"/>
          <w:szCs w:val="28"/>
        </w:rPr>
        <w:t>Ở nước ta hiện nay có những chương trình nào ưu tiên vì sự phát triển của trẻ em? Bản thân em và gia đình đã có hành động thiết thực nào để bảo vệ trẻ em? Em có suy nghĩ như thế nào về vấn đề gần đây có rất nhiều trẻ em bị xâm hại tình dục. Hãy gợi ý một vài giải pháp để không trở thành nạn nhân của vấn nạn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gợi ý: Chương trình cấp thẻ bảo hiểm y tế miễn phí cho trẻ dưới 6 tuổi, ưu tiến khám bệnh cho trẻ nhỏ trước, chương trình Trái tim cho em, miễn học phí cho học sinh tiểu học, phổ cập giáo dục các cấp, các chương trình về tết Trung thu....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Học sinh: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đọc nội dung thảo luận của nhóm mình, thảo luận trả lời câu hỏi vào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Các nhóm lần lượt trao đổi phiếu học tập cho nhau và bổ sung ý kiến bằng bút màu khác.</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Giáo viên: Hướng dẫn học sinh thực hiện nhiệm vụ</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Quan sát, động viên, lắng nghe học sinh trình bày</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3: Báo cáo thảo luận</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HS dán kết quả lên bảng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Trình bày ý kiến phiếu học tập</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Bước 4: Kết luận, nhận định</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lastRenderedPageBreak/>
        <w:t> - </w:t>
      </w:r>
      <w:r w:rsidRPr="00AB46F7">
        <w:rPr>
          <w:rFonts w:eastAsia="Times New Roman" w:cs="Times New Roman"/>
          <w:color w:val="000000"/>
          <w:szCs w:val="28"/>
        </w:rPr>
        <w:t>Học sinh nhận xét, đánh giá, bổ sung.</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color w:val="000000"/>
          <w:szCs w:val="28"/>
        </w:rPr>
        <w:t> - GV nhận xét, đánh giá</w:t>
      </w:r>
    </w:p>
    <w:p w:rsidR="00AB46F7" w:rsidRPr="00AB46F7" w:rsidRDefault="00AB46F7" w:rsidP="00AB46F7">
      <w:pPr>
        <w:spacing w:after="0" w:line="240" w:lineRule="auto"/>
        <w:ind w:left="-710"/>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Nêu suy nghĩ của em khi nhận được sự chăm sóc, giáo dục đầy đủ của gia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đình, nhà trường và xã hội ? Em phải làm gì để xứng đáng với sự chăm lo 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"Các phương châm hội thoại"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tìm hiểu, trả lời các câu hỏi theo hướng dẫn SGK).</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15"/>
        <w:gridCol w:w="3438"/>
        <w:gridCol w:w="2490"/>
      </w:tblGrid>
      <w:tr w:rsidR="00AB46F7" w:rsidRPr="00AB46F7" w:rsidTr="00AB46F7">
        <w:tc>
          <w:tcPr>
            <w:tcW w:w="309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dạy :</w:t>
            </w:r>
          </w:p>
        </w:tc>
        <w:tc>
          <w:tcPr>
            <w:tcW w:w="3906"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700" w:type="dxa"/>
            <w:tcBorders>
              <w:top w:val="single" w:sz="2" w:space="0" w:color="000000"/>
              <w:left w:val="single" w:sz="2"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theo PPCT: 13</w:t>
            </w:r>
          </w:p>
          <w:p w:rsidR="00AB46F7" w:rsidRPr="00AB46F7" w:rsidRDefault="00AB46F7" w:rsidP="00AB46F7">
            <w:pPr>
              <w:spacing w:after="0" w:line="240" w:lineRule="auto"/>
              <w:ind w:right="-6"/>
              <w:jc w:val="both"/>
              <w:rPr>
                <w:rFonts w:eastAsia="Times New Roman" w:cs="Times New Roman"/>
                <w:color w:val="000000"/>
                <w:szCs w:val="28"/>
              </w:rPr>
            </w:pPr>
            <w:r w:rsidRPr="00AB46F7">
              <w:rPr>
                <w:rFonts w:eastAsia="Times New Roman" w:cs="Times New Roman"/>
                <w:b/>
                <w:bCs/>
                <w:color w:val="000000"/>
                <w:szCs w:val="28"/>
              </w:rPr>
              <w:t>Tiết chủ đề: 3</w:t>
            </w: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CÁC PHƯƠNG CHÂM HỘI THOẠI</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quan hệ 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trường hợp không tuân thủ hội thoại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Ra quyết định: lựa chọn cách vận dụng các phương châm hội thoại trong giao tiếp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suy nghĩ, ý tưởng, trao đổi về đặc điểm, cách giao tiếp đảm bảo các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lịch sự trong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Các phương châm hội thoại (Đọc, tìm hiểu, trả lời các câu hỏi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cho học sinh thể hiện tiểu phẩm 1"Chào hỏi" sgk/36( phần học sinh chuẩn bị ở nhà)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đây là phương châm hội thoại không phù hợp với tình huống giao tiếp, tạo tình huống gây cười. Chúng ta cần sử dụng các phương châm hội thoại  như thế nào cho có hiệu quả bài học hôm nay sẽ giúp ta có câu trả lời.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1"/>
        <w:gridCol w:w="337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mối quan hệ</w:t>
            </w:r>
            <w:r w:rsidRPr="00AB46F7">
              <w:rPr>
                <w:rFonts w:eastAsia="Times New Roman" w:cs="Times New Roman"/>
                <w:b/>
                <w:bCs/>
                <w:color w:val="000000"/>
                <w:szCs w:val="28"/>
              </w:rPr>
              <w:t> </w:t>
            </w:r>
            <w:r w:rsidRPr="00AB46F7">
              <w:rPr>
                <w:rFonts w:eastAsia="Times New Roman" w:cs="Times New Roman"/>
                <w:color w:val="000000"/>
                <w:szCs w:val="28"/>
              </w:rPr>
              <w:t>giữa phương châm hội thoại với tình huống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Nhắc lại tiểu phẩm1 (SGK-36)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trong câu truyện được giới thiệu trong hoàn cảnh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ta có thực hiện đúng lời dặn ấy không? Thực hiện như thế nào?</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Theo em tại sao khi chàng rể ra hiệu thì người đốn cành lại dừng việc, lật đật trèo xuống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chàng rể đã vi phạm phương châm hội thoại nào?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những tình huống mà lời hỏi thăm như trên được dùng một cách thích hợp bảo đảm tuân thủ là người có phong cách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câu chuyện trên em rút ra bài học gì trong giao tiếp?</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Em hiểu thế nào là đặc điểm của tình huống giao tiếp? ? Đặc điểm của tình huống giao tiếp bao gồm các yếu tố nào?</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được giới thiệu: Ở nhà vợ tại một vùng quê. Được người nhà dặn là phải luôn chào hỏi mọi người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chàng thực hiện đúng lời dặn, thấy người đốn cành trên một cây cao cũng vẫy xuống để chào.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Chàng rể đã vi phạm:  Không tuân thủ phương châm lịch sự vì không phù hợp với tình huống giao tiếp. Gây phiền hà, ảnh hưởng công việc của người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anh chàng đốn cành dưới đất hoặc đang đi trên đường thì lời chào phù hợp,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của tình huống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ai.     ( Đối tượng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khi nào.  (Thời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ở đâu.     ( Địa điểm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để làm gì. (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trường hợp không tuân thủ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những nguyên tắc khi vận dụng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 công làm việc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GV</w:t>
            </w:r>
            <w:r w:rsidRPr="00AB46F7">
              <w:rPr>
                <w:rFonts w:eastAsia="Times New Roman" w:cs="Times New Roman"/>
                <w:color w:val="000000"/>
                <w:szCs w:val="28"/>
              </w:rPr>
              <w:t> gọi học sinh đọc yêu cầu phần 1 (SGK - 37)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ví dụ 1 (SGK- 8), truyện cười “ Quả bí khổng lồ” (SGK-9), đọc 1 số thành ngữ (SGK- 21), truyện “ người ăn xin” (SGK-22).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ví dụ đã phân tích trên khi học về các phương châm hội thoại, trong những tình huống nào phương châm hội thoại không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HS</w:t>
            </w:r>
            <w:r w:rsidRPr="00AB46F7">
              <w:rPr>
                <w:rFonts w:eastAsia="Times New Roman" w:cs="Times New Roman"/>
                <w:color w:val="000000"/>
                <w:szCs w:val="28"/>
              </w:rPr>
              <w:t xml:space="preserve"> đọc đoạn đối thoại phần 2, </w:t>
            </w:r>
            <w:r w:rsidRPr="00AB46F7">
              <w:rPr>
                <w:rFonts w:eastAsia="Times New Roman" w:cs="Times New Roman"/>
                <w:color w:val="000000"/>
                <w:szCs w:val="28"/>
              </w:rPr>
              <w:lastRenderedPageBreak/>
              <w:t>chú ý từ in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Ba có đáp ứng nhu cầu thông tin đúng như An mong muốn hay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tình huống này thì phương châm hội thoại nào không được tuân thủ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Ba trả lời như vậy mà không tuân thủ phương châm hội thoại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Ba đã tuân thủ phương châm nào trong trường hợp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r w:rsidRPr="00AB46F7">
              <w:rPr>
                <w:rFonts w:eastAsia="Times New Roman" w:cs="Times New Roman"/>
                <w:color w:val="000000"/>
                <w:szCs w:val="28"/>
              </w:rPr>
              <w:t> gọi học sinh  đọc phần 3 trong (SGK-37)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bác sĩ nói với một người mắc bệnh nan y về tình trạng sức khoẻ của bệnh nhân đó thì phương châm hội thoại nào có thể không được tuân thủ ?? Tại sao bác sĩ phải làm như vậy?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tình huống giao tiếp khác mà phương châm hội thoại cũng không được tuân thủ?</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về lượng không được tuân thủ vì Ba không cung cấp đủ thông tin như An mong muốn là năm nào-&gt; cụ thể, rõ ràng chứ không phải chung chung đầu TK 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Ba không biết cụ thể, chắc chắn, chính xác chiếc máy bay đầu tiên được chế tạo vào năm nào nên không dám khẳng định, không dám trả lời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tuân thủ phương châm về chất (Ba trả lời chung chung, không nói những điều mà chưa có bằng chứng xác thực, không biết chính xác, chắc chắn.)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chỉ có thể nói thật với người nhà bệnh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huống tương tự: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Giả thiết người chiến sĩ, người lính, nhà hoạt động Cách mạng khi bị rơi vào tay </w:t>
            </w:r>
            <w:r w:rsidRPr="00AB46F7">
              <w:rPr>
                <w:rFonts w:eastAsia="Times New Roman" w:cs="Times New Roman"/>
                <w:color w:val="000000"/>
                <w:szCs w:val="28"/>
              </w:rPr>
              <w:lastRenderedPageBreak/>
              <w:t>địch.  Không khai thật hết những thông tin bí mật mà mình biết về đơn vị hay những bí mật quân sự vì có thể dẫn đến hậu quả rất tệ hại -&gt; vi phạm phương châm về chất vì  điều đó có lợi cho đơn vị, cho nhân dân đất nước thì vẫn phải làm.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bất kì tình huống giao tiếp nào nếu có một yêu cầu nào đó quan trọng hơn, cao hơn yêu cần tuân thủ 1 phương châm hội thoại khác thì  người nói có thể không tuân thủ một phương châm hội thoại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phân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1,3 :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Tổ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lastRenderedPageBreak/>
              <w:t>1. Quan hệ giữa phương châm hội thoại với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cười: " Chào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Chàng rể không tuân thủ phương châm lịch sự vì lời chào không đúng lúc, đúng chỗ, không phù hợp với tình huống giao tiếp ( áp dụng máy móc)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Cần vận dụng các phương châm hội thoại  phù hợp với đặc điểm của tình huống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Những trường hợp không tuân thủ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2.1.Phân tích 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trong truyện " Người ăn xin" phương châm lịch sự được tuân thủ.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tình huống còn lại không tuân thủ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Ba: Vi phạm phương châm về lượng để đảm bảo phương châm về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sĩ: vi phạm phương châm về chất để người bệnh không rơi vào trạng thái bi quan,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nói muốn người nghe hiểu câu nói theo một hàm ý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Việc không tuân thủ các </w:t>
            </w:r>
            <w:r w:rsidRPr="00AB46F7">
              <w:rPr>
                <w:rFonts w:eastAsia="Times New Roman" w:cs="Times New Roman"/>
                <w:color w:val="000000"/>
                <w:szCs w:val="28"/>
              </w:rPr>
              <w:lastRenderedPageBreak/>
              <w:t>phương châm hội thoại có thể bắt nguồn từ một số nguyên nhân khác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số1 (SGK-37)</w:t>
            </w:r>
            <w:r w:rsidRPr="00AB46F7">
              <w:rPr>
                <w:rFonts w:eastAsia="Times New Roman" w:cs="Times New Roman"/>
                <w:color w:val="000000"/>
                <w:szCs w:val="28"/>
              </w:rPr>
              <w:t>  Ông bố không tuân thủ PCCT vì cậu bé chỉ 5 tuổi chưa biết cuốn sách Tuyển tập truyện ngắn Nam Cao” cho nên sẽ không tìm được quả bóng.=&gt; Cách nói không rõ, không phù hợp đối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(SGK- 38)</w:t>
            </w:r>
            <w:r w:rsidRPr="00AB46F7">
              <w:rPr>
                <w:rFonts w:eastAsia="Times New Roman" w:cs="Times New Roman"/>
                <w:color w:val="000000"/>
                <w:szCs w:val="28"/>
              </w:rPr>
              <w:t> Lời nói của Chân, Tay, Tai, Mắt không tuân thủ PC lịch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tìm hiểu nội dung câu chuyện: Sự giận dữ và nói năng nặng nề như vậy là không có lí do chính đáng.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không vi phạm các phương châm hội thoại cần phải làm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nguyên nhân nào dẫn tới sự vi phạm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các đặc điểm của tình huống giao tiếp.</w:t>
      </w:r>
      <w:r w:rsidRPr="00AB46F7">
        <w:rPr>
          <w:rFonts w:eastAsia="Times New Roman" w:cs="Times New Roman"/>
          <w:noProof/>
          <w:color w:val="000000"/>
          <w:szCs w:val="28"/>
          <w:bdr w:val="single" w:sz="2" w:space="0" w:color="000000" w:frame="1"/>
        </w:rPr>
        <w:drawing>
          <wp:inline distT="0" distB="0" distL="0" distR="0">
            <wp:extent cx="95250" cy="123825"/>
            <wp:effectExtent l="0" t="0" r="0" b="9525"/>
            <wp:docPr id="20" name="Picture 20" descr="https://docs.google.com/drawings/d/smxigMxebfgTjws54cJXD3A/image?parent=1yJY8Y0-ROpfZInRrHKpPEVTeEfJ3HBD8&amp;rev=1&amp;drawingRevisionAccessToken=2CXrmYypkxgQWA&amp;h=13&amp;w=1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docs.google.com/drawings/d/smxigMxebfgTjws54cJXD3A/image?parent=1yJY8Y0-ROpfZInRrHKpPEVTeEfJ3HBD8&amp;rev=1&amp;drawingRevisionAccessToken=2CXrmYypkxgQWA&amp;h=13&amp;w=10&amp;ac=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5250" cy="1238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nói vô ý, vụng về, thiếu văn hoá giao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ưu tiên cho một phương châm hội thoại hoặc một yêu cầu khác quan trọng hơn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Muốn gây sự chú ý để người nghe hiểu câu nói theo một hàm ý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bài, Sưu tầm tranh, ảnh, bài viết về thảm họa hạt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cho Viết bài Tập làm văn số 1 ( Văn thuyết minh ): (  Xem lại các kiến thức liên quan đến thể loại văn thuyết minh, Bố cục bài văn thuyết minh theo các dạng đề khác nhau ( Con vật, cây cối), các yếu tố cần kết hợp trong văn bản thuyết minh: Biện pháp tu từ, các yếu tố miêu tả, biểu cảm, tự sự. Tìm hiểu đề và tìm ý cho những đề trong SGK - 42, chú ý tới hai đề: Con trâu ở làng quê Việt Nam và Thuyết minh về cây lúa.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b/>
          <w:bCs/>
          <w:color w:val="000000"/>
          <w:szCs w:val="28"/>
        </w:rPr>
        <w:t>Tuần 3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TIẾT 14 +15:</w:t>
      </w:r>
    </w:p>
    <w:p w:rsidR="00AB46F7" w:rsidRPr="00AB46F7" w:rsidRDefault="00AB46F7" w:rsidP="00AB46F7">
      <w:pPr>
        <w:spacing w:after="0" w:line="240" w:lineRule="auto"/>
        <w:ind w:firstLine="560"/>
        <w:jc w:val="center"/>
        <w:rPr>
          <w:rFonts w:eastAsia="Times New Roman" w:cs="Times New Roman"/>
          <w:color w:val="000000"/>
          <w:szCs w:val="28"/>
        </w:rPr>
      </w:pPr>
      <w:r w:rsidRPr="00AB46F7">
        <w:rPr>
          <w:rFonts w:eastAsia="Times New Roman" w:cs="Times New Roman"/>
          <w:b/>
          <w:bCs/>
          <w:color w:val="000000"/>
          <w:szCs w:val="28"/>
        </w:rPr>
        <w:t>VIẾT BÀI TẬP LÀM VĂN SỐ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Giúp học sinh hiểu những yêu cầu khi viết một văn bản thuyết minh: Vận dụng linh hoạt các phương pháp thuyết minh, ngoài ra còn phải kết hợp với yếu tố miêu tả, biện pháp tu từ  khi thuyết minh thì đối tượng thuyết minh mới hay và hấp dẫn người đọc, người nghe.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Rèn kĩ năng phân tích đề, tìm ý và  lập dàn ý cho văn bản bản thuyết minh trong đó có sử dụng các yếu tố miêu tả, biện pháp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Nghiêm túc, yêu thích viết văn thuyết minh trong đó có sử dụng các yếu tố m/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tốt phương pháp viết bài văn thuyết minh, xem lại lí thuyết văn thuyết minh có sử dụng các yếu tố miêu tả và biện pháp nghệ thuật. Chuẩn bị dàn ý cho 2 đề: Thuyết minh về con trâu và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2 tiết tại lớp.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(1 phút) Kiểm tra sĩ số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r w:rsidRPr="00AB46F7">
        <w:rPr>
          <w:rFonts w:eastAsia="Times New Roman" w:cs="Times New Roman"/>
          <w:color w:val="000000"/>
          <w:szCs w:val="28"/>
        </w:rPr>
        <w:t> Kết hợp trong quá trình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Tiết 16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“Truyền kỳ mạn lục”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Đọc những bài thơ/ ca dao viết về đề tài người phụ nữ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Người phụ nữ  VN  vốn có nhiều phẩm chất tốt đẹp song lại phải chịu nhiều thiệt thòi trong xã hội, đặc biệt là xã hội phong kiến. Chính vì lẽ đó mà họ đi vào thơ văn với những nét đẹp phẩm hạnh  nhưng cũng biết bao cay đắng, truân chuyên. Vũ Nương trong đoạn trích Chuyện người con gái Nam Xương là một trong những nhân vật như thế. Hôm nay chúng ta sẽ tìm hiểu đoạn trích này để tự hào và trân quý phụ nữ Việt hơn.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9"/>
        <w:gridCol w:w="337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yêu cầu HS :</w:t>
            </w:r>
            <w:r w:rsidRPr="00AB46F7">
              <w:rPr>
                <w:rFonts w:eastAsia="Times New Roman" w:cs="Times New Roman"/>
                <w:color w:val="000000"/>
                <w:szCs w:val="28"/>
              </w:rPr>
              <w:t> Hãy nêu một số nét cơ bản về tác giả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thể loại truyền kì mạn lục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văn và bổ sung: </w:t>
            </w:r>
            <w:r w:rsidRPr="00AB46F7">
              <w:rPr>
                <w:rFonts w:eastAsia="Times New Roman" w:cs="Times New Roman"/>
                <w:b/>
                <w:bCs/>
                <w:color w:val="000000"/>
                <w:szCs w:val="28"/>
              </w:rPr>
              <w:t>(chiếu slide)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Dữ là con của Nguyễn Tướng Phiên (Tiến sĩ năm Hồng Đức thứ 27, đời vua Lê Thánh Tông 1946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Quê: huyện Trường Tân, nay là huyện Thanh Miện, tỉnh Hải Dương. Ông là học trò của Nguyễn Sinh Khiêm.Tuy học rộng, tài cao nhưng Nguyễn Dữ tránh vòng danh lợi, chỉ làm quan một năm rồi về sống ẩn dật ở quê nhà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xml:space="preserve">- Hiện chưa rõ cụ thể năm sinh, năm mất nhưng theo các tài liệu dự đoán ông sống vào nửa đầu TK 16, là học trò giỏi của Tuyết giang phu Tử Nguyễn Bỉnh Khiêm. Chế độ pk nhà Hậu Lê sau một thời kì phát triển rực rỡ cuối thế kỉ 15 đã bắt đầu lâm vào khủng hoảng, chính sự suy yếu, tập đoàn phong kiến  Lê- Trịnh – Mạc tranh giành quyền lực gây loạn lạc liên miên. Chán nản trước thời cuộc, lại ảnh hưởng từ thầy học, sau khi đi hương cống Nguyễn Dữ làm quan một năm rồi  ở ẩn vùng rừng núi Thanh Hoá. Đó là </w:t>
            </w:r>
            <w:r w:rsidRPr="00AB46F7">
              <w:rPr>
                <w:rFonts w:eastAsia="Times New Roman" w:cs="Times New Roman"/>
                <w:color w:val="000000"/>
                <w:szCs w:val="28"/>
              </w:rPr>
              <w:lastRenderedPageBreak/>
              <w:t>cách phản kháng của người trí thức đương thời.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Truyện truyền kì thường mô phỏng những cốt truyện dân gian hoặc dã sử vốn được lưu truyền rộng rãi trong nhân dân ( cũng có khi cốt truyện là của Trung Quốc nhưng lại được phát triển trên cơ sở bối cảnh của xã hội Việt Nam. Hầu hết các nhân vật đều là người nước ta, sự việc diễn ra hầu hết ở nước ta ). Chuyện người con gái Nam Xương là truyện thứ 16 trong số 20 truyện của truyền kì mạn lục, có nguồn gốc từ một truyện dân gian trong “Kho tàng truyện cổ tích Việt Nam ” được gọi là truyện “ Vợ chàng Trương”-&gt; Có thể nói Nguyễn Dữ đã gửi gắm vào tác phẩm những tâm tư, tình cảm, nhận thức và khát vọng của người trí thức có lương tri trước những vấn đề lớn của thời đại, của con người. Cái chết bi thảm của Vũ Nương đã từng làm rung động bao tâm hồn thi sĩ, để lại nhiều bài thơ viếng Vũ Thị rất hay như bài thơ của Lê thánh Tông trong phần đọc thêm – Sgk tr/52.</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Tác phẩm được chuyển thể thành vở chèo “ Chiếc bóng oan khiên”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xác định giọng đọc : Đọc chính xác, rõ ràng, giọng điệu kêu gọi thống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con số, thuật ngữ, tên riêng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chú thích từ 1 đến 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phương thức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Truyện kể về ai? Kể về việc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có thể chia làm mấy đoạn? Nêu ý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Tóm tắt ngắn gọn Chuyện người con gái </w:t>
            </w:r>
            <w:r w:rsidRPr="00AB46F7">
              <w:rPr>
                <w:rFonts w:eastAsia="Times New Roman" w:cs="Times New Roman"/>
                <w:color w:val="000000"/>
                <w:szCs w:val="28"/>
              </w:rPr>
              <w:lastRenderedPageBreak/>
              <w:t>Nam Xương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tóm tắt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Trương Sinh và Vũ Nương lấy nhau, đang sum họp đầm ấm, đất nước xảy ra nạn binh đao, Trương Sinh phải đi lính, Vũ Nương ở nhà phụng dưỡng mẹ già, nuôi con nhỏ. Để dỗ con, nàng thường chỉ vào cái bóng của mình trên tường và bảo là cha nó. Khi Trương Sinh trở về thì con đã biết nói. đứa bé ngây thơ kể với Trương Sinh về chuyện người cha đêm đêm đến với mẹ con nó. Chàng nổi máu ghen mắng nhiếc vợ thậm tệ rồi đánh đuổi vợ đi khiến nàng phẫn uất chạy ra bến Hoàng Giang đâm đầu xuống sông tự tử. Khi hiểu ra nỗi oan của vợ, Trương Sinh đã lập đàn giải oan cho vợ ở nơi ấy.Bến sông  hiện nay ở Lí Nhân – Hà Nam  vẫn còn đền thờ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Đặc trưng của văn bản tự sự trung đại Việt Nam nổi bật là: cách xây dựng tình huống truyện như kịch,các tình tiết tiêu biểu xoay quanh các nhân vật chính chứ không phải ở ngôn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kể về số phận oan nghiệt của người phụ nữ có nhan sắc, có đức hạnh dưới chế độ phong kiến, chỉ vì một lời nói ngây thơ của con trẻ mà bị nghi ngờ, bị sỉ nhục, bị đẩy đến bước đường cùng-&gt; Tự kết liễu cuộc đời mình. Tác phẩm còn thể hiện mơ ước ngàn đời của nhân dân: Người tốt bao giờ cũng được đền trả xứng đáng, dù chỉ là ở một thế giới huyền bí.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“lo liệu như cha mẹ đẻ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hôn nhân giữa Trương Sinh và Vũ Nương, sự xa cách và phẩm hạnh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Đoạn 2: Tiếp đến “ đã qua rồi” -&gt; Nỗi oan khuất và cái chết bị thảm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 -&gt; Vũ Nương được giải oan.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vẻ đẹp của nhân vật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vẻ đẹp về phẩm chất, tính cách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phân công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miêu tả trong những hoàn cảnh khác nhau n.t.nào?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Vũ Nương được giới thiệu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của tác giả, em thấy Vũ Nương là người như thế nào? Cách giới thiệu của tác giả về nhân vật chính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xử sự n.t.nào trong cuộc sống trước tính hay ghen của T.Sinh?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chi tiết miêu tả cử chỉ, lời nói của Vũ Nương khi tiễn chồng đi lính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cử chỉ và lời dặn dò ấy giúp em hiểu gì về tình cảm của Vũ Nương với chồng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Trương Sinh đi vắng, tình cảm của nàng đối với chồng đựơc thể hiện qua câu văn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tâm trạng của nàng lúc đó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ta thấy tình cảm của Vũ Nương đối với chồng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chàng ra trận, ở nhà nàng đối xử với mẹ chồng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chuẩn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Vũ Nương ý thức được thân phận mình xuất thân từ con nhà kẻ khó. Nàng ý tứ, cư xử đúng mực, nết na hiền dịu. Vì vậy hạnh phúc gia đình vẫn được bảo vệ.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cử chỉ và lời dặn dò đầy tình nghĩa thể hiện sự thông cảm trước nỗi vất vả mà chồng sẽ phải chịu đựng vừa nói lên nỗi khắc khoải nhớ nhung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 bình:</w:t>
            </w:r>
            <w:r w:rsidRPr="00AB46F7">
              <w:rPr>
                <w:rFonts w:eastAsia="Times New Roman" w:cs="Times New Roman"/>
                <w:color w:val="000000"/>
                <w:szCs w:val="28"/>
              </w:rPr>
              <w:t> Câu văn biền ngẫu như nhịp đập của trái tim. Trái tim ấy giàu tình yêu thương, biết chịu đựng, chờ đợi để yên lòng người đi xa, thật đáng trân trọng. Trong những ngày tháng xa chồng, tình cảm của nàng lại càng đáng trân trọng hơn.  </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chồng trở về, Vũ Nương bị nghi oan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tới bi kịch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yếu tố nào đã khiến cho tính đa nghi của Tr. Sinh trở nên mù 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làm gì khi bị chồng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 Hãy đọc những lời thoại của Vũ Nương và phân tích ý nghĩa từng lời thoại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Kịch tính truyện được đẩy lên cao hơn bởi hành động nào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Vũ Nương phải tìm đến cái chết?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bi kịch của Vũ Nương, em có suy nghĩ gì về số phận của người phụ nữ xưa?</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suy nghĩ gì về hành động tự trẫm mình xuống dòng sông tự vẫn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liên hệ với số phận người phụ nữ Vn qua khi xưa:</w:t>
            </w:r>
            <w:r w:rsidRPr="00AB46F7">
              <w:rPr>
                <w:rFonts w:eastAsia="Times New Roman" w:cs="Times New Roman"/>
                <w:color w:val="000000"/>
                <w:szCs w:val="28"/>
              </w:rPr>
              <w:t> thơ H.X.Hương “ Bảy nổi ba chìm với nước non, rắn nát mặc dầu tay kẻ nặn.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Đạm Tiên:tài sắc khi chết đi nấm mồ vô chủ, không ai hương khói,tài sắc vẹn toàn như T.Kiều mà 15 năm lưu lạc, bị dập vùi,chìm nổi... =&gt; Có thể nói hạnh phúc gia đình là điều quí giá nhất đối với nàng, là điều nàng sẵn sàng hi sinh mọi thứ để đánh đổi, nàng hết chăm lo vun đắp hạnh phúc nhưng giờ đều tan vỡ, nàng không thể cứu vãn trước người chồng đa nghi, bảo thủ và độc đoán như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Hành động tự vẫn là hành động quyết liệt cuối cùng để bảo toàn danh dự.</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Đây không phải là hành động bột phát như truyện cổ tích miêu tả (Vũ Nương chạy một mạch ra bến H.Giang đâm đầu xuống nước) Mà đây là hành động có sự chỉ đạo của lí trí, có sự chuẩn bị, sắp đặt và cũng thể hiện dụng ý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một hiện tượng không hiếm trong văn học mà thực tế đời sống xã hội phong kiến sau này trong truyện Kiều của Nguyễn Du -&gt; Nàng Kiều cũng trẫm mình xuống sông Tiền Đường khi quá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Vũ Nương - người phụ nữ đáng thương, đáng trân trọng. Với nàng, không còn con đường nào khác, nàng đã hành động quyết liệt nhất sau bao đắng cay, giãi bày, đấu tranh và van nài. Còn ngày nay, nếu ai đó bị rơi vào hoàn cảnh tương tự chắc sẽ không như V.N - tìm đến cái chết tuyệt vọng, mà phải bình tĩnh kiên trì, tìm mọi cách bằng lời nói, việc làm cụ thể để tự bảo vệ, minh oan cho mình, chống lại tất cả bất công phi lý, độc đoán, nhẫn tâm.</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1. Tác giả: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ở thế kỷ 16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Học trò xuất sắc của Nguyễn Bỉnh Khiêm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rộng, tài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Truyền kì mạn lục(Sgk- 49) Gồm 20 truyện. Viết bằng chữ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thứ 16 của tập "Truyền kỳ mạn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vât mà Nguyễn Dữ lựa chọn để kể: Những người phụ nữ, tri thức, ở đây là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3.Phân tích: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a Vẻ đẹp của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cách: Thùy mị, nết na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Ngoại hình: xinh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chồng: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Thuận hòa, giữ gìn khuôn phép để cuộc sống gia đình êm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chồng ra trận: Lo lắng, ân cần, cảm thông, thủy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Sử dụng câu văn biền ngẫu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Tình cảm yêu thương chồng tha thiết, mong mỏi cuộc sống bình yên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mẹ chồng &amp; con trai: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Lấy lời ngọt ngào khuyên lơn, lo thuốc thang, chăm sóc khi mẹ chồng ốm đau.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Lo ma chay chu đáo khi mẹ chồng mất.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Đối với con trai: Nuôi dạy, chăm sóc, an ủi khi </w:t>
            </w:r>
            <w:r w:rsidRPr="00AB46F7">
              <w:rPr>
                <w:rFonts w:eastAsia="Times New Roman" w:cs="Times New Roman"/>
                <w:color w:val="000000"/>
                <w:szCs w:val="28"/>
              </w:rPr>
              <w:lastRenderedPageBreak/>
              <w:t>cha vắng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Vũ Nương là người phụ nữ đẹp người, đẹp nết, đức hạnh,đảm đang, hiếu thảo, thủy chung, hết lòng vun đắp hạnh phúc gia đình, rất mực yêu thương con.( nàng hội tụ các phẩm chất tốt đẹp của người phụ nữ xưa: công- dung- ngôn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oan của Vũ Nương: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Trương Sinh ghen tuông, ngờ vực. đa nghi vợ không thủy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Vũ Nương: Phân trần, thanh minh để hàn gắn hạnh phúc gia đình đang có nguy cơ tan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Đau đớn, thất vọng, không thể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vẫn để bảo toàn danh dự, nhân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Phản ánh sự bế tắc, vô vọng của Vũ Nương. Tố cáo XHPK nam quyền, xem trọng quyền uy của người giàu.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-&gt;Thể hiện niềm cảm thông của tác giả đối với số phận oan nghiệt của người phụ nữ</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Qua phần 1 em hãy làm rõ phẩm chất tốt đẹp của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là người phụ nữ đẹp người, đẹp nết, đức hạnh, hiếu thảo, thủy chung, hết lòng vun đắp hạnh phúc gia đình (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bài, nắm tiểu sử tác giả, hoàn cảnh ra đời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Học thuộc lòng tóm tắt văn bản "Chuyện người con gái Nam Xương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Soạn tiếp phần còn lại của văn bản.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Đọc kĩ một lần toàn bộ văn bản, phân tích Nhân vật Vũ Nương, Trương Sinh, bé Đản=&gt; ý nghĩa tố cáo qua nhân vật Trương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17: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CHUYỆN NGƯỜI CON GÁI NAM XƯƠNG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“Truyền kỳ mạn lục”Nguyễn Dữ)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Cốt truyện, nhân vật, sự kiện trong một tác phẩm truyện truyền kì.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Hiện thực về số phận người phụ nữ Việt Nam dưới chế độ cũ và vẻ đẹp truyền thống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thành công của tác giả về nghệ thuật kể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Mối liên hệ giữa tác phẩm và Vợ chàng Trương.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suy nghĩ, nhận xét đánh giá, liên hệ thực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Tác phẩm Truyền kì mạn lục"( bản dịch của Ngô Văn Triện)   sưu tầm ảnh đền thờ Vũ Nương bên sông Hoàng Giang.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Tham khảo các tư liệu có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Chân dung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Đọc kỹ văn bản, tìm hiểu các nội dung đã được hướng dẫn ở tiết trước. Soạn bài theo câu hỏi SGK, thêm phần tóm tắt, tìm hiểu thêm tác giả, tác phẩm Truyền kì mạn lục, các tác phẩm có cùng nội dung tư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cho học sinh xem hình ảnh: Chiếc bóng trên tường. GV đặt câu hỏi: Hình ảnh này khiến em liên tưởng đến điều gì?</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GV: Điều gì khiến em cười khi xem vi deo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78"/>
        <w:rPr>
          <w:rFonts w:eastAsia="Times New Roman" w:cs="Times New Roman"/>
          <w:color w:val="000000"/>
          <w:szCs w:val="28"/>
        </w:rPr>
      </w:pPr>
      <w:r w:rsidRPr="00AB46F7">
        <w:rPr>
          <w:rFonts w:eastAsia="Times New Roman" w:cs="Times New Roman"/>
          <w:color w:val="000000"/>
          <w:szCs w:val="28"/>
        </w:rPr>
        <w:t>HS: sự hồn nhiên, ngây thơ, đáng yêu của em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Trẻ em luôn có những cái nhìn, suy nghĩ rất ngây ngô, đáng yêu khiến người lớn phải bật cười. Tuy nhiên, có đôi lúc, sự ghen tuông, ích kỉ, mù quáng của người lớn đã che đi lí trí khiến người lớn hiểu sai sự những lời nói ngây thơ của con trẻ khiến cho nó không còn là niềm vui nữa mà là nguồn cơn của những bất hạnh, đau thương, oan trái. Chúng ta sẽ tìm hiểu tiết 2 của đoạn trích " Chuyện người con gái Nam Xương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8"/>
        <w:gridCol w:w="338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Sau khi Vũ Nương tự vẫn Trương Sinh biết vợ bị oan nhờ chi tiết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xml:space="preserve">Em hãy phân tích ý nghĩa của cái bóng </w:t>
            </w:r>
            <w:r w:rsidRPr="00AB46F7">
              <w:rPr>
                <w:rFonts w:eastAsia="Times New Roman" w:cs="Times New Roman"/>
                <w:color w:val="000000"/>
                <w:szCs w:val="28"/>
              </w:rPr>
              <w:lastRenderedPageBreak/>
              <w:t>(được nhắc lại nhiều lần) trong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bị nghi oan vì cái bóng và được minh oan cũng nhờ cái bóng. Theo em chi tiết này có phải là tình tiết trung tâm của câu chuyện không? Vì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Vậy cái bóng thể hiện tài năng  gì của nhà văn Nguyễn Dữ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Trương sinh biết được sự thật</w:t>
            </w:r>
            <w:r w:rsidRPr="00AB46F7">
              <w:rPr>
                <w:rFonts w:eastAsia="Times New Roman" w:cs="Times New Roman"/>
                <w:color w:val="000000"/>
                <w:szCs w:val="28"/>
              </w:rPr>
              <w:t>: nhờ chi tiết cái bóng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Ý nghĩa chi tiết: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đây là  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 chiếc bóng  là chi tiết nghệ thuật xây dựng mâu thuẫn trong truyện lên đỉnh điểm thắt nút là cái bóng mà cởi nút cũng là cái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Vũ Nương dùng cái bóng để dỗ con, cho nguôi nỗi nhớ chồng nhưng mang tai hoạ.Cái bóng xuất hiện lần 2 lại để gieo oan và  để giải oan cho nàng .Thầy Vũ Hiền Lương đã có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gieo oan rồi bóng lại giải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thực cả hai đều đau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đời xưa ngàn năm sau còn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Bởi mỗi người đều có bóng mang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2: Tìm hiểu khi Vũ Nương sống </w:t>
            </w:r>
            <w:r w:rsidRPr="00AB46F7">
              <w:rPr>
                <w:rFonts w:eastAsia="Times New Roman" w:cs="Times New Roman"/>
                <w:b/>
                <w:bCs/>
                <w:color w:val="000000"/>
                <w:szCs w:val="28"/>
              </w:rPr>
              <w:lastRenderedPageBreak/>
              <w:t>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Tóm tắt phần Vũ Nương sống dưới thuỷ cung?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Khi gặp Phan Lang ở dưới thuỷ cung Vũ Nương đã nói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đó cho ta hiểu thêm vẻ đẹp nào của Vũ Nương?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nhắn gửi Phan Lang với Trương Sinh lập đàn... nhưng cuối cùng chỉ hiện về trên sông nước nói vọng vào chi tiết đó có ý nghĩa gì?</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trở về được miêu tả như thế nào?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các chi tiết: Vũ Nương sống dưới thuỷ cung, gặp Phan Lang, trở về?</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Cách thức đưa các yếu tố kì ảo vào trong truyện của Nguyễn Dữ? Tác dụng của nó?</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Qua việc xây dựng nhân vật cho ta thấy thái độ của tác giả đối với nhân vật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bổ sung: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Cách thức đưa các yếu tố kì ảo vào trong truyện của Nguyễn Dữ và tác dụng:</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xml:space="preserve">+ Các yếu tố được đưa vào xen kẽ với nhiều yếu tố thực về địa danh đò Hoàng Giang, ải Chi Lăng, thời đại nhà Hồ, quân Minh x.lược... -&gt;Thế giới kì ảo lung linh mơ hồ trở </w:t>
            </w:r>
            <w:r w:rsidRPr="00AB46F7">
              <w:rPr>
                <w:rFonts w:eastAsia="Times New Roman" w:cs="Times New Roman"/>
                <w:color w:val="000000"/>
                <w:szCs w:val="28"/>
              </w:rPr>
              <w:lastRenderedPageBreak/>
              <w:t>nên gần gũi với cuộc đời thực, làm tăng độ tin cậy.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Tạo kết thúc có hậu, thể hiện ước mơ của nhân dân: Khát khao được phục hồi danh dự, nhân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Thức tỉnh người đọc: Chỉ vì sự ghen tuông mù quáng, vì sự hồ đồ, vũ phu mà kẻ làm chồng đã đẩy một người vợ thủy chung, đức hạnh đến chỗ chết oan 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=&gt; Câu chuyện trước sau vẫn là bi kịch của người phụ nữ trong chế độ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nhân vật Trương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đôi các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Phần đầu truyện, cuộc hôn nhân của T.Sinh và Vũ Nương được giới thiệu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tác giả đưa chi tiết trên ở phần đầu truỵện có dụng ý nghệ thuật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hs đọc “Qua năm sau ... việc đã qua rồi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C/tranh kết thúc,Trương Sinh trở về,đã có điều gì xảy ra trong gia đình chàng? Tâm trạng của chàng lúc này ra sao?</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Trong h/cảnh và tâm trạng như vậy lời nói của bé Đản có tác động ntn đến Trương Sinh ? Hãy phân tích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Từ sự nghi ngờ Trương Sinh đã có lời nói và hành động đối với Vũ Nương ntn?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cách xử sự em thấyTrương Sinh là người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Khi nghe lời nói của bé Đản, Trương Sinh đã thể hiệ tâm trạng: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Thường có một người đàn ông, đêm nào cũng đến  mẹ Đản đi cũng đi, mẹ Đản ngồi cũng ngồi, nhưng chẳng bao giờ bế Đản cả.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 Lời nói ngây thơ đã gieo vào lòng Tr.Sinh mối nghi nghờ không thể giải tỏa được. -&gt; Trương Sinh đinh ninh là vợ hư, mối nghi ngờ ngày càng sâu, không có gì gỡ ra được. Chàng không đủ bình tĩnh để phán đoán. Đến đây kịch tính câu chuyện lên đến đỉnh điểm.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Tâm trạng của TS:</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La um cho hả giận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Giấu không kể lời con nói, chỉ lấy chuyện bóng gió này nọ mà mắng nhiếc nàng, đánh đuổi đi.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Không thay đổi kể cả khi họ hàng làng xóm biện bạch cho nàng.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Mà đáng giận hơn cái chết của Vũ nương vẫn không làm cho Trương Sinh tỉnh ngộ để tin nàng trong sạch mà chỉ động lòng thương.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Nghe lời con trẻ một cách hồ đồ cùng chế độ nam quyền độc đoán đã dẫn đến cái chết đầy oan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khuất của người p/nữ đức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Cái chết của Vũ Nương là lời tố cáo đanh thép chế độ PK. Người phụ nữ như Vũ Nương lẽ ra phải được hưởng h/phúc trọn vẹn nhưng XHPK đã đối xử với họ thật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Tác giả đi sâu m/tả nội tâm nhân vật. Đó là sáng tạo của Ng.Dữ trong thể loại truyền kỳ. Hiện lên từ đầu đến cuối một T.Sinh phàm phu tục tử, hồ đồ, thiển cận ... mối ngờ vợ ngoại tình ngày càng cao. Tác giả đã thể hiện tài năng của mình trong việc  nắm bắt tâm lý n/v ở tình huống éo le.</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Trương Sinh là hiện thân của chế độ nam quyền phong kiến bất công, sự độc đoán chuyên quyền đã làm tê liệt lí trí, đã giết chết </w:t>
            </w:r>
            <w:r w:rsidRPr="00AB46F7">
              <w:rPr>
                <w:rFonts w:eastAsia="Times New Roman" w:cs="Times New Roman"/>
                <w:color w:val="000000"/>
                <w:szCs w:val="28"/>
              </w:rPr>
              <w:lastRenderedPageBreak/>
              <w:t>tình người đã dẫn đến bi kịch.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hãy nêu giá trị nội dung của tác phẩm?</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hiểu gì về người phụ nữ trong xã hội phong kiến qua nhân vật Vũ Nương ?</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Em có nhận xét gì về nghệ thuật viết truyện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lastRenderedPageBreak/>
              <w:t>* chi tiết chiếc bóng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bé Đản: Là người đàn ông xa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Vũ Nương: Là nguyên nhân dẫn đến nỗi oan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Đối với T.Sinh: Là bằng chứng về sự hư hỏng của vợ, là sự thật về tội lỗi mình gây ra cho vợ.</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-&gt;Chi tiết đặc sắc. Nếu không có nó sẽ theo tình huống khác, bi kịch sẽ kém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Đó là nghệ thuật xây dựng mâu thuẫn trong truyện lên đỉnh điểm thắt nút là cái bóng mà cởi nút cũng là cái bóng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Vũ Nương sống dưới thuỷ cung: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Luôn nhớ chồng con, quê hương-&gt; Bao dung, vị tha, ân nghĩa, nặng lòng  với gia đình, khao khát được phục hồi danh dự.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kì ảo đan xen yếu tố thực (điểm sáng tạo của Nguyễn Dữ)  để hoàn chỉnh những nét đẹp của nhân vật tạo kết thúc có hậu thể hiện ước mơ về sự công bằng, về sự bất tử của cái thiện, cái đẹp của nhân dân.</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=&gt; Thái độ của tác giả: Ca ngợi người phụ nữ tiết hạnh, phê phán sự ghen tuông mù quáng.</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b  Nhân vật Trương Sinh:</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 Đa nghi, vô học, độc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nông nổi, hồ đồ, vũ phu, thô bạo =&gt; là hiện thân của chế độ phụ quyền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-&gt;Thái độ của tác giả: Phê phán sự ghen tuông mù quáng.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tâm hồn của người phụ nữ Việt Nam=&gt; Cảm thông với số phận đầy bi kịch của người phụ nữ trong xã hội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Với quan niệm cho rằng hạnh phúc khi đã tan vỡ không thể hàn gắn  được, truyện phê phán thói ghen </w:t>
            </w:r>
            <w:r w:rsidRPr="00AB46F7">
              <w:rPr>
                <w:rFonts w:eastAsia="Times New Roman" w:cs="Times New Roman"/>
                <w:color w:val="000000"/>
                <w:szCs w:val="28"/>
              </w:rPr>
              <w:lastRenderedPageBreak/>
              <w:t>tuông mù quáng và ngợi ca vẻ đẹp truyền thống của người phụ nữ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phát phiếu thảo luận cho các nhóm lớn - 7 phút ( sử dụng KN tự tin, trình bày một phút, giao tiếp, lắng nghe...)</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ảnh: “bình rơi trâm gãy, sen rũ trong ao, liễu tàn trước gió” có ý nghĩa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Hãy tìm những chi tiết khác nhau thể hiện sự sáng tạo của N.Dữ so với chuyện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chuyện cổ tích, khi bị oan, Vũ Nương chạy ra sông tự tử. Còn trong Chuyện người con gái N.Xương , Vũ Nương tắm gội chay sạch, ra bến Hoàng Giang thề cùng trời đất rồi mới gieo mình xuống sông. Hai cách kể đó tạo nên ý nghĩa khác nhau n.t.nào?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phận người phụ nữ xưa &amp; nay khác nhau n.t.nào? Lấy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78"/>
        <w:jc w:val="both"/>
        <w:rPr>
          <w:rFonts w:eastAsia="Times New Roman" w:cs="Times New Roman"/>
          <w:color w:val="000000"/>
          <w:szCs w:val="28"/>
        </w:rPr>
      </w:pPr>
      <w:r w:rsidRPr="00AB46F7">
        <w:rPr>
          <w:rFonts w:eastAsia="Times New Roman" w:cs="Times New Roman"/>
          <w:color w:val="000000"/>
          <w:szCs w:val="28"/>
        </w:rPr>
        <w:t>Vẽ bản đồ tư duy khái quát văn bản Chuyện người con gái Nam Xương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HS thực hiện theo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tóm tắt lại văn bản, phân tích giá trị nội dung và nghệ thuật.</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Đọc thêm bài thơ của Lê Thánh Tông.</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Tìm hiểu thêm về tác giả Nguyễn Dữ và tác phẩm Truyền kì mạn lục.</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Nhớ được một số từ Hán Việt được sử dụng trong văn bản.</w:t>
      </w:r>
    </w:p>
    <w:p w:rsidR="00AB46F7" w:rsidRPr="00AB46F7" w:rsidRDefault="00AB46F7" w:rsidP="00AB46F7">
      <w:pPr>
        <w:spacing w:after="0" w:line="240" w:lineRule="auto"/>
        <w:ind w:left="720" w:right="-78"/>
        <w:rPr>
          <w:rFonts w:eastAsia="Times New Roman" w:cs="Times New Roman"/>
          <w:color w:val="000000"/>
          <w:szCs w:val="28"/>
        </w:rPr>
      </w:pPr>
      <w:r w:rsidRPr="00AB46F7">
        <w:rPr>
          <w:rFonts w:eastAsia="Times New Roman" w:cs="Times New Roman"/>
          <w:color w:val="000000"/>
          <w:szCs w:val="28"/>
        </w:rPr>
        <w:t>+ Chuẩn bị: Cách dẫn trực tiếp và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kĩ các nội dung trong SGK, trả lời các câu hỏi, nghiên cứu bài tập, tập lấy ví dụ minh hoạ nội dung bài học (đặt câu, viết đoạn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4 - Tiết 18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 Một số hiểu biết về tình hình thế giới những năm 1980 liên quan đến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luận điểm, luận cứ, cách lập luận trong văn bản.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bảng phụ chép bài thơ: “Cảm tác vào nhà ngục Quảng Đông” - lớp 8, chuẩn bị các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lại kiến thức về ẩn dụ, hoán dụ( lớp 6 tập 2), xem lại nghĩa của các từ ngữ in đậm trong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nêu vấn đề:</w:t>
      </w:r>
      <w:r w:rsidRPr="00AB46F7">
        <w:rPr>
          <w:rFonts w:eastAsia="Times New Roman" w:cs="Times New Roman"/>
          <w:color w:val="000000"/>
          <w:szCs w:val="28"/>
        </w:rPr>
        <w:t> GV yêu cầu HS quan sát hình ảnh về hành động ném đá và một bài báo trên mạng XH nói về hiện tượng ném đá. Theo em, có sự liên quan gì giữa hai sự việc này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lastRenderedPageBreak/>
        <w:drawing>
          <wp:inline distT="0" distB="0" distL="0" distR="0">
            <wp:extent cx="6219825" cy="4257675"/>
            <wp:effectExtent l="0" t="0" r="9525" b="9525"/>
            <wp:docPr id="19" name="Picture 19" descr="Ném đá giấu tay' cũ lắm rồi | Cà phê sáng | P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ém đá giấu tay' cũ lắm rồi | Cà phê sáng | PLO"/>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219825" cy="42576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7620000" cy="4667250"/>
            <wp:effectExtent l="0" t="0" r="0" b="0"/>
            <wp:docPr id="18" name="Picture 18" descr="https://lh4.googleusercontent.com/5_ng3DeDvQ3-_mHDAIhLBRzQgngPzVaf0lv66JajvDKJ7ZnpYoK0nLekdoJ5nWTuZZM0MjOuPDv96N-reypRzEuijKsaAgXdmHV0UAGNBaRq66fNHrWXRE0FhN68ucEfINYA5x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lh4.googleusercontent.com/5_ng3DeDvQ3-_mHDAIhLBRzQgngPzVaf0lv66JajvDKJ7ZnpYoK0nLekdoJ5nWTuZZM0MjOuPDv96N-reypRzEuijKsaAgXdmHV0UAGNBaRq66fNHrWXRE0FhN68ucEfINYA5x4=s8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620000" cy="46672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Ném đá ban đầu nó chỉ một hành động, nhưng sau này, đặc biệt là khi mạng xã hội phát triển thì nó lại có thêm một nét nghĩa khác như các em vừa chỉ ra. Từ đó, chúng ta có thể rút ra được môt kết luận là ngôn ngữ không ngừng biến đổi theo sự vận động của xã hội. Bài học hôm nay giúp ta hiểu được phần nào sự phát triển của từ vựng và các phương thức chủ yếu phát triển nghĩa của từ ngữ.</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2"/>
        <w:gridCol w:w="337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sự biến đổi và phát triển của từ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yêu cầu : Nhắc lại thế nào là ẩn dụ,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bài thơ “ Vào nhà ngục Quảng đông” của Phan Bội Châu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 Bủa tay ôm chặt bồ kinh tế ”. Hãy cho biết từ “ kinh tế” trong bài thơ này có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chúng ta có hiểu nghĩa của từ này theo cách hiểu của cụ Phan Bội Châu  nữa không? Em hiểu nghĩa từ này theo quan niệm ngày nay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lại có sự thay đổi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nghĩa từ “ Xuân”, “ Tay” theo từ điển tiếng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trong trường hợp có nghĩa chuyển thì nghĩa chuyển đó được hình thành theo phương thức chuyển nghĩa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 kinh tế” trong bài thơ : Có cách nói khác là“ Kinh thế tế dân”, nghĩa là trị đời cứu dân-&gt; Cả câu thơ ý nói tác giả ôm ấp hoài bão trông coi việc nước, cứu giúp người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cũ của từ kinh tế không còn được sử dụng nữa, thay vào đó là một nghĩa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của từ không phải bất biến. Nó có thể thay đổi theo thời gian, có những  nghĩa cũ bị mất đi, và có những nghĩa mới được hình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1: Mùa chuyển tiếp từ Đông sang Hạ, thời tiết ấm dần lên, thường được coi là mở đầu của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2: Năm dùng để tính thời gian đã trôi qua, hay tuổi của con người ( cách nói văn chương)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1: Bộ phận phía trên của cơ thể người từ vai đến các ngón dùng để cầm nắm.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2: Người chuyên hoạt động hay giỏi về một môn, một nghề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chuyển được hình thành theo phương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Chuyển nghĩa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Tay: Chuyển nghĩa theo phương thức hoán dụ ( lấy bộ phận chỉ toàn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Ẩn dụ, hoán dụ là hiện tượng gọi tên sự vật, hiện tượng này bằng tên sự vật,hiện tượng khác có nét tương đồng hoặc tương cận nhằm tăng sức gợi hình,gợi cảm cho sự diễn đạt. Là biện pháp tu từ làm xuất hiện nghĩa lâm thời của từ ngữ chỉ hiểu trong văn cảnh. Vậy ở lớp 6 ẩn dụ và hoán dụ chỉ có nghĩa lâm thời trong giao tiếp. Còn ở lớp 9 các ẩn dụ và hoán dụ là </w:t>
            </w:r>
            <w:r w:rsidRPr="00AB46F7">
              <w:rPr>
                <w:rFonts w:eastAsia="Times New Roman" w:cs="Times New Roman"/>
                <w:color w:val="000000"/>
                <w:szCs w:val="28"/>
              </w:rPr>
              <w:lastRenderedPageBreak/>
              <w:t>từ vựng học làm cho từ ngữ thêm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(được sử dụng phổ biến trong văn chương, giải thích trong từ điển)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Nghĩa của từ không phải là bất biến . Nó có thể  thay đổi theo thời gian. Có nhiều nghĩa cũ bị mất đi &amp;  có những nghĩa mới được hình thành. Bên cạnh đó có những từ có thêm những nghĩa mới do sự phát triển của xã hội cũng như nhu cầu có thêm những nghĩa để biểu thị sự vật mới, khái niệm mới. Chúng ta tiếp tục tìm hiểu những từ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thấy được sự</w:t>
            </w:r>
            <w:r w:rsidRPr="00AB46F7">
              <w:rPr>
                <w:rFonts w:eastAsia="Times New Roman" w:cs="Times New Roman"/>
                <w:b/>
                <w:bCs/>
                <w:color w:val="000000"/>
                <w:szCs w:val="28"/>
              </w:rPr>
              <w:t> </w:t>
            </w:r>
            <w:r w:rsidRPr="00AB46F7">
              <w:rPr>
                <w:rFonts w:eastAsia="Times New Roman" w:cs="Times New Roman"/>
                <w:color w:val="000000"/>
                <w:szCs w:val="28"/>
              </w:rPr>
              <w:t>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Dựa trê phần phân tích ví dụ, hãy cho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có nhận xét gì về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cơ sở nào để từ ngữ có thể phát triển thêm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ẩn dụ, hoán dụ ở các ví dụ phần 2 có giống với biện pháp tu từ ẩn dụ, hoán dụ mà các em đã được học ở lớp 6? ?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kết luận mà chúng ta vừa rút ra, 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HS</w:t>
            </w:r>
            <w:r w:rsidRPr="00AB46F7">
              <w:rPr>
                <w:rFonts w:eastAsia="Times New Roman" w:cs="Times New Roman"/>
                <w:color w:val="000000"/>
                <w:szCs w:val="28"/>
              </w:rPr>
              <w:t>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 Trên cơ sở nghĩa gốc, đóng vai trò quan trọng để từ vựng có thể phát triển thêm nhiều nghĩa. Hình thành các nghĩa mới cùng tồn tại </w:t>
            </w:r>
            <w:r w:rsidRPr="00AB46F7">
              <w:rPr>
                <w:rFonts w:eastAsia="Times New Roman" w:cs="Times New Roman"/>
                <w:color w:val="000000"/>
                <w:szCs w:val="28"/>
              </w:rPr>
              <w:lastRenderedPageBreak/>
              <w:t>với nghĩa gốc &amp;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Bộ phận trên hết, trước hết của người,  động vật, có chứa bộ 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đề: Bộ phận trên hết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đầu: Vị trí trước đoàn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Cứng đầu: chỉ thái độ bướng bỉnh, không dễ từ bỏ ý kiến riêng của mình để nghe theo người mà mình phải phục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 đầu: chỉ khả năng tư duy trí tuệ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thức ẩn dụ, hoán dụ giống và khác với biện pháp tu từ ẩn dụ, hoán dụ mà các em đã được học ở lớp 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đều là h.tựơng gọi tên sự vật, h.tượng này bằng tên của sự vật, hiện tượng khác có nét tương đồng (ẩn dụ) hoặc có quan hệ tương cận (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Nhưng biện pháp tu từ ẩn dụ, hoán dụ chỉ làm xuất hiện nghĩa lâm thời của từ có tác dụng tạo sắc thái biểu cảm, diễn đạt sinh động =&gt; người ta gọi là ẩn dụ, hoán dụ tu từ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phương thức ẩn dụ, hoán dụ làm cho từ nghĩa có thêm nghĩa mới (nghĩa chuyển) được ghi trong từ điển  =&gt;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kết luận:</w:t>
            </w:r>
            <w:r w:rsidRPr="00AB46F7">
              <w:rPr>
                <w:rFonts w:eastAsia="Times New Roman" w:cs="Times New Roman"/>
                <w:color w:val="000000"/>
                <w:szCs w:val="28"/>
              </w:rPr>
              <w:t>  Chúng ta có thể khẳng định rằng phát triển thêm ý nghĩa mới là một trong những con đường làm giàu từ vựng T.Việt. Theo con đường này, mặt ngữ âm của các đơn vị từ vựng vốn có vẫn giữ nguyên, nhưng mặt ngữ  nghĩa lại biến đổi, phát triển, phong phú hơn nhiều. Muốn hiểu và sử dụng đúng nghĩa của các từ ngữ trong văn cảnh đạt hiệu quả giao tiếp cao nhất, các em tự rèn cho mình thói quen tra từ điển, tìm nghĩa từ để dùng cho chính xác. Tránh các trường hợp chúng ta dùng sai từ ngữ vì chưa hiểu hết nghĩa của nó, gây buồn cười cho người nghe, đọc.</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lí thuyết và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bài 1 ý 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bài 1 ý c,d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Sự biến đổi và phát triển nghĩa của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1.Phân tích VD/ SGK/55.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Câu: “ Bủa tay ôm chặt bồ kinh tế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Hình thức nói tắt của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“Kinh bang tế thế”-&gt; trị nước cứu đời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Kinh tế” được hiểu: Toàn bộ hoạt động của con người trong lao động sản xuất, trao đổi, phân phối và sử dụng của cải vật chất làm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“Xuân”1: Mùa xuân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Xuân” 2: Thuộc về tuổi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Tay” 1: Bộ phận của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gốc).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Tay” 2: Người chuyên giỏi về một môn, một nghề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vựng không ngừng được bổ xung và phát triển.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trong những cách phát triển từ vựng Tiếng Việt là biến đổi và phát triển nghĩa của từ ngữ trên cơ sở nghĩa gốc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hai phương thức chủ </w:t>
            </w:r>
            <w:r w:rsidRPr="00AB46F7">
              <w:rPr>
                <w:rFonts w:eastAsia="Times New Roman" w:cs="Times New Roman"/>
                <w:color w:val="000000"/>
                <w:szCs w:val="28"/>
              </w:rPr>
              <w:lastRenderedPageBreak/>
              <w:t>yếu biến đổi và phát triển nghĩa của từ ngữ: phương thức ẩn dụ và phương thức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(SGK- 56)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 Chân”: nghĩa gốc: bộ phận dưới cùng của người hay động vật dùng để di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“chân”: nghĩa chuyển theo phương thức hoán dụ-&gt; chân con người biểu trưng cho cương vị, vị trí trong tập thể,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“chân”-&gt; chuyển theo p/thức ẩn dụ : Phần dưới cùng của đồ vật dùng để đỡ.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“chân”-&gt; chuyển theo p/thức ẩn dụ : Phần dưới cùng của đồ vật tiếp xúc với mặt đất.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SGK- 57)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“Trà” trong trà A-ti-sô-&gt; dùng với nghĩa chuyển: sản phẩm từ thực vật được chế biến thành dạng khô dùng để pha nước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Chuyển theo phương thức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 ( SGK-57)</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Đồng hồ được dùng với nghĩa chuyển theo p/thức ẩn dụ-&gt; Chỉ những khí cụ dùng để đo có bề ngoài giống đồng hồ: có chức năng dùng để đo.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điện: Đo lượng điện tiêu thụ trong một thời gian nhất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hồ nước: Đo lượng nước tiêu thụ...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Đồng hồ xăng: Đo lượng xăng đã mua của khách </w:t>
            </w:r>
            <w:r w:rsidRPr="00AB46F7">
              <w:rPr>
                <w:rFonts w:eastAsia="Times New Roman" w:cs="Times New Roman"/>
                <w:color w:val="000000"/>
                <w:szCs w:val="28"/>
              </w:rPr>
              <w:lastRenderedPageBreak/>
              <w:t>hàng để tính tiền.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Hãy phân biệt đâu là ẩn dụ, hoán dụ từ vựng &amp; đâu là ẩn dụ, hoán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w:t>
      </w:r>
      <w:r w:rsidRPr="00AB46F7">
        <w:rPr>
          <w:rFonts w:eastAsia="Times New Roman" w:cs="Times New Roman"/>
          <w:b/>
          <w:bCs/>
          <w:color w:val="000000"/>
          <w:szCs w:val="28"/>
        </w:rPr>
        <w:t>iệng</w:t>
      </w:r>
      <w:r w:rsidRPr="00AB46F7">
        <w:rPr>
          <w:rFonts w:eastAsia="Times New Roman" w:cs="Times New Roman"/>
          <w:color w:val="000000"/>
          <w:szCs w:val="28"/>
        </w:rPr>
        <w:t> ra nào cô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Miệng</w:t>
      </w:r>
      <w:r w:rsidRPr="00AB46F7">
        <w:rPr>
          <w:rFonts w:eastAsia="Times New Roman" w:cs="Times New Roman"/>
          <w:color w:val="000000"/>
          <w:szCs w:val="28"/>
        </w:rPr>
        <w:t> cốc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w:t>
      </w:r>
      <w:r w:rsidRPr="00AB46F7">
        <w:rPr>
          <w:rFonts w:eastAsia="Times New Roman" w:cs="Times New Roman"/>
          <w:b/>
          <w:bCs/>
          <w:color w:val="000000"/>
          <w:szCs w:val="28"/>
        </w:rPr>
        <w:t>miệng</w:t>
      </w:r>
      <w:r w:rsidRPr="00AB46F7">
        <w:rPr>
          <w:rFonts w:eastAsia="Times New Roman" w:cs="Times New Roman"/>
          <w:color w:val="000000"/>
          <w:szCs w:val="28"/>
        </w:rPr>
        <w:t>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w:t>
      </w:r>
      <w:r w:rsidRPr="00AB46F7">
        <w:rPr>
          <w:rFonts w:eastAsia="Times New Roman" w:cs="Times New Roman"/>
          <w:b/>
          <w:bCs/>
          <w:color w:val="000000"/>
          <w:szCs w:val="28"/>
        </w:rPr>
        <w:t>mặt trời</w:t>
      </w:r>
      <w:r w:rsidRPr="00AB46F7">
        <w:rPr>
          <w:rFonts w:eastAsia="Times New Roman" w:cs="Times New Roman"/>
          <w:color w:val="000000"/>
          <w:szCs w:val="28"/>
        </w:rPr>
        <w:t>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w:t>
      </w:r>
      <w:r w:rsidRPr="00AB46F7">
        <w:rPr>
          <w:rFonts w:eastAsia="Times New Roman" w:cs="Times New Roman"/>
          <w:b/>
          <w:bCs/>
          <w:color w:val="000000"/>
          <w:szCs w:val="28"/>
        </w:rPr>
        <w:t>mặt trời</w:t>
      </w:r>
      <w:r w:rsidRPr="00AB46F7">
        <w:rPr>
          <w:rFonts w:eastAsia="Times New Roman" w:cs="Times New Roman"/>
          <w:color w:val="000000"/>
          <w:szCs w:val="28"/>
        </w:rPr>
        <w:t>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w:t>
      </w:r>
      <w:r w:rsidRPr="00AB46F7">
        <w:rPr>
          <w:rFonts w:eastAsia="Times New Roman" w:cs="Times New Roman"/>
          <w:b/>
          <w:bCs/>
          <w:color w:val="000000"/>
          <w:szCs w:val="28"/>
        </w:rPr>
        <w:t>) Áo chàm</w:t>
      </w:r>
      <w:r w:rsidRPr="00AB46F7">
        <w:rPr>
          <w:rFonts w:eastAsia="Times New Roman" w:cs="Times New Roman"/>
          <w:color w:val="000000"/>
          <w:szCs w:val="28"/>
        </w:rPr>
        <w:t>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a) Há miệng ra nào cô bé =&gt;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Miệng cốc =&gt; nghĩa chuyển-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Nhà có năm miệng ăn =&gt; nghĩa chuyển - hoán dụ.=&gt; ẩn dụ, hoán dụ từ vựng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Ngày ngày mặt trời đi qua trên lăng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Thấy một mặt trời trong lăng rất đỏ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Áo chàm đưa buổi phân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Cầm tay nhau biết nói gì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Mặt trời - Bác Hồ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chàm - đồng bào Việt Bắc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Nhưng đây không phải là nghĩa ổn định của các từ đó ( không có trong từ điển) mà nó chỉ có nghĩa tạm thời trong hoàn cảnh mà tác giả sử dụng.=&gt; ẩn dụ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 Tìm ví dụ về sự biến đổi và phát triển nghĩa của từ ngữ có liên quan đến môi trường. Những từ mượn của nước ngoài về môi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một số mục từ trong từ điển và xác định nghĩa gốc, nghĩa chuyển của từ đó. Chỉ ra trình tự trình bày nghĩa gốc và nghĩa chuyển của từ trong từ điển.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"Chuyện cũ trong phủ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giả, tác phẩm, hoàn cảnh lịch sử khi tác phẩm ra đời, tóm tắt văn bản: Chiếc lá cuối cùng và sự việc trong đời sống) tìm bố cục, PTBĐ, các nội dung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19: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trực tiếp và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Biết và hiểu được thế nào là  cách dẫn gián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chung: năng lực tự học, năng lực giải quyết vấn đề, năng lực sáng tạo,  năng lực giao tiếp, năng lực hợp tác, năng lực truyền thông,  năng lực sử dụng ngôn ngữ ,…  </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color w:val="000000"/>
          <w:szCs w:val="28"/>
        </w:rPr>
        <w:t>- Năng lực chuyên biệt: Năng lực giao tiếp, phân tích, so sánh, nhận xét, đánh giá, giải quyết vấn đề, sáng tạo, hợp tác, tự quản bản thân</w:t>
      </w:r>
    </w:p>
    <w:p w:rsidR="00AB46F7" w:rsidRPr="00AB46F7" w:rsidRDefault="00AB46F7" w:rsidP="00AB46F7">
      <w:pPr>
        <w:spacing w:after="0" w:line="240" w:lineRule="auto"/>
        <w:ind w:right="-562"/>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ind w:right="22"/>
        <w:jc w:val="both"/>
        <w:rPr>
          <w:rFonts w:eastAsia="Times New Roman" w:cs="Times New Roman"/>
          <w:color w:val="000000"/>
          <w:szCs w:val="28"/>
        </w:rPr>
      </w:pPr>
      <w:r w:rsidRPr="00AB46F7">
        <w:rPr>
          <w:rFonts w:eastAsia="Times New Roman" w:cs="Times New Roman"/>
          <w:color w:val="000000"/>
          <w:szCs w:val="28"/>
        </w:rPr>
        <w:t>- Có ý thức giao tiếp phù hợp với đối tượng, hoàn cảnh, mục đích để đạt hiệu quả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kĩ SGK, SGV, chuẩn KTKN,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Nghiên cứu kĩ sách giáo khoa, sách bài tập, sách giáo viên, hướng dẫn chuẩn kiến thức kĩ năng, tư liệu tham khảo; chuẩn bị kế hoạch dạy học, thiết bị, phương tiện dạy học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sách giáo khoa, sách bài tập, những tài liệu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các câu hỏi trong SGK và chuẩn bị đầy đủ theo hướng dẫn về nhà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em được cô giáo phân công nhắc các bạn lịch đi học: Có thể truyền đạt thông tin bằng  hai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1:</w:t>
      </w:r>
      <w:r w:rsidRPr="00AB46F7">
        <w:rPr>
          <w:rFonts w:eastAsia="Times New Roman" w:cs="Times New Roman"/>
          <w:color w:val="000000"/>
          <w:szCs w:val="28"/>
        </w:rPr>
        <w:t> Cô giáo nhắc : “ Đúng 14 giờ lớp mình đi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Cách 2 :</w:t>
      </w:r>
      <w:r w:rsidRPr="00AB46F7">
        <w:rPr>
          <w:rFonts w:eastAsia="Times New Roman" w:cs="Times New Roman"/>
          <w:color w:val="000000"/>
          <w:szCs w:val="28"/>
        </w:rPr>
        <w:t> Chiều nay lớp mình đi học vào lúc 14 giờ, Cô giáo nhắc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cách nào truyền đạt nguyên văn lời cô giáo, cách nào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1:  truyền đạt nguyên văn lời cô giáo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2 : chỉ truyền đạt  nôi dung chính mà cô giáo muốn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Cách  1 người ta gọi là cách dẫn trực tiếp, cách 2 người ta gọi là cách dẫn gián tiếp Vậy thế nào là cách dẫn trực tiếp, thế nào là cách dẫn gián tiếp bài ngày hôm nay chúng ta sẽ cùng tìm hiểu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6"/>
        <w:gridCol w:w="318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Cuộc chạy đua vũ trang chuẩn bị cho chiến tranh hạt nhân và những hậu quả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w:t>
            </w:r>
            <w:r w:rsidRPr="00AB46F7">
              <w:rPr>
                <w:rFonts w:eastAsia="Times New Roman" w:cs="Times New Roman"/>
                <w:color w:val="000000"/>
                <w:szCs w:val="28"/>
              </w:rPr>
              <w:t> Chiếu  bảng phụ – ngữ liệu/SGK và yêu cầu HS đọc ngữ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thảo luận nhóm bàn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các từ in đậm trên bảng trong các ngữ liệu  a,b thì: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1.Phần in đậm nào là lời nói được phát ra thành lời?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gạch chân nào là ý nghĩ trong đầu? Vì sao em xác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a là lời nói được phát ra thành lời vì trước nó có từ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ngữ liệu b là ý nghĩ trong đầu vì trước nó có từ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Phần in đậm trong ngữ liệu a được gọi là dẫn lời nói, ngữ liệu b là dẫn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Là ý nghĩ đã được nói ra (lời nói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ý nghĩ: Là lời nói chưa được nói ra (lời nói bên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các từ in đậm được nhắc lại một cách nguyên vẹn.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w:t>
            </w:r>
            <w:r w:rsidRPr="00AB46F7">
              <w:rPr>
                <w:rFonts w:eastAsia="Times New Roman" w:cs="Times New Roman"/>
                <w:b/>
                <w:bCs/>
                <w:color w:val="000000"/>
                <w:szCs w:val="28"/>
              </w:rPr>
              <w:t>Lưu ý:</w:t>
            </w:r>
            <w:r w:rsidRPr="00AB46F7">
              <w:rPr>
                <w:rFonts w:eastAsia="Times New Roman" w:cs="Times New Roman"/>
                <w:color w:val="000000"/>
                <w:szCs w:val="28"/>
              </w:rPr>
              <w:t> Ngoài ra lời đối thoại của các nhân vật cũng được xem là lời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lão ôm thằng con út lên lòng, vỗ nhè nhẹ vào lưng nó khẽ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Húc kia! Thầy hỏi con nhé, con là con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con thầy mấy lị con 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 nhà ta ở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ta ở làng chợ Dầu”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cách dẫn gián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xml:space="preserve"> HS  quan sát SGK để tìm hiểu </w:t>
            </w:r>
            <w:r w:rsidRPr="00AB46F7">
              <w:rPr>
                <w:rFonts w:eastAsia="Times New Roman" w:cs="Times New Roman"/>
                <w:color w:val="000000"/>
                <w:szCs w:val="28"/>
              </w:rPr>
              <w:lastRenderedPageBreak/>
              <w:t>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chiếu ngữ liệu  và yêu cầu HS đọc NL</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Lão tìm lời lẽ giảng giải cho con trai hiểu. Lão khuyên nó </w:t>
            </w:r>
            <w:r w:rsidRPr="00AB46F7">
              <w:rPr>
                <w:rFonts w:eastAsia="Times New Roman" w:cs="Times New Roman"/>
                <w:b/>
                <w:bCs/>
                <w:color w:val="000000"/>
                <w:szCs w:val="28"/>
              </w:rPr>
              <w:t>hãy dằn lòng bỏ đám này, để dùi giắng lại ít lâu, xem có đám nào khá mà nhẹ tiền hơn sẽ liệu; chẳng lấy đứa này thì lấy đứa khác; làng này đã chết hết con gái đâu mà sợ.</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Cao,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Nhưng chớ hiểu lầm rằng </w:t>
            </w:r>
            <w:r w:rsidRPr="00AB46F7">
              <w:rPr>
                <w:rFonts w:eastAsia="Times New Roman" w:cs="Times New Roman"/>
                <w:b/>
                <w:bCs/>
                <w:color w:val="000000"/>
                <w:szCs w:val="28"/>
              </w:rPr>
              <w:t>Bác sống khắc khổ theo lối nhà tu hành, thanh tao theo kiểu nhà hiền triết ẩn dật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Văn Đồng, Chủ tịch Hồ Chí Minh, tinh hoa và khí phách của dân tộc, lương tâm của thời đại)                        </w:t>
            </w: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in đậm trong VD a, b đâu là lời nói, đâu là ý nghĩ? Vì sao em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dẫn ntn? (Có giữ nguyên lời nói của nhân vật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đó được tách ra khỏi phần đứng trước nó bằng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từ “rằng” bằng từ “là” được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dẫn như 2 VD trên gọi là cách dẫn gián tiếp. Vậy em hiểu thế nào là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r w:rsidRPr="00AB46F7">
              <w:rPr>
                <w:rFonts w:eastAsia="Times New Roman" w:cs="Times New Roman"/>
                <w:color w:val="000000"/>
                <w:szCs w:val="28"/>
              </w:rPr>
              <w:t>HS thảo luận nhóm: (2 bàn 1 nhóm- dùng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Nắm được điểm giống và khác nhau giữa lời dẫn trực tiếp và lời dãn gián tiếp . Biết cách chuyển từ lời dẫn trực tiếp sang lời dãn gián tiếp và ngược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Phân công: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Em hãy so sánh điểm giống và khác nhau giữa dẫn trực tiếp và dẫn gián tiếp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2+3:</w:t>
            </w:r>
            <w:r w:rsidRPr="00AB46F7">
              <w:rPr>
                <w:rFonts w:eastAsia="Times New Roman" w:cs="Times New Roman"/>
                <w:color w:val="000000"/>
                <w:szCs w:val="28"/>
              </w:rPr>
              <w:t> Em hãy nêu cách chuyển lời dẫn trực tiếp thành lời dẫn gián tiếp. Lấy ví dụ minh họa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là lời nói. Đây là DN 1 lời khuyên vì trước nó có từ “khuyên” trong lời người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là ý nghĩ vì trước nó có từ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được dẫn có sự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a: Không có dấu hiệu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b: Trước nó có từ “rằng”.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“rằng” =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r w:rsidRPr="00AB46F7">
              <w:rPr>
                <w:rFonts w:eastAsia="Times New Roman" w:cs="Times New Roman"/>
                <w:color w:val="000000"/>
                <w:szCs w:val="28"/>
              </w:rPr>
              <w:t> HS các nhóm tự lấy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chuyển lời dẫn trực tiếp thành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1/Bỏ dấu hai chấm, dấu ngoặc kép.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2/chuyển chủ ngữ ở lời dẫn trực tiếp theo ngôi thích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đưa thêm ví dụ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-Bấy giờ bà mẹ mới vui lòng nói : “Chỗ này là chỗ con ta ở được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Bấy giờ bà mẹ mới vui lòng nói rằng đây là chỗ con bà ở được.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So sánh cách dẫn</w:t>
            </w:r>
          </w:p>
          <w:tbl>
            <w:tblPr>
              <w:tblW w:w="0" w:type="auto"/>
              <w:tblCellMar>
                <w:top w:w="15" w:type="dxa"/>
                <w:left w:w="15" w:type="dxa"/>
                <w:bottom w:w="15" w:type="dxa"/>
                <w:right w:w="15" w:type="dxa"/>
              </w:tblCellMar>
              <w:tblLook w:val="04A0" w:firstRow="1" w:lastRow="0" w:firstColumn="1" w:lastColumn="0" w:noHBand="0" w:noVBand="1"/>
            </w:tblPr>
            <w:tblGrid>
              <w:gridCol w:w="2658"/>
              <w:gridCol w:w="2646"/>
            </w:tblGrid>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trực tiếp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604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 Đều là dẫn lời nói hay ý nghĩ của một người, một  nhân vật</w:t>
                  </w:r>
                </w:p>
              </w:tc>
            </w:tr>
            <w:tr w:rsidR="00AB46F7" w:rsidRPr="00AB46F7">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nguyên văn.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Đặt trong đấu ngoặc kép.</w:t>
                  </w:r>
                </w:p>
              </w:tc>
              <w:tc>
                <w:tcPr>
                  <w:tcW w:w="30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lại có điều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đặt trong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ngoặc kép.</w:t>
                  </w:r>
                </w:p>
              </w:tc>
            </w:tr>
          </w:tbl>
          <w:p w:rsidR="00AB46F7" w:rsidRPr="00AB46F7" w:rsidRDefault="00AB46F7" w:rsidP="00AB46F7">
            <w:pPr>
              <w:spacing w:after="0" w:line="240" w:lineRule="auto"/>
              <w:rPr>
                <w:rFonts w:eastAsia="Times New Roman" w:cs="Times New Roman"/>
                <w:color w:val="000000"/>
                <w:sz w:val="27"/>
                <w:szCs w:val="27"/>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Cách dẫn trực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Lời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ý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được dẫn nguyên văn, đặt trong dấu ngoặc kép và đứng sau dấu hai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SGK/54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Cách dẫn gián tiếp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1.Phân tích ngữ liệu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lời nói, ý nghĩ có sự điều chỉnh không đặt trong ngoặc kép, trước nó có từ “rằng” (“là”).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SGK/56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phân công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 bài 1/trang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 : 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Bài 1/trang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Dẫn ý: dẫn trực tiếp.</w:t>
      </w:r>
    </w:p>
    <w:p w:rsidR="00AB46F7" w:rsidRPr="00AB46F7" w:rsidRDefault="00AB46F7" w:rsidP="00AB46F7">
      <w:pPr>
        <w:spacing w:after="0" w:line="240" w:lineRule="auto"/>
        <w:ind w:right="72"/>
        <w:rPr>
          <w:rFonts w:eastAsia="Times New Roman" w:cs="Times New Roman"/>
          <w:color w:val="000000"/>
          <w:szCs w:val="28"/>
        </w:rPr>
      </w:pPr>
      <w:r w:rsidRPr="00AB46F7">
        <w:rPr>
          <w:rFonts w:eastAsia="Times New Roman" w:cs="Times New Roman"/>
          <w:color w:val="000000"/>
          <w:szCs w:val="28"/>
        </w:rPr>
        <w:t>b. Dẫn ý: dẫn trực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2/trang 56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Dẫn trực tiếp</w:t>
      </w:r>
      <w:r w:rsidRPr="00AB46F7">
        <w:rPr>
          <w:rFonts w:eastAsia="Times New Roman" w:cs="Times New Roman"/>
          <w:color w:val="000000"/>
          <w:szCs w:val="28"/>
        </w:rPr>
        <w:t>: Trong báo cáo chính trị tại đại hội đại biểu toàn quốc lần thứ 2 của Đảng, Chủ tịch Hồ Chí Minh nhấn mạnh: “Chúng ta phải…”.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Dẫn gián tiếp</w:t>
      </w:r>
      <w:r w:rsidRPr="00AB46F7">
        <w:rPr>
          <w:rFonts w:eastAsia="Times New Roman" w:cs="Times New Roman"/>
          <w:color w:val="000000"/>
          <w:szCs w:val="28"/>
        </w:rPr>
        <w:t>: Trong báo cáo chính trị Chủ tịch Hồ Chí Minh nhấn mạnh rằng chúng ta phải…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Vẽ sơ đồ tư duy khái quát nội dung, NT và ý nghĩa của văn bản Đấu tranh cho một thế giới hoà bình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học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chỉnh các bài stập.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chuẩn bị cho bài sau: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trả lời câu hỏi bài: Luyện tập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lại thế nào là tóm tắt văn bản tự sự .(lớp 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tóm tắt văn bản tự sự (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Tóm tắt các văn bản đã học và sẽ học trong chương trình Ngữ văn 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Đọc thêm</w:t>
      </w:r>
      <w:r w:rsidRPr="00AB46F7">
        <w:rPr>
          <w:rFonts w:eastAsia="Times New Roman" w:cs="Times New Roman"/>
          <w:color w:val="000000"/>
          <w:szCs w:val="28"/>
        </w:rPr>
        <w:t>: </w:t>
      </w:r>
      <w:r w:rsidRPr="00AB46F7">
        <w:rPr>
          <w:rFonts w:eastAsia="Times New Roman" w:cs="Times New Roman"/>
          <w:b/>
          <w:bCs/>
          <w:color w:val="000000"/>
          <w:szCs w:val="28"/>
        </w:rPr>
        <w:t>CHUYỆN CŨ TRONG PHỦ CHÚA TRỊNH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“Vũ Trung tuỳ bút”)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Phạm Đình 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Sơ giản về thể văn tùy bút thời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Cuộc sống xa hoa của vua chúa, sự nhũng nhiễu của bọn quan lại thời Lê-Trịnh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nghệ thuật của một văn bản viết theo thể loại tùy bút thời kì trung đại ở "Chuyện cũ trong phủ chúa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lòng căm ghét thói xa hoa, sự nhũng nhiễu.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tham khảo “Các triều đại phong kiến VN” về chúa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Tích hợp tác phẩm “Thượng kinh kí sự” của Lê Hữu Trác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tóm tắt kỹ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Cùng viết về những năm tháng cuối cùng của triều đình Lê- Trịnh, cùng phê phán sự xa hoa hưởng lạc của Chúa, sự tham nhũng, lộng hành thối nát của đám quan lại thừa cơ đục nước béo cò, nếu “ Hoàng Lê nhất thống chí” chọn thể loại tiểu thuyết lịch sử, Lê Hữu Trác chọn thể kí sự ( Thượng kinh kí sự) thì Phạm Đình Hổ chọn thể tuỳ bút với cốt truyện đơn giản, kết cấu bố cục tự do tuỳ theo cảm xúc mà ghi chép những điều mắt thấy tai nghe. “ Chuyện cũ trong phủ Chúa Trịnh” là một trong 88 mẩu chuyện nhỏ mà tác giả tuỳ theo ngọn bút viết trong mưa một cách tự nhiên, thoải mái, chân thực xen những lời bình chú ngắn gọn. Chúng ta cùng tìm hiểu nội  dung của văn bản này trong giờ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3"/>
        <w:gridCol w:w="337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vài nét cơ bản mà em biết về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Chuyện cũ trong phủ Chúa Trịnh” trích từ tác phẩm  nào ? Em hiểu gì về tác phẩm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Phạm Đình Hổ là một nho sĩ sống trong thời chế độ phong kiến đã khủng hoảng trầm trọng nên có tư tưởng muốn ẩn cư và sáng tác những tác phẩm văn chương khảo cứu về nhiều lĩnh vực. Ông đã để lại nhiều công trình biên soạn khảo cứu có giá trị thuộc đủ các lĩnh vực: Văn học, triết học, lịch sử, địa lí... bằng chữ Hán. Là bạn thơ rất thân của nữ sĩ Hồ Xuân Hương, cũng từng có mặt trong nhiều bài thơ của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là tập tuỳ bút đặc sắc được viết khoảng đầu thời Nguyễn, đề cập đến nhiều vấn đề của đời sống như nghi lễ, phong tục, tập quán, những sự việc xảy ra trong đời sống, những nghiên cứu về địa lí, lịch sử,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bổ sung: Vũ trung tuỳ bút là một tác phẩm văn xuôi ghi lại một cách sinh động, hấp dẫn hiện thực đen tối của lịch sử nước ta thời đó, cung cấp những kiến thức về văn hoá truyền thống ( Lối chữ viết, cách uống chè, Khoa cử, Cuộc bình văn trong nhà </w:t>
            </w:r>
            <w:r w:rsidRPr="00AB46F7">
              <w:rPr>
                <w:rFonts w:eastAsia="Times New Roman" w:cs="Times New Roman"/>
                <w:color w:val="000000"/>
                <w:szCs w:val="28"/>
              </w:rPr>
              <w:lastRenderedPageBreak/>
              <w:t>Giám...), về phong tục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đội mũ, Hôn lễ, Lễ tế giao, Phong tục...) Tác phẩm không chỉ có giá trị văn chương đặc sắc mà còn cung cấp những tàu liệu quý về lịch sử, địa lí, xã hội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cũ....Trịnh” ghi chép về cusống và sinh hoạt ở phủ Chúa thời Thịnh vương Trịnh Sâm ( 1742 – 1782 ), một vị chúa nổi tiếng thông minh quyết đoán và kiêu căng xa xỉ, càng về cuối đời càng bỏ bê triều chính, đắm chìm trong xa hoa hưởng lạc cùng Tuyên phi Đặng Thị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này được viết theo thể loại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thể văn tuỳ bút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các PTBĐ được sử dụng trong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văn bản  này có thể được chia làm mấy phần? Nội dung của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Tuỳ bút: Một loại bút kí thuộc thể loại tự sự nhưng cốt truyện đơn giản (thậm chí không có chuyện), kết cấu tự do, tả người, kể </w:t>
            </w:r>
            <w:r w:rsidRPr="00AB46F7">
              <w:rPr>
                <w:rFonts w:eastAsia="Times New Roman" w:cs="Times New Roman"/>
                <w:color w:val="000000"/>
                <w:szCs w:val="28"/>
              </w:rPr>
              <w:lastRenderedPageBreak/>
              <w:t>việc và trình bày cảm xúc ấn tượng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đầu...triệu bất tường-&gt; Cuộc sống xa hoa hưởng lạc của Chúa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lại-&gt; Nói về bọn quan lại hầu cận trong phủ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Cuộc sống hưởng thụ của Trịnh Sâm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việc theo dõi đoạn văn bản đầu tiên em nhận xét gì về thói ăn chơi của Chúa Trịnh Sâm?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Nó có phải là thói ăn chơi bình thường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thói ăn chơi xa xỉ đó bằng việc chỉ ra những thú vui nào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thoả mãn thú vui đó, Chúa Trịnh Sâm đã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nhận xét gì về cách miêu tả những cuộc dạo chơi của Chúa trên bờ Tây Hồ? Hãy tìm những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những cuộc dạo chơi của Chúa?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Ngoài những thông tin trong tác phẩm, em hiểu gì về cuộc sống đế vương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có thế thú vui chơi chậu hoa cây cảnh của Chúa được ghi lại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trân cầm dị thú, cổ mộc quái thạch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đều “ sức” thu lấy có nghĩa là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khi thu được những cây quí và lạ, Chúa cho vận chuyển về bằng cách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Theo em, việc làm của Chúa Trịnh Sâm để thoả mãn những thú vui đó thực chất là việc làm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miêu tả của tác giả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phân tích trên , em có nhận xét gì về cuộc sống ở phủ Chúa Trịnh ? Cuộc sống tất yếu ấy sẽ dẫn tới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thế Chúa, bọn quan lại hầu cận đã nhũng nhiễu dân bằng những thủ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“phụng thủ”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để dâng lên Vua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Đêm đến, bọn quan laị, hầu cận đã sách nhiễu dân lành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bọn chúng lại có thể làm được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kết thúc bài tuỳ bút bằng cách ghi lại một sự việc có thực đã xảy ra ngay trong nhà mình  đó là việc gì? Mục đích của việc ghi lại ấy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ghi chép sự việc, sử dụng từ ngữ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phân tích trên, hình ảnh bọn quan lại hiện lên như thế nào dưới nhà bút của nhà văn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em tác giả đã khéo léo gửi gắm cảm xúc gì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trên, em hiểu gì về bộ mặt Vua Chúa và quan lại dưới thời Lê-Trịnh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Trịnh Sâm thích chơi đèn đuốc, thường ngự ở các li cung trên Tây Hồ, núi Tử Trầm, núi Dũng Thuý.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đã cho xây dựng nhiều đình đài, cung điện ở nhiều nơi, việc xây dựng đình đài cứ liên miên.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Khiến hao phí thời gian và tiền bạc của nhân dân,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Được miêu tả rất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thường xuyên ( mỗi tháng 3-&gt; 4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Huy động rất nhiều người hầu hạ (lính canh dàn hầu hết vòng quanh bốn mặt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Bày đặt những trò giải trí lố lăng và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cuộc dạo chơi tốn kém, xa xỉ, xô bồ, thiếu văn hoá.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Để chiều lòng Tuyên phi Đặng Thị Huệ, mỗi năm cứ đến tết trung thu, Trịnh Sâm lại tổ chức " Hội Long Trì" treo hàng ngàn chiếc đèn lồng, trông xa tưởng hàng vạn ngôi sao sáng, bày yến tiệc linh đình để vui chơi thoả thích thâu đêm suốt sáng, rất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Bao nhiêu loài trân cầm dị thú, cổ mộc quái thạch, chậu hoa cây cảnh ở khắp chốn dân gian Chúa đều sức thu lấy không thiếu một thứ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Trịnh Sâm dùng uy quyền để vơ vét của cải của nhân dân, cách ăn chơi rất công phu tốn kém mà lố bịch, sẵn sàng cướp đoạt những của quí trong thiên hạ để tô điểm nơi ở của Chúa.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báo sự suy vong tất yếu của triều đại Lê- Trịnh-&gt; triều đình Lê-Trịnh cứ thế mà suy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Đặng Thị Huệ liên kết với Hoàng Đình Bảo phế truất Thái tử Trịnh Khải (Con trưởng Trịnh Sâm) để đưa Trịnh Cán (con Thị Huệ) làm Thái tử khi mới 5 tuổi. Sau khi Trịnh Sâm qua đời Trịnh Cán lên ngôi Chúa  và bắt đầu xảy ra loạn kiêu binh. Trịnh Cán ngồi ở ngôi chúa chưa đầy 2 tháng bị tay chân của Trịnh Khải nổi loạn truất ngôi của Trịnh Cán. Hai mẹ con Đặng Thị Huệ không tránh khỏi cái chết. Trịnh Khải lên ngôi chưa đầy 4 năm  lại có loạn khắp nơi. Nguyễn Huệ với danh nghĩa Phù Lê diệt Trịnh kéo quân ra Bắc Hà. Trịnh Khải bị bắt nộp cho quân Tây Sơn, trên đường đi y đã dùng dao tự tử. Nhà Trịnh tan rã.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sinh động: Từ nghi lễ mà chúa bày đặt ra đến kì công đưa cây quí về trong phủ, những âm thanh khác lạ...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Giáo viên: Nạn cướp bóc, sách nhiễu ở thời Trịnh Sâm đã trở thành cơn lốc trong xã hội, không chỉ gây đau khổ cho dân thường mà còn đe doạ cả gia đình quyền quý, quan lại, không chỉ cướp bóc của cải vật chất mà còn phá huỷ cả những thú vui tao nhã mang tính văn hoá truyền thống của biết bao gia đình Việt Nam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Vua Chúa và quan lại dưới thời Lê-Trịnh: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tác giả thể hiện qua giọng điệu, qua một số từ ngữ lột tả bản chất của bọn quan lại.</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khái quát những nét đặc sắc nghệ thuật của văn bản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Phạm Đình Hổ (1768–</w:t>
            </w:r>
            <w:r w:rsidRPr="00AB46F7">
              <w:rPr>
                <w:rFonts w:eastAsia="Times New Roman" w:cs="Times New Roman"/>
                <w:color w:val="000000"/>
                <w:szCs w:val="28"/>
              </w:rPr>
              <w:lastRenderedPageBreak/>
              <w:t>1839) tục gọi Chiêu Hổ-Quê Hải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một nho sĩ mang tâm sự bất đắc chí vì không gặp thời.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lại một số lượng sáng tác rất đồ sộ, vừa có ý nghĩa văn học vừa có ý nghĩa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trung tuỳ bút" (SGK-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“Chuyện cũ...Trịnh” là một trong những áng văn xuôi giàu chất hiện thực.Ghi chép về cuộc sống và sinh hoạt ở phủ Chúa thời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Hướng dẫn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Hướng dẫn tìm hiểu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Tuỳ bút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PTBĐ:Tự sự +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Cuộc sống hưởng thụ của Trịnh Sâm: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Thói ăn chơi xa xỉ được biểu hiện ở hai thú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đèn đuốc, bày đặt nghi lễ, xây dựng đề đài...-&gt; ý nghĩa khách quan của sự việc cho thấy cuộc sống của nhà chúa thật xa hoa, vô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Thú chơi trân cầm dị thú, cổ mộc quái thạch, chậu hoa cây cảnh...Để thỏa mãn thú chơi, chúa cho thu lấy sản vật quý từ khắp kinh thành đưa vào trong phủ.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Vua chúa chỉ lo ăn chơi xa xỉ, không lo việc nước, </w:t>
            </w:r>
            <w:r w:rsidRPr="00AB46F7">
              <w:rPr>
                <w:rFonts w:eastAsia="Times New Roman" w:cs="Times New Roman"/>
                <w:color w:val="000000"/>
                <w:szCs w:val="28"/>
              </w:rPr>
              <w:lastRenderedPageBreak/>
              <w:t>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báo trước sự suy vong tất yếu của triều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Thói nhũng nhiễu của bọn quan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+Thủ đoạn: Nhờ gió bẻ măng, vu khống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Dọa dẫm, cướp, tống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dân khốn khổ...</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Sử dụng liên tục các động từ miêu tả thái độ, hành động và câu văn đặc tả nhấn mạnh. Nghệ thuật miêu tả sinh động. Các sự việc đưa ra đều tiêu biểu, cụ thể, chân thực và khách quan.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của tác giả: Xót xa, tiếc muối, bất bình, lên án vương triều phong kiến hỗn loạn, mục nát.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*ND: Phản ánh được đời sống xa hoa của vua chúa và sự nhũng nhiễu của bọn quan lại thời Lê Trịnh.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lịch sử và thái độ của"kẻ thức giả" trước những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(SGK-63)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hiện thực, cuộc sống được phản ánh thông qua số phận con người cụ thể, thường có cốt truyện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Tuỳ bút ghi chép những con người, sự việc có thực tác giả bộc lộ suy nghĩ, nhận thức, cảm xúc của mình -&gt; Có thể tản mạn, không cần gò bó theo hệ thống kết cấu gì nhưng vẫn tuân theo một thứ tự, cảm xúc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Lối ghi chép của tuỳ bút giàu chất trữ tình hơn các loại ghi chép khác( bút kí, kí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Qua văn bản" Chuyện cũ trong phủ Chúa Trịnh" có thể khái quát 1 trong những nguyên nhân chính khiến chính quyền Lê-Trịnh suy tàn và sụp đổ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 Nghe yêu cầu.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Trình bày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chỉ lo ăn chơi xa xỉ, không lo việc nước, dùng quyền lực để cướp đoạt của cải của dân lành. Đó là những kẻ tham lam bạo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Bọn quan lại lợi dụng bóng Chúa, ra sức vơ vét, sách nhiễu dân lành, đó là những kẻ tham quan vô lại, đáng lên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của nhân dân đói khổ, cơ cực, luôn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 Chế độ phong kiến hỗn loạn và mục nát-&gt; suy tàn, diệt vong là điều khó tránh khỏi.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Hãy viết đoạn văn ngắn trình bày những điều em nhận thức được về hoàn cảnh lịch sử đất nước ta vào thời vua Lê- Chúa Trịnh cuối thế kỉ XVIII.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ghi nhớ, nắm được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đọc một số tư liệu về tác phẩm " Vũ trung tùy bút"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Hiểu và dùng được một số từ Hán Việt trông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“Hoàng Lê nhất thống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Tóm tắt ý chính. Trả lời các câu hỏi phần “Đọc – hiểu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kiến thức lịch sử về trận đánh của vua Quang Trung khi  diệt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bối cảnh lịch sử đầy biến động ở nước ta trong khoảng 3 thập kỉ cuối thế kỉ XVIII đầu thế kỉ XIX.</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 Ai là người cầu cứu viện trợ từ quân Thanh, là kẻ cõng rắn cắn gà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 Tên thật của vua Quang Trung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 Vua Quang Trung sau khi đánh bại quân Thanh đã lập ra triều đại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 Vua Quang Trung đã lấy công chúa nào của triều nhà Lê?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 Ranh giới để phân chia Đàng Trong và Đàng Ngoài ở đâu?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 Bộ máy nhà nước phong kiến Đàng Ngoài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viên tổ chức một trò chơi mang tên: </w:t>
      </w:r>
      <w:r w:rsidRPr="00AB46F7">
        <w:rPr>
          <w:rFonts w:eastAsia="Times New Roman" w:cs="Times New Roman"/>
          <w:b/>
          <w:bCs/>
          <w:color w:val="000000"/>
          <w:szCs w:val="28"/>
        </w:rPr>
        <w:t>Mảnh ghép bí mật.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bị che bằng 6 miếng ghép, để mở miếng ghép, hs phải trả lời đúng câu hỏi của gv. Có 6 câu hỏi tương ứng với 6 miếng ghép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Tây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Ngọc 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bí mật là Kinh thành Huế( Phú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Sông Gianh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Tồn tại cả vua và chúa (vua Lê Chúa Trịnh)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ảnh: Kinh thành Huế (Phú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19"/>
        <w:gridCol w:w="332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Dựa vào chú thích, em hãy giới thiệu về tác giả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tác phẩm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Hồi 14 của" Hoàng Lê nhất thống chí " kể lại việc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nêu cách đọc văn bản ( hồi 14 )?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Tác phẩm " Hoàng Lê nhất thống chí " ra đời trong hoàn cảnh xã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HS chuẩn bị ở nhà và trình bày</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Với bối cảnh lịch sử đầy biến động ở nước ta trong khoảng 3 thập kỉ cuối thế kỉ XVIII đầu thế kỉ XIX: Sự khủng hoảng của chế độ phong kiến, mưu đồ của kẻ xâm lược. Khởi đầu là sự sa đọa, thối nát của các tập đoàn phong kiến, các ông vua thời Lê-Mạc bất lực, vua Lê Hiển Tông chắp tay rũ áo, phủ chúa Trịnh Sâm ăn chơi xa hoa, hoang dâm vô độ gây nên loạn, sự tranh giành quyền lực giữa các phe phái phong kiến xảy ra...Cuộc nổi dậy của phong trào Tây Sơn là một tất yếu trong lịch sử.</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theo thể chí. Viết về những sự kiện lịch sử.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Hoàng Lê....là cuốn tiểu thuyết lịch sử bằng chữ Hán  viết theo lối chương hồi-&gt; Là tác phẩm có qui mô lớn nhất và đạt được nhiều thành công xuất sắc về mặt nghệ thuật và văn học thời kì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trúc: Tác phẩm gồm 17 hồi. Mỗi hồi đều mở đầu bằng 2 câu tóm tắt nội dung chính và kết thúc bằdung sự việc gây ra tình huống chưa có lời giải đáp “Muốn biết sự việc ra sao hồi sau sẽ rõ”.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Cuối thế kỉ XVIII đầu thế kỉ XIX có gia đình họ Ngô Thì ( Sở, Nhiệm, Chí, Du...) quê ở làng Tả Thanh Oai Hà Tây nổi tiếng đỗ cao, có tài văn học. Một số người trong gia đình họ đã viết tác phẩm “ Hoàng Lê nhất thống chí” trong đó có hai tác giả chính là Ngô Thì Chí và Ngô Thì Du.</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Ngô Thì Chí (1753 - 1788) là em ruột Ngô Thì Nhậm làm quan dưới triều Ngô Chiêu Thống, ông tuyệt đối trung thành với với triều Lê, ông đã từng chạy theo Lê Chiêu Thống khi Nguyễn Huệ sai Nguyễn Văn Nhậm ra Bắc diệt Nguyễn Hữu Chỉnh (1787), ông được cử đi chiêu tập những kẻ lưu vong lập binh nghĩa chống Tây Sơn nhưng trên đường đi ông bị bệnh và mất tại Gia Bình. Nhiều người nói ông viết 7 hồi đầu của " Hoàng Lê nhất thông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 Thì Du (1772 - 1840)  Anh em chú bác ruột với Ngô Thì Chí học giỏi nhưng không đỗ đạt gì, dưới triều Tây Sơn ông ẩn mình ở vùng Kim Bảng ( nay thuộc Hà Nam). Thời Nguyễn ông làm quan và bổ nhiệm làm đốc học Hải Dương 1827 về nghỉ và ông là tác giả của 7 hồi tiếp theo.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Tác phẩm miêu tả hiện thực xã hội phong kiến Việt Nam cuối thế kỉ XVIII đầu thế kỉ XIX-&gt;tập trung vào hai nội dung chính:</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 Vạch trần sự thối nát dẫn đến sự sụp đổ tất yếu của tập đoàn phong kiến Trịnh Lê.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Phong trào nông dân khởi nghĩa Tây Sơn và người anh hùng áo vải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bức tranh hiện thực có tính nghệ thuật cao.</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Kể lại chiến công oanh liệt của Quang trung đại phá quân Thanh một cách chân thực hào hùng tiêu diệt 20 vạn quân Thanh. Nó không chỉ nêu nên chân dung lẫm liệt của người anh hùng dân tộc mà còn làm rõ sự thất bại của bọn xâm lược nhà Thanh và sự phản bội nhục nhã của bè lũ vua quan hèn hạ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đọc: Giọng bình thản, chậm rãi, hơi buồn, hàm ý phê phán kín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nhan đề "Hoàng Lê nhất thống chí"?</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Đốc xuất đại binh là gì?</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Hãy kể tóm tắt đoạn trích ?( các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được viết theo thể loại nào? Nêu đặc điểm 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mấy sự kiện chính? Hãy tách các đoạn theo những sự kiện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Giải thích nhan đề "Hoàng Lê nhất thống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Hoàng Lê ...: Là cuốn sách ghi chép về sự thống nhất của vương triều nhà Lê.</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Kể tóm tắt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chiếm 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+ 20/11/1788, Ngô Văn Sở lui về Tam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lên ngôi ở Phú Xuân: Vua tự đốc xuất đại binh, tiến quân ra Bắc diệt quân Thanh ( Vào ngày 25 tháng chạp năm Mậu Thân)-1788.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+Kén thêm binh lính, mở cuộc duyệt binh lớn, chia quân thành các đạo, phủ dụ binh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Phán xét công tội của các tướng Sở,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+ 30 tháng chạp mở tiệc khao quân, hẹn ngày mùng 7 thắng giặc sẽ mở tiệc ăn mừng ở </w:t>
            </w:r>
            <w:r w:rsidRPr="00AB46F7">
              <w:rPr>
                <w:rFonts w:eastAsia="Times New Roman" w:cs="Times New Roman"/>
                <w:color w:val="000000"/>
                <w:szCs w:val="28"/>
              </w:rPr>
              <w:lastRenderedPageBreak/>
              <w:t>Thăng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 quân đến sông Gián, Hà Hồi ta đều đánh thắng giặc đến đó.-&gt;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mùng 3 tết QT đến Hà Hồi, mờ sáng tới Ngọc Hồi, trưa kéo vào thành Thăng Long, tướng Thanh là Tôn Sỹ Nghị chạy trốn về nước,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Vua Lê chiêu Thống vội vã chạy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Thể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cách viết "Tam quốc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Mở đầu: Nêu tinh thần,  sự kiện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thúc bằng câu: Muốn biết sự kiện sau thế nào xin xem hồi sau sẽ rõ.</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Từ đầu đến năm 1788: Được tin quân Thanh chiếm Thăng Long, Nguyễn Huệ lên ngôi vua, thân chinh đi dẹp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Tiếp theo đến "kéo vào thành"&gt; Cuộc hành quân thần tốc và chiến thắng của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Còn lại: Sự đại bại của quân tướng nhà Thanh và tình trạng thảm bại của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người anh hùng Nguyễn Huệ</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Trong khoảng thời gian ngắn từ 20/11 đến 30/12/1788, khi nhận được tin cấp báo của Đô đốc Nguyễn Văn Thiếp thì Nguyễn Huệ đã có thái độ và quyết định gì? Ông đã làm được </w:t>
            </w:r>
            <w:r w:rsidRPr="00AB46F7">
              <w:rPr>
                <w:rFonts w:eastAsia="Times New Roman" w:cs="Times New Roman"/>
                <w:color w:val="000000"/>
                <w:szCs w:val="28"/>
              </w:rPr>
              <w:lastRenderedPageBreak/>
              <w:t>những việc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việc làm đó cho ta thấy Bắc Bình Vương là người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Chặng đường từ Phú Xuân ra Nghệ An (từ 25 đến 29/12/1788) Quang Trung đã làm được những việc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phủ dụ của Quang Trung giúp em hiểu thêm điều gì về ông cũng như sức mạnh dân tộc trong cuộc chiến đấu chống xâm lược Thanh?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Ngày 30 tết tại vùng núi Tam Điệp vua Quang Trung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vua Quang Trung lại quyết định xuất quân vào những ngày cuối năm?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vòng hơn 1 tháng Quang Trung đã làm được bao việc lớn: Tế cáo trời đất, lên ngôi vua, đốc xuất đại binh... chứng tỏ điều gì? Nhận xét về sự chuẩn bị của Quang Trung cho trận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được tin báo cấp, giận lắm, vua hợp các tướng sĩ định thân chinh cầm quân để đánh đuổi chúng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lời tướng sĩ lên ngôi hoàng đế để giữ lấy lòng người. Làm lễ tế trời đặt niên hiệu Quanh Trung,  ngày25/12/1788 hạ lệnh xuất quân, tổ chức cuộc hành quân thần tốc.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Nhận xét:</w:t>
            </w:r>
            <w:r w:rsidRPr="00AB46F7">
              <w:rPr>
                <w:rFonts w:eastAsia="Times New Roman" w:cs="Times New Roman"/>
                <w:color w:val="000000"/>
                <w:szCs w:val="28"/>
              </w:rPr>
              <w:t> Từ đầu đến cuối Nguyễn Huệ luôn tỏ ra là con người có hành động mạnh mẽ, nhanh nhẹn, quả quyết, xông xáo và có chủ đích rõ ràng, nhưng không phải là xốc nổi và độc đoán, mà có tính toán trước sau, có tham khảo ý kiến những cộng sự, những người giúp việc chỉ trong vòng hơn một tháng ông đã làm nên nhiều việc lớn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Lời dụ có ý nghĩa như bài hịch ngắn gọn, hào hùng,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kích động tinh thần tướng sĩ quyết tâm đánh giặc.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Khẳng định chủ quyền dân tộc của ta, lên án hành động xâm lăng phi nghĩa, trái đạo tín </w:t>
            </w:r>
            <w:r w:rsidRPr="00AB46F7">
              <w:rPr>
                <w:rFonts w:eastAsia="Times New Roman" w:cs="Times New Roman"/>
                <w:color w:val="000000"/>
                <w:szCs w:val="28"/>
              </w:rPr>
              <w:lastRenderedPageBreak/>
              <w:t>của giặc "Đất nào sao ấy, đều đã phân biệt rõ ràng"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Nêu bật dã tâm của giặc "Giết hại nhân dân, vơ vét của cải"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Nhắc lại truyền thống lịch sử của nhân dân chống xâm lược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Tin tưởng ở chính nghĩa, kêu gọi tướng lĩnh đồng tâm hiệp lực, đề ra kỉ luật nghiêm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30 tết tại vùng núi Tam Điệp vua Quang Trung đã: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2 tướng Sở và Lân “ đều mang gươm trên lưng mà xin chịu tội”-&gt; Xử trí thông minh, đúng mực, khen chê đúng người, đúng việc nhạy bén trong việc xét đoán, dùng người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Quang Trung khẳng định chắc chắn như đinh đóng cột “ Phương lược tiến đánh ...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tính sẵn kế hoạch ngoại giao khi chiến thắng với nước láng giềng “ lớn gấp 10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hình khẩn cấp, nhận định thời cơ chín muồi: Trước &amp; sau tết quân Thanh vui chơi mà lơ là việc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 đáo, chu toàn mọi mặt: lòng dân, lực lượng, thời gian, tinh thần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mà chúng ta sẽ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Trí tuệ sáng suốt nhạy bén, một vị tướng tài ba. Phân tích tình hình thời cuộc đưa ra lời phủ dụ quân lính để khích lệ quân sĩ lòng tự hào, tự tôn dân tộc, chiến đấu vì nghĩa lớn. Đó là trách nhiệm đối với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Qua phần 1 của v.bản, chúng ta đã thấy Nguyễn Huệ - Quang trung là 1 người chính trực, thẳng thắn, hành động quyết đoán, mục đích tốt đẹp. Ngoài những phẩm chất, tính cách trên, vua Quang Trung còn có nhiều những phẩm chất tốt đẹp của 1 vị tướng tài ba </w:t>
            </w:r>
            <w:r w:rsidRPr="00AB46F7">
              <w:rPr>
                <w:rFonts w:eastAsia="Times New Roman" w:cs="Times New Roman"/>
                <w:color w:val="000000"/>
                <w:szCs w:val="28"/>
              </w:rPr>
              <w:lastRenderedPageBreak/>
              <w:t>mà chúng ta sẽ tìm hiểu ở tiết sau.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 Gia Văn Phái: Nhóm tác giả thuộc dòng họ Ngô Thì quê ở Thanh Oai (Nay thuộc Hà Nội)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"Hoàng Lê nhất thống chí" viết bằng chữ Hán, gồm 17 hồi. Là cuốn tiểu thuyết lịch sử có quy mô lớn, phản ánh những biến động lịch sử nước nhà từ cuối thế kỉ XVIII đến những năm đầu TK XIX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hồi thứ 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 &amp;TT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chương hồi</w:t>
            </w:r>
          </w:p>
          <w:p w:rsidR="00AB46F7" w:rsidRPr="00AB46F7" w:rsidRDefault="00AB46F7" w:rsidP="00AB46F7">
            <w:pPr>
              <w:spacing w:after="0" w:line="240" w:lineRule="auto"/>
              <w:ind w:left="18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Hình ảnh người anh hùng Nguyễn Huệ và sức mạnh dân tộc trong cuộc chiến đấu chống xâm lược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anh hùng Nguyễn Huệ: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20,22,24/11 ông lên ngôi hoàng đế và xuất quân ra Bắc ngày 25 tháng  chạp năm mậu thân 1788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Nghệ 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Tuyển thêm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cuộc duyệt binh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phủ dụ với quân lính Khẳng định quyền độc lập tự chủ của đất nước, truyền thống đấu tranh chống xâm lược của nhân dân ta, kêu gọi sự đồng tâm hiệp lực của quân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Tam Điệp: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Xử lý thông minh, nhạy bén trong việc dùng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chắc chắn phương lược tiến đánh đã có sẵn.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Tính đến kế hoạch ngoại </w:t>
            </w:r>
            <w:r w:rsidRPr="00AB46F7">
              <w:rPr>
                <w:rFonts w:eastAsia="Times New Roman" w:cs="Times New Roman"/>
                <w:color w:val="000000"/>
                <w:szCs w:val="28"/>
              </w:rPr>
              <w:lastRenderedPageBreak/>
              <w:t>giao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Quang Trung là người có trí tuệ sáng suốt, nhạy bén  khi lựa chọn thời cơ, hành động quyết đoán, mạnh mẽ, tầm nhìn xa trông rộng, ý chí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HOÀNG LÊ NHẤT THỐNG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(Hồi thứ mười bốn)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NGÔ 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chung về nhóm tác giả thuộc Ngô gia phái, về phong trào Tây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Sơn và người anh hùng dân tộc Quang Trung-Nguyễn Huệ.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trong tác phẩm viết theo thể loại tiểu thuyết chương hồi.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Một trang sử oanh liệt của dân tộc ta: Quang Trung đại phá 20 vạn quan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đánh đuổi giặc xâm lược ra khỏi bờ cõi.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  Theo quan niệm của một số nước phương Đông, trong đó có VN và TQ, Tết đến xuân về là dịp để các thành viên trong gia đình đoàn tụ. Mọi người sẽ tạm gác tất cả công việc để nghỉ ngơi sau một năm làm </w:t>
      </w:r>
      <w:r w:rsidRPr="00AB46F7">
        <w:rPr>
          <w:rFonts w:eastAsia="Times New Roman" w:cs="Times New Roman"/>
          <w:color w:val="000000"/>
          <w:szCs w:val="28"/>
        </w:rPr>
        <w:lastRenderedPageBreak/>
        <w:t>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2"/>
        <w:gridCol w:w="33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trận chiến năm Kỉ Dậu (1789) đại phá 20 vạn quân Thanh và hình tượng vua QT trong trận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tóm tắt 2 trận đánh Phú Xuyên và Hạ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hãy thuật lại  trận đánh Ngọc Hồi?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trên bản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gì đặc biệt trong cách đánh của Quang trung trong hai trận đánh này?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Theo dõi phần tiến công thần tốc của vua Quang Trung từ Phú Xuân ra Thăng Long tiêu diệt quân Thanh em có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toàn bộ đoạn trích em cảm nhận được điều gì về người anh hùng Nguyễn Huệ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nhóm tác giả vốn là những người cựu thần nhà Lê, chịu ơn sâu nghĩa nặng của nhà Lê lại xây dựng hình ảnh Quang Trung đẹp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Vừa thấy bóng quân Tây Sơn... bỏ chạy... bắt sống được 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Trận Hạ Hồi: Bí mật vây kín làng, bắc loa truyền gọi khiến cho quân địch trong đồn sợ hãi xin hàng.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Thuật lại trận đánh trên bản đồ.</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Truyền lấy 60 tám ván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Quang Trung oai phong cưỡi voi...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Quân Thanh bỏ chạy toán loạn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đặc biệt trong cách đánh của Quang trung trong hai trận đánh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Bắt sống hết quân do thám của địch ở Phú Xuyên, giữ được bí mật để tạo ra thế bất ngờ, vây kín làng Hà Hồi, công phá Nhồi, lấy ván ghép phủ rơm dấp nước để làm mộc che dàn trận tiến đánh.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Thần tốc, bí mật, bất ngờ, đảm bảo thắng lợi mà không thương vong.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Hình ảnh vua QT đẹp, xông pha trận tiền làm nức lòng quân sĩ, tạo niềm tin quyết chiến, quyết thắng, đồng thời khiến kẻ thù kinh hồn, bạt vía =&gt; đại bại nhanh chóng.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Đó là sự thật lịch sử mà tác giả đã được chứng kiến trực tiếp, là người trí thức có lương tâm, là người có tâm huyết, tài năng nên các ông không thể không tôn trọng sự thực lịch sử và ý thức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khác, các ông cũng thấy rõ sự thối nát, kém cỏi, hèn mạt của vua, chúa Trịnh – Lê. Được thấy cảnh hèn hạ của vua Lê "cõng rắn cắn gà nhà" và  chiến công lẫy lừng của Quang Trung là niềm tự hào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Ngày mùng 5 tết Quang Trung ngồi trên bành voi mặc áo bào đỏ đã sạm vì thuốc súng dẫn đầu đoàn tượng binh vào Thăng Long thật oai phong lẫm liệt hiếm có trong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Có sách kể rằng Quang Trung đã sử dụng biện pháp cáng võng khi hành quân. Để tranh thủ thời gian cứ 2 người khiêng thì 1 người </w:t>
            </w:r>
            <w:r w:rsidRPr="00AB46F7">
              <w:rPr>
                <w:rFonts w:eastAsia="Times New Roman" w:cs="Times New Roman"/>
                <w:color w:val="000000"/>
                <w:szCs w:val="28"/>
              </w:rPr>
              <w:lastRenderedPageBreak/>
              <w:t>được nằm võng nghỉ, thay phiên nhau đi suốt ngày đêm không nghỉ, vừa đi vừa đánh giặc khiến cho quân giặc bất ngờ, không kịp trở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sang An Nam của Tôn sĩ Nghị là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kéo quân vào Thăng Long, lấy được thành dễ dàng Tôn Sĩ Nghị có thái độ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Tây Sơn đang kéo quân tiến đánh thì cuộc sống của tướng sĩ nhà Thanh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thảm bại của quân tướng nhà Thanh được tác giả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Quân tướng nhà Thanh có thái độ n.t. nào khi Tây Sơn đánh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Số phận của chúng như thế nào? Vì sao chúng lại bị thát bại thảm hại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Cảnh thua chạy của quân Thanh có gì giống với cảnh thua chạy của quân Minh đầu thế kỉ 15?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Nguyên nhân nào dẫn đến sự thất bại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Lê Chiêu Thống cầu viện nhà Thanh chứng tỏ đây là 1 vị vua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Vua tôi Lê Chiêu Thống đã có hành động gì khi nghe tin quân Tây Sơn tiến đến nơi?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có đánh giá gì về bọn vua tôi bán nước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của vua tôi nhà Lê được m.tả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Mục đích của Tôn Sĩ Nghị : Biến An  Nam thành quận, huyện của nhà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quân tướng nhà Thanh khi khi Tây Sơn đánh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 sợ mất mật, ngựa không kịp đóng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không kịp mặc áo giáp…chuồn trước qua cầu phao.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ai nấy đều rụng rời, sợ hãi, xin hàng, bỏ chạy toán loạn, giày xéo lên nhau mà chết...bỏ chạy, tranh nhau qua cầu rơi xuống sông chết…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Nguyên nhân thất bại: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Chủ quan, khinh địch, kiêu căng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Chiến đấu không vì mục đích chính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Quân Tay Sơn quá hùng mạnh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Lê Chiêu Thống cầu viện nhà Thanh chứng tỏ đây là 1 vị vua vì lợi ích riêng của dòng họ mà đem vận mệnh dân tộc đặt vào tay kẻ thù xâm lược "cõng rắn cắn gà nhà", rước voi rầy mả tổ, mất tư cách của bậc quân vương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Hành động của vua tôi Lê Chiêu Thống khi nghe tin quân Tây Sơn tiến đến nơi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Chiêu Thống vội cùng bọn thân tín “ đưa Thái hậu ra ngoài”, chạy bán sống bán chết, cướp thuyền dân,…mấy ngày không 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Đuổi kịp Tôn Sĩ Nghị, vua tôi nhìn nhau than thở, oán giận chảy nước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cục : Chịu đựng nỗi sỉ nhục của kẻ đi cầu cạnh, van xin không còn tư cách của bậc quân vương: chạy bán sống, bán chết mấy ngày đêm không ăn không nghỉ, sống lưu vong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Khi Lê Chiêu Thống chạy sang tầu phải cạo đầu, tết tốc, ăn mặc giống như người Mãn. Cuối cùng phải gửi nắm xương tàn nơi đất khách quê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So sánh 2 đoạn văn miêu tả cuộc tháo chạy của quân Tướng nhà Thanh và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tôi nhà Lê: M.tả tỉ mỉ</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Giống: Đều tả thực với nhiều chi tiết cụ thể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Khác nhau về âm hưởng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Cuộc tháo chạy của quân tướng nhà Thanh được miêu tả khách quan trong đó ẩn chứa sự hả hê, sung sướng của người thắng trận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Miêu tả cuộc tháo chạy của vua tôi nhà Lê mang cảm hứng chủ quan, ngậm ngùi, mủi lòng trước sự sụp đổ của vương triều mà họ từng thờ phụng, ngậm ngùi chua xót. Vì tác giả là những cựu thần của nhà Lê, chịu ơn sâu, nghĩa nặng của nhà Lê, mủi lòng trước sự sụp đổ của 1 vương triều. Nhưng không thể  không phủ nhận sự hèn nhát, phản bội của vua tôi nhà Lê cũng như công nhận những chiến thắng lẫy lừng của Quang Trung- niềm tự hào lớn của cả dân tộc.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bọn cướp nước và bán nước và hình ảnh vua tôi Lê 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Văn bản " Hoàng Lê nhất thống chí có ý nghĩa lịch sử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Nêu nghệ thuật cơ bản tác giả sử dụng để làm nổi bật chủ đề?</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Em có nhận xét gì về cách kể, cách giới thiệu nhân vật, ngôn ngữ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Diễn biến trận chiến năm Kỉ Dậu (1789) đại phá 20 vạn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táo bạo và quyết liệt, thắng giòn giã, kẻ thù không kháng cự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tượng vua Quang Trung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tổ chức của người cầm quân.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Tiên đoán chính xác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Kì tài trong việc dùng binh: Vừa vạch ra phương lược, vừa trực tiếp chỉ huy một mũi tấn công, xông pha tên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Oai phong, lẫm liệt trong chiến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anh hùng QT quả cảm, có tài cầm quân &amp; dụng binh như thần, là người tổ chức &amp; là linh hồn của cuộc khởi nghiã với những chiến công vang dội.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b.Hình ảnh bọn cướp nước và bán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Tôn Sĩ Nghị: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quan, kiêu căng, tự mãn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thua trận thì sợ hãi bỏ chạy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1 tên tướng bất tài, hèn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hoảng loạn, tan tác, thất bại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Đội quân bất tài, vô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Thất bại nhục nhã và thảm hại.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Số phận của vua tôi Lê </w:t>
            </w:r>
            <w:r w:rsidRPr="00AB46F7">
              <w:rPr>
                <w:rFonts w:eastAsia="Times New Roman" w:cs="Times New Roman"/>
                <w:color w:val="000000"/>
                <w:szCs w:val="28"/>
              </w:rPr>
              <w:lastRenderedPageBreak/>
              <w:t>Chiêu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“Cõng rắn cắn gà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bọn đớn hèn, nhục nhã, số phận gắn chặt  với bọn giặc xâm lược, mù quáng, từ bỏ dân tộc, phản dân hại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*ND : Hình ảnh người anh hùng Nguyễn Huệ: văn võ song toàn với chiến công đại phá 20 vạn quân Thanh. Tình cảnh thất bại ê chề, nhục nhã của bọn vua quan bán nước, cướp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ghi lại hiện thực lịch sử hào hùng của dân tộc ta và hình ảnh người anh hùng Nguyễn Huệ trong chiến thắng mùa xuân năm Kỉ Dậu ( 1789)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(SGK-7 )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Tiết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SỰ PHÁT TRIỂN CỦA TỪ VỰNG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tạo từ ngữ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Việc mượn từ ngữ của tiếng nước ngoài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Yêu cầu hs đọc văn bản và  chỉ ra những từ mà em cho rằng mới xuất hiện trong thời gian gần đây và giải nghĩa từ đó (nếu có thể)</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"Thế kỷ hai mốt là thế kỷ của công nghệ thông tin, gọi bằng cái tên khác là thời kỳ công nghệ số, mạng xã hội ra đời như một phần tất yếu, và một “loại” anh hùng cũng từ đó sinh ra.</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“Anh hùng bàn phím” – cụm từ này cư dân mạng chắc chắn đã... quen quen, hãy cứ bắt đầu bằng cái tên, từ cái tên để dễ dàng nhận diện: Đó là những kẻ thường chẳng được ai biết đến, luôn giấu mình trong thế giới ảo, thích che giấu thân phận mình và đặc biệt luôn tìm thú vui bằng bàn phím với đôi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Tiếng Việt của ta vô cùng phong phú và giàu đẹp. Cùng với sự chảy trôi của thời gian và sự phát triển không ngừng của cuộc sống, xã hội. Để đáp ứng được nhu cầu sử dụng Tiếng Việt đã không ngừng phát triển, không chỉ dừng lại ở sự phát triển nghĩa trên cơ sở nghĩa gốc mà còn nhiều hướng phát triển khác nữa đó là sự phát triển của từ vựng còn do nhiều từ ngữ mới được tạo ra và mượn từ ngữ của tiếng nước ngoài ( đó là sự phát triển từ ngữ về lượng ) Chúng ta cùng tìm hiểu nội dung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885"/>
        <w:gridCol w:w="385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từ: Điện thoại, kinh tế, di động, sở hữu, tri thức, đặc khu, trí tuệ. Em hãy cho biết trong thời gian gần đây có những từ ngữ nào mới được cấu tạo trên cơ sở các từ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nghĩa của những từ mới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 Điện thoại vô tuyến nhỏ mang theo người, được sử dụng trong vùng phủ sóng của cơ sở cho thuê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Kinh tế tri thức: Nền kinh tế dựa chủ yếu vào lưu thông phân phối các sản phẩm có hàm lượng tri thức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  Khu vực dành riêng để thu hút vốn và công nghệ nước ngoài với những chính sách ưu đãi.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Sở hữu trí tuệ: Quyền sở hữu đối với sản phẩm do hoạt động trí tuệ mang lại được pháp luật bảo hộ như: quyền tác giả, quyền đối với sáng chế, giải pháp hữu ích kiểu dáng công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Như vậy, từ 1 số các từ ngữ mà ta đã tạo ra được 1 số các từ mới làm giàu cho vốn từ tiếng Việt?  Những từ ngữ trên đó được cấu tạo theo mô hình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X + Y ( x, y là những từ có sẵn) -&gt; được hình thành theo cách dùng các yếu tố có sẵn ghép lại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TiếngViệt có những từ được cấu tạo theo mô hình X + tặc ( như: Không tặc, hải tặc ...) . Em hãy tìm những từ ngữ mới xuất hiện cấu tạo theo mô hình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Lâm tặc: Kẻ cướp tài nguyên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Tin tặc: Kẻ dùng kĩ thuật tiên tiến nhập trái phép vào dữ liệu trên máy tính của người khác hoặc phá 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 kẻ phản bội làm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 Những kẻ chuyên cướp trên tàu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trong từ vựng nhằm mục đích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ngữ mới để làm cho vốn từ ngữ tăng lên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gọi học sinh đọc Ghi nhớ ( SGK- 73 )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ngôn ngữ tiếng Việt có một bộ phận là từ mượn. Theo em từ mượn của chúng ta nhiều nhất là từ ở nước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mượn Hán Việt ở hai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tại sao trong 2 đoạn trích tác giả lại dựng từ Hán Việt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trong Tiếng Việt, số từ Hán Việt được sử dụng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Tiếng Việt dùng từ nào để chỉ khái </w:t>
            </w:r>
            <w:r w:rsidRPr="00AB46F7">
              <w:rPr>
                <w:rFonts w:eastAsia="Times New Roman" w:cs="Times New Roman"/>
                <w:color w:val="000000"/>
                <w:szCs w:val="28"/>
              </w:rPr>
              <w:lastRenderedPageBreak/>
              <w:t>niệm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này có nguồn gốc ở đâu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tìm một số ví dụ khác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tìm hiểu trên, em rút ra được kết luận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Các từ biểu thị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các tổ chức UNICEF, FAO?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gì về điển tích: Thanh gươm Đamôclet?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Hạt nhân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tinh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đề cập đến vấn đề gì? Xét về nội dung, VB thuộc kiểu Vb gì?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VB có thể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dụng từ Hán Việt: Trong đoạn thơ Truyện Kiều: thêm hay, hàm súc và tăng giá trị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Chuyện người con gái Nam Xương” viết bằng chữ Hán, tiếng Việt không đủ số từ diễn đạt -&gt; Mượn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HV được sử dụng phổ biến rộng rãi trong cả ngôn ngữ nói và ngôn ngữ viết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Tiếng Việt dùng từ để chỉ khái niệm: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Bệnh mất khả năng miễn dịch gây tử vong: AIDS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Nghiên cứu một cách có hệ thống ...hàng hoá: maketing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Nguồn gốc: Tiếng Anh,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GV chuẩn kiến thức: Từ vựng phát triển bằng cách mượn từ ngữ của tiếng nước </w:t>
            </w:r>
            <w:r w:rsidRPr="00AB46F7">
              <w:rPr>
                <w:rFonts w:eastAsia="Times New Roman" w:cs="Times New Roman"/>
                <w:color w:val="000000"/>
                <w:szCs w:val="28"/>
              </w:rPr>
              <w:lastRenderedPageBreak/>
              <w:t>ngoài. Bộ phận quan trọng nhất trong tiếng Việt là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2,3: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ngữ mới được tạo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Điện thoại di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tế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khu kinh tế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Sở hữu trí tuệ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Cấu tạo từ ngữ theo mô hình  X +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Lâm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Nghịch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Hải tặc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Tạo từ ngữ mới để làm cho vốn từ ngữ tăng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Mượn từ ngữ của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1.Phân tích ngữ liệu SGK/73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Thanh minh, tiết, lễ, tảo mộ, đạp thanh, yến anh, bộ hành, xuân, tài tử,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Bạc mệnh, duyên, phận, thần linh, chứng giám, thiếp đoan trang, tiết, trinh bạch, ngọc.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biểu thị khái niệm: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AIDS (ết)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Marketting ( ma- két-tinh)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tiếng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Mượn từ ngữ của tiếng nước ngoài cũng là một cách để phát triển từ vựng từ vựng Tiếng Việt. Bộ phận từ mượn  quan trọng nhất trong Tiếng Việt là mượn Tiếng Hán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&gt;Ngoài ra còn mượn của một số nước Châu Âu( Anh,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(SGK-74)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 trường: Chiến trường, công trường, nông trường, ngư trường, thương trường...</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hóa: xã hội hóa, cơ giới hóa, điện khí hóa...</w:t>
            </w:r>
          </w:p>
          <w:p w:rsidR="00AB46F7" w:rsidRPr="00AB46F7" w:rsidRDefault="00AB46F7" w:rsidP="00AB46F7">
            <w:pPr>
              <w:spacing w:after="0" w:line="240" w:lineRule="auto"/>
              <w:ind w:hanging="108"/>
              <w:rPr>
                <w:rFonts w:eastAsia="Times New Roman" w:cs="Times New Roman"/>
                <w:color w:val="000000"/>
                <w:szCs w:val="28"/>
              </w:rPr>
            </w:pPr>
            <w:r w:rsidRPr="00AB46F7">
              <w:rPr>
                <w:rFonts w:eastAsia="Times New Roman" w:cs="Times New Roman"/>
                <w:color w:val="000000"/>
                <w:szCs w:val="28"/>
              </w:rPr>
              <w:t>* X+ điện tử: Thư điện tử, thương mại điện tử, Giáo dục điện tử, chính phủ điện tử...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 SGK-74)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 Cầu truyền hình: Hình thức truyền hình tại chỗ cuộc giao </w:t>
            </w:r>
            <w:r w:rsidRPr="00AB46F7">
              <w:rPr>
                <w:rFonts w:eastAsia="Times New Roman" w:cs="Times New Roman"/>
                <w:color w:val="000000"/>
                <w:szCs w:val="28"/>
              </w:rPr>
              <w:lastRenderedPageBreak/>
              <w:t>lưu đối thoại trực tiếp với nhau qua hệ thống camêra giữa các điểm cách xa nhau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Khu chế xuất: Khu công nghiệp sản xuất hàng hoá với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Cơm bụi: Cơm giá rẻ, thường bán trong các hàng, quán nhỏ, tạm bợ.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cao: Đường xây dựng theo tiêu chuẩn đặc biệt dành riêng cho các loại xe cơ giới chạy với tốc độ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Thương hiệu: nhãn hiệu thương mại.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Bàn tay vàng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nghệ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viên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Đa dạng sinh học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Đường vành đai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Hiệp định khung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 SGK-74)</w:t>
            </w:r>
          </w:p>
          <w:tbl>
            <w:tblPr>
              <w:tblW w:w="0" w:type="auto"/>
              <w:tblCellMar>
                <w:top w:w="15" w:type="dxa"/>
                <w:left w:w="15" w:type="dxa"/>
                <w:bottom w:w="15" w:type="dxa"/>
                <w:right w:w="15" w:type="dxa"/>
              </w:tblCellMar>
              <w:tblLook w:val="04A0" w:firstRow="1" w:lastRow="0" w:firstColumn="1" w:lastColumn="0" w:noHBand="0" w:noVBand="1"/>
            </w:tblPr>
            <w:tblGrid>
              <w:gridCol w:w="2464"/>
              <w:gridCol w:w="1142"/>
            </w:tblGrid>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tiếng Hán</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mượn ngôn ngữ Châu Âu</w:t>
                  </w:r>
                </w:p>
              </w:tc>
            </w:tr>
            <w:tr w:rsidR="00AB46F7" w:rsidRPr="00AB46F7">
              <w:tc>
                <w:tcPr>
                  <w:tcW w:w="22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Mãng xà. tô thuế         Biên phòng, phê  phán       Tham ô, phê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Nô lệ, ca sĩ</w:t>
                  </w:r>
                </w:p>
              </w:tc>
              <w:tc>
                <w:tcPr>
                  <w:tcW w:w="14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Xà phòng, ô tô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đi 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Cà phê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nô</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từ được dùng theo nghĩa gốc và nghĩa chuyển trong các từ in đậm sau và giải thích ý nghĩa của từng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Mùa xuân</w:t>
      </w:r>
      <w:r w:rsidRPr="00AB46F7">
        <w:rPr>
          <w:rFonts w:eastAsia="Times New Roman" w:cs="Times New Roman"/>
          <w:color w:val="000000"/>
          <w:szCs w:val="28"/>
        </w:rPr>
        <w:t> là Tết trồng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đất nước càng ngày càng </w:t>
      </w:r>
      <w:r w:rsidRPr="00AB46F7">
        <w:rPr>
          <w:rFonts w:eastAsia="Times New Roman" w:cs="Times New Roman"/>
          <w:b/>
          <w:bCs/>
          <w:color w:val="000000"/>
          <w:szCs w:val="28"/>
        </w:rPr>
        <w:t>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thuộc nội dung bài học ( Ghi nhớ), hoàn chỉnh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Tra từ điển để xác định nghĩa của một số từ Hán Việt thông dụng được sử</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dụng trong các văn bản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xem lại đề bài kiểm tra tập làm văn số 1 ( tự lập dàn ý chi tiết)</w:t>
      </w:r>
    </w:p>
    <w:p w:rsidR="00AB46F7" w:rsidRPr="00AB46F7" w:rsidRDefault="00AB46F7" w:rsidP="00AB46F7">
      <w:pPr>
        <w:spacing w:after="0" w:line="240" w:lineRule="auto"/>
        <w:ind w:right="-6"/>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5 - Tiết 25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TRẢ BÀI TẬP LÀM VĂN SỐ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Sau bài học, HS có khả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về văn thuyết minh có kết hợp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Nhận ra ưu điểm, nhược điểm trong bài tập làm văn số 1 và biết sửa các lỗi về diễn đạt và chính tả, dấu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viết, cảm thụ, hiểu biết về sự vật có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sửu dụng các giá trị NT và yếu tố miêu tả giúp sự vật thêm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tập làm văn qua đọc rút kinh nghiệm bài viết của những học sinh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 CỦA GIÁO VIÊN VÀ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văn thuyết minh, lập dàn ý chuẩn bị cho giờ trả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 KĨ THUẬT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TIẾN TRÌNH DẠY HỌC VÀ GIÁO DỤC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59"/>
        <w:gridCol w:w="5184"/>
      </w:tblGrid>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dẫn dắt: Phương pháp thuyết minh là một phương pháp quan trọng trong cuộc sống của chúng ta Vì nó không những chỉ được  sử dụng khi làm văn mà còn được sử dụng khi thuyết minh, giới thiệu, trình bày về một đối tượng nào đó trong cuộc sống giúp người nghe hiểu được một cách chính xác về đối tượng qua những kiến thức của các ngành khoa học được sử dụng khi trình bày. Thế nhưng khi kết hợp các phương pháp, các yếu tố cần thiết  trong 1 bài thuyết minh thì chúng ta còn rất nhiều những hạn chế mà qua giờ trả bài viết số 1 hôm nay,  cô trò ta cùng tìm hiểu để các em rút kinh nghiệm cho bản thân các em khi làm văn thuyết minh.</w:t>
            </w:r>
          </w:p>
        </w:tc>
      </w:tr>
      <w:tr w:rsidR="00AB46F7" w:rsidRPr="00AB46F7" w:rsidTr="00AB46F7">
        <w:tc>
          <w:tcPr>
            <w:tcW w:w="9720"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xml:space="preserve">HOẠT ĐỘNG CỦA GV- </w:t>
            </w:r>
            <w:r w:rsidRPr="00AB46F7">
              <w:rPr>
                <w:rFonts w:eastAsia="Times New Roman" w:cs="Times New Roman"/>
                <w:b/>
                <w:bCs/>
                <w:color w:val="000000"/>
                <w:szCs w:val="28"/>
              </w:rPr>
              <w:lastRenderedPageBreak/>
              <w:t>HS</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CẦN ĐẠT</w:t>
            </w:r>
          </w:p>
        </w:tc>
      </w:tr>
      <w:tr w:rsidR="00AB46F7" w:rsidRPr="00AB46F7" w:rsidTr="00AB46F7">
        <w:tc>
          <w:tcPr>
            <w:tcW w:w="39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các phiếu học tập cho học sinh đọc rút </w:t>
            </w:r>
            <w:r w:rsidRPr="00AB46F7">
              <w:rPr>
                <w:rFonts w:eastAsia="Times New Roman" w:cs="Times New Roman"/>
                <w:color w:val="000000"/>
                <w:szCs w:val="28"/>
              </w:rPr>
              <w:lastRenderedPageBreak/>
              <w:t>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thống kê điể</w:t>
            </w:r>
            <w:r w:rsidRPr="00AB46F7">
              <w:rPr>
                <w:rFonts w:eastAsia="Times New Roman" w:cs="Times New Roman"/>
                <w:b/>
                <w:bCs/>
                <w:color w:val="000000"/>
                <w:szCs w:val="28"/>
              </w:rPr>
              <w:t>* Giáo viên</w:t>
            </w:r>
            <w:r w:rsidRPr="00AB46F7">
              <w:rPr>
                <w:rFonts w:eastAsia="Times New Roman" w:cs="Times New Roman"/>
                <w:color w:val="000000"/>
                <w:szCs w:val="28"/>
              </w:rPr>
              <w:t> m bài viết số 1 cho học sinh nghe.</w:t>
            </w:r>
          </w:p>
        </w:tc>
        <w:tc>
          <w:tcPr>
            <w:tcW w:w="5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Đề bài: Cây lúa ở làng quê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án tiết 14+15)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MB:</w:t>
            </w:r>
            <w:r w:rsidRPr="00AB46F7">
              <w:rPr>
                <w:rFonts w:eastAsia="Times New Roman" w:cs="Times New Roman"/>
                <w:color w:val="000000"/>
                <w:szCs w:val="28"/>
              </w:rPr>
              <w:t> Giới thiệu khái về cây lúa, người bạn thân thuộc, gần gũi đối với người dân Việt Nam nói chung, người dân làng quê nói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Nguồn gốc- cấu tạo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loài lúa nước tự nhiên, cha ông lai tạo, thuần hóa được giống lúa cho năng suất như hiện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là cây có một lá mầm, rễ chùm. Lá bao quanh thân, có phiến lá dài và mỏng, hơi giáp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Có loại lúa nước, lúa cạn ( lúa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Cách trồng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nước phải trải qua nhiều công đoạn khác nhau: Gieo mạ, nhổ mạ, đi cấy, gặt lúa, xay xát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Lúc mới cấy: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Cây lúa còn yếu ớt có màu hơi vàng vì  cây lúa chưa bén rễ.</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Sau một tuần lúa đã xanh hẳn, rễ chắc khỏe, phải khó khăn mới có thể tách bớt vài rảnh để cấy lại khóm khác đã bị lụi.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Được làm cỏ, bón phân, nước vừa đủ, dần dần cây lúa phát triển rất đẹp: Thân đã cao hơn, tạo thành khóm lúa khỏe đẹp, lá xanh như vẫy chào trong nắng mới.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một tháng, lúc này lúa có màu xanh xanh mượt, người ta gọi đó là lúa thời con gái: đẹp, và tràn trề nhựa sống, nhìn từ xa cánh đồng lúa như một tấm thảm xanh ngút ngàn vô tận, khi có gió cả cánh đồng lúa lại rì rào, tạo thành những lớp sóng xanh đuổi nhau, nhìn không chán mắt.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Do đủ nước, đủ phân bón, nên khi trổ bông rất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chín: cả cánh đồng lúa như tấm thảm vàng: Bông to, hạt to đều, chắc, những bông lúa uốn câu trông thật hấp dẫn. Mỗi sào có thể cho từ tạ rưỡi đến hai tạ rưỡi thóc.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Người ta gặt lúa, phơi khô, xay, xát mới được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loại lúa: Có nhiều loại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tẻ: Mộc toàn, mộc hương, lai u...nấu cơm, nấu cháo, làm bánh đa, bánh cuốn.v.v..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Lúa nếp: Nếp hoa vàng, nếp Thái Bình .. cho những đĩa xôi, những chiếc bánh chưng, bánh rẻo, bánh dày vừa thơm ngon, vừa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Vai trò của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một trong những cây lương thực quan trọng của người Việt Nam nói riêng và của người dân Châu Á nói chung. Nuôi sống con người (Trích câu nói của Lang Liêu: Lúa gạo: là quí nhất, nó nuôi sống tất cả mọi người mà ta ăn không chán. Những thứ khác tuy ngon nhưng hiếm, con người không thể tự làm, còn lúa gạo con người tự làm được, lại còn có thể ra rất nhiều)      ( Miêu tả,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món ăn không thể thiếu trong cuộc sống hàng ngày, những bữa tiệc, dịp lễ hội quan trọng dưới những cách thức chế biến khác nhau: Nấu cơm, nấu cháo, làm bánh, làm cốm, đồ xôi.v.v.  (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Tất cả các bộ phận của cây lúa đều có tác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Cám dùng để nấu làm thức ăn cho lợn,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để chăn nuôi gia cầm: gà, vịt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Rơm: làm thức ăn cho trâu, bò, tạo mặt hàng xuất khẩu nấm rơm, một chất đốt đỡ chi phí cho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Rạ: làm phân bón ruộng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Trấu: dùng để trồng trọt, dùng để đun nấu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có cây lúa, nền nông nghiệp phát triển, lai tạo được nhiều giống lúa, cuộc sống của người nông dân đỡ lam lũ vất vả hơn, nước ta từ một nước đói nghèo đã trở thành nước xuất khẩu gạo đứng thứ hai trên thế giới (sau Thái Lan)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quan trọng trong đời sống của nhân dân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Cây lúa không chỉ mang lại cuộc sống no đủ mà còn trở thành một nét đẹp trong đời sống văn hoá tinh thần của người Việt Nam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Hầu hết đảm bảo nội dung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 Đã nắm được phương pháp làm bài, phương pháp thuyết minh. Biết kết hợp các biện pháp nghệ thuật và các yếu tố miêu tả khi thuyết minh về cây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Nhìn chung một số em hiểu đề, tập trung thuyết minh được về cây lúa, khong có học sinh nào nhầm lẫn đối tượng, yêu cầu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có sự tiến bộ trong học tập: chuẩn bị kiến thức, xem lại phương pháp thuyết minh, sự kết hợp các yếu tố miêu tả và biện pháp nghệ thuật khi làm bài, bài viết có sự tiến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Thúy Hằng; Thương, Ngọc Hà,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Hà Phương, Hiền Linh, Hiền,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đối tượng thuyết minh, sử dụng yếu tố miêu tả khá tốt nhờ đó tạo cho bài văn sinh động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biết tách các ý thuyết minh thành các đoạn văn( Thân bài) mà viết liền rất dài tất cả các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Một số em chưa đọc kĩ đề, chưa xác định rõ yêu cầu của đề nên khi viết còn bị lạc hướng hoặc không tập trung: các em chưa xác định được nội dung cần thuyết minh chính( kĩ) về cây lúa là vai trò, vị trí chứ không phải là quá trình cấy lúa, chăm sóc </w:t>
            </w:r>
            <w:r w:rsidRPr="00AB46F7">
              <w:rPr>
                <w:rFonts w:eastAsia="Times New Roman" w:cs="Times New Roman"/>
                <w:color w:val="000000"/>
                <w:szCs w:val="28"/>
              </w:rPr>
              <w:lastRenderedPageBreak/>
              <w:t>và gặt hái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đối tượng thuyết minh không có, chưa vận dụng sáng tạo và linh hoạt các phương pháp, các yêu tố kết hợp khi thuyết minh-&gt;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 đời-&gt; Ra đời.                +  chổ bông-&gt; trổ bông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cuốc lộ-&gt; Quốc lộ.            + Bánh dầy-&gt; bánh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bánh trưng-&gt; bánh chưng  + gặt núa -&gt; gặt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say sát-&gt; xay xát                 + tươi sanh-&gt; tươi xanh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nâng liu-&gt; nâng niu            + trở lúa về nhà-&gt; chở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truyển -&gt; phát triển     + nâu đời-&gt; lâu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xịt thuốc sâu dầy-&gt; phun thuốc trừ sâu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bụi lúa-&gt; khóm lúa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dân ta còn một thứ đặc sản-&gt; dân ta có một thứ đặc sản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đẻ con-&gt; lúa đẻ nhánh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layg cho năng xuất như ngày nay là thành quả của việc cải tạo nhiều lần-&gt; lúa… của việc lai tạo nhiều lần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là cây lương thực hàng đầu có vị trí rất quan trọng trong ngành công nghiệp-&gt; .…ngành nông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cây lúa cao từ 50-&gt; 60 milimét-&gt; 50-&gt; 60 </w:t>
            </w:r>
            <w:r w:rsidRPr="00AB46F7">
              <w:rPr>
                <w:rFonts w:eastAsia="Times New Roman" w:cs="Times New Roman"/>
                <w:color w:val="000000"/>
                <w:szCs w:val="28"/>
              </w:rPr>
              <w:lastRenderedPageBreak/>
              <w:t>cm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Thóc phơi 3, 4 ngày nếu trời nắng sẽ được ăn-&gt; sẽ đem cất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lúa cạn trồng trên đá-&gt;…các  khu vực đồi, núi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đó say sát thành gạo -&gt; Người nông dân mang thóc đi xay xát mới thành gạo như chúng ta thấy.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có vai trò rất quan trọng-&gt; Cây lúa là cây lương thực rất quan trọng của người dân Việt Nam nói riêng  và người dân Châu Á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tháng trôi qua, chúng đã trở thành thời kì con- thời kì đẹp nhất của cây-&gt;  cây lúa phát triển ở thời kì đẹp nhất- người ta gọi đó là lúa thời con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Gạo không những ăn ngon mà còn thật chất-&gt; Gạo không những ăn ngon, mà còn cung cấp cho cơ thể con người các chất dinh dưỡng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Đất nước tân tiến, cây lúa vẫn là thực phẩm chủ yếu của người dân Việt Nam-&gt; Dù cuộc sống có hiện đại bao nhiêu đi chăng nữa, thì cây lúa vẫn là cây lương thực quan trọng của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Ngày nay nước ta được hơn 30 giống lúa được công nhận là giống lúa quốc gia. Việt Nam từ một nước đói nghèo đã trở thành nước đứng thứ hai sau Thái Lan về sản xuất lua gạo. Cây lúa đã đi vào thơ ca nhạc hoạ và đời sống tâm hồn của con người Việt Nam. Lúa cung cấp chất dinh dưỡng cần thiết cho con người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dân ta đã tận dụng cây lúa cây lúa không lãng phí điều đó cho thấy nhân dân ta biết quý những giọt mồ hôi, xương máu của mình.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những bữa cơm thường ngày của người dân Việt thì những hạt cơm là điều không thể thiếu từ các bữa ăn, tiệc tùng đến các bữa ăn hàng ngày không thể thiếu.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Lúa là hạt gạo- hạt ngọc của trời ban cho, Lang Liêu đã làm nên bánh chưng bánh giày dâng lên Vua Hùng. Đó là một sự tích về cây </w:t>
            </w:r>
            <w:r w:rsidRPr="00AB46F7">
              <w:rPr>
                <w:rFonts w:eastAsia="Times New Roman" w:cs="Times New Roman"/>
                <w:color w:val="000000"/>
                <w:szCs w:val="28"/>
              </w:rPr>
              <w:lastRenderedPageBreak/>
              <w:t>lúa Việt Nam.</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Năm tháng qua đi nền công nghiệp hoá hiện đại hoá được thịnh hành nhưng hình ảnh cây lúa và giá trị tiềm năng của nó vẫn là vị trí số 1 trong quá trình phát triển của đất nước, chẳng những thế nó còn được lấy làm biểu tượng của các nước trong khối ASEAN như một báu vật cao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Mở bài: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Cây lúa có mặt ở tất cả các vùng quê Việt Nam. Lúa là tài sản quan trọng của người nông dân. Thuộc loại cỏ dại được cha ông ta cải tạo dần trở thành cây lúa có trữ lượng và năng xuất như ngày nay. (Bùi Hoàng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bạn thân của người nông dân Việt Nam, hình ảnh cây lúa dã trở thành biểu tượng quen thuộc của người dân Việt Nam.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Việt Nam là một nước nông nghiệp, chính vì thế cây lúa là một loại cây quan trọng trong đời sống người Việt Nam.( Bình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là một loại cây trồng phổ biến ở Việt Nam. Cây lúa phục vụ cho nhu cầu lương thực trong nước và ngoài nước. Số lượng gạo xuất khẩu ở Việt Nam đứng thứ 2 sau Thái Lan. Và cây lúa là loại cây một lá mầm.</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 Phương a1)</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b/>
                <w:bCs/>
                <w:color w:val="000000"/>
                <w:szCs w:val="28"/>
              </w:rPr>
              <w:t>* Kết bài:</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giúp ích cho đời. Cây lúa đã biểu tượng của người nông dân Việt Nam. Chúng ta hãy quý trọng cây lúa. ( Điệp 9ª2)</w:t>
            </w:r>
          </w:p>
          <w:p w:rsidR="00AB46F7" w:rsidRPr="00AB46F7" w:rsidRDefault="00AB46F7" w:rsidP="00AB46F7">
            <w:pPr>
              <w:pBdr>
                <w:bottom w:val="single" w:sz="4" w:space="1" w:color="000000"/>
              </w:pBdr>
              <w:spacing w:after="0" w:line="240" w:lineRule="auto"/>
              <w:jc w:val="both"/>
              <w:rPr>
                <w:rFonts w:eastAsia="Times New Roman" w:cs="Times New Roman"/>
                <w:color w:val="000000"/>
                <w:szCs w:val="28"/>
              </w:rPr>
            </w:pPr>
            <w:r w:rsidRPr="00AB46F7">
              <w:rPr>
                <w:rFonts w:eastAsia="Times New Roman" w:cs="Times New Roman"/>
                <w:color w:val="000000"/>
                <w:szCs w:val="28"/>
              </w:rPr>
              <w:t>+ Cây lúa đã gắn bó với với đời sống và làng quê của người Việt. Là niềm tự hào của chúng ta. Chúng ta phải giữ gìn và phát huy nó để nó mãi trường tồn và rực rỡ hơn trước. ( Nguyệt 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42"/>
        <w:gridCol w:w="1477"/>
        <w:gridCol w:w="1478"/>
        <w:gridCol w:w="1478"/>
        <w:gridCol w:w="1478"/>
        <w:gridCol w:w="1390"/>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thuyết minh: Các phương pháp,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Truyện Kiều"- Nguyễn Du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Tìm đọc Truyện Kiều toàn tập, sưu tầm tư liệu về tác giả Nguyễn Du, những nhận định, đánh giá về Truyện Kiều, các giá trị về nội dung và nghệ thuật, tìm dẫn chứng minh hoạ các giá trị nghệ thuật và nội dung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6 - Tiết 26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TRUYỆN KIỀU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Cuộc đời và sự nghiệp của tác giả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Nhân vật, sự kiện, cốt truyện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thơ lục bát truyền thống của dân tộc trong một tác phẩm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giá trị nội dung, nghệ thuật chủ yếu của tác phẩm Truyện Kiều.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tìm kiếm và xử lí thông tin, lắng nghe, hợp tác, nêu và giải quyết vấn đề, liên hệ các văn bản có nội dung tương tự, quản lí thời gian.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Đọc thêm toàn tập Truyện Kiều, sưu tầm tư liệu về cuộc đời và sự nghiệp thơ văn của Nguyễn Du. Chân dung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Sưu tầm Truyện Kiều đọc thêm, đọc và tìm hiểu các giá trị về nội dung và nghệ thuật chính, lấy ví dụ trong Truyện Kiều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một nhà thơ mà người Việt Nam không ai không mến yêu &amp; kính phục. Có một truyện thơ mà hơn hai trăm năm qua không mấy người Việt Nam không thuộc lòng nhiều đoạn hoặc vài câu. Nhà thơ ấy, truyện thơ ấy đã trở thành niềm tự hào của dân tộc Việt Nam: Danh nhân văn hoá thế giới, đỉnh cao của văn học trung đại Việt Nam từ thế kỉ X đến hết thế kỉ XIX. Đúng như nhà thơ Tố Hữu đã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thơ ai động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Nghe như non nước vọng lời nghìn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Nghìn năm sau nhớ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thương như tiếng mẹ ru những ngày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cơ bản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tranh chân dung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sống vào khoảng thời gian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biết những gì về bối cảnh lịch sử nước ta thời kì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chính về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xã hội tác động như thế nào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Cha là Nguyễn Nghiễm là tiến sĩ, nhà sử học, tể tướng triều Lê Trịnh. Anh cùng cha khác mẹ </w:t>
            </w:r>
            <w:r w:rsidRPr="00AB46F7">
              <w:rPr>
                <w:rFonts w:eastAsia="Times New Roman" w:cs="Times New Roman"/>
                <w:color w:val="000000"/>
                <w:szCs w:val="28"/>
              </w:rPr>
              <w:lastRenderedPageBreak/>
              <w:t>là Nguyễn Khản từng làm quan Thượng thư bộ lại- triều Lê Trịnh, say mê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Bắc(1786-1796)- 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nghiệp sáng tác văn học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chữ Hán: 243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tập thơ nổi tiếng: Thanh hiên thi tập, Bắc hành tạp lục, Nam trung tạp ngâm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Nôm: Truyện Kiều, Văn chiêu hồn, Thác lời trai phường nón, Văn tế sống 2 cô gái trường lưu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xã hội tác động đến con người và sự nghiệp văn học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Gia đình là chiếc nôi văn hoá -&gt; cung cấp tri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Xã hội biến động -&gt; cách nhìn nhận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cùng dân -&gt; hiểu &amp; đồng cảm với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nêu yêu cầu: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 truyện Kiều, Nguyễn Du dựa vào cốt truyện nào?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có sáng tạo như thế nào trong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có những giá trị gì về nội dung?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Tác phẩm phản ánh hiện thực nào trong xã hội  phong kiến lúc bấy giò?</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 thể hiện ở những khía cạnh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trường Tân Thanh ( tiếng kêu mới về nỗi đau xé lòng, đứt ruột.)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Dựa theo cốt truyện Kim Vân Kiều truyện của Thanh Tâm Tài Nhân ( một nhà văn Trung Quốc đời Thanh) đây không phải là tác phẩm dịch mà là sáng tạo của Nguyễn Du. Bằng </w:t>
            </w:r>
            <w:r w:rsidRPr="00AB46F7">
              <w:rPr>
                <w:rFonts w:eastAsia="Times New Roman" w:cs="Times New Roman"/>
                <w:color w:val="000000"/>
                <w:szCs w:val="28"/>
              </w:rPr>
              <w:lastRenderedPageBreak/>
              <w:t>thiên tài nghệ thuật và tấm lòng nhân đạo Nguyễn Du đó làm cho tác phẩm trở thành một kiệt tác vĩ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phẩm Truyện Kiều được chia làm mấy phần? Nội dung chính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nguồn gốc TK: Ng.Du viết TK vào đầu TK 19 (1805- 1809). Mượn cốt truyện “Kim Vân Kiều truyện” của Thanh Tâm Tài Nhân ở Trung Quốc viết thành “Đoạn trường tân thanh” (tiếng nói mới đứt ruột) tên thường gọi là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gồm 3254 câu thơ lục bát. Giữ lại cốt truyện, các NV, TG sáng tạo thay thế các chi tiết ngôn ngữ tâm lý NV tạo ra thể giới n/vật đặc sắc. Với cảm hứng nhân đạo cao cả, xuất phát cuộc sống con λ Việt. TK là sáng tác văn chương đích thực của thiên tài Nguyễn Du =&gt; Truyện Kiều đã được dịch ra nhiều thứ tiếng trên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kể về cuộc đời người con gái tên Thúy Kiều. Nàng là con nhà lương thiện, tài sắc tuyệt vời, giàu lòng thương người, can đảm có tình yêu tuyệt vời với Kim Trọng. Nhưng tai hoạ đã xảy ra với gia đình nàng, Kiều phải bán mình chuộc cha. Từ đó cuộc đời nàng trải qua 15 năm lưu lạc. Hai lần làm kỹ nữ, làm nô tỳ bị hành hạ, vùi dập cho đến khi Từ Hải chuộc khỏi lầu xanh. Nhưng sự phản bội hèn hạ của bọn quan triều đình đã hại chết Từ Hải. Thúy Kiều tự trẫm mình ở sông Tiền Đường và được cứu sống. Cuối cùng nàng được đoàn tụ cùng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 Tác phẩm đã phản ánh sâu sắc hiện thực xã hội đương thời với tất cả bộ mặt tàn bạo của tầng lớp thống trị &amp; số phận những con λ bị áp bức đau khổ, đ/biệt là số phận bi kịch của λ phụ nữ. Bộ mặt xã hội phong kiến hiện lên qua nhân vật: Thằng bán tơ, Mã Giám Sinh, Tú bà, Sở Khanh, Bạc Hà, Bạc Hạnh, Hồ Tôn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 trị nhân đạo: Niềm cảm thương sâu sắc trước những đau khổ của con người, trân trọng </w:t>
            </w:r>
            <w:r w:rsidRPr="00AB46F7">
              <w:rPr>
                <w:rFonts w:eastAsia="Times New Roman" w:cs="Times New Roman"/>
                <w:color w:val="000000"/>
                <w:szCs w:val="28"/>
              </w:rPr>
              <w:lastRenderedPageBreak/>
              <w:t>đề cao vẻ đẹp của con người, hướng tới những giải pháp xã hội đem lại hạnh phúc cho con 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lấy dẫn chứng trong Truyện Kiều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 Tôn Hiến tuy nói là: “ kinh luân gồm tài” nhưng không có tài gì cao hơn  ngoài tài phản trắc, dâm 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Nghe càng đắm, ngắm càng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Lạ cho mặt sắt cũng ngây vì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xử kiện: người cầm cân nảy mực của xã hội lại xử theo thế lực của đồng tiền, nghe lời cha Thúc Sinh là Thúc Ông kiện Kiều rồi xử: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là cứ phép gia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là lại cứ lầu xanh phó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Lũ buôn thịt bán người: Kiều trở thành món hàng để trao đổi, mua bán: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lâu ngã giá vàng ngoài bốn trăm.”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+Sức phá hoại của đồng tiền thật đáng sợ: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ngày lại thói sai nha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khốc hại chẳng qua vì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&amp;   “ Tiền lưng đã sẵn việc gì chẳng xong.”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tình ca về tình yêu nam nữ giữa Kim Trọng &amp;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Vầng trăng vằng vặc giữa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Đinh ninh hai mặt một lời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Khát vọng công lí: Từ Hải dám đứng lên chống giai cấp p.kiến bất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Chọc trời khuấy nước mặc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Dọc ngang nào biết trên đầu có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Thuý Kiều tập trung cả vẻ đẹp hình thức lẫn tâm hồn:    “ Kiều càng sắc sảo mặn mà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bề tài sắc lại là phần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...mặc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Duyên kì ngộ, đức cù lao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tình bên hiếu bên nào nặng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lời thệ hải minh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con trước phải đền ơn sinh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Quyết tình nàng mới hạ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Dẽ cho để thiếp bán mình chuộc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bị bán vào lầu xanh phải chịu bao hờn tủi, xót xa nàng vẫn nhớ người yêu, nhớ cha mẹ vì chưa giữ trọn đạo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Xót người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Quạt nồng ấp lạnh những ao đó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đã sử dụng nghệ thuật nào trong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1 kiệt tác với bút pháp của 1 nghệ sĩ thiên tài trên tất cả các phương diện của nghệ thuật truyện thơ Nôm: Thể loại, ngôn từ có chức năng biểu đạt, biểu cảm, chức năng thẩm mĩ, bố cục, kết cấu, hình tượng nhân vật, nghệ thuật thể hiện nội tâm,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thiên nhiên đa dạng: Cảnh chân thực, sinh động,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và thể thơ lục bát đã đạt tới đỉnh cao rực rỡ. Nó có khả năng thiên biến vạn hoá trong Truyện Kiều từ luật bằng trắc, cách ngắt nhịp, vần đối trong câu thơ đều được khai thác triết để nhằm biểu đạt nội dung. Chính sự kết hợp tài tình giữa văn học dân gian và bác học nên chinh phục người đọc từ thế hệ này sang thế hệ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tự sự đã có bước phát triển vượt bậc: Ngôn ngữ kể chuyện đã có cả 3 hình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Trực tiếp: Lời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Gián tiếp: Lời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Nửa trực tiếp: Lời tác giả nhưng mang suy nghĩ, giọng điệu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Nhân vật chính, phản diện với nội tâm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w:t>
            </w:r>
            <w:r w:rsidRPr="00AB46F7">
              <w:rPr>
                <w:rFonts w:eastAsia="Times New Roman" w:cs="Times New Roman"/>
                <w:b/>
                <w:bCs/>
                <w:color w:val="000000"/>
                <w:szCs w:val="28"/>
              </w:rPr>
              <w:t>minh hoạ:</w:t>
            </w:r>
            <w:r w:rsidRPr="00AB46F7">
              <w:rPr>
                <w:rFonts w:eastAsia="Times New Roman" w:cs="Times New Roman"/>
                <w:color w:val="000000"/>
                <w:szCs w:val="28"/>
              </w:rPr>
              <w:t>  Nguyễn Du giết chết hay ca ngợi nhân vật cũng chỉ bằng một từ :  Qua đó ông đã lột tả bản chất nhân vật=&gt; điển hình mà vẫn có cá tính mạnh mẽ.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Mã Giám Sinh anh sinh viên trường Q.T.Giám mà          “ Ghế trên ngồi tót sỗ sàng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&amp;   “ Mày râu nhẵn nhụi, áo quần bảnh bao.”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 kè bớt một thêm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Tú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“Thoắt trông nhờn nhợt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Ăn chi cao lớn đẫy đà làm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Nền phú hậu bậc tài danh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chương nết đất, thông minh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“Râu hùm hàm én mày ngài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Vai năm tấc rộng, thân mười thước </w:t>
            </w:r>
            <w:r w:rsidRPr="00AB46F7">
              <w:rPr>
                <w:rFonts w:eastAsia="Times New Roman" w:cs="Times New Roman"/>
                <w:color w:val="000000"/>
                <w:szCs w:val="28"/>
              </w:rPr>
              <w:lastRenderedPageBreak/>
              <w:t>cao.”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Các nhân vật trong tác phẩm Truyện Kiều là những nhân vật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Bất hủ, sống mãi trong lòng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Không chỉ người đọc nhớ về những nhân vật tiêu biểu mà Truyện Kiều được phổ biến rộng rãi, đề tài bàn luận của nhiều thế hệ, dần dần tạo nên những hình thức sinh hoạt văn hoá rất phong phú &amp; đa dạng: lẩy Kiều, đố Kiều, vịnh Kiều, tập Kiều &amp; cả bói Kiều nữa. Điều đó chứng tỏ Truyện Kiều đã xâm nhập sâu rộng vào tâm thức người Việt Nam, văn hoá Việt Nam, người dân Việt Nam. Người dân Việt Nam thừa nhận cuộc đời của Kiều  là cuộc đời của người dân nước mình, con người của Truyện Kiều là người Việt Nam.v.v.Truyện Kiều có sức sống mãnh liệt đến như vậy là vì có những yêú tố nghệ thuật: Lời văn tả hình như máu chảy ở đầu những ngọn bút. Nước mắt thấm trên trang giấy. Khiến ai đọc cũng  đọc cũng phải thấm thía, ngậm ngùi.”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Mộng Đường Liên Chủ nhân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phê bình Hoài Thanh đã khẳng định giá trị và hạn chế của Truyện Kiều bằng 4 vế sau:“Đó là một bản án, một tiếng kêu đau thương, một ước mơ, một cái nhìn bế tắc”.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tác phẩm được viết bằng chữ Hán và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Đong góp to lớn cho kho tàng văn học dân tộc, nhất là ở thể loại truyện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Thiên tài văn học cả chữ Hán &amp; chữ Nôm.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2.1. Nguồn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Cốt truyện: Kim Vân Kiều Truyện của Thanh Tâm Tài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Truyện Kiều có tên là Đoạn Trường Tân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bằng chữ Nôm, thể thơ lục bát (6-8), gồm 3254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2.2.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Gặp gỡ và đính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2.3. Giá trị nội dung và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Giá trị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Tr.Kiều đã lên án các thế lực tàn bạo chà đạp lên quyền sống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đề cao tài năng, nhân phẩm và ước mơ khát vọng chân chính của con người: tình yêu tự do, khát vọng công lí,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Thơ lục bát nhuần </w:t>
            </w:r>
            <w:r w:rsidRPr="00AB46F7">
              <w:rPr>
                <w:rFonts w:eastAsia="Times New Roman" w:cs="Times New Roman"/>
                <w:color w:val="000000"/>
                <w:szCs w:val="28"/>
              </w:rPr>
              <w:lastRenderedPageBreak/>
              <w:t>nhuyễn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dân tộc trong sáng, mĩ lệ, dạt dào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 tục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nhân vật bất hủ.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Giá trị nội dung và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Giá trị nội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 trị hiện thực: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đã lên án các thế lực tàn bạo chà đạp lên quyền sống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Truyện Kiều là bức tranh tố cáo xã  hội phong kiến bất công, chà đạp lên quyền sống, phẩm hạnh con người, đặc biệt là người phụ nữ: đó là bọn quan lại, sai nha, bọn buôn thịt bán người, lên án thế lực đồng tiền.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Số phận bất hạnh của người phụ nữ tài hoa, bạc mệnh trong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 trị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Lên án chế độ phong kiến vụ nhân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Cảm thông trước số phận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Khẳng định, đề cao tài năng, nhân phẩm và ước mơ khát vọng chân chính của con người: đề cao tình yêu tự do, khát vọng công lí, ca ngợi phẩm chất tốt đẹp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Giá trị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Thơ lục bát nhuần nhuyễn sáng tạo.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dân tộc trong sáng, mĩ lệ, dạt dào sắc thái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Tả cảnh ngụ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Sử dụng thành ngữ, tục ngữ.</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=&gt; Xây dựng nhân vật bất hủ.</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ghi nhớ,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Tóm tắt truyện Kiều 20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đươc tác giả &amp; tác phẩm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phần đọc thêm, rõ hơn các giá trị nội dung &amp;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&amp; soạn bài  tiếp theo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đoạn trích, tìm bố cục, tìm hiểu các chú thích khó, phân tích các nội dung và nghệ thuật của đoạn trích, sưu tầm tranh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CHỊ EM THUÝ KIỀU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Bút pháp nghệ thuật tượng trưng, ước lệ của Nguyễn Du trong miêu tả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Cảm hứng nhân đạo của Nguyễn Du: ngợi ca vẻ đẹp, tài năng của con người qua một đoạn trích cụ thể.</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quý, trân trọng cái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lại một số đoạn trích trong Truyện Kiều (có liên quan tới đoạn trích sẽ học) và một số lời bình về đoạn trích. Chuẩn bị phiếu học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Đọc kỹ văn bản soạn theo câu hỏi và hướng dẫn của giáo viên. Sưu tầm tư liệu phục vụ việc phân tích đoạn trích, sưu tầm chân dung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gợi mở: </w:t>
      </w:r>
      <w:r w:rsidRPr="00AB46F7">
        <w:rPr>
          <w:rFonts w:eastAsia="Times New Roman" w:cs="Times New Roman"/>
          <w:color w:val="000000"/>
          <w:szCs w:val="28"/>
        </w:rPr>
        <w:t>Nhà bạn nữ nào có chị hay em gái không? Nêu cảm nhận của em khi có chị hoặc em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Vậy chị em gái trong đoạn trích Chị em Thúy Kiều của Nguyễn Du có gì đặc biệt, chúng ta sẽ tìm hiểu văn bản này để giải mã cho câu hỏi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02"/>
        <w:gridCol w:w="364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chú thích 1,2,5,6,8?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phương thức biểu đạt trong đoạn trích? Phương thức nào là chủ yếu?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Nêu bố cục đoạn trích? ? Em có nhận xét gì về bố cục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Nội dung trọng tâm nằm ở phần nào của văn bản? Vì sao em lại nghĩ như vậy?</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trích nằm ở phần mở đầu tác phẩm, giới thiệu gia cảnh Thuý Kiều. Khi giới thiệu những người trong gia đình Thuý Kiều tác giả tập trung tả tài sắc Thuý Vân và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Bố cục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đầu: Giới thiệu khái quát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tiếp: Gợi tả vẻ đẹp Thuý Vân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Mười hai câu còn lại: Gợi tả vẻ đẹp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Bốn câu cuối: Nhận xét chung về cuộc sống của hai chị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Nổi bật là miêu tả. Đoạn thơ miêu tả nhân vật theo bút pháp ước lệ quen thuộc trong văn học trung đại ( ước lệ: Sử dụng nhiều qui ước trong biểu hiện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Dùng nhiều hình tượng thiên nhiên: Trăng, hoa, tuyết, ngọc dùng để miêu tả con người. Tùng, trúc, cúc, mai để nói về vẻ đẹp tâm hồn, bản lĩnh, trí khí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trang nhã, nhiều điển tích, điển cố nghiêng về gợi tác động tới người đọc thông qua sự phán đoán, tưởng tượng so sánh mà không trực tiếp miêu tả tỉ mỉ chân dung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Bố cục hợp lý, chặt chẽ, các phần gắn bó với nhau trong một chỉnh thể thống nhất, một mẫu mực về văn miêu tả nhân vật tinh </w:t>
            </w:r>
            <w:r w:rsidRPr="00AB46F7">
              <w:rPr>
                <w:rFonts w:eastAsia="Times New Roman" w:cs="Times New Roman"/>
                <w:color w:val="000000"/>
                <w:szCs w:val="28"/>
              </w:rPr>
              <w:lastRenderedPageBreak/>
              <w:t>tế của tác giả, miêu tả từ khái quát đến cụ thể, lấy Thuý Vân làm nền để miêu tả Thuý Kiều (giới thiệu chung, tả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trọng tâm là phần miêu tả tài sắc của Kiều: vì chiếm lượng câu chữ nhiều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4 câu thơ đầu và cho biết 4 câu thơ này giới thiệu điều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2 câu thơ đầu, em hiểu gì qua hai câu thơ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cách giới thiệu và cách sử dụng từ ngữ trong câu thơ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như thế nào về câu thơ “Mai cốt cách, tuyết tinh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mà tác giả sử dụng trong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cách giới thiệu đó, em thấy bức chân dung của chị em Thuý Kiều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 câu đầu: Giới thiệu khái quát tài sắc hai chị em Thuý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Giới thiệu thứ bậc: Chị là Thuý Kiều và em là Thuý Vân và đánh giá chung về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Sự kết hợp giữa từ thuần Việt với từ Hán </w:t>
            </w:r>
            <w:r w:rsidRPr="00AB46F7">
              <w:rPr>
                <w:rFonts w:eastAsia="Times New Roman" w:cs="Times New Roman"/>
                <w:color w:val="000000"/>
                <w:szCs w:val="28"/>
              </w:rPr>
              <w:lastRenderedPageBreak/>
              <w:t>Việt ( 2 ả tố nga) khiến cho lời giới thiệu tự nhiên, trang trọng. Hai cô có vẻ đẹp trong trắng, cao quí của nàng tiên trên cung quế theo truyền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chị em đều duyên dáng, thanh cao, trong trắng. Cốt cách giống như cây mai( ẩn dụ) và tâm hồn trong trắng như tuyết ( ẩn dụ). Vẻ đẹp của 2 chị em được so sánh với cái tinh hoa nhất của thiên nhiên. Được tôn lên đến đỉnh cao của cái đẹp nhưng cái chung ấy vẫn có cái đẹp riêng của từng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mỗi người một vẻ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Qua câu thơ giúp ta hiểu Nguyễn Du tả cốt cách chỉ biểu hiện được cái hồn, cái thần của vẻ đẹp chứ không đi sâu vào miêu tả tỉ mỉ.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ẩn dụ, ví ngầm. Bút pháp ước lệ (dùng hình tượng đẹp của thiên nhiên -&gt; nói về con người) Dùng thành ngữ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Chỉ với 4 câu thơ kết hợp 3 phương  thức biểu đạt 2 câu thơ đầu tâm sự, câu thơ thứ 3 miêu tả, câu thơ thứ 4 biểu cảm) Nguyễn Du viết theo phép tắc có sẵn nhưng không sao chép và gửi vào đó là tình cảm yêu mến trân trọng. Lời khen chia đều cho hai người, nét bút lại muốn đậm nhạt “mỗi người một vẻ”. Vì thế liền sau đó, thi sĩ tập trung rọi sáng từng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Gọi học sinh đọc 4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câu thơ “ Vân xem trang trọng khác vời” có nghĩa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chân dung của Thuý Vân được miêu tả cụ thể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dựng lại bức chân dung của Thuý Vân qua cách miêu tả của nhà thơ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miêu tả bức chân dung Thuý Vân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dùng biện pháp nghệ thuật gì ở đây? Tác dụng của các biện pháp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dự cảm được điều gì qua bức chân dung Thuý Vân?</w:t>
            </w:r>
            <w:r w:rsidRPr="00AB46F7">
              <w:rPr>
                <w:rFonts w:eastAsia="Times New Roman" w:cs="Times New Roman"/>
                <w:b/>
                <w:bCs/>
                <w:color w:val="000000"/>
                <w:szCs w:val="28"/>
              </w:rPr>
              <w:t> ( H khá giỏi)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thơ vừa giới thiệu vừa khái quát đặc điểm nhân vật: Thuý Vân có vẻ đẹp cao sang, quí phái, ít người sánh kịp.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Bức chân dung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trăng đầy đặn,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cười ngọc thốt,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thua nước tóc, tuyết nhường màu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như mặt trăng rằm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tươi thắm như hoa nở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nói trong trẻo thoát ra từ hàm răng ngọc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Mái tóc đen óng, mượt và nhẹ hơn mây, làn da trắng mịn màng hơn tuyết.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Cụ thể trong phép liệt kê: khuôn mặt, nét ngài, lông mày, miệng cười, giọng nói, màu tóc, nước da.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Cụ thể trong việc sử dụng từ ngữ để làm nổi bật vẻ đẹp riêng: đầy đặn, nở nang, </w:t>
            </w:r>
            <w:r w:rsidRPr="00AB46F7">
              <w:rPr>
                <w:rFonts w:eastAsia="Times New Roman" w:cs="Times New Roman"/>
                <w:color w:val="000000"/>
                <w:szCs w:val="28"/>
              </w:rPr>
              <w:lastRenderedPageBreak/>
              <w:t>đoan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Bút pháp nghệ thuật ước lệ, với những hình tượng thiên nhiên: trăng, hoa, mây, tuyết, ngọc -&gt; vẻ đẹp đoan trang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so sánh, ẩn dụ -&gt; vẻ đẹp phúc hậu, quí phái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Nhún nhường, vị nể, cảm mến: thua,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Thuý Vân tạo ra sự hoà hợp, êm đềm với cảnh vật xung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Thuý Vân mang tính cách, số phận tạo sự hoà hợp êm đềm xung quanh, nên nàng sẽ có cuộc đời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Với phương pháp đặc tả Nguyễn Du đã vẻ lên bức chân dung cụ thể, sinh động. Thuý Vân tiêu biểu cho vẻ đẹp đầy đặn, phúc hậu, một vẻ đẹp tươi tắn, trẻ trung, đang độ trăng tròn. Vẻ đẹp của nàng đạt đến chuẩn mực vẻ đẹp của người phụ nữ phong kiến" 10 phân vẹn 10" không gây khó chịu. Một sắc đẹp mà trời đất phải chịu thua, nhường nhịn không đố kị ghen ghét nên dự báo một cuộc sống suôn sẻ, bình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theo dõi và nhận xét về số lượng câu thơ dùng để miêu tả Thuý Kiều so sánh với Thuý Vân? Tác giả có mục đích  gì khi miêu tả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nào trong câu thơ mở đầu cho chân dung có tính chất so sánh, đối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Tác giả nhấn mạnh vẻ đẹp của Kiều “ </w:t>
            </w:r>
            <w:r w:rsidRPr="00AB46F7">
              <w:rPr>
                <w:rFonts w:eastAsia="Times New Roman" w:cs="Times New Roman"/>
                <w:color w:val="000000"/>
                <w:szCs w:val="28"/>
              </w:rPr>
              <w:lastRenderedPageBreak/>
              <w:t>càng sắc sảo mặn mà’ em hiểu đây là vẻ đẹp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Nhiệm vụ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Thảo luận nhóm:</w:t>
            </w:r>
            <w:r w:rsidRPr="00AB46F7">
              <w:rPr>
                <w:rFonts w:eastAsia="Times New Roman" w:cs="Times New Roman"/>
                <w:color w:val="000000"/>
                <w:szCs w:val="28"/>
              </w:rPr>
              <w:t>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Câu hỏi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gợi tả nhan sắc của Thuý Kiều tác giả cũng sử dụng hình tượng nghệ thuật mạng tính ước lệ, theo em có điểm nào giống và khác so với tả Thuý Vân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miêu tả trên cho thấy Kiều có vẻ đẹp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nào là sở trường của Kiều? chi tiết nào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"ăn" trong" nghề riêng ăn đứt" được dùng theo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Kiều còn có tài soạn nhạc và đó đặt tên cho khúc nhạc do mình sáng tác là “Bạc mệnh”có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Điều đó cho ta  thấy vẻ đẹp Kiều là sự kết hợp của những yếu tố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của Thuý Kiều đã dự cảm số phận của nàng sẽ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+ 12 câu-&gt; thấy được vị trí của nhân vật Thuý Kiều là nhân vật chính, trung tâm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không chỉ đẹp mà còn có rất nhiều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bút pháp ước lệ “thu thuỷ”, “xuân sơn”, “hoa”, “liễu” -&gt; gợi tả thiên nhiên viên mãn, ổn định, tròn đầy-&gt; vẻ đẹp của một giai nhân tuyệt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Đặc biệt tác giả đặc tả vẻ đẹp của đôi mắt. Đôi mắt ấy được so sánh với nước mùa thu vừa trong sáng, vừa long lanh, vừa gợn sóng.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khác nhau cơ bản khi tác giả miêu tả Thuý Kiều khác Thuý Vân ở chỗ:  Tài năng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Nguyễn Du đã giới thiệu sự tài hoa của Thuý Kiều bằng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minh sẵn tính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 Cầm (đàn), kì ( cờ), thi ( thơ ) hoạ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của Kiều là sự kết hợp cả sắc và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mắt được coi là cửa sổ tâm hồn, thể hiện những gì tốt đẹp nhất của con người: tình cảm, tâm hồn, nhận thức, trí tuệ.v.v.Đôi mắt ấy không chỉ đẹp mà còn có tình, có sức cuốn hút mạnh mẽ, thể hiện phần tinh anh của tâm hồn, mặn mà, trí tuệ -&gt; thiên nhiên sống động hơn, biến hoá  hơn. Thành ngữ  nghiêng nước nghiêng thành lấy từ ý thơ của Diên Niên đời Hán Trung Quốc ở phương Bắc có người con gái đẹp vô song đến nỗi nàng nhìn 1 cái thì xiêu thành đổ luỹ, nhìn lần thứ 2 thì nước mất-&gt; Kiều sánh ngang vẻ đẹp của các mĩ nhân T.Quốc: Tây Thi, Đắc Kỉ, Dương Quý Phi, Điêu Thuyền...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Nếu vẻ đẹp của Thuý Vân đạt đến đỉnh cao vẻ đẹp của người phụ nữ phong kiến. Thì vẻ đẹp của Thuý Kiều đã phá vỡ mọi khuôn khổ của cái đẹp ấy =&gt;Thuý Kiều một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không tả cụ thể mà chỉ gợi cho người đọc liên tưởng; một tuyệt thế giai nhân mà không bút nào tả được, vẽ được. Vẻ đẹp của Thúy Kiều đã phá vỡ mọi khuôn khổ, chuẩm mực của cái đẹp-&gt; vẻ đẹp hoàn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Cung đàn “Bạc mệnh” mà Kiều sáng tác ghi lại tiếng lòng của tâm hồn đa sầu, đa cảm, gợi sự buồn bã, sầu thương lâm li. Dự </w:t>
            </w:r>
            <w:r w:rsidRPr="00AB46F7">
              <w:rPr>
                <w:rFonts w:eastAsia="Times New Roman" w:cs="Times New Roman"/>
                <w:color w:val="000000"/>
                <w:szCs w:val="28"/>
              </w:rPr>
              <w:lastRenderedPageBreak/>
              <w:t>báo trước số phận mong manh, trôi nổi bất hạnh của nàng suốt 15 năm lưu lạc của Kiều sau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bức chân dungThuý Kiều hiện lên có đủ sắc-tài-tình-mệnh, tác giả dành lượng gấp 3 lần thơ để tả so với Thuý Vân, trời xanh phú cho nàng nhiều phẩm hạnh đẹp đẽ thì cũng đày đoạ nàng nhiều nỗi truân chuyên theo triết lí định mệnh phong kiến “chữ tài chữ mệnh khéo đà ghét nhau” hay như Nguyễn Du đã viết mở đầu “chữ tài đi với chữ tai một vần”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Thanh Tâm Tài Nhân chủ yếu kể về hai chị em Kiều. Nguyễn Du thì thiên về gợi tả sắc đẹp Thuý Vân, tài sắc Thuý Kiều. Thanh Tâm Tài Nhân tả về Kiều trước, Vân sau; còn Nguyễn Du ngược lại: Tả vẻ đẹp Thuý Vân trước tôn lên vẻ đẹp Thuý Kiều. Như vậy vừa miêu tả vẻ đẹp của 2 chị em, tác giả lại vừa dự báo trước chính xác số phận của các nhân vật bằng nghệ thuật liên tưởng, lí tưởng hoá nhân vật (ước lệ tượng trưng là cách xây dựng nhân vật chính diện của Nguyễn Du, khác với cách xây dựng nhân vật phản diện của tác giả ( vật cách hoá hay hiện thực hoá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4 câu thơ cuối gợi lên đức hạnh, gia giáo, nề nếp, khuôn phép trong gia đình của hai chị em Kiều, cả 2 đến tuổi cập kê mà không vướng bận tình cảm lứa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đề cao giá trị con người, vẻ đẹp con người: nhân phẩm, tài năng, khát vọng ý thức và thân phận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Dựa vào cảm hứng đó hãy nêu nội dung </w:t>
            </w:r>
            <w:r w:rsidRPr="00AB46F7">
              <w:rPr>
                <w:rFonts w:eastAsia="Times New Roman" w:cs="Times New Roman"/>
                <w:color w:val="000000"/>
                <w:szCs w:val="28"/>
              </w:rPr>
              <w:lastRenderedPageBreak/>
              <w:t>của đoạn trí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Đoạn trích " Chị em Thuý Kiều"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nghệ thuật của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những hình ảnh tượng trưng, ước lệ.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 làm nổi bật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nghệ thuật so sánh,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chân dung nhân vật giàu sức gợi hình.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*.Vị trí đoạn trích: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Nằm ở phần thứ nhất của Truyện Kiều (từ câu  -&gt;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Giới thiệu chung về hai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thứ bậc bằng phương pháp đảo ngữ: Chị là Thuý Kiều và em là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vẻ đẹp của thiên nhiên để miêu tả vẻ đẹp của con người(bút pháp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Cốt cách giống như cây mai( </w:t>
            </w:r>
            <w:r w:rsidRPr="00AB46F7">
              <w:rPr>
                <w:rFonts w:eastAsia="Times New Roman" w:cs="Times New Roman"/>
                <w:color w:val="000000"/>
                <w:szCs w:val="28"/>
              </w:rPr>
              <w:lastRenderedPageBreak/>
              <w:t>ẩn dụ) và tâm hồn trong trắng như tuyết ( ẩn dụ)=&gt;vóc dáng  thanh tao, mảnh dẻ, duyên dáng, tâm hồn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Bút pháp ước lệ, tượng trưng, sử dụng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duyên dáng, thanh cao, trong trắng của người thiếu nữ đạt tới độ hoàn mĩ “mười phân vẹn mười”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của Thuý Vân: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Quý phái, cao sang.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Chân dung được miêu tả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Khuôn mặt: xinh đẹp, đầy đặn, tươi sáng như vầng trăng tròn, phúc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ngài: nở nang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tươi như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nói: nhẹ nhàng đằm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Tóc: óng ả, mượt mà, bồng bềnh như làn mây nhẹ trôi khiến mây phải thua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+Làn da: mịn màng, trắng sáng đầy sức sống khiến tuyết phải nhường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Nghệ thuật: Liệt kê, so sánh, ẩn dụ,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báu vật của thiên nhiên: trăng, hoa, mây, tuyết, ngọc để làm nổi bật vẻ đẹp tuyệt mĩ của Thuý Vân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-&gt;Vẻ đẹp phúc hậu, đoan trang, nhân từ, hoà hợp với thiên nhiên-&gt; số phận, cuộc đời nàng sẽ bình lặng, suôn sẻ,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tài năng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đằm thắm cả về trí tuệ và tâm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Đặc tả đôi mắt:Làn thu thuỷ, nét xuân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ghen, liễu hờn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+Nghiêngnước,nghiêng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Bút pháp ước lệ, tượng trưng, nhân hoá, dùng thành ngữ, điển tích, điển cố,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trẻ trung, tươi tắn, lộng lẫy, kiêu sa khiến thiên nhiên phải hờn,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đạt đến độ hoàn mỹ: một tuyệt thế giai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năng: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Tài: Cầm, kì, thi, hoạ (đàn chơi cờ, thơ, vẽ )- &gt;đạt tới mức lí tưởng theo quan niệm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của sự kết hợp: Sắc – Tài – Tình. Tạo hoá phải ghét ghen, đố kị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Dự cảm về cuộc đời, số phận éo le, trắc trở,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Sử dụng nghệ thuật đòn bẩy, làm nổi bật vẻ đẹp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Nếp sống hàng ngày của hai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Phong lưu, quí phái, êm đềm, đoan chính, gia phong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nếp sống khuôn phép, gia giáo,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Ca ngợi vẻ đẹp hoàn hảo của 2 chị em Thuý Kiều &amp; dự báo cuộc đời, số phận của 2 chị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 em Thuý Kiều" thể hiện tài năng nghệ thuật &amp; cản hứng nhân văn ca ngợi vẻ đẹp &amp; tài năng con người của tác giả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Sử dụng những hình ảnh tượng trưng, ước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Thủ pháp đòn bẩy.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SGK-83)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 Hình ảnh của Thúy Kiều gợi lên vẻ đẹp truyền thống của người phụ nữ Việt Nam. Em có suy nghĩ về công dung ngôn hạnh của phụ nữ Việt Nam ngày nay, đặc biệt là các bạn gái?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 Em hiểu bút pháp ước lệ tượng trưng là gì? Lấy một ví dụ trong đoạn trích để làm rõ bút pháp này?</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 Đọc đoạn giới thiệu Thúy Kiều và Thúy Vân trong Kim Vân Kiều truyện của Thanh Tâm tài nhân sau đây và so sánh về cách miêu tả chân dung của chị em Thúy Kiều trong đoạn trích Chị em TK của ND</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lastRenderedPageBreak/>
        <w:t>“…Con gái trưởng là Thúy Kiều, gái thứ là Thúy Vân, hai cô đều có nhan sắc diễm lệ, tính nết nhu mì, và giỏi thơ phú. Riêng phần Thúy Kiều lại có thái độ phong lưu, tính thích hào hoa và lại tinh về âm luật, sở trường nhất là món Hồ cầm.</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Thúy Vân thì trời phú cho cái tính điềm đạm, nên thấy chị quá say mê Hồ cầm, thường can gián chị rằng: Món âm nhạc đâu phải là công việc của bọn khuê phòng, sợ khi tai tiếng ra ngoài thì cũng bất nhã. v. v…</w:t>
      </w:r>
    </w:p>
    <w:p w:rsidR="00AB46F7" w:rsidRPr="00AB46F7" w:rsidRDefault="00AB46F7" w:rsidP="00AB46F7">
      <w:pPr>
        <w:shd w:val="clear" w:color="auto" w:fill="FFFFFF"/>
        <w:spacing w:after="0" w:line="240" w:lineRule="auto"/>
        <w:jc w:val="both"/>
        <w:rPr>
          <w:rFonts w:eastAsia="Times New Roman" w:cs="Times New Roman"/>
          <w:color w:val="000000"/>
          <w:szCs w:val="28"/>
        </w:rPr>
      </w:pPr>
      <w:r w:rsidRPr="00AB46F7">
        <w:rPr>
          <w:rFonts w:eastAsia="Times New Roman" w:cs="Times New Roman"/>
          <w:color w:val="000000"/>
          <w:szCs w:val="28"/>
          <w:shd w:val="clear" w:color="auto" w:fill="FFFFFF"/>
        </w:rPr>
        <w:t>Kể ra Vân nói cũng có lí đấy. Nhưng với tính tình của Kiều thì không cho là đúng, lại còn sáng tác ra khúc “Bạc mệnh oán” để phả vào đàn, mỗi khi dạo lên nghe rất não nuột, khiến người nghe bên cạnh ứa lệ rơi châu.</w:t>
      </w:r>
    </w:p>
    <w:p w:rsidR="00AB46F7" w:rsidRPr="00AB46F7" w:rsidRDefault="00AB46F7" w:rsidP="00AB46F7">
      <w:pPr>
        <w:shd w:val="clear" w:color="auto" w:fill="FFFFFF"/>
        <w:spacing w:after="0" w:line="240" w:lineRule="auto"/>
        <w:jc w:val="right"/>
        <w:rPr>
          <w:rFonts w:eastAsia="Times New Roman" w:cs="Times New Roman"/>
          <w:color w:val="000000"/>
          <w:szCs w:val="28"/>
        </w:rPr>
      </w:pPr>
      <w:r w:rsidRPr="00AB46F7">
        <w:rPr>
          <w:rFonts w:eastAsia="Times New Roman" w:cs="Times New Roman"/>
          <w:color w:val="000000"/>
          <w:szCs w:val="28"/>
          <w:shd w:val="clear" w:color="auto" w:fill="FFFFFF"/>
        </w:rPr>
        <w:t>(Phạm Đan Quế - Truyện Kiều đối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diễn cảm, học thuộc lòng đoạn trích. Học ghi nhớ, hiểu nội dung, nghệ thuật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đoạn văn tương ứng trong Kim Vân KiềuTruyện của Thanh Tâm Tài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chắc được bút pháp nghệ thuật cổ điển và cảm hứng nhân văn của Nguyễn Du thể hiện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bài đọc thêm và so sánh với đoạn vừa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“Cảnh ngày xuân”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kĩ đoạn trích, vị trí, nội dung chính, nghệ thuật chính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-Tiết 28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CẢNH NGÀY XUÂN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(Trích Truyện Kiều –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miêu tả thiên nhiên của thi hào dân tộc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đồng cảm của Nguyễn Du với những tâm hồn trẻ tuổi.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giải quyết vấn đề, kĩ năng hợp tác, tư duy phê phán, tư duy sáng tạo,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tập.Tranh minh hoạ: Chị em Kiều du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chức cuộc thi đọc những câu thơ, bài thơ viết về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tài về bốn mùa, đặc biệt là mùa xuân chưa bao giờ hết hấp dẫn trong mắt các nhà thơ. Nguyễn Du cũng không ngoại lệ. Đoạn trích Cảnh ngày xuân trong Truyện Kiều là một trong những đoạn thơ hay viết về mùa xuân. Hôm nay, cô cùng các con sẽ tìm hiểu đoạn trích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78"/>
        <w:gridCol w:w="346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HS thảo luận theo cặp đối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bao nhiêu chú thích, những chú thích nào cần hiểu kĩ ? (2,3,4,5,6,7)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giải thích các chú thích đó?  </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Em hiểu gì về lễ thanh minh trong tháng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 vàng vó” là gì ? Tiền giấy dùng trong lễ thanh minh là loại tiền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Phương thức biểu đạt chủ yếu trong đoạn trích là gì? ( miêu tả)</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Theo em, đoạn trích được kết cấu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mấy phần chính ? Nội dung từng phần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I của tác phẩm: Gặp gỡ và đính ước. Sau khi tả chân dung 2 chị em Thuý Kiều, đoạn này tả cảnh ngày xuân trong tiết thanh minh và cảnh du xuân của 2 chị em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Vẻ đẹp TN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tiếp: Cảnh hội mùa xuân</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+ 6 câu cuối: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tự miêu tả từ khái quát (khung cảnh chung mùa xuân) đến cụ thể (cảnh lễ hội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khái quát của 4 câu thơ đầu là gì? + Khung cảnh ngày xuân hiện lên với vẻ đẹp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Trong hai câu thơ đầu, khung cảnh mùa xuân được miêu tả qua những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 “Con én đưa thoi” gợi cho em thấy thời gian trôi đi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đã sử dụng biện pháp nghệ thuật gì trong hai câu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là bức hoạ tuyệt đẹp về mùa xuân. Em hãy bình về bức họa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dùng từ ngữ của Nguyễn Du khi gợi tả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chọn hoa lê chứ không phải loài hoa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4 câu đầu: Khung cảnh thiên nhiên với vẻ đẹp riêng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Ý nghĩa hình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 Gợi thời gian trôi đi nhanh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Thiều quang chín chục đã ngoài 60: ánh sáng đẹp của mùa xuân trở đi, trở lại đã hơn 60 ngày, hết tháng 2 sang tháng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ẩn dụ nhân hoá: con én đưa thoi, gợi đường nét trong bức tranh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Hai câu: Ngày xuân con 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 xanh non ) trải rộng tới chân trời là gam màu nền cho bức tranh xuân -&gt; khoáng đạt mới mẻ, tinh khôi, giàu sức sống,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Trên nền màu xanh non ấy điểm xuyết vài bông hoa lê trắng, nhẹ nhàng, thanh khiết...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Màu sắc có sự hài hoà tuyệt diệu.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 Hai câu thơ đầu vừa nói thời gian vừa gợi không gian. Ngày xuân thấm thoắt trôi mau, tiết trời đã bước sang tháng ba, trong tháng cuối cùng của mùa xuân, những cánh én vẫn </w:t>
            </w:r>
            <w:r w:rsidRPr="00AB46F7">
              <w:rPr>
                <w:rFonts w:eastAsia="Times New Roman" w:cs="Times New Roman"/>
                <w:color w:val="000000"/>
                <w:szCs w:val="28"/>
              </w:rPr>
              <w:lastRenderedPageBreak/>
              <w:t>rộn ràng bay liệng như thoi đưa giữa bầu trời trong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Nguyễn Du đã vận dụng sáng tạo câu thơ cổ Trung Quốc: “Phương thảo liên thiên bích” (cỏ thơm liền với trời xanh), “Lê chi sổ điểm hoa” (Trên cành lê có điểm mấy bông hoa) để tạo nên một khung cảnh xuân sống động,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từ trắng tạo điểm nhấn làm nổi bật sắc của hoa lê và bổ sung vào bức tranh xuân một màu mới =&gt; Tác giả thổi vào bức tranh xuân vẻ đẹp trinh nguyên trong sáng đó là sự mới lạ và sáng tạo của Nguyễn Du một nghệ sĩ ngôn ngữ bậc thầy. Chỉ bằng 1 nét về thời gian, 2 nét về không gian, 2 nét tả cảnh vật mà tác giả đã làm nổi bật được cái hồn của mùa xuân với những đặc điểm rất riêng.Nếu như trong tả người là bút pháp ước lệ tượng trưng thì khi tả cảnh lại  dùng những nét chấm phá, giảm nhẹ tính ước lệ, đi sâu vào tính chân thực của thiên nhiên =&gt; bức tranh tuyệt đẹp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ngày lễ thanh minh có những hoạt động nào được diễn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Khung cảnh lễ hội trong tiết Thanh minh được miêu tả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những nhận xét của em về 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nói ẩn dụ “ nô nức”, “ yến anh” có tác dụng gì ?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Thông qua buổi du xuân của chị em Thuý Kiều, tác giả khắc hoạ một truyền thống lễ hội xa xưa. Em có cảm nhận ntn về lễ hội </w:t>
            </w:r>
            <w:r w:rsidRPr="00AB46F7">
              <w:rPr>
                <w:rFonts w:eastAsia="Times New Roman" w:cs="Times New Roman"/>
                <w:color w:val="000000"/>
                <w:szCs w:val="28"/>
              </w:rPr>
              <w:lastRenderedPageBreak/>
              <w:t>truyền thống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8 câu thơ 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 đi viếng mộ, quét tước, sửa sang phần mộ của người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 đi chơi xuân ở chốn đồng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sử dụng từ ngữ của tác giả qua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Danh từ: Yến anh, chị em, tài tử, giai nhân -&gt; gợi sự đông vui, người người cùng đến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Động từ: Sắm sửa, dập dìu: Gợi tả sự rộn ràng náo nhiệt của ngày hội.</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Tính từ: Gần xa, nô nức: làm rõ tâm trạng người đi lễ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gợi tả đoàn người nhộn nhịp đi chơi xuân như chim én, chim oanh bay ríu rít, trong lễ hội nhộn nhịp nhất là những nam thanh, nữ tú.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 </w:t>
            </w:r>
            <w:r w:rsidRPr="00AB46F7">
              <w:rPr>
                <w:rFonts w:eastAsia="Times New Roman" w:cs="Times New Roman"/>
                <w:color w:val="000000"/>
                <w:szCs w:val="28"/>
              </w:rPr>
              <w:t> Tết Thanh minh, mọi người sắm sửa lễ vật đi tảo mộ, sắm sửa áo quần để đi hội đạp thanh. Người ta rắc những thoi vàng vó, đốt tiền giấy hàng mã để tưởng nhớ người thân đã mất -&gt; một lễ hội truyền thống mang nét đẹp văn hoá. Ngày nay chúng ta không nên quá lạm dụng trở thành hành động mê tín dị đoan tốn kém.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6 câu thơ cuối và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Bức tranh cảnh vật và con người qua 6 câu thơ cuối có gì khác với bức tranh ở những câu thơ trên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cảnh vật được cảm nhận qua lăng kính nào? 6 câu cuối có đơn thuần là tả cảnh nữa không ?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cảnh vật ấy cho thấy sự linh cảm có điều gì sẽ xảy ra với nàng Kiều sau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Sự khác nhau về thời gian, không gian thay đổi: Sáng – chiều . Lúc vào hội – lúc tan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cảnh vật ấy cho thấy sự linh cảm có điều xảy ra với nàng Kiều sau đó: Ngay từ lúc này, Kiều đó gặp nấm mồ Đạm Tiên, gặp chàng thư sinh Kim Trọng rồi bắt đầu một cuộc đời lênh đênh gió bụi.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liên tưởng gì về bức tranh mùa xuân và cảnh ngày xuân qua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Nét đặc săc về nghệ thuật của đoạn trích </w:t>
            </w:r>
            <w:r w:rsidRPr="00AB46F7">
              <w:rPr>
                <w:rFonts w:eastAsia="Times New Roman" w:cs="Times New Roman"/>
                <w:color w:val="000000"/>
                <w:szCs w:val="28"/>
              </w:rPr>
              <w:lastRenderedPageBreak/>
              <w:t>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đoạn trích này có ND -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Thuộc phần 1: Gặp gỡ và đính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 (Theo trình tự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thiên nhiên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không gian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én đưa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+Thiều quang chín chục ...60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-&gt;Vào tháng 3 mùa xuân tươi đẹp thấm thoát qua nhanh-&gt;gợi cảm giác nuối </w:t>
            </w:r>
            <w:r w:rsidRPr="00AB46F7">
              <w:rPr>
                <w:rFonts w:eastAsia="Times New Roman" w:cs="Times New Roman"/>
                <w:color w:val="000000"/>
                <w:szCs w:val="28"/>
              </w:rPr>
              <w:lastRenderedPageBreak/>
              <w:t>tiếc ngày xuân cũng như tiếc nuối thời tuổi trẻ qua nhanh(trong cảm nhận, suy nghĩ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Thảm cỏ non trải tít tắp tới  tận chân trời- hạn cuối cùng của tầm mắt con người- sức sống mãnh liệt dâng trào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lê trắng điểm xuyết trên thảm cỏ xanh non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quen thuộc, tín hiệu tiêu biểu của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mùa xuân được khắc họa qua cái nhìn của nhân vật trước ngưỡng cửa của tình yêu hiện ra thanh mảnh, mới mẻ, tinh khôi, giàu sức sống, khoáng đạt, trong trẻo, thanh khiết, có hồn.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hội mùa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Lễ tảo mộ.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Hội đạp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Một loạt từ 2 âm tiết là các danh từ, động từ, tính từ ; Cách nói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Gợi lên không khí lễ hội thật rộn ràng, náo nức, vui tươi &amp; những nghi thức trang nghiêm mang tính truyền thống của người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Cảnh chị em Kiều du xuân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Nắng nhạt: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chân người thơ thẩn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Hội đã hết, ngày đã tàn, cảnh chuyển động nhẹ nhàng, thanh dịu, nên thơ, vắng lặng, không khí nhộn nhịp, rộn ràng của lễ hội không còn nữa, tất cả đang nhạt dần, lặng dần.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Dịp cầu nho nhỏ cuối ghềnh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gian êm đềm, vắng lặng, gợi sự lắng xuống nhẹ nhàng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vật nhuốm màu tâm trạng(nao nao): buồn, bângkhuâng(về một ngày vui đang còn mà đã linh cảm về một điều sắp xảy ra, cảnh hoàng hôn dự báo, linh cảm cho một đoạn trường mà đời Kiều sắp bước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Cảnh mùa xuân  đẹp &amp; tràn đầy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Cảnh ngày xuân" là đoạn trích miêu tả bức tranh mùa xuân tươi đẹp qua ngôn ngữ và bút pháp nghệ thuật giàu tính chất tạo hình của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SGK- 87)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1: </w:t>
      </w:r>
      <w:r w:rsidRPr="00AB46F7">
        <w:rPr>
          <w:rFonts w:eastAsia="Times New Roman" w:cs="Times New Roman"/>
          <w:color w:val="000000"/>
          <w:szCs w:val="28"/>
        </w:rPr>
        <w:t>Nhận định nào nói đầy đủ nhất nội dung chính của đoạn trích”Cảnh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Tả lại vẻ đẹp của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B:Tả lại cảnh chị em Thuý Kiều đi chơi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tả lại cảnh mọi người đi lễ hội trong tiết Thanh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Tả lại cảnh thiên nhiên mùa xuân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B:Tạo dựng được không gian,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Đáp án: 1- B, 2- 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?Viết đoạn văn từ 5-7 câu trình bày cảm nhận của em về hai câu thơ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“Cỏ non xanh tận chân trời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Cành lê trắng điểm một vài bông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Đọc diễn cảm, học thuộc lòng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Thuật ngữ" ( Đọc và tìm hiểu các nội dung có trong bài học, nghiên cứu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29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w:t>
      </w:r>
      <w:r w:rsidRPr="00AB46F7">
        <w:rPr>
          <w:rFonts w:eastAsia="Times New Roman" w:cs="Times New Roman"/>
          <w:color w:val="000000"/>
          <w:szCs w:val="28"/>
        </w:rPr>
        <w:t>  </w:t>
      </w:r>
      <w:r w:rsidRPr="00AB46F7">
        <w:rPr>
          <w:rFonts w:eastAsia="Times New Roman" w:cs="Times New Roman"/>
          <w:b/>
          <w:bCs/>
          <w:color w:val="000000"/>
          <w:szCs w:val="28"/>
        </w:rPr>
        <w:t>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đặc điểm của thuật ngữ.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trình bày, trao đổi về đặc điểm, vai trò, cách sử dụng thuật ngữ trong tạo lập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thuật ngữ phù hợp với mục đích giao tiếp.</w:t>
      </w:r>
      <w:r w:rsidRPr="00AB46F7">
        <w:rPr>
          <w:rFonts w:eastAsia="Times New Roman" w:cs="Times New Roman"/>
          <w:b/>
          <w:bCs/>
          <w:color w:val="000000"/>
          <w:szCs w:val="28"/>
        </w:rPr>
        <w:t> 3.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Thuật ngữ là một lớp từ đặc biệt của 1 ngôn ngữ. Tuy là một lớp từ vựng đặc biệt nhưng thuật ngữ không tách rời vốn từ chung của một ngôn ngữ. Ngày nay do trình độ văn hoá của người dân ngày càng cao, khoa học công nghệ ngày càng phát triển. Nhiều thuật ngữ nhanh chóng trở thành từ ngữ thông thường được dùng phổ biến hàng ngày trên các phương </w:t>
      </w:r>
      <w:r w:rsidRPr="00AB46F7">
        <w:rPr>
          <w:rFonts w:eastAsia="Times New Roman" w:cs="Times New Roman"/>
          <w:color w:val="000000"/>
          <w:szCs w:val="28"/>
        </w:rPr>
        <w:lastRenderedPageBreak/>
        <w:t>tiện thông tin đại chúng. Vậy thuật ngữ là gì, chúng ta cùng tìm hiểu nội dung bài học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9"/>
        <w:gridCol w:w="341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khái niệm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w:t>
            </w:r>
            <w:r w:rsidRPr="00AB46F7">
              <w:rPr>
                <w:rFonts w:eastAsia="Times New Roman" w:cs="Times New Roman"/>
                <w:color w:val="000000"/>
                <w:szCs w:val="28"/>
              </w:rPr>
              <w:t>Giáo viên treo bảng phụ ví dụ SGK -học sinh đọc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So sánh hai cách giải thích nghĩa của từ “nước” và từ “ muối”?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Cách giải thích nào thông dụng ai cũng có thể hiểu đựơc?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cho biết cách giải thích nào không thể hiểu được nếu thiếu kiến thức về hoá học ? Vì 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những từ in đậm ( gạch chân) trong các định nghĩa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tìm hiểu các ví dụ trên em hiểu 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1: Chỉ dừng lại ở những đặc tính bên ngoài của sự vật hình thành trên cơ sở kinh nghiệm có tính chất cảm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Cách giải thích 2: Thể hiện đặc tính bên trong của sự vật,  phải qua nghiên cứu, bằng lí thuyết và phương pháp khoa học qua việc tác động vào sự vật để sự vật bộc lộ đặc tính </w:t>
            </w:r>
            <w:r w:rsidRPr="00AB46F7">
              <w:rPr>
                <w:rFonts w:eastAsia="Times New Roman" w:cs="Times New Roman"/>
                <w:color w:val="000000"/>
                <w:szCs w:val="28"/>
              </w:rPr>
              <w:lastRenderedPageBreak/>
              <w:t>của nó. Không thể hiểu được nếu thiếu kiến thức về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 những khái niệm, những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đã học những định nghĩa này ở những bộ môn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Thạch nhũ : Địa lý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Ba- dơ        : Hoá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số thập phân : Toán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trên chủ yếu được dùng trong các loại văn bản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các văn bản khoa học và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loại văn bản khác ít dùng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Các em cần chú ý từ “thường” ở đây, như vậy có nghĩa là thuật ngữ đôi khi được dùng trong những loại văn bản khác. Chẳng hạn: Một bản tin, một phóng sự hay một bài bình luận báo chí có thể sử dụng thuật ngữ khi đề cập đến những khái niệm có liên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-&gt;Thuật ngữ rất cần trong đời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GV gọi học sinh đọc ghi nhớ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các đặc điểm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 1: GV đặt câu hỏi:</w:t>
            </w:r>
            <w:r w:rsidRPr="00AB46F7">
              <w:rPr>
                <w:rFonts w:eastAsia="Times New Roman" w:cs="Times New Roman"/>
                <w:color w:val="000000"/>
                <w:szCs w:val="28"/>
              </w:rPr>
              <w:t> Cho học sinh quan sát lại những định nghĩa SGK-88 mục I.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Em hãy thử tìm xem những thuật ngữ dẫn trên có còn nghĩa nào khác nữa không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từ nhận xét trên em rút ra được đặc điểm nào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r w:rsidRPr="00AB46F7">
              <w:rPr>
                <w:rFonts w:eastAsia="Times New Roman" w:cs="Times New Roman"/>
                <w:color w:val="000000"/>
                <w:szCs w:val="28"/>
              </w:rPr>
              <w:t> </w:t>
            </w: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theo dõi mục II . 2</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lastRenderedPageBreak/>
              <w:t>?  Trong hai ví dụ đó, từ muối nào được coi là thuật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ví dụ, từ muối nào có sắc thái biểu cảm ?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ví dụ trên, ta có thể rút ra đặc điểm gì nữa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có tính chính xác</w:t>
            </w:r>
          </w:p>
          <w:p w:rsidR="00AB46F7" w:rsidRPr="00AB46F7" w:rsidRDefault="00AB46F7" w:rsidP="00AB46F7">
            <w:pPr>
              <w:spacing w:after="0" w:line="240" w:lineRule="auto"/>
              <w:ind w:left="76"/>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 và ngược lại mỗi khái niệm chỉ biểu thị bằng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Muối (B): là ẩn dụ chỉ mức độ sâu đậm trong tình cảm. (không phải là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Thuật ngữ có 2 đặc điểm: Tính chính xác ( chỉ có một nghĩa) và 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5: bài 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I.Thuật ngữ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1: Giải thích nghĩa của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giải thích thứ 2: Là cách giải nghĩa yêu cầu phải có kiến thức hoá học( cách giải thích nghĩa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Những từ ngữ được định nghĩa chủ yếu dùng trong văn bản về khoa học, công nghệ.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 -88)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thuật ngữ trong ví dụ không có nghĩa nào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Thuật ngữ có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một lĩnh vực khoa học, công nghệ  nhất định mỗi thuật ngữ chỉ biểu thị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 muối” (b) có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Thuật ngữ không có tính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(SGK- 89)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1( SGK- 89)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tự điền: Lực, xâm thực, hiện tượng hoá học, trường từ vựng, di chỉ, thụ phấn, lưu lượng  trọng lực, khí áp, đơn chất, thị tộc phụ hệ, đường trung trực.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SGK-90)</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 Điểm tựa”: Là một thuật ngữ vật lý có ý nghĩa là điểm </w:t>
            </w:r>
            <w:r w:rsidRPr="00AB46F7">
              <w:rPr>
                <w:rFonts w:eastAsia="Times New Roman" w:cs="Times New Roman"/>
                <w:color w:val="000000"/>
                <w:szCs w:val="28"/>
              </w:rPr>
              <w:lastRenderedPageBreak/>
              <w:t>cố định của một đòn bẩy thông qua đó lực được tác động truyền đến lực cản.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Trong đoạn trích này nó không được dựng như một thuật ngữ, ở đây điểm tựa chỉ nơi làm chỗ dựa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ví như điểm tựa của đòn bẩy) - &gt;  nơi gửi gắm niềm tin và hy vọng của Cách mạng (trong những năm chống Mỹ ác liệt)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Bài tập số 3 (SGK- 90)</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A : Từ “ Hỗn hợp” được dùng như một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Từ “ Hỗn hợp”  được dùng như một từ thông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4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Định nghĩa “Cá” theo lĩnh vực sinh học: Động vật có xương sống ở dưới nước bơi bằng vây, thở bằng mang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Theo cách hiểu của người Việt thì cá Voi, cá heo, cá sấu cũng là cá là hiểu theo trực giác, còn thực chất chúng thuộc lớp thú.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5 ( SGK-90)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vì: chúng được dùng trong hai lĩnh vực khoa học riêng biệt là kinh tế và quang học. Có thể coi đây chỉ là một hiện tượng đồng âm do sự trùng hợp ngẫu nhiên về vỏ âm thanh của từ.</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Gạch chân những thuật ngữ có trong đoạn văn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Khí quyển của Sao Hỏa quá mỏng để hỗ trợ cho sự sống. Thành phần chủ yếu của khí quyển là khí cacbonic (95%). Lớp khí quyển rất mỏng này còn có thể rất bụi, bởi bụi từ lớp vỏ bề mặt Hỏa Tinh liên lục bị cuốn vào khí qyển do các cơn</w:t>
      </w:r>
      <w:r w:rsidRPr="00AB46F7">
        <w:rPr>
          <w:rFonts w:eastAsia="Times New Roman" w:cs="Times New Roman"/>
          <w:b/>
          <w:bCs/>
          <w:color w:val="000000"/>
          <w:szCs w:val="28"/>
        </w:rPr>
        <w:t> </w:t>
      </w:r>
      <w:r w:rsidRPr="00AB46F7">
        <w:rPr>
          <w:rFonts w:eastAsia="Times New Roman" w:cs="Times New Roman"/>
          <w:color w:val="000000"/>
          <w:szCs w:val="28"/>
        </w:rPr>
        <w:t>lốc xoáy khổng lồ. Đôi khi, có thể tìm thấy cả tuyết trên Sao Hỏa, nhưng là những bông tuyết bằng cacbonic, chứ không phải nước. Những bông tuyết này được cho là có kích thước rất nhỏ, cỡ khoảng tế bào máu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Học bài, hoàn chỉnh các bài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Tìm và sửa lỗi do sử dụng thuật ngữ không đúng trong một văn bản cụ thể.</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Đặt câu có sử dụng thuật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 Tiết 30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Kiều"-Nguyễn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Sau khi bị Mã Giám Sinh giả danh cưới nàng về làm thiếp, Kiều bị đưa về thanh lâu. Tú Bà phát hiện ra Kiều đã thất thân với Mã Giám Sinh liền đánh đập Kiều. Nàng rút dao tự tử nhưng chỉ bị thương nhẹ. Tú Bà sợ Kiều chết thì sẽ mất vốn, nên đã dỗ dành lo thuốc thang &amp; cho nàng ra ở lầu Ngưng Bích hứa hẹn khi nàng bình phục sẽ gả nàng cho người tử tế, thực chất là giam lỏng nàng để chờ dịp giở mưa ma chước quỷ khác, thực hiện âm mưu mới đê tiện, tàn bạo hơn. Đoạn trích Kiều ở lầu Ngưng Bích sẽ cho ta biết tâm trạng của nàng khi ở đây.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89"/>
        <w:gridCol w:w="3454"/>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được vị trí đoạn trích, bố cục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r w:rsidRPr="00AB46F7">
              <w:rPr>
                <w:rFonts w:eastAsia="Times New Roman" w:cs="Times New Roman"/>
                <w:color w:val="000000"/>
                <w:szCs w:val="28"/>
              </w:rPr>
              <w:t> </w:t>
            </w:r>
            <w:r w:rsidRPr="00AB46F7">
              <w:rPr>
                <w:rFonts w:eastAsia="Times New Roman" w:cs="Times New Roman"/>
                <w:b/>
                <w:bCs/>
                <w:color w:val="000000"/>
                <w:szCs w:val="28"/>
              </w:rPr>
              <w:t>GV yêu cầu HS thảo luận theo cặp đôi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hãy cho biết đoạn trích "Kiều ở lầu Ngưng Bích nằm ở đoạn nào của tác phẩm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Đoạn trích được chia làm mấy phần?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mỗi phần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như thế nào về từ “ khoá xuân, chén đồng, quạt nồng ấp lạnh, Sân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w:t>
            </w:r>
            <w:r w:rsidRPr="00AB46F7">
              <w:rPr>
                <w:rFonts w:eastAsia="Times New Roman" w:cs="Times New Roman"/>
                <w:color w:val="000000"/>
                <w:szCs w:val="28"/>
              </w:rPr>
              <w:t> </w:t>
            </w:r>
            <w:r w:rsidRPr="00AB46F7">
              <w:rPr>
                <w:rFonts w:eastAsia="Times New Roman" w:cs="Times New Roman"/>
                <w:b/>
                <w:bCs/>
                <w:color w:val="000000"/>
                <w:szCs w:val="28"/>
              </w:rPr>
              <w:t>GV</w:t>
            </w:r>
            <w:r w:rsidRPr="00AB46F7">
              <w:rPr>
                <w:rFonts w:eastAsia="Times New Roman" w:cs="Times New Roman"/>
                <w:color w:val="000000"/>
                <w:szCs w:val="28"/>
              </w:rPr>
              <w:t> hướng dẫn cách đọc: Giọng chậm, buồn thương, đồng cảm, thể hiện tâm trạng buồn tủi, cô đơn. đoạn đầu chú ý ngắt nhịp, đoạn sau đọc dồn, ngắt nhịp 2 câu 1 cặp. Nhấn mạnh các từ: bẽ bàng, buồn trông, các từ ngữ miêu tả, điệp ngữ.</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+ 4 câu thơ đầu: Tình cảnh của Kiều ở lầu Ngưng Bích.</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+ 10 câu tiếp: Tâm trạng nhân vật Thuý Kiều khi ở lầu Ngưng Bích (Nỗi nhớ của Kiều đối với Kim Trọng, đối với cha mẹ)</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+ 8 câu thơ cuối: Tâm trạng của Kiều qua cách nhìn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chung về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lại 4 câu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Kiều đang ở trong cảnh ngộ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đây tác giả dùng từ “khoá xuân” theo em </w:t>
            </w:r>
            <w:r w:rsidRPr="00AB46F7">
              <w:rPr>
                <w:rFonts w:eastAsia="Times New Roman" w:cs="Times New Roman"/>
                <w:color w:val="000000"/>
                <w:szCs w:val="28"/>
              </w:rPr>
              <w:lastRenderedPageBreak/>
              <w:t>có phù hợp với cảnh ngộ của Kiều không? Em hiểu như thế nào về cách dùng từ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ấy, Kiều cảm nhận khung cảnh xung quanh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như thế nào về hình ảnh “vẻ non xa, tấm trăng gần ở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Tại sao Nguyễn Du lại viết là "non xa - trăng gần" có phải vô lý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miêu tả lại cảnh Thuý Kiều cảm nhận khi ở lầu Ngưng Bích bằng ngôn ngữ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cảnh thiên nhiên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nghệ thuật m.tả của tác giả ở đây?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Giữa mênh mông hoang vắng, tình cảnh và tâm trạng Kiều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Cảm giác bẽ bàng là cảm giác như thế nào?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Hình ảnh ước lệ tượng trưng: “mây sớm đèn khuya” giúp em hiểu ntn về tình cảnh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hiểu của em về câu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thơ đầu tiên ta thấy hoàn cảnh của Kiều hiện nay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Bị giam lỏng ở lầu Ngưng Bích (lầu cao bốn bề quạnh vắng, không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Khoá xuân: khoá kín tuổi xuân, ý nói cấm cung. Song thực chất Kiều ở lầu Ngưng Bích là bị giam lỏng =&gt; dùng từ mỉa mai cảnh ngộ trớ trêu,bi kịch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hoàn cảnh ấy, Kiều cảm nhận khung cảnh xung quanh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cảnh Kiều ở lầu NB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lầu cao ngước mắt xa trông. Thuý kiều chỉ thấy trong tầm mắt cảnh vật được trải </w:t>
            </w:r>
            <w:r w:rsidRPr="00AB46F7">
              <w:rPr>
                <w:rFonts w:eastAsia="Times New Roman" w:cs="Times New Roman"/>
                <w:color w:val="000000"/>
                <w:szCs w:val="28"/>
              </w:rPr>
              <w:lastRenderedPageBreak/>
              <w:t>rộng ra mênh mông có núi, mảnh trăng ở bầu trời như gần lại với người. Nhìn xuống phía dưói, một bên là cồn cát nhấp nhô như sóng lượn, bên thì bụi đường trải dài trên dặm đường xa. Cảnh vật nối tiếp nhau như kéo dài mãi đến tận chân trời xa, không một bóng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đẹp rộng lớn, nhưng vắng vẻ, hiu quạnh Hình ảnh ước lệ tượng trưng: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Bẽ bàng: cảm giác hổ thẹn, cảm giác bị người ta cười chê.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Mây sớm đèn khuya: sớm làm bạn với mây,  khuya làm bạn với đèn, thui thủi một mình, thui thủi triền miên 🡪 cô đơn, buồn tủi ( gợi thời gian tuần hoàn khép kín của 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gợi lên hình ảnh lầu Ngưng Bích chơi vơi giữa bốn bề mênh mông trời nước, bên này là dải cát vàng, bên kia gió bụi cuốn. Từ lầu Ngưng Bích nhìn ra chỉ thấy những dãy núi mờ xa, những cồn cát bụi bay mù mịt. Cảnh "non xa", "trăng gần" như gợi lên hình ảnh lầu Ngưng Bích chơi vơi giữa mênh mông trời nước. Cái lầu ấy giam 1 thân phận trơ trọi, không 1 bóng người, không 1 sự giao lưu giữa người với người. Câu thơ 3 có 6 chữ, chữ nào cũng gợi lên sự rợn ngợp của không gian-&gt; cảnh hoang vắng, thiếu bóng dáng con người, ngổn ngang như những tâm sự nhiều nỗi của Thuý Kiều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Sớm khuya, ngày đêm Kiều thui thủi một mình, Kiều sống trong cảm giác cô đơn, buồn tủi, lẻ loi giữa chốn mênh mông đất trời. Dường như không gian càng rộng lớn, con người càng lẻ loi, cô độc trong lúc lòng mình ngổn ngang trăm nỗi: phải xa gia đình, xa người yêu, không biết cha mẹ, các em, người yêu thế thế nào. Chính vì vậy mà khi nghĩ đến hoàn cảnh của mình, Kiều thấy đau đớn, xót xa như thấy rằng mình bị chia cắt “nửa tình, nửa cảnh như chia tấm lòng”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Cảnh không đơn thuần là bức tranh thiên nhiên mà còn là bức tranh tâm trạng. Cảnh là phương tiện miêu tả, còn tâm trạng là mục đích miêu tả -&gt; biện pháp "tả cảnh ngụ tình" tạo khung cảnh để Kiều bộc lộ tâm trạng, lấy cái rợn ngợp của không gian kết hợp sự tuần hoàn khép kín về thời gian để nói về tâm trạng, tình cảnh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thiên nhiên hoang vắng, lạnh lẽo, Kiều thật nhỏ bé, đơn độc. Thời gian cũng như không gian giam hãm con người. Thúy Kiều rơi vào hoàn cảnh cô đơn tuyệt đối. Như 1 cô gái bị cấm cung, giam lỏng không có ai để bầu bạn, tâm sự, xẻ chia, chỉ có mảnh trăng, dãy núi phía xa, mây đèn  bầu bạn, mất tự do đau khổ đến tột cùng. Càng nhìn cảnh Kiều càng nhớ tới những người thân, nàng nhớ tới những ai, chúng ta cùng theo dõi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8 câu thơ tiếp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GV đặt câu hỏi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hoàn cảnh cô đơn, buồn tủi, xót xa, Thúy Kiều nhớ tới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nhớ về Kim Trọng, Kiều nhớ về những kỉ niệm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ý nghĩ của Kiều, Kim Trọng hiện lên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mới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Em hiểu câu thơ này như thế nào? Có thể hiểu theo mấy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lời thơ, ý thơ, hình ảnh thơ trong 4 câu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hình dung về Kim Trọng, Thúy Kiều nghĩ tới điều gì?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Những suy nghĩ của Thuý Kiều về Kim Trọng cho em biết gì về tâm trạng Kiều và tình cảm của nàng với chàng Kim?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8 câu thơ viết về nỗi thương nhớ của Kiều được chia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câu dành cho cha mẹ</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Tin sương, rày trông, mai chờ-&gt; tưởng tượng Kim Trọng đang mong ngóng Kiều, nhớ về mình, đêm ngày đau đáu chờ tin nhưng cũng thật uổng công vô ích vì cuộc đời nàng bơ vơ nơi chân trời góc bể.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Câu thơ « Bên trời… cho phai » 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 Kiều không còn là người con gái trắng trong xứng đáng với Kim Trọng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chung cho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xong văn bản, em rút ra những nội dung gì cần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Trình bày những nét đặc sắc về nghệ thuật đoạn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Nghệ thuật miêu tả thiên nhiên kết cấu theo trình tự thời gian cuộc du xuân của chị em Thuý Kiều, sử dụng ngôn ngữ miêu tả giàu hình ảnh giàu nhịp điệu, diễn tả tinh tế tâm trạng nhân vật Kiều.</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 nằm ở phần thứ hai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Gia biến và lưu lạc”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Biểu cảm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cảnh của Kiều ở lầu Ngưng Bích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 “Khoá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cảnh ngộ trớ trêu, bất hạnh của Thuý Kiều ; bị </w:t>
            </w:r>
            <w:r w:rsidRPr="00AB46F7">
              <w:rPr>
                <w:rFonts w:eastAsia="Times New Roman" w:cs="Times New Roman"/>
                <w:color w:val="000000"/>
                <w:szCs w:val="28"/>
              </w:rPr>
              <w:lastRenderedPageBreak/>
              <w:t>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Khung cảnh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non xa trăng 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bề bát ngát, mây sớm đèn khuya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cát vàng, bụi hồng,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hình ảnh chơi vơi giữa mênh mông trời đất, cảnh bao la, hoang vắng,xa lạ và cách biệt, thiếu bóng dáng, sự sống, không sự giao lưu giữa người với người. Cảnh thực cũng có thể mang tính ước lệ gợi sự mênh mang, rợn ngợp của không gian : tâm trạng cô đơn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chọn lọc cô đọng, xúc tích = 1 vài nét chấm phá dựng lên cả 1 bức tranh thiên nhiên toàn cảnh rộng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w:t>
            </w:r>
          </w:p>
          <w:p w:rsidR="00AB46F7" w:rsidRPr="00AB46F7" w:rsidRDefault="00AB46F7" w:rsidP="00AB46F7">
            <w:p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sớm làm bạn với mây,  khuya làm bạn với đèn, thui thủi một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-&gt;cô đơn, buồn tủi ( gợi thời gian tuần hoàn khép kín của một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"nửa tỉnh..... tấm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-&gt;Kiều chỉ thui thủi một mình, nàng rơi vào hoàn cảnh cô đơn tuyệt đối, nàng đau đớn, xót xa như thấy rằng mình bị chia cắt.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đối xứng từng cặp gợi sự bao la, hoang vắng, xa lạ và cách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ngụ tình" thể hiện nỗi cô đơn, hờn tủi, xót xa, đau đớn của Kiều khi bị giam lỏng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cảnh đáng thương, tội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 nhân vật Thuý Kiều khi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Nhớ người yêu: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cảnh thề nguyền, hẹn 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dung cảnh Kim Trọng ngày đêm mong đợi, cũng đang hướng về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 trời góc biển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son gột rửa bao giờ cho phai”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2 cách 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Lòng chung thuỷ, son sắt nỗi nhớ Kim Trọng không bao giờ phai nhạt dù thời gian, hoàn cảnh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son của Kiều đó bị hoen ố biết bao giờ gột rửa được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ít, ý nhiều, từ ngữ chọn lọc, giàu sắc thái biểu cảm, phù hợp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là người con gái thuỷ chung, son sắt, nặng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Đau đớn, xót xa nhớ về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Kiều ở lầu Ngưng Bích: Đau đớn xót xa nhớ về Kim Trọng;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bức tranh thiên nhiên trước lầu Ngưng Bích trong cảm nhận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Ghi nhớ/</w:t>
            </w:r>
            <w:r w:rsidRPr="00AB46F7">
              <w:rPr>
                <w:rFonts w:eastAsia="Times New Roman" w:cs="Times New Roman"/>
                <w:color w:val="000000"/>
                <w:szCs w:val="28"/>
              </w:rPr>
              <w:t> SGK/ 96.</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1: </w:t>
      </w:r>
      <w:r w:rsidRPr="00AB46F7">
        <w:rPr>
          <w:rFonts w:eastAsia="Times New Roman" w:cs="Times New Roman"/>
          <w:color w:val="000000"/>
          <w:szCs w:val="28"/>
        </w:rPr>
        <w:t>Nhận định nào nói đầy đủ nhất nội dung chính của đoạn trích”Kiều ở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hiện tâm trạng cô đơn, tội nghiệp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Nói lên tấm lòng thuỷ chung , hiếu thảo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Nói lên tâm trạng buồn bã, lo âu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Cả A, B, C đều đóng.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Câu 2</w:t>
      </w:r>
      <w:r w:rsidRPr="00AB46F7">
        <w:rPr>
          <w:rFonts w:eastAsia="Times New Roman" w:cs="Times New Roman"/>
          <w:color w:val="000000"/>
          <w:szCs w:val="28"/>
        </w:rPr>
        <w:t>: Dòng nào nói đóng nhất giá trị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A:Miêu tả nội tâm nhân vật rất thành công qua ngôn ngữ độc thoại và bút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Sử dụng nhiều từ láy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Nghệ thuật ẩn dụ,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Từ ngữ, miêu tả giàu chất tạo hình độc đáo.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Đáp án: 1- D, 2-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Em có nhận xét gì lòng hiếu thảo với cha mẹ của lớp trẻ hiện nay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thuộc đoạn trích, phân tích lại nội dung của phần vừa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đoạn trích còn lại: Phân tích nội dung và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các đoạn trích tả cảnh ngụ tình khác trong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7 - Tiết 31: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KIỀU Ở LẦU NGƯNG BÍCH  </w:t>
      </w:r>
      <w:r w:rsidRPr="00AB46F7">
        <w:rPr>
          <w:rFonts w:eastAsia="Times New Roman" w:cs="Times New Roman"/>
          <w:color w:val="000000"/>
          <w:szCs w:val="28"/>
        </w:rPr>
        <w:t>(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Nỗi bẽ bàng, buồn tủi, cô đơn của Thúy Kiều khi bị giam lỏng ở lầu Ngưng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Bích và tấm lòng thủy chung, hiếu thảo của nàng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Ngôn ngữ độc thoại và nghệ thuật tả cảnh ngụ tình đặc sắc của Nguyễn Du.</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Kĩ năng giao tiếp, lắng nghe tích cực, giải quyết vấn đề, kĩ năng hợp tác, tư duy phê phán, tư duy sáng tạo, kĩ năng ra quyết định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Có ý thức học tập cách miêu tả thiên nhiên của tác giả để viết văn, lòng yêu mến, sự khâm phục tài miêu tả của Nguyễn.Du.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Bình giảng N.văn 9, Ngữ văn 9 nâng cao, Tư liệu ngữ văn 9, .v.v...=&gt; soạn giáo án,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đọc &amp; soạn bài mới.(Chuẩn bị theo sách giáo khoa)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57"/>
        <w:gridCol w:w="3386"/>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nỗi nhớ cha mẹ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và nghệ thuật văn bản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về cha mẹ, Kiều hình dung ra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của Kiều đối với cha mẹ như thế nào? Hãy diễn đạt tình cảm của Kiều bằng lời văn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tả nỗi nhớ người yêu, cha mẹ có giống nhau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có nhận xét gì về cách sử dụng từ ngữ, hình ảnh của tác giả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gì về tâm trạng của Kiều lúc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nhớ về cha mẹ, Kiều hình dung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Kiều xót thương cha mẹ lúc sáng, rồi lại 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Kiều day dứt khôn nguôi là giờ đây ai là người phụng dưỡng, chăm sóc cha mẹ khi già yếu (mùa hè ai quạt cho cha mẹ ngủ, mùa đông ai ủ ấm chỗ nằm cho cha mẹ). Nàng cảm thấy thời gian xa nhà đã là rất lâu và tưởng tượng cha mẹ đã già yếu vì tuổi tác, đau buồn. Kiều luôn ân hận mình đã phụ công sinh thành, nuôi dạy của cha mẹ, chưa làm tròn bổn phận của mình với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 Cha mẹ ngày một thêm già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mấy nắng mưa: Thời gian xa cách bao mùa mưa nắng và sức mạnh tàn phá của tự nhiên với cảnh vật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Ngôn ngữ nhân vật có 2 hình thức tồn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 Thường là lời nói thầm bên trong, nhân vật tự nói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đối thoại: Lời nhân vật được bộc lộ ra bên ngoài đối thoại với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Nàng Kiều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này chúng ta sẽ có dịp tìm hiểu kĩ hơn về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Trong hoàn cảnh cô đơn, buồn tủi, mất mát,…Kiều đã quên bản thân mà lo nghĩ cho mọi người =&gt; thể hiện tấm lòng vị tha đáng trọng.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Phải chăng đó chính là phẩm chất truyền thống của người Phụ nữ Việt Nam tự ngàn xưa cho đến mãi về sau.)</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xml:space="preserve"> HS  quan sát SGK để tìm hiểu </w:t>
            </w:r>
            <w:r w:rsidRPr="00AB46F7">
              <w:rPr>
                <w:rFonts w:eastAsia="Times New Roman" w:cs="Times New Roman"/>
                <w:color w:val="000000"/>
                <w:szCs w:val="28"/>
              </w:rPr>
              <w:lastRenderedPageBreak/>
              <w:t>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nét đặc sắc nhất về nghệ thuật trong đoạn thơ này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cái nhìn của Thuý Kiều, thiên nhiên như thế nào ? Cảnh vật ấy được gợi lên qua chi tiết, hình ảnh nào? Cảnh đó có gì khác cảnh ban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phân tích mối quan hệ giữa hình ảnh cảnh vật mà Thuý Kiều trông thấy, tưởng tượng…với tâm trạng buồn của nàng?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mà tác giả đã sử dụng trong các hình ảnh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Ai cũng thấy rõ điệp ngữ “Buồn trông” được đặt ở đầu các câu lục (6) – 4 lần. Tác dụng của cách sử dụng điệp ngữ ấy như thế nào trong việc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văn bản, em cảm nhận được tâm trạng của Kiều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gọi học sinh  đọc 8 câu thơ cuối: chú ý ngắt nhịp, từ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Điệp ngữ “Buồn trông” được đặt ở đầu các câu lục (6) – 4 lần. Tác dụng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Nỗi buồn như những đợt sóng dâng cao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Âm điệu hiu hắt,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Mượn cảnh vật để( ngụ) gửi gắm tình cảm, tâm trạng. Cảnh không đơn thuần là bức tranh thiên nhiên mà còn là bức tranh tâm </w:t>
            </w:r>
            <w:r w:rsidRPr="00AB46F7">
              <w:rPr>
                <w:rFonts w:eastAsia="Times New Roman" w:cs="Times New Roman"/>
                <w:color w:val="000000"/>
                <w:szCs w:val="28"/>
              </w:rPr>
              <w:lastRenderedPageBreak/>
              <w:t>trạng. Cảnh là phương tiện miêu tả còn tâm trạng là mục đích miêu tả. ( ví dụ: Tả cảnh thiên nhiên đơn thuần Nguyễn Du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nào cảnh chẳng đeo sầu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buồn cảnh có vui đâu bao giờ"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Ở đây, tâm trạng nàng Kiều được gửi gắm vào cảnh lầu Ngưng Bích...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trông”-&gt; trông(nhìn) mà thấy buồn. Điệp ngữ đặt ở đầu câu lục( 6) ngắt 8 câu thành 4 cấu trúc diễn tả nỗi buồn nhiều cung bậc, nhấn mạnh nỗi buồn càng lúc càng dâng cao mãi, trong cảnh vật mênh mang vắng vẻ, càng dữ dội hơn, liên tiếp từng đợt trào dâng trong lòng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tổng kết nội dung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cho em biết gì về hoàn cảnh,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nét đặc sắc về nghệ thuật của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m.tả  của N.Du có gì khác với những đoạn trích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Nỗi nhớ cha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Tựa cửa hôm mai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Sân Lai cách mấy nắng mưa-&gt;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Gốc tử vừa người ôm-&gt; điển cố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Quạt nồng ấp lạnh-&gt; thành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xót thương cha mẹ lúc sáng,chiều tựa cửa ngóng trông con mà nhớ mong vô vọng. Kiều xót xa cho cha mẹ lúc tuổi già sức yếu mà nàng không được trông nom, chăm sóc để trả công sinh thành dưỡng dục.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sử dụng thành ngữ, điển tích, điển cố, câu hỏi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 Nỗi day dứt, nhớ thương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độc thoại-&gt; Bộc lộ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Kiều thuỷ chung, hiếu thảo, có tấm lòng vị tha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Tâm trạng của Thuý Kiều trong hoàn cảnh thực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Nghệ thuật: tả cảnh ngụ tình, cảnh miêu tả từ xa đến gần, màu sắc từ nhạt đến đậm, âm thanh từ tĩnh đến động :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vật : buồn ,gợi thân phận con người trong cuộc đời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Cánh buồm thấp thoáng--&gt; gợi sự cô đơn, lẻ loi=&gt; Nhớ nhà, nhớ quê hương da diết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trôi man mác - gợi nỗi buồn về thân phận nổi trôi, vô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cỏ rầu rầu - nội cỏ nhạt nhoà mênh mông, gợi sự úa tàn buồn bã, nỗi chán chường vô vọng vì cuộc sống vô vị, nhớp nhơ, tương lai mù mịt.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Gió cuốn mặt duềnh - cảnh tượng hãi hùng báo trước dông bão sẽ nổi lên, xô đẩy, vùi dập cuộc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sóng kêu quanh ghế ngồi- âm thanh dữ dội báo trước sóng gió, bão tố cuộc đời sắp ập xuống đời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ẩn dụ, điệp cấu trúc: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Buồn trông” : nỗi buồn nhiều vẻ, kéo dài nặng nề tạo âm hưởng trầm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sự trông đợi trong vô vọng, nỗi sầu buồn mênh mang, nỗi buồn dâng lên lớp lớp trong lòng Kiều tưởng không bao giờ dứt(điệp khúc của đoạn thơ và cũng là điệp khúc của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Tấm lòng  nhân đạo của nhà thơ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Ý nghĩa : ĐT thể hiện tâm trạng cô đơn, buồn tủi và tấm lòng thuỷ chung, hiếu thảo </w:t>
            </w:r>
            <w:r w:rsidRPr="00AB46F7">
              <w:rPr>
                <w:rFonts w:eastAsia="Times New Roman" w:cs="Times New Roman"/>
                <w:color w:val="000000"/>
                <w:szCs w:val="28"/>
              </w:rPr>
              <w:lastRenderedPageBreak/>
              <w:t>của TK.</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 Nghệ thuật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NT miêu tả nội tâm nhân vật : diễn biến tâm trạng được thể hiện qua ngôn ngữ độc thoại và tả cảnh ngụ tình đặc sắc.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Lựa chọn từ ngữ, sử dụng các biện pháp tu từ.</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 Ghi nhớ : SGK/</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Đọc phần đọc thêm và đối chiếu đoạn trích, phân tích để thấy được thành công của Nguyễn Du?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Đoạn văn xuôi của Thanh Tâm Tài Nhân có tính chất tự sự, kể lại sự việc. Phần diễn tả nội tâm diễn xuôi; phần đoạn trích là sự sáng tạo của Nguyễn Du ( thể loại, ngôn ngữ, hình ảnh, đặc biệt là đoạn diễn tả tâm trạng,  biện pháp tả cảnh ngụ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Vẽ Bản đồ tư duy khái quát văn bản Kiều ở lầu Ngưng Bích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Viết đoạn văn ngắn phát biểu cảm nghĩ của em về nhân vật Thuý Kiều qua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xem diễn biến trận chiến năm Kỉ Dậu (1789) đại phá 20 vạn quân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6 - Tiết 32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TRAU DỒI VỐN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định hướng định hướng chính để trau dồi vốn từ</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học sinh ý thức giữ gìn sự trong sáng của Tiếng Việt, tự làm giàu vốn từ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là chất liệu để tạo nên câu. Muốn diễn tả chính xác và sinh động những suy nghĩ, tình cảm, cảm xúc của con người, người nói phải biết rõ những từ mà mình dùng và có vốn từ phong phú. Từ đó trau dồi vốn từ là việc rất quan trọng để phát triển kĩ năng diễn đạt.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8"/>
        <w:gridCol w:w="337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Gọi học sinh đọc ví dụ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ví dụ vừa đọc, em hiểu tác giả muốn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Việt đáp ứng nhu cầu giao tiếp của chúng ta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nói “một chữ có thể dùng để diễn đạt </w:t>
            </w:r>
            <w:r w:rsidRPr="00AB46F7">
              <w:rPr>
                <w:rFonts w:eastAsia="Times New Roman" w:cs="Times New Roman"/>
                <w:color w:val="000000"/>
                <w:szCs w:val="28"/>
              </w:rPr>
              <w:lastRenderedPageBreak/>
              <w:t>nhiều ý” là nói đến hiện tượng gì trong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nói “một ý nhưng có bao nhiêu chữ để diễn tả”là nói đến hiện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Tiếng Việt có khả năng đáp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nhu cầu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làm gì? Thế nào là biết dùng Tiếng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lỗi diễn đạt trong các câu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những từ dùng sai, cho biết tại sao em lại sửa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vì sao có những lỗi này, vì “tiếng ta nghèo” hay vì người viết “không biết dùng tiếng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muốn sử dụng tiếng ta được tốt ta phải làm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Tiếng Việt đáp ứng nhu cầu giao tiếp của chúng ta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chữ diễn tả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ý dùng nhiều chữ để diễn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khả năng lớn diễn đạt tư tưởng,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nói “một chữ có thể dùng để diễn đạt nhiều ý” là nói đến hiện tượng :A.Từ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Việt có khả năng đáp ứng những  nhu cầu vì Tiếng Việt là một ngôn ngữ có khả năng rất lớn để đáp ứng nhu cầu diễn đạt của người Việt. Tiếng Việt rất giàu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lỗi diễn đạt trong các câu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lại những từ dùng sai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Câu a: có từ “thắng”nghĩa là đẹp -&gt; bỏ từ </w:t>
            </w:r>
            <w:r w:rsidRPr="00AB46F7">
              <w:rPr>
                <w:rFonts w:eastAsia="Times New Roman" w:cs="Times New Roman"/>
                <w:color w:val="000000"/>
                <w:szCs w:val="28"/>
              </w:rPr>
              <w:lastRenderedPageBreak/>
              <w:t>“đẹp”.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b: Dự đoán: Đoán trước sự việc xảy ra trong tương lai-&gt;không thể dùng dự đoán mà chỉ là phỏng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 Qui mô: là độ rộng lớn về mặt tổ chức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không dùng từ qui mô mà dùng từ mở rộng hoặc thu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phát huy hết khả năng của Tiếng Việt, chúng ta phải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cá nhân cần trau dồi ngôn ngữ của mình mà trước hết là trau dồi vốn từ. Vận dụng tốt tiếng Việt trong nói, viết vì đó là cách giữ gìn sự trong sáng của Tiếng Việt, thể hiện lòng tự hào dân tộc, ý thức giữ gìn bản sắc văn hoá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muốn sử dụng tốt tiếng Việt phải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phải Tiếng Việt nghèo mà do ta không biết dùng tiếng ta. (Vì người viết không biết chính xác nghĩa và cách dùng của từ mà mình sử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biết những cách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VD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ý kiến trên như thế nào? Nhà văn Tô Hoài nói về vấn đề gì có liên quan đến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hình thức trau dồi vốn từ đó nêu ở phần 1 với hình thức trau dồi vốn từ của Nguyễn Du qua đoạn văn phân tích của Tô Hoài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Tô Hoài phân tích: Quá trình trau dồi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vốn từ của đại thi hào Nguyễn Du bằng cách học lời ăn tiếng nói của nhân dân-&gt; học, sáng tạo ngôn ngữ, tạo nhiều ngôn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So sánh hình thức trau dồi vốn từ đó nêu ở phần 1 với hình thức trau dồi vốn từ của Nguyễn Du qua đoạn văn phân tích của Tô Hoài: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đề cập đến việc trau dồi vốn từ bằng cách sử dụng đúng nghĩa từ, biết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Còn về trau dồi vốn từ mà Tô Hoài bằng cách học hỏi từ chưa biết, thường xuyên làm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đọc câu thơ ông viết trong đó “ ở trong ruộng bói để học câu hát của người trồng dâu” -&gt; học, trau dồi vốn từ ở mọi lúc, mọi nơi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học tiếng nói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làm việc theo nhóm:</w:t>
            </w:r>
            <w:r w:rsidRPr="00AB46F7">
              <w:rPr>
                <w:rFonts w:eastAsia="Times New Roman" w:cs="Times New Roman"/>
                <w:b/>
                <w:bCs/>
                <w:color w:val="000000"/>
                <w:szCs w:val="28"/>
              </w:rPr>
              <w:br/>
            </w:r>
            <w:r w:rsidRPr="00AB46F7">
              <w:rPr>
                <w:rFonts w:eastAsia="Times New Roman" w:cs="Times New Roman"/>
                <w:color w:val="000000"/>
                <w:szCs w:val="28"/>
              </w:rPr>
              <w:t>Nhóm 1: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4: bài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Rèn luyện để nắm nghĩa của từ và cách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SGK-99, 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 Khẳng định Tiếng Việt chúng ta giàu đẹp,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ứng được nhu cầu giao tiếp, diễn đạt của người Việt.</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Cần phát huy hết khả năng của Tiếng Việt, không ngừng trau dồi vốn từ và sử dụng vốn từ 1 cách nhuần nhuyễn,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 Sửa lỗi diễn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sai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 Thừa từ “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 Dùng từ chưa đúng: “dự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 Dùng từ chưa đúng: “đẩy mạnh”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từ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phỏng đoán, ước đoán, ước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mở rộng, thu hẹp,..</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=&gt;Muốn sử dụng tốt từ Tiếng Việt phải trau dồi vốn từ (Hiểu đầy đủ và chính xác nghĩa của từ, biết cách dùng từ cho đúng nghĩa và phù hợp với văn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Rèn luyện để tăng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SGK-100 )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thường xuyên trau dồi vốn từ bằng cách tích lũy thêm những yếu tố cấu tạo từ chưa biết, làm phong phú vốn từ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SGK-101)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Luyện tập: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Yêu cầu 1: Xác định nghĩa của tiếng và của từ trong cụm từ hoặc câu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(SGK-101) Chọn cách giải thích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Hậu quả: kết quả xấu.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Đoạt: Chiếm được phần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Tinh tú: Sao trên trời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Bài tập số 2 (SGK-101)</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Xác định nghĩa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Tuyệt: dứt, không còn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Tuyệt chủng: Mất hẳn nòi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giao: Cắt đứt giao thiệp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Tuyệt tự: Không có </w:t>
            </w:r>
            <w:r w:rsidRPr="00AB46F7">
              <w:rPr>
                <w:rFonts w:eastAsia="Times New Roman" w:cs="Times New Roman"/>
                <w:color w:val="000000"/>
                <w:szCs w:val="28"/>
              </w:rPr>
              <w:lastRenderedPageBreak/>
              <w:t>người nối dõi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thực: Nhịn đói, không chịu 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Tuyệt: Cực kì, nhất: Tuyệt đỉnh, tuyệt mật, tuyệt tác, tuyệt tràn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Đồng âm: Có những âm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Sửa lỗi dùng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Im lặng -&gt; sửa thành “yên tĩnh, vắng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Thành lập -&gt; sửa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thiết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Bình luận ý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1 cây lúa thôi mà ngôn ngữ, miêu tả về nó đủ khiến cho nhà thơ phải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Muốn học tập có được ngôn ngữ đẹp phải học tập ngôn ngữ toàn dân.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Muốn sử dụng tốt vốn từ của mình, trước hết chúng ta phải biết làm gì?        </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A. Phải hiểu đầy đủ và chính xác nghĩa và cách dùng từ.</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B. Phải biết sử dùng thành thạo câu chia theo mục đích nói.</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C. Phải nắm được các từ có một nét chung về nghĩa.</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D. Phải nắm chắc các kiểu cấu tạo ngữ pháp của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Nối từ thích hợp ở cột A với nội dung thích hợp ở cột B để có các cách giải thích đúng về nội dung các từ?</w:t>
      </w:r>
    </w:p>
    <w:tbl>
      <w:tblPr>
        <w:tblW w:w="0" w:type="auto"/>
        <w:tblInd w:w="692" w:type="dxa"/>
        <w:tblCellMar>
          <w:top w:w="15" w:type="dxa"/>
          <w:left w:w="15" w:type="dxa"/>
          <w:bottom w:w="15" w:type="dxa"/>
          <w:right w:w="15" w:type="dxa"/>
        </w:tblCellMar>
        <w:tblLook w:val="04A0" w:firstRow="1" w:lastRow="0" w:firstColumn="1" w:lastColumn="0" w:noHBand="0" w:noVBand="1"/>
      </w:tblPr>
      <w:tblGrid>
        <w:gridCol w:w="2327"/>
        <w:gridCol w:w="5718"/>
      </w:tblGrid>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A</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1.Đồng âm</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Là những lời hát truyền miệng của trẻ em</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Đồng dao</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Là những người cùng học một thầy</w:t>
            </w:r>
          </w:p>
        </w:tc>
      </w:tr>
      <w:tr w:rsidR="00AB46F7" w:rsidRPr="00AB46F7" w:rsidTr="00AB46F7">
        <w:tc>
          <w:tcPr>
            <w:tcW w:w="23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Đồng môn</w:t>
            </w:r>
          </w:p>
        </w:tc>
        <w:tc>
          <w:tcPr>
            <w:tcW w:w="59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Là những từ có cách phát âm giống nhau nhưng nghĩa khác xa nhau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 Tiết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w:t>
      </w:r>
      <w:r w:rsidRPr="00AB46F7">
        <w:rPr>
          <w:rFonts w:eastAsia="Times New Roman" w:cs="Times New Roman"/>
          <w:b/>
          <w:bCs/>
          <w:color w:val="000000"/>
          <w:szCs w:val="28"/>
        </w:rPr>
        <w:t> MIÊU TẢ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kết hợp các phương thức biểu đạt trong một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Vai trò, tác dụng của miêu tả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ra quyết định, hợp tác, giải quyết vấn đề, giao tiếp, lắng nghe tích cực.v.v.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Tham khảo tư liệu, soạn giáo án, chuẩn bị bảng phụ, ví dụ minh hoạ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sách giáo khoa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Việc đưa ra các phương thức biểu đạt là  để dễ phân biệt &amp; rèn luyện những phương thức cơ bản về tập làm văn cho học sinh. Nhưng trong thực tế không có kiểu văn bản nào thuần nhất 1 phương thức biểu đạt, mà thường kết hợp đan xen giữa các phương thức biểu đạt trong đó có 1 phương thức biểu đạt chính. Bài học hôm nay chúng ta tìm hiểu yếu tố miêu tả trong văn bản tự sự. Trong đó miêu tả là phụ &amp; tự sự là chính.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76"/>
        <w:gridCol w:w="336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yếu tố miêu tả trong VB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 xml:space="preserve">Từ bài HS vận dụng kiến thức </w:t>
            </w:r>
            <w:r w:rsidRPr="00AB46F7">
              <w:rPr>
                <w:rFonts w:eastAsia="Times New Roman" w:cs="Times New Roman"/>
                <w:color w:val="000000"/>
                <w:szCs w:val="28"/>
              </w:rPr>
              <w:lastRenderedPageBreak/>
              <w:t>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đọc đoạn văn trên bảng phụ  và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phương thức biểu đạt chính trong đoạn trích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Một bạn đó kể lại nội dung đoạn trích trên bằng các sự việc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Vua Quang Trung cho ghép ván lại cứ 10 người khiêng một bức rồi tiến sát đến đồn Ngọc Hồi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bắn ra không trúng người nào, sau đó phun khói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của vua Quang Trung khiêng ván nhất tề xông lên mà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Quân Thanh chống đỡ không nổi, tướng nhà Thanh là Sầm Nghi Đống thắt cổ chết, quân Thanh đại bại.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Nếu ghép các sự việc lại, ta sẽ có một đoạn văn tóm tắt.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đoạn văn tóm tắt với đoạn trích từ văn bản? Nếu chỉ kể lại sự việc diễn ra như thế thì câu chuyện có sinh động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chỉ ra yếu tố miêu tả trong đoạn trích và cho biết các chi tiết miêu tả ấy nhằm thể hiện những đối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đoạn văn tóm tắt và doạn trích, em thấy tác dụng của yếu tố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tất cả những phân tích trên, em hãy kết luận về vai trò của yếu tố miêu tả trong văn bản tự sự? Nó có cần thiết không? Vì sao?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đoạn văn trên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Xuất xứ: Đây là đoạn trích từ văn bản“ Hoàng Lê nhất thống chí” hồi 14 của Ngô </w:t>
            </w:r>
            <w:r w:rsidRPr="00AB46F7">
              <w:rPr>
                <w:rFonts w:eastAsia="Times New Roman" w:cs="Times New Roman"/>
                <w:color w:val="000000"/>
                <w:szCs w:val="28"/>
              </w:rPr>
              <w:lastRenderedPageBreak/>
              <w:t>Gia Văn Phái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tượng được miêu tả:</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vua Quang Trung cưỡi voi đi đốc thúc =&gt; tả nhân vật</w:t>
            </w:r>
          </w:p>
          <w:p w:rsidR="00AB46F7" w:rsidRPr="00AB46F7" w:rsidRDefault="00AB46F7" w:rsidP="00AB46F7">
            <w:pPr>
              <w:numPr>
                <w:ilvl w:val="0"/>
                <w:numId w:val="4"/>
              </w:numPr>
              <w:spacing w:after="0" w:line="240" w:lineRule="auto"/>
              <w:jc w:val="both"/>
              <w:rPr>
                <w:rFonts w:eastAsia="Times New Roman" w:cs="Times New Roman"/>
                <w:color w:val="000000"/>
                <w:szCs w:val="28"/>
              </w:rPr>
            </w:pPr>
            <w:r w:rsidRPr="00AB46F7">
              <w:rPr>
                <w:rFonts w:eastAsia="Times New Roman" w:cs="Times New Roman"/>
                <w:color w:val="000000"/>
                <w:szCs w:val="28"/>
              </w:rPr>
              <w:t>Không khí trận đánh: Khí thế của quân Tây Sơn, Sự thất bại của quân tướng nhà Thanh =&gt; Tả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có yếu tố miêu tả nhân vật, đoạn văn tả vua Quang Trung thêm nổi bật. Hình ảnh một vị vua oai phong lẫm liệt xụng trận, trận đánh thêm sinh động bừng bừng khí thế chiến thắng của nghĩa quân Tây Sơn và sự thất bại thảm hại quân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Khi đưa các yếu tố miêu tả vào văn bản tự sự người viết nên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sự: Chủ đạo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Miêu tả: Phụ trợ. Khi đưa vào chú ý vị trí của những yếu tố miêu tả trong văn bản tự sự. Số lượng của những yếu tố, chi tiết miêu tả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khi viết văn tự sự, ta có thể kết hợp các yếu tố: Miêu tả cảnh vật, sự vật, con người: hình dáng, đặc điểm, tính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1,3:  GV</w:t>
            </w:r>
            <w:r w:rsidRPr="00AB46F7">
              <w:rPr>
                <w:rFonts w:eastAsia="Times New Roman" w:cs="Times New Roman"/>
                <w:color w:val="000000"/>
                <w:szCs w:val="28"/>
              </w:rPr>
              <w:t> đọc bài tập 1, xác định yêu cầu bài tập số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đoạn trích “Chị em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Tìm yếu tố miêu tả trong “Cảnh ngày xuân”?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Thảo luận - ghi ý kiến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2,4:</w:t>
            </w:r>
            <w:r w:rsidRPr="00AB46F7">
              <w:rPr>
                <w:rFonts w:eastAsia="Times New Roman" w:cs="Times New Roman"/>
                <w:color w:val="000000"/>
                <w:szCs w:val="28"/>
              </w:rPr>
              <w:t>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Kể lại diễn biến một sự việc trong đó có các </w:t>
            </w:r>
            <w:r w:rsidRPr="00AB46F7">
              <w:rPr>
                <w:rFonts w:eastAsia="Times New Roman" w:cs="Times New Roman"/>
                <w:color w:val="000000"/>
                <w:szCs w:val="28"/>
              </w:rPr>
              <w:lastRenderedPageBreak/>
              <w:t>chi tiết miêu tả tâm trạng bản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Phân tích VD SGK/91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kể về trận đánh Ngọc Hồi do vua Quang Trung trực tiếp chỉ huy vào mờ sáng mùng 5 tết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Văn bản tự sự cũng rất </w:t>
            </w:r>
            <w:r w:rsidRPr="00AB46F7">
              <w:rPr>
                <w:rFonts w:eastAsia="Times New Roman" w:cs="Times New Roman"/>
                <w:color w:val="000000"/>
                <w:szCs w:val="28"/>
              </w:rPr>
              <w:lastRenderedPageBreak/>
              <w:t>cần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Yếu tố miêu tả tái hiện lại những hình ảnh, trạng thái, đặc điểm, tính chất...của sự vật, con người và cảnh vật trong tác phẩm. Việc miêu tả làm cho lời kể trở lên cụ thể, sinh động và hấp dẫn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(SGK-92)</w:t>
            </w:r>
          </w:p>
          <w:p w:rsidR="00AB46F7" w:rsidRPr="00AB46F7" w:rsidRDefault="00AB46F7" w:rsidP="00AB46F7">
            <w:pPr>
              <w:spacing w:after="0" w:line="240" w:lineRule="auto"/>
              <w:ind w:right="-288"/>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1: (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Phân tích yếu tố miêu tả trong việc thực hiện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Vân: đoan trang, phúc hậu, hiền dịu.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Tả Thuý Kiều: tuyệt sắc, tuyệt tài, sắc sảo, có tình, thông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Vẻ đẹp: mỗi người một vẻ đẹp riêng qua biện pháp ước lệ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tả cảnh: Gợi cảnh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Tươi tắn -&gt; buổi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Buồn vắng -&gt; buổi chiều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Kể lại diễn biến một sự việc trong đó có các chi tiết miêu tả tâm trạng bản thân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một số văn bản tự sự em học gần đây có yếu tố miêu tả?</w:t>
      </w:r>
    </w:p>
    <w:p w:rsidR="00AB46F7" w:rsidRPr="00AB46F7" w:rsidRDefault="00AB46F7" w:rsidP="00AB46F7">
      <w:pPr>
        <w:spacing w:after="0" w:line="240" w:lineRule="auto"/>
        <w:ind w:right="-60"/>
        <w:jc w:val="both"/>
        <w:rPr>
          <w:rFonts w:eastAsia="Times New Roman" w:cs="Times New Roman"/>
          <w:color w:val="000000"/>
          <w:szCs w:val="28"/>
        </w:rPr>
      </w:pPr>
      <w:r w:rsidRPr="00AB46F7">
        <w:rPr>
          <w:rFonts w:eastAsia="Times New Roman" w:cs="Times New Roman"/>
          <w:color w:val="000000"/>
          <w:szCs w:val="28"/>
        </w:rPr>
        <w:t>? Chỉ ra đoạn văn bản có sử dụng yếu tố miêu tả, tác dụng của các yếu tố miêu tả đó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Chuyện cũ ....Hoàng Lê nhất thống chí .. đoạn trích của Truyện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hoàn chỉnh bài luyện tập.</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Phân tích một doạn văn tự sự có sử dụng các yếu tố miêu tả đã học.</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Chuẩn bị: " Kiều ở lầu Ngưng Bích"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Đọc kĩ đoạn trích, tìm hiểu vị trí đoạn trích trong tác phẩm Truyện Kiều, nội dung và nghệ thuật chính đoạn trích.v.v. Soạn các nội dung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7- Tiết 34,35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VIẾT BÀI TẬP LÀM VĂN SỐ 2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những kiến thức đã học để viết bài văn tự sự kết hợp với miêu tả cảnh vật, con người và sự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Rèn luyện kĩ năng viết bài văn tự sự kết hợp với miêu tả cảnh vật, con người và sự việc. Đặc biệt là cách diễn đạt, trình bày bài viết.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3. Đánh giá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Năng lực hình thành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Ra quyết định khi tạo lập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cảm, ý thức đối với con người, cảnh vật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Ra đề, đáp án, biểu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Ôn tập lại phương pháp làm bài văn tự sự kết hợp các yếu tố khác: miêu tử,  phép tư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Thực hành viết trên giấy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Hướng dẫn học bài và chuẩn bị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*BTVN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Tự đánh giá bài viết của mình, tiếp tục tập làm dàn ý chi tiết các đề còn lại ở sgk/105.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 tập và tìm đọc văn bản tự sự có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Chuẩn bị bài tiết sau: Đọc và soạn"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đọc tác phẩm" Lục Vân Tiên" toàn tập, tìm hiểu tác giả, tác phẩm, .v.v. Đọc và phân tích nội dung và nghệ thuật của đoạn trích.v.v.)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LỤC VÂN TIÊN CỨU KIỀU NGUYỆT NGA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Trích truyện “ Lục Vân Tiên” –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tác giả NĐC và tác phẩm Truyện Lục Vân Tiên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thơ lục bát truyền thống của dân tộc qua tác phẩm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hiểu biết bước đầu về nhân vật, sự kiện, cốt truyện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Truyện Lục Vân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Khát vọng cứu người, giúp đời của tác giả và phẩm chất của hai nhân vật Lục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Vân Tiên và Kiều Nguyệt Nga.</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mến trân trọng tài năng đức độ của nhà thơ Nguyễn Đình Chiểu được gửi gắm qua một số nhân vật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Yêu quý các nhân vật có phẩm chất tốt đẹp như Lục Vân Tiên &amp; Kiều Nguyệt Nga, học tập các phẩm chất tốt đẹp của họ: Có thái độ đúng đắn  trong cuộc sống trước những khó khăn hoạn nạn của người khác =&gt; Tình yêu thương &amp; sự giúp đỡ mọi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Tranh chân dung Nguyễn Đình Chiểu; Tác phẩm Lục Vân Tiên, tham khảo tư liệu, bảng phụ, tranh minh hoạ đoạn trích,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Nghiên cứu, soạn bài, tìm đọc  Lục Vân Tiên toàn tập, tóm tắt truyện Lục Vân Tiên,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shd w:val="clear" w:color="auto" w:fill="FFFFFF"/>
        </w:rPr>
        <w:t>GV</w:t>
      </w:r>
      <w:r w:rsidRPr="00AB46F7">
        <w:rPr>
          <w:rFonts w:eastAsia="Times New Roman" w:cs="Times New Roman"/>
          <w:color w:val="000000"/>
          <w:szCs w:val="28"/>
          <w:shd w:val="clear" w:color="auto" w:fill="FFFFFF"/>
        </w:rPr>
        <w:t> phát phiếu học tập cho hs:</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Nhớ lại một vài tác phẩm mà em biết, liệt kê vào vở theo gợi ý trong bảng rồi thảo luận với bạn những câu hỏi bên dưới:</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809"/>
        <w:gridCol w:w="3427"/>
        <w:gridCol w:w="3529"/>
      </w:tblGrid>
      <w:tr w:rsidR="00AB46F7" w:rsidRPr="00AB46F7" w:rsidTr="00AB46F7">
        <w:trPr>
          <w:trHeight w:val="902"/>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Tên tác phẩm</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vệt hiền lành gặp may mắn, hạnh phúc</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jc w:val="center"/>
              <w:rPr>
                <w:rFonts w:eastAsia="Times New Roman" w:cs="Times New Roman"/>
                <w:color w:val="000000"/>
                <w:szCs w:val="28"/>
              </w:rPr>
            </w:pPr>
            <w:r w:rsidRPr="00AB46F7">
              <w:rPr>
                <w:rFonts w:eastAsia="Times New Roman" w:cs="Times New Roman"/>
                <w:b/>
                <w:bCs/>
                <w:color w:val="000000"/>
                <w:szCs w:val="28"/>
                <w:shd w:val="clear" w:color="auto" w:fill="FFFFFF"/>
              </w:rPr>
              <w:t>Nhân vật độc ác bị trừng trị thích đáng</w:t>
            </w: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color w:val="000000"/>
                <w:szCs w:val="28"/>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1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428"/>
        </w:trPr>
        <w:tc>
          <w:tcPr>
            <w:tcW w:w="2010"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3968"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c>
          <w:tcPr>
            <w:tcW w:w="4086" w:type="dxa"/>
            <w:tcBorders>
              <w:top w:val="single" w:sz="8" w:space="0" w:color="000000"/>
              <w:left w:val="single" w:sz="8" w:space="0" w:color="000000"/>
              <w:bottom w:val="single" w:sz="8" w:space="0" w:color="000000"/>
              <w:right w:val="single" w:sz="8" w:space="0" w:color="000000"/>
            </w:tcBorders>
            <w:shd w:val="clear" w:color="auto" w:fill="FFFFFF"/>
            <w:tcMar>
              <w:top w:w="76" w:type="dxa"/>
              <w:left w:w="76" w:type="dxa"/>
              <w:bottom w:w="76" w:type="dxa"/>
              <w:right w:w="76" w:type="dxa"/>
            </w:tcMar>
            <w:hideMark/>
          </w:tcPr>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w:t>
            </w:r>
          </w:p>
        </w:tc>
      </w:tr>
    </w:tbl>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Hệ thống nhân vật này thể hiện quan niệm và ước mơ gì của nhân dân? Và chủ yếu ở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 xml:space="preserve">Ước mơ về xã hội công bằng, cái xấu cái ác bị trừng trị, người ở hiền thì sẽ gặp lành là ước mơ ngàn đời của nhân dân ta. Ước mơ ấy không chỉ được gửi gắm qua truyện cổ tích mà còn được cụ Đồ Chiểu gửi gắm trong truyện "Lục Vân Tiên", đặc biệt là ở đoạn trích "Lục Vân </w:t>
      </w:r>
      <w:r w:rsidRPr="00AB46F7">
        <w:rPr>
          <w:rFonts w:eastAsia="Times New Roman" w:cs="Times New Roman"/>
          <w:color w:val="000000"/>
          <w:szCs w:val="28"/>
          <w:shd w:val="clear" w:color="auto" w:fill="FFFFFF"/>
        </w:rPr>
        <w:lastRenderedPageBreak/>
        <w:t>Tiên cứu Kiều Nguyệt Nga". Bài học hôm nay chúng ta sẽ tìm hiểu đoạn trích để thấy được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2"/>
        <w:gridCol w:w="343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cảu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 về tác giả và sự nghiệp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và yêu cầu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phần chú thích, em hãy nêu những nét chính về thân thế, cuộc đời, sự nghiệp văn thơ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phần giải thích trên em có nhận xét gì về phẩm chất, tính cách, những bài học từ cuộc đời và sự nghiệp của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nghiệp văn thơ Nguyễn Đình Chiểu?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xml:space="preserve">-&gt; Sống thanh cao trong sáng giữa tình thương, kính trọng của đồng bào cho đến hơi </w:t>
            </w:r>
            <w:r w:rsidRPr="00AB46F7">
              <w:rPr>
                <w:rFonts w:eastAsia="Times New Roman" w:cs="Times New Roman"/>
                <w:color w:val="000000"/>
                <w:szCs w:val="28"/>
              </w:rPr>
              <w:lastRenderedPageBreak/>
              <w:t>thở cuối cùng  ông thật xứng đáng là ngọn cờ đầu của thơ văn yêu nước chống Pháp của nước ta thế kỷ XI 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b/>
                <w:bCs/>
                <w:color w:val="000000"/>
                <w:szCs w:val="28"/>
              </w:rPr>
              <w:t>2. Sự nghiệp văn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để lại nhiều áng thơ văn có giá trị: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Truyền bá đạo lý làm người: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Cổ vũ lòng yêu nước: Chạy giặc, Văn tế…, thơ điếu</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Truyện thơ dài: Ngư tiều y thuật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thơ Nguyễn Đình Chiểu và bổ sung một vài chi tiết: Sinh tại quê mẹ Gia Định (thành phố Hồ Chí Minh). quê nội: Thừa Thiên Huế. Đỗ tú tài Gia Định năm 1843 ( 21 tuổi). Chưa kịp thi tiếp thì mẹ mất, bị mù, bị bội hôn (26 tuổi).Về quê mẹ làm ông lang chữa bệnh, mở lớp dạy học cho dân. Khi thực dân Pháp xâm lược, cùng lãnh tụ nghĩa quân Trương Định Phan Tòng bàn mưu kế đánh giặc giữ nước, sáng tác nhiều thơ văn khích lệ tinh thần yêu nước, chiến đấu của nhân dân Nam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đất nước cho đến khi ốm nặng qua đời trong sự tiếc thương của nhân dân Miền Nam.( Khi cụ đồ mất, cả cánh đồng Ba Tri rợp trắng khăn tang của các thế hệ học trò 40 năm trời.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cuộc đời chính là khát vọng cống hiến cho đời và 1 nghị lực sống tiềm tàng. Bước vào đời đầy hăm hở, tham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trai trong cõi người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là báo bổ, sau là hiển vinh”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gục ngã trước số phận, ngẩng cao đầu mà sống, sống có ích đến hơi thở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giáo danh tiếng đức độ khắp miền lục tỉnh.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thầy thuốc không tiếc sức mình cứu dân độ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nhà thơ, ông để lại cho đời bao trang thơ bất hủ, lưu truyền khắp chợ, cùng quê </w:t>
            </w:r>
            <w:r w:rsidRPr="00AB46F7">
              <w:rPr>
                <w:rFonts w:eastAsia="Times New Roman" w:cs="Times New Roman"/>
                <w:color w:val="000000"/>
                <w:szCs w:val="28"/>
              </w:rPr>
              <w:lastRenderedPageBreak/>
              <w:t>với quan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Chở bao nhiêu đạo thuyền không khẳm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Đâm mấy thằng gian bút chẳng tà"</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color w:val="000000"/>
                <w:szCs w:val="28"/>
              </w:rPr>
              <w:t>- Mù loà, bệnh tật, gia cảnh khó khăn nhưng ông quyết không hợp tác với giặc mà tìm đến căn cứ kháng chiến, gipú nghĩa quân, khích lệ tinh thần quân sĩ…sống ngay thẳng, thanh cao giữa tình yêu  thương kính trọng của đồng bào cho đến cuối đời, trọn 1 tấm lòng son.</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color w:val="000000"/>
                <w:szCs w:val="28"/>
              </w:rPr>
              <w:t>- Viết khoảng 1846-1854 khi ông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Truyện “ Lục Vân Tiên” được sáng tác vào khoảng  thời gian nào?Truyện có kết cấu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Viết ra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nêu các sự việc chính của truyện " Lục Vân Tiên"? Có thể khái quát thành mấy phần?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ngắn gọn truyện "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Xuất xứ đoạn trích "Lục Vân Tiên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"Lục Vân Tiên cứu Kiều Nguyệt Nga"được kết cấu theo kiểu thông thường của các loại truyện truyền thống xưa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xác định nhân vật chính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Căn cứ vào nội dung đoạn trích, em chia đoạn trích thành mấy đoạn nhỏ?  Nội dung 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xây dựng nhân vật của nhà thơ Nguyễn Đình Chiểu? Khác nhà thơ Nguyễn Du ở chỗ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294"/>
              <w:jc w:val="both"/>
              <w:rPr>
                <w:rFonts w:eastAsia="Times New Roman" w:cs="Times New Roman"/>
                <w:color w:val="000000"/>
                <w:szCs w:val="28"/>
              </w:rPr>
            </w:pPr>
            <w:r w:rsidRPr="00AB46F7">
              <w:rPr>
                <w:rFonts w:eastAsia="Times New Roman" w:cs="Times New Roman"/>
                <w:b/>
                <w:bCs/>
                <w:color w:val="000000"/>
                <w:szCs w:val="28"/>
              </w:rPr>
              <w:t> - Thời gian sáng tác : </w:t>
            </w:r>
            <w:r w:rsidRPr="00AB46F7">
              <w:rPr>
                <w:rFonts w:eastAsia="Times New Roman" w:cs="Times New Roman"/>
                <w:color w:val="000000"/>
                <w:szCs w:val="28"/>
              </w:rPr>
              <w:t>Viết khoảng 1846-1854 khi ông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bỏ thi, bị mù, lấy vợ. Chính vợ ông là người đã ghi chép tác phẩm hộ ông. Kết cấu của tác phẩm theo kiểu truyền thống của loại truyện phương Đông. Nghĩa là theo từng chương, hồi xoay xung quanh diễn biến cuộc đời các nhân vật chính.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Mục đích :</w:t>
            </w:r>
            <w:r w:rsidRPr="00AB46F7">
              <w:rPr>
                <w:rFonts w:eastAsia="Times New Roman" w:cs="Times New Roman"/>
                <w:color w:val="000000"/>
                <w:szCs w:val="28"/>
              </w:rPr>
              <w:t> Truyện được viết ra nhằm mục đích trực tiếp truyền dạy đạo lí làm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Kết cấu</w:t>
            </w:r>
            <w:r w:rsidRPr="00AB46F7">
              <w:rPr>
                <w:rFonts w:eastAsia="Times New Roman" w:cs="Times New Roman"/>
                <w:color w:val="000000"/>
                <w:szCs w:val="28"/>
              </w:rPr>
              <w:t> có tính ước lệ, khuôn mẫu: người tốt gặp nhiều gian truân vất vả trên đường đời, bị kẻ xấu hãm hại nhưng họ lại được phù trợ cứu mạng( người họăc thần linh), cuối cùng đều tai qua nạn khỏi, được đền trả xứng đáng, kẻ xấu bị trừng trị -&gt; thể hiện ước mơ, khát vọng của nhân dân hướng tới lẽ công bằng và những điều tốt đẹp ở trên đời, cái thiện luôn chiến thắng cái 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cao tinh thần nghĩa hiệp, cứu giúp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Nhằm mục đích truyền dạy đạo lý làm người (tình cảm cha con, chồng vợ, tình bạn, tình yêu,…) Ca ngợi những con người sống ân nghĩa thuỷ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“…phi anh hùng”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còn lại Nhân vật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Đặc điểm thể loại: Truyện thơ Nôm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(chú trọng hoạt động của nhân vật hơn miêu tả nội tâm, tính cách nhân vật được bộc lộ </w:t>
            </w:r>
            <w:r w:rsidRPr="00AB46F7">
              <w:rPr>
                <w:rFonts w:eastAsia="Times New Roman" w:cs="Times New Roman"/>
                <w:color w:val="000000"/>
                <w:szCs w:val="28"/>
              </w:rPr>
              <w:lastRenderedPageBreak/>
              <w:t>qua cử chỉ, hành động, lời nói,…)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Ngôn ngữ mộc mạc, giản dị, gần gũi với nhân dân, thể hiện tính cách người dân Nam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được viết ra nhằm mục đích trực tiếp truyền dạy đạo lí làm người. Mở đầu truyện "Lục  Vân Tiên"N.Đ.C viết:    " Trước đèn xem truyện Tây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Gẫm cười hai chữ nhân tình éo le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Hỡi ai lẳng lặng mà nghe</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Dữ răn việc trước, lành dè thân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Trai thời trung hiếu làm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với loại văn chương tuyên truyền đạo đức, kết cấu đã vừa phản ánh chân thực cuộc sống vốn đầy rẫy bất công vô lí, vừa nói lên khát vọng ngàn đời của nhân dân ta: ở hiền gặp lành, cái thiện luôn chiến thắng cái ác, chính nghĩa thắng gian tà…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phần tóm tắt truyện em hãy cho biết: LVT được giới thiệu là một nhân vật như thế nào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trích, hình ảnh Lục Vân Tiên được khắc hoạ qua mô túp quen thuộc đó là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đó gặp nhân vật nào trong truyện dân gian giống mô túp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Mô túp quen thuộc đó biểu hiện ước mơ gì của nhân dân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Cuộc đời và số phận của nhân vật Lục Vân Tiên có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Diểm giống và khác với nhà thơ Nguyễn Đình Chiểu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N.Đ.C lấy một số sự việc của cuộc đời mình để xây dựng  câu chuyện, nhân vật Lục Vân Tiên</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Khác: LVT nhờ thần tiên giúp đỡ đã sáng mắt và</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được hưởng hạnh phúc Còn N.Đ.C mù loà, sống cuộc</w:t>
            </w:r>
          </w:p>
          <w:p w:rsidR="00AB46F7" w:rsidRPr="00AB46F7" w:rsidRDefault="00AB46F7" w:rsidP="00AB46F7">
            <w:pPr>
              <w:spacing w:after="0" w:line="240" w:lineRule="auto"/>
              <w:ind w:right="-294"/>
              <w:jc w:val="both"/>
              <w:rPr>
                <w:rFonts w:eastAsia="Times New Roman" w:cs="Times New Roman"/>
                <w:color w:val="000000"/>
                <w:szCs w:val="28"/>
              </w:rPr>
            </w:pPr>
            <w:r w:rsidRPr="00AB46F7">
              <w:rPr>
                <w:rFonts w:eastAsia="Times New Roman" w:cs="Times New Roman"/>
                <w:color w:val="000000"/>
                <w:szCs w:val="28"/>
              </w:rPr>
              <w:t> đời nghèo khó.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Lục Vân Tiên là một nhân vật lí tưởng của tác phẩm: 1 chàng trai vừa rời trường học bước vào đời, tuổi vừa hai tám, lòng đầy hăm hở, muốn lập công danh, mong thi thố tài năng cứu đời, cứu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 Đây là một motip quen thuộc trong truyện dân gian, ta từng bắt gặp trong truyện cổ tích Thạch Sanh. Qua đó, thể hiện mong ước của tác giả, của nhân dân trong xã hội hỗn loạn có người tài đức ra tay cứu giúp dân lành.</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r w:rsidRPr="00AB46F7">
              <w:rPr>
                <w:rFonts w:eastAsia="Times New Roman" w:cs="Times New Roman"/>
                <w:color w:val="000000"/>
                <w:szCs w:val="28"/>
              </w:rPr>
              <w:t> Nguyễn Đình Chiểu (1822-1888), là nhà thơ Nam Bộ, sống và sáng tác ở thời kì đau thương mà anh dũng của dân tộc ta vào thế kỉ XIX.</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một nhà thơ lớn của dân tộc, để lại nhiều áng văn chương có giá trị.</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Là nhà thơ bất hạnh ( bị mù, bị bội hôn), là tấm gương sáng về nghị lực sống và nhân cách sống giàu khí tiết, nhà thơ mù yêu nước vĩ đại, lương y nổi danh, nhà giáo đức độ.</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-&gt; Sống thanh cao trong sáng giữa tình thương, kính trọng của đồng bào cho đến hơi thở cuối cùng  ông thật xứng đáng là ngọn cờ đầu của thơ văn yêu nước chống Pháp của nước ta thế kỷ XI 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"Lục Vân Tiên" là truyện thơ Nôm, gồm 2082 câu thơ lục bát, ra đời khoảng đầu những năm 50 của thế kỷ 19 (1850).Thể hiện rõ lí tưởng đạo đức của NĐC muốn được gửi gắm qua tác phẩm</w:t>
            </w:r>
          </w:p>
          <w:p w:rsidR="00AB46F7" w:rsidRPr="00AB46F7" w:rsidRDefault="00AB46F7" w:rsidP="00AB46F7">
            <w:pPr>
              <w:spacing w:after="0" w:line="240" w:lineRule="auto"/>
              <w:ind w:right="-80"/>
              <w:jc w:val="both"/>
              <w:rPr>
                <w:rFonts w:eastAsia="Times New Roman" w:cs="Times New Roman"/>
                <w:color w:val="000000"/>
                <w:szCs w:val="28"/>
              </w:rPr>
            </w:pPr>
            <w:r w:rsidRPr="00AB46F7">
              <w:rPr>
                <w:rFonts w:eastAsia="Times New Roman" w:cs="Times New Roman"/>
                <w:color w:val="000000"/>
                <w:szCs w:val="28"/>
              </w:rPr>
              <w:t>+ Kết cấu : Theo từng chương hồi xoay quanh diễn biến cuộc đời các nhân vật chính. Có tính ước lệ,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Nhằm mục đích truyền dạy đạo lý làm người, phản ánh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Tóm tắt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- 4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đánh cướp cứu Kiều Nguyệt Nga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nạn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Lục Vân Tiên gặp Kiểu Nguyệt  Nga, sum vầy,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Vị trí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Gồm 58 câu, nằm ở phần đầu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Lục Vân Tiên là một nhân vật lí tưởng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hàng trai tài giỏi cứu cô gái thoát khỏi tình huống hiểm nghèo.</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Tự đánh giá, em thấy mình đã nắm được các đơn vị kiến thức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tóm tắt lại tác phẩm (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Đọc và tìm hiểu, soạn: "Lục Vân Tiên cứu Kiều Nguyệt Nga" ( Hành động, lời nói, cử chỉ của các nhân vật Lục Vân Tiên, Kiều Nguyệt Nga thể hiện tính cách, phẩm chất gì của họ? Ý nghĩa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có năng khiếu: Vẽ tranh, đọc tác phẩm của Nguyễn Đình Chiểu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 Tiết 38: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w:t>
      </w:r>
      <w:r w:rsidRPr="00AB46F7">
        <w:rPr>
          <w:rFonts w:eastAsia="Times New Roman" w:cs="Times New Roman"/>
          <w:b/>
          <w:bCs/>
          <w:color w:val="000000"/>
          <w:szCs w:val="28"/>
        </w:rPr>
        <w:t>MIÊU TẢ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tâm nhân vật và miêu tả nhân vật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Tác dụng của miêu tả nội tâm và mối quan hệ giữa nội tâm với ngoại hình trong khi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Năng lực giao tiếp, lắng nghe tích cực, kĩ năng hợp tác, kĩ năng ra quyết định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vận dụng miêu tả nội tâm khi giao tiếp và tạo lập văn bản.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w:t>
      </w:r>
      <w:r w:rsidRPr="00AB46F7">
        <w:rPr>
          <w:rFonts w:eastAsia="Times New Roman" w:cs="Times New Roman"/>
          <w:color w:val="0000FF"/>
          <w:szCs w:val="28"/>
        </w:rPr>
        <w:t> </w:t>
      </w:r>
      <w:r w:rsidRPr="00AB46F7">
        <w:rPr>
          <w:rFonts w:eastAsia="Times New Roman" w:cs="Times New Roman"/>
          <w:color w:val="000000"/>
          <w:szCs w:val="28"/>
        </w:rPr>
        <w:t>tìm kiến thức tích hợp trong các văn bản đã học để làm phiếu học tập phục vụ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Cho HS đóng hoạt cảnh lão Hạc đang cùng trò chuyện với ông giáo. Chú ý nét mặt lão Hạc: đau khổ, buồn rầu...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cuộc trò chuyện của lão hạc với ông giáo, nhìn nét mặt lão Hạc ta thấy tâm trạng của lão thế nào? Đó là một yếu tố giúp nhà văn xây dựng nhân vật thành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32"/>
        <w:gridCol w:w="36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miêu tả nội tâm trong văn tự sự/ Phân tích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miêu tả nội tâm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Em hiểu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ví dụ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tả cảnh và những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tâm trạng của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Nhờ dấu hiệu nào mà em biết được đó là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đây là những câu thơ miêu tả tâm trạng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có mối quan hệ như thế nào với việc thể hiện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dùng biện pháp gì để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tâm là suy nghĩ, tâm trạng, thái độ, tình cảm sâu kín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thơ tả cảnh và những câu thơ miêu tả tâm trạng của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Những câu thơ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Dựa vào những dấu hiệu nhận biết câu thơ tả cảnh :</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Miêu tả bên ngoài, là cảnh sắc tự nhiên, người đọc có thể quan sát trực tiếp được bằng các giác quan: Hình dáng, màu sắc...</w:t>
            </w:r>
          </w:p>
          <w:p w:rsidR="00AB46F7" w:rsidRPr="00AB46F7" w:rsidRDefault="00AB46F7" w:rsidP="00AB46F7">
            <w:pPr>
              <w:numPr>
                <w:ilvl w:val="0"/>
                <w:numId w:val="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Tả cảnh :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ngoài, quan sát trực tiếp(ghi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Dấu hiệu cho thấy đây là những câu thơ miêu tả tâm trạng Thuý Kiều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đó là những câu thơ tái hiện suy nghĩ, tình cảm của Kiều: Xót xa về cảnh ngộ bơ vơ, dày vò day dứt vì tình yêu không giữ được trọn vẹn, lo lắng nhớ thương cha mẹ già ở chốn quê nhà không ai chăm sóc phụng dưỡng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tả tâm trạng nhiều chiều của Thuý Kiều: nhớ nhà- cô đơn; nghĩ đến số phận trôi nổi của mình- buồn tủi; tuyệt vọng- chán chường, cảm giác chao đảo, ngả nghiêng,…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lưu ý:</w:t>
            </w:r>
            <w:r w:rsidRPr="00AB46F7">
              <w:rPr>
                <w:rFonts w:eastAsia="Times New Roman" w:cs="Times New Roman"/>
                <w:color w:val="000000"/>
                <w:szCs w:val="28"/>
              </w:rPr>
              <w:t> Sự phân biệt giữa miêu tả cảnh sắc TN và miêu tả nội tâm chỉ tương đối bởi trong miêu tả cảnh TN đã gửi gắm tình cảm và trong miêu tả nội tâm cũng có những yếu tố ngoại cảnh đan xen.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 và nội tâm nv có quan hệ chặt chẽ với nhau, từ việc miêu tả ngoại hình, hoàn cảnh mà người viết cho ta thấy được tâm trạng bên trong của nhân vật và ngược lại, từ việc miêu tả tâm trạng, người ta hiểu được hình thức bên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Như vậy miêu tả nội tâm không quan sát trực tiếp mà phải dựa vào hiểu biết, vốn kiến thức, kinh nghiệm sống và tâm lí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Gọi học sinh đọc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lột tả nội tâm nhân vật tác giả làm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có thể nhìn bằng mắt như miêu tả ngoại cảnh không? cần phải có yếu tố nào? Em có nhận xét gì về cách miêu tả nội tâm nhân vật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phân tích ví dụ, em thấy miêu tả nội tâm có tác dụng như thế nào đối với việc khắc hoạ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em hãy cho biết: thế nào là miêu tả nội tâm trong văn bản tự sự ? Có mấy cách miêu tả nội tâm của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 Giáo viên </w:t>
            </w:r>
            <w:r w:rsidRPr="00AB46F7">
              <w:rPr>
                <w:rFonts w:eastAsia="Times New Roman" w:cs="Times New Roman"/>
                <w:color w:val="000000"/>
                <w:szCs w:val="28"/>
              </w:rPr>
              <w:t>chia lớp thành 2 khu vực mỗi khu vực thành 1 nhóm- thực hiện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Đọc đoạn văn sau &amp;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đã xế bóng ngang các sườn đồi, nhưng tôi cảm thấy dường như còn chần chừ không muốn lặn, còn muốn nhìn tôi. ánh mặt trời tô điểm con đường tôi đi, mặt đất rắn mùa thu trải dưới chân tôi nhuộm thành màu đỏ, màu tím. Từng cụm bông lau khô vun vút bay lên như những tia lửa lập loè. Mặt trời rọi lửa lên những chiếc cúc mạ bạc trên tấm áo đầy mụn vá tôi đang mặc. Và tôi cứ chạy đi, trong lòng hoan hỉ nói với đất trời, gió mây: “ Hãy nhìn tôi đây ! Hãy nhìn xem tôi đáng kiêu hãnh chừng nào. Tôi sẽ học hành, tôi sẽ đến trường &amp; dẫn cả các bạn khác đến...”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Tìm những câu văn m.tả bên ngoài với m.tả nội tâm bên trong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Phân tích mối quan hệ giữa m.tả bên ngoài &amp; mtả nội tâm bên trong?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làm bài văn: Kể về 1 kỉ niệm đáng nhớ đối với con vật nuôi mà em yêu thích. 1 bạn đã kể việc để lạc mất chú chó yêu như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Mải xem bác ấy nặn con gà trống, em quên mất Mi-lu. Lát sau qay lại chẳng thấy Mi-lu đâu, em vội vàng đi tìm khắp công viên mà vẫn không thấy nó đâu. Mãi sau đang nhớn nhác gọi, em thấy nó trong cái vườn nhỏ, đang loay hoay tìm lối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Theo em vì sao cách kể của bạn chưa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Hãy viết lại đoạn văn trên cho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Để lột tả nội tâm nhân vật tác giả làm bằng cách : Bằng cách miêu tả ngoại hình qua khuôn mặt, ánh mắt, cái miệng.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là miêu tả những biến đổi trên nét mặt 🡪 diễn tả nội tâm đau đớn, dằn vặt, đau khổ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tự làm bài tập và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khái quát:</w:t>
            </w:r>
            <w:r w:rsidRPr="00AB46F7">
              <w:rPr>
                <w:rFonts w:eastAsia="Times New Roman" w:cs="Times New Roman"/>
                <w:color w:val="000000"/>
                <w:szCs w:val="28"/>
              </w:rPr>
              <w:t xml:space="preserve"> Nhân vật là yếu tố quan trọng nhất trong văn bản tự sự. Để xây dựng được nhà văn thường miêu tả ngoại hình (hình dáng bên ngoài) của nhân vật và miêu tả nội tâm (chân dung tinh thần) của nhân vật; tái hiện lại những trăn </w:t>
            </w:r>
            <w:r w:rsidRPr="00AB46F7">
              <w:rPr>
                <w:rFonts w:eastAsia="Times New Roman" w:cs="Times New Roman"/>
                <w:color w:val="000000"/>
                <w:szCs w:val="28"/>
              </w:rPr>
              <w:lastRenderedPageBreak/>
              <w:t>trở, dằn vặt, những rung động tinh vi trong tư tưởng, tình cảm của nhân vật…những yếu tố này nhiều khi không thể tái hiện bằng miêu tả ngoại hình. Vì thế miêu tả nội tâm có vai trò lớn trong việc khắc hoạ đặc điểm tính cách nhân vật, làm cho nhân vật thêm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học sinh đọc Ghi nhớ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lí thuyết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Xác định được các chi tiết miêu tả ý nghĩ, tâm trạng, thái độ, cảm xúc của nhân vật trong một văn bản tự sự đã học và cho biết đó là các chi tiết miêu tả trực tiếp hay gián tiếp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của 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lại diễn biến một sự việc trong đó có các chi tiết miêu tả tâm trạng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miêu tả nội tâm trong văn băn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cảnh(1)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Trước lầu Ngưng Bích…bụi hồng dặm kia”…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Đối tượng miêu tả: Cảnh sắc thiên nhiên (không gian, thời gian, màu sắc, cảnh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ngoài, quan sát trực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tả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“Bên..........trời</w:t>
            </w:r>
            <w:r w:rsidRPr="00AB46F7">
              <w:rPr>
                <w:rFonts w:eastAsia="Times New Roman" w:cs="Times New Roman"/>
                <w:color w:val="000000"/>
                <w:szCs w:val="28"/>
              </w:rPr>
              <w:br/>
              <w:t>               Có khi gốc tử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trông…”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Tái hiện ý nghĩ, tình cảm, cảm xúc, diễn biến tâm trạng của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Miêu tả trực tiếp</w:t>
            </w:r>
            <w:r w:rsidRPr="00AB46F7">
              <w:rPr>
                <w:rFonts w:eastAsia="Times New Roman" w:cs="Times New Roman"/>
                <w:color w:val="000000"/>
                <w:szCs w:val="28"/>
              </w:rPr>
              <w:t> ý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trích “Lão Hạc” – Nam Cao miêu tả nội tâm thông qua cách miêu tả ngoại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(nét mặt, cử chỉ của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Miêu tả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cách miêu tả nội tâm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trực tiếp: diễn tả suy nghĩ, cảm xúc,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Ghi nhớ ( Sgk-117)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 :</w:t>
            </w:r>
            <w:r w:rsidRPr="00AB46F7">
              <w:rPr>
                <w:rFonts w:eastAsia="Times New Roman" w:cs="Times New Roman"/>
                <w:color w:val="000000"/>
                <w:szCs w:val="28"/>
              </w:rPr>
              <w:t xml:space="preserve"> Xác định được các chi tiết miêu tả ý nghĩ, tâm trạng, thái độ, cảm xúc của nhân vật trong một văn bản tự sự đã </w:t>
            </w:r>
            <w:r w:rsidRPr="00AB46F7">
              <w:rPr>
                <w:rFonts w:eastAsia="Times New Roman" w:cs="Times New Roman"/>
                <w:color w:val="000000"/>
                <w:szCs w:val="28"/>
              </w:rPr>
              <w:lastRenderedPageBreak/>
              <w:t>học và cho biết đó là các chi tiết miêu tả trực tiếp hay gián tiếp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 :</w:t>
            </w:r>
            <w:r w:rsidRPr="00AB46F7">
              <w:rPr>
                <w:rFonts w:eastAsia="Times New Roman" w:cs="Times New Roman"/>
                <w:color w:val="000000"/>
                <w:szCs w:val="28"/>
              </w:rPr>
              <w:t> Phát hiện, nhận biết được những câu văn, câu thơ miêu tả nội tâm nhân vật trong một văn bản tự sự đã học và chỉ rõ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“Tà tà bóng ngả về tây,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Chị em thơ thẩn dan tay ra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Bước dần theo ngọn tiểu  khê,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Lần xem phong cảnh có bề thanh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Nao nao dòng nước uốn  quanh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Dịp cầu nho nhỏ cuối ghềnh bắc ngang.”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(Cảnh ngày xuân-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-&gt;Miêu tả gián tiếp=&gt;T/d : Bộc lộ tâm trạng luyến tiếc, lặng buồn trong tâm hồn một cô gái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“Về đến nhà, chàng la um lên cho hả giận. Vợ chàng khóc mà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Thiếp vốn con kẻ khó, được nương tựa nhà giàu. Sum họp chưa thỏa tình chăn gối, chia phôi vì động việc lửa binh. Cách biệt ba năm giữ gìn một tiết. Tô son điểm phấn từng đã nguôi lòng. ngõ liễu tường hoa chưa hề bén gót. Đâu có sự mất nết hư thân như lời chàng nói. Dám xin bày tỏ để cởi mối nghi ngờ. Mong chàng đừng một mực nghi oan cho thiếp.”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người con gái Nam Xương- Nguyễn Dữ)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trực tiếp nội tâm nhân vật=&gt;T/d: Tâm trạng đau buồn, cố giãi bày, mong chồng đừng nghi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Bài tập 3 ( SGK- 117)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Ghi lại tâm trạng của em sau khi để xảy ra một chuyện có lỗi với bạn?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Đọc đoạn văn sau và thực hiện yêu cầu phía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xml:space="preserve">Một mùi hương lạ xông lên trong lớp. Trông hình gì treo trên tường tôi cũng thấy lạ và hay hay. Tôi nhìn bàn ghế chỗ tôi ngồi rất cẩn thận rồi tự nhiên nhận là vật riêng của mình. Tôi nhìn người bạn tí hon ngồi bên tôi, một người bạn tôi chưa hề biết, nhưng lòng tôi vẫn không cảm thấy sự xa lạ </w:t>
      </w:r>
      <w:r w:rsidRPr="00AB46F7">
        <w:rPr>
          <w:rFonts w:eastAsia="Times New Roman" w:cs="Times New Roman"/>
          <w:color w:val="000000"/>
          <w:szCs w:val="28"/>
          <w:shd w:val="clear" w:color="auto" w:fill="FFFFFF"/>
        </w:rPr>
        <w:lastRenderedPageBreak/>
        <w:t>chút nào. Sự quyến luyến ấy tự nhiên và bất ngờ quá đến tôi cũng không dám tin là có thật.</w:t>
      </w:r>
      <w:r w:rsidRPr="00AB46F7">
        <w:rPr>
          <w:rFonts w:eastAsia="Times New Roman" w:cs="Times New Roman"/>
          <w:color w:val="000000"/>
          <w:szCs w:val="28"/>
        </w:rPr>
        <w:br/>
      </w:r>
      <w:r w:rsidRPr="00AB46F7">
        <w:rPr>
          <w:rFonts w:eastAsia="Times New Roman" w:cs="Times New Roman"/>
          <w:color w:val="000000"/>
          <w:szCs w:val="28"/>
          <w:shd w:val="clear" w:color="auto" w:fill="FFFFFF"/>
        </w:rPr>
        <w:t>Một con chim con liệng đến đứng trên bờ cửa sổ, hót mấy tiếng rụt rè rồi vỗ cánh bay cao.</w:t>
      </w:r>
      <w:r w:rsidRPr="00AB46F7">
        <w:rPr>
          <w:rFonts w:eastAsia="Times New Roman" w:cs="Times New Roman"/>
          <w:color w:val="000000"/>
          <w:szCs w:val="28"/>
        </w:rPr>
        <w:br/>
      </w:r>
      <w:r w:rsidRPr="00AB46F7">
        <w:rPr>
          <w:rFonts w:eastAsia="Times New Roman" w:cs="Times New Roman"/>
          <w:color w:val="000000"/>
          <w:szCs w:val="28"/>
          <w:shd w:val="clear" w:color="auto" w:fill="FFFFFF"/>
        </w:rPr>
        <w:t>Tôi đưa mắt thèm thuồng nhìn theo cánh chim. Một kỷ niệm cũ đi bẫy chim giữa cánh đồng lúa bay trên bờ sông Viêm sống lại đầy dẫy trong trí tôi.</w:t>
      </w:r>
      <w:r w:rsidRPr="00AB46F7">
        <w:rPr>
          <w:rFonts w:eastAsia="Times New Roman" w:cs="Times New Roman"/>
          <w:color w:val="000000"/>
          <w:szCs w:val="28"/>
        </w:rPr>
        <w:br/>
      </w:r>
      <w:r w:rsidRPr="00AB46F7">
        <w:rPr>
          <w:rFonts w:eastAsia="Times New Roman" w:cs="Times New Roman"/>
          <w:color w:val="000000"/>
          <w:szCs w:val="28"/>
          <w:shd w:val="clear" w:color="auto" w:fill="FFFFFF"/>
        </w:rPr>
        <w:t>Nhưng những tiếng phấn của thầy tôi gạch mạnh trên bảng đen đã đưa tôi về cảnh thật.Tôi vòng tay lên bàn chăm chỉ nhìn thầy viết và lẩm bẩm đọc:</w:t>
      </w:r>
      <w:r w:rsidRPr="00AB46F7">
        <w:rPr>
          <w:rFonts w:eastAsia="Times New Roman" w:cs="Times New Roman"/>
          <w:color w:val="000000"/>
          <w:szCs w:val="28"/>
        </w:rPr>
        <w:br/>
      </w:r>
      <w:r w:rsidRPr="00AB46F7">
        <w:rPr>
          <w:rFonts w:eastAsia="Times New Roman" w:cs="Times New Roman"/>
          <w:color w:val="000000"/>
          <w:szCs w:val="28"/>
          <w:shd w:val="clear" w:color="auto" w:fill="FFFFFF"/>
        </w:rPr>
        <w:t>Bài tập viết : Tôi đi học !</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shd w:val="clear" w:color="auto" w:fill="FFFFFF"/>
        </w:rPr>
        <w:t>Nêu những cảm xúc của nhân vật "tôi" khi ngắm nhìn lớp học và người bạn mới</w:t>
      </w:r>
    </w:p>
    <w:p w:rsidR="00AB46F7" w:rsidRPr="00AB46F7" w:rsidRDefault="00AB46F7" w:rsidP="00AB46F7">
      <w:pPr>
        <w:numPr>
          <w:ilvl w:val="0"/>
          <w:numId w:val="6"/>
        </w:numPr>
        <w:spacing w:after="0" w:line="240" w:lineRule="auto"/>
        <w:ind w:left="0" w:firstLine="900"/>
        <w:jc w:val="both"/>
        <w:rPr>
          <w:rFonts w:eastAsia="Times New Roman" w:cs="Times New Roman"/>
          <w:color w:val="000000"/>
          <w:szCs w:val="28"/>
        </w:rPr>
      </w:pPr>
      <w:r w:rsidRPr="00AB46F7">
        <w:rPr>
          <w:rFonts w:eastAsia="Times New Roman" w:cs="Times New Roman"/>
          <w:b/>
          <w:bCs/>
          <w:color w:val="000000"/>
          <w:szCs w:val="28"/>
        </w:rPr>
        <w:t>Vì sao nhân vật "tôi" bỗng nhiên nhớ về kỉ niệm cũ của những ngày đi bẫy chim? Điều gì đưa ý nghĩ của nhân vật "tôi" quay trở lại lớp học, bài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Theo em, diễn biến tâm của nhân vật tôi trong đoạn trích trên có được miêu tả hợp lí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Học thuộc ghi nhớ, nắm được nội dung bài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 Phân tích một đoạn văn tự sự có sử dụng các yếu tố miêu tả tâm trạng nhân vật đã học.</w:t>
      </w:r>
    </w:p>
    <w:p w:rsidR="00AB46F7" w:rsidRPr="00AB46F7" w:rsidRDefault="00AB46F7" w:rsidP="00AB46F7">
      <w:pPr>
        <w:spacing w:after="0" w:line="240" w:lineRule="auto"/>
        <w:ind w:firstLine="420"/>
        <w:jc w:val="both"/>
        <w:rPr>
          <w:rFonts w:eastAsia="Times New Roman" w:cs="Times New Roman"/>
          <w:color w:val="000000"/>
          <w:szCs w:val="28"/>
        </w:rPr>
      </w:pPr>
      <w:r w:rsidRPr="00AB46F7">
        <w:rPr>
          <w:rFonts w:eastAsia="Times New Roman" w:cs="Times New Roman"/>
          <w:color w:val="000000"/>
          <w:szCs w:val="28"/>
        </w:rPr>
        <w:t>+  Đọc và chuẩn bị " Chương trình Ngữ Văn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8 -Tiết 39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Tiết 40: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Tiếng Việt: 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Từ đơn, từ phức ...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hệ thống kiến thức.Tài liệu liên quan đến kiến thức từ vựng lớp 6,7,8,9, Bảng phụ,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Ôn tập kiến thức về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227"/>
        <w:gridCol w:w="4516"/>
      </w:tblGrid>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đơn, từ phức? Cho ví dụ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ghép? Có mấy loại từ ghép? Cho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mấy loại từ láy ? Cho ví dụ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biệt thành ngữ, tục ngữ?</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thế nào là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Cho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Thế nào là từ nhiều nghĩa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gốc là nghĩa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là nghĩa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tiếng được dùng độc lập đều là từ đơn.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hoàn toàn: Đo đỏ, tim tím, xinh xinh...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vần: Loanh quanh, luẩn quẩn...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phụ âm đầu: Hổn hển, thập thò, mênh mông...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phương thức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Giảm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3 cách chính để giải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Trình bày khái niệm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sự việc, hoạt động, đặc điểm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ra từ đồng nghĩa, trái nghĩa với từ cần giải thích.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nhiều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từ nhiều nghĩa, nghĩa gốc là nghĩa xuất hiện từ đầu làm cơ sở để hình thành các nghĩa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chuyển được hình thành trên cơ sở của nghĩa gốc, có quan hệ với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hướng dẫn HS làm các bài tập.</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52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b/>
                <w:bCs/>
                <w:color w:val="000000"/>
                <w:szCs w:val="28"/>
              </w:rPr>
              <w:lastRenderedPageBreak/>
              <w:t>A.Lí thuyết:</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I. Từ đơn và  từ phức: ( xét về đặc điểm cấu tạo)</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1. Từ đơn là từ do 1 tiếng có nghĩa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lastRenderedPageBreak/>
              <w:t>Ví dụ: hoa, quả, nhà, cửa ...</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2.Từ phức: Do 2 hay nhiều tiếng tạo thành</w:t>
            </w:r>
          </w:p>
          <w:p w:rsidR="00AB46F7" w:rsidRPr="00AB46F7" w:rsidRDefault="00AB46F7" w:rsidP="00AB46F7">
            <w:pPr>
              <w:numPr>
                <w:ilvl w:val="0"/>
                <w:numId w:val="7"/>
              </w:numPr>
              <w:spacing w:after="0" w:line="240" w:lineRule="auto"/>
              <w:ind w:left="-108"/>
              <w:rPr>
                <w:rFonts w:eastAsia="Times New Roman" w:cs="Times New Roman"/>
                <w:color w:val="000000"/>
                <w:szCs w:val="28"/>
              </w:rPr>
            </w:pPr>
            <w:r w:rsidRPr="00AB46F7">
              <w:rPr>
                <w:rFonts w:eastAsia="Times New Roman" w:cs="Times New Roman"/>
                <w:color w:val="000000"/>
                <w:szCs w:val="28"/>
              </w:rPr>
              <w:t>Ví dụ: Hoa hồng</w:t>
            </w:r>
          </w:p>
          <w:p w:rsidR="00AB46F7" w:rsidRPr="00AB46F7" w:rsidRDefault="00AB46F7" w:rsidP="00AB46F7">
            <w:pPr>
              <w:numPr>
                <w:ilvl w:val="0"/>
                <w:numId w:val="7"/>
              </w:numPr>
              <w:spacing w:after="0" w:line="240" w:lineRule="auto"/>
              <w:ind w:left="-366"/>
              <w:rPr>
                <w:rFonts w:eastAsia="Times New Roman" w:cs="Times New Roman"/>
                <w:color w:val="000000"/>
                <w:szCs w:val="28"/>
              </w:rPr>
            </w:pPr>
            <w:r w:rsidRPr="00AB46F7">
              <w:rPr>
                <w:rFonts w:eastAsia="Times New Roman" w:cs="Times New Roman"/>
                <w:color w:val="000000"/>
                <w:szCs w:val="28"/>
              </w:rPr>
              <w:t> Từ phức gồm: Từ ghép và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ghép các tiếng có nghĩa với nhau. Trong từ ghép có ghép chính phụ và ghép đẳng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Ghép đẳng lập: Là từ ghép trong đó các từ tố bình đẳng với nhau về ngữ pháp, không có từ tố chính, không có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Ghép chính phụ:  Là từ ghép trong đó các từ tố không bình đẳng với nhau về ngữ pháp, có từ tố chính và từ tố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+Về mặt trật tự từ: Từ tố chính đứng trước, Từ tố phụ đứng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sự hoà phối âm thanh giữa các tiếng.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phụ âm đầu và phần vần, người ta chia từ láy ra làm 2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bộ phận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Láy toàn bộ.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Thành ngữ là loại cụm từ có cấu tạo cố định biểu thị một ý nghĩa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thành ngữ thường là nghĩa bóng. Nhiều thành ngữ tiêu biểu trong Tiếng Việt thường có cấu tạo đối xứng: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Trèo cao ngã đau; Giấu đầu hở đuôi; Ăn trên ngồi trốc</w:t>
            </w:r>
          </w:p>
          <w:tbl>
            <w:tblPr>
              <w:tblW w:w="0" w:type="auto"/>
              <w:tblCellMar>
                <w:top w:w="15" w:type="dxa"/>
                <w:left w:w="15" w:type="dxa"/>
                <w:bottom w:w="15" w:type="dxa"/>
                <w:right w:w="15" w:type="dxa"/>
              </w:tblCellMar>
              <w:tblLook w:val="04A0" w:firstRow="1" w:lastRow="0" w:firstColumn="1" w:lastColumn="0" w:noHBand="0" w:noVBand="1"/>
            </w:tblPr>
            <w:tblGrid>
              <w:gridCol w:w="2110"/>
              <w:gridCol w:w="2154"/>
            </w:tblGrid>
            <w:tr w:rsidR="00AB46F7" w:rsidRPr="00AB46F7">
              <w:tc>
                <w:tcPr>
                  <w:tcW w:w="24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Thành ngữ</w:t>
                  </w:r>
                </w:p>
                <w:p w:rsidR="00AB46F7" w:rsidRPr="00AB46F7" w:rsidRDefault="00AB46F7" w:rsidP="00AB46F7">
                  <w:pPr>
                    <w:spacing w:after="0" w:line="240" w:lineRule="auto"/>
                    <w:ind w:right="-82"/>
                    <w:rPr>
                      <w:rFonts w:eastAsia="Times New Roman" w:cs="Times New Roman"/>
                      <w:color w:val="000000"/>
                      <w:szCs w:val="28"/>
                    </w:rPr>
                  </w:pPr>
                  <w:r w:rsidRPr="00AB46F7">
                    <w:rPr>
                      <w:rFonts w:eastAsia="Times New Roman" w:cs="Times New Roman"/>
                      <w:color w:val="000000"/>
                      <w:szCs w:val="28"/>
                    </w:rPr>
                    <w:t>+ Hình thức: Là câu nói dân gian có tính chất ổn định,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Chỉ có tính chất định danh để gọi tên sự vật, nêu ra một đặc điểm nào đó -&gt; tương đương </w:t>
                  </w:r>
                  <w:r w:rsidRPr="00AB46F7">
                    <w:rPr>
                      <w:rFonts w:eastAsia="Times New Roman" w:cs="Times New Roman"/>
                      <w:color w:val="000000"/>
                      <w:szCs w:val="28"/>
                    </w:rPr>
                    <w:lastRenderedPageBreak/>
                    <w:t>với từ và cụm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Thành ngữ như hoa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Phải luôn kết hợp với tiền tố và hậu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 : Anh ta đen như cột nhà cháy.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Thường là một ngữ cố định biểu thị khái niệm.</w:t>
                  </w:r>
                </w:p>
              </w:tc>
              <w:tc>
                <w:tcPr>
                  <w:tcW w:w="25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Tục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Cũng: Là câu nói dân gian, có vần và nhịp điệu.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Tục ngữ là một phán đoán, một câu mang nghĩa trọn vẹn, nó không phải là cụm từ cho dù </w:t>
                  </w:r>
                  <w:r w:rsidRPr="00AB46F7">
                    <w:rPr>
                      <w:rFonts w:eastAsia="Times New Roman" w:cs="Times New Roman"/>
                      <w:color w:val="000000"/>
                      <w:szCs w:val="28"/>
                    </w:rPr>
                    <w:lastRenderedPageBreak/>
                    <w:t>số chữ của nó bằng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Tục ngữ như quả  đầy đủ, hoàn thiện hơn.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Tục ngữ chỉ cần nói độc lập.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Ví dụ: Chuồn chuồn bay thấp thì mưa.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Biểu thị một phán đoán về kinh nghiệm trong đời sống.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III.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Nghĩa của từ là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sử dụng từ ngữ, nghĩa đúng vai trò rất quan trọng. Do hiện tượng nhiều nghĩa mà nghĩa của từ rất đa dạng, phức tạp. Muốn hiểu đúng nghĩa của từ phải đặt trong câu cụ thể. Khi ở trong câu, do sự kết hợp giữa các từ mà mỗi từ được hiểu theo 1 nghĩa duy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nhiều nghĩa là từ có từ 2 nghĩa trở lên.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 mắt người, mắt na, mắt dứa, mắt tre,…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Hiện tượng chuyển nghĩa của từ là quá trình mở rộng của từ, hiện tượng đổi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Nghĩa đen- nghĩa bóng -&gt; nghĩa gốc,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về:  Từ đơn và  từ phức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nho nhỏ, gật gù, lạnh lùng, xa xôi, lấp lánh.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ghép: những từ còn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Lưu ý: những từ ghép có cấu tạo giống nhau về phần vỏ ngữ âm nhưng chúng được coi là từ ghép vì giữa các </w:t>
            </w:r>
            <w:r w:rsidRPr="00AB46F7">
              <w:rPr>
                <w:rFonts w:eastAsia="Times New Roman" w:cs="Times New Roman"/>
                <w:color w:val="000000"/>
                <w:szCs w:val="28"/>
              </w:rPr>
              <w:lastRenderedPageBreak/>
              <w:t>yếu tố có quan hệ ngữ nghĩa với nhau (sự giống nhau về ngữ âm có tính chất ngẫu nhiên.)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láy có tiếng gốc và tiếng láy phần âm thanh của tiếng gốc.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Ví dụ: “bằng lăng, bằng bằng, bằng bặn…”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có từ “bằng bặn” là từ láy;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“Bằng lăng” là từ đơn đa âm ( nhiều âm mới ghép thành 1 từ có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Bằng bằng” không phải là dạng láy đích thực mà là láy lặp, láy hoàn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Giảm nghĩa: Trăng trắng, đèm đẹp, nho nhỏ, lành lạnh, xôm xốp.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Tăng nghĩa: Sạch sành sanh, Sát sàn sạt, nhấp nhô.</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Bài tập về: Thành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ind w:left="720" w:hanging="720"/>
              <w:rPr>
                <w:rFonts w:eastAsia="Times New Roman" w:cs="Times New Roman"/>
                <w:color w:val="000000"/>
                <w:szCs w:val="28"/>
              </w:rPr>
            </w:pPr>
            <w:r w:rsidRPr="00AB46F7">
              <w:rPr>
                <w:rFonts w:eastAsia="Times New Roman" w:cs="Times New Roman"/>
                <w:color w:val="000000"/>
                <w:szCs w:val="28"/>
              </w:rPr>
              <w:t>* Thành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Đánh trống bỏ dùi: Làm việc không đến nơi đến chốn, bỏ dở, thiếu trách nhiệm.</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Được voi đòi tiên: Tham lam, được cái này lại muốn có cái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Nước mắt cá sấu: Sự thông cảm, thương  xót... giả dối nhằm đánh lừa người khác.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Tục ngữ:</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Gần mực thì đen, gần đèn thì rạng: Hoàn cảnh, môi trường xã hội có ảnh hưởng  quan trọng đến đạo đức, tính cách của con người.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Chó treo, mèo đậy: Muốn gìn giữ thức ăn với chó thì phải treo, với mèo thì phải đậy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-&gt; Tuỳ thuộc vào đối tượng có hành động ứng phó phù hợp.</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3:</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Như chó với mèo.         + Mèo mả gà đồng.          + Lên voi xuống chó.</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Đầu voi đuôi chuột.      + Rồng đến nhà tôm.       +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Đặt câu: An ngồi nghe giảng bài mà như vịt nghe sấm.</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xml:space="preserve">+ Bèo dạt mây trôi.         + Cắn rơm </w:t>
            </w:r>
            <w:r w:rsidRPr="00AB46F7">
              <w:rPr>
                <w:rFonts w:eastAsia="Times New Roman" w:cs="Times New Roman"/>
                <w:color w:val="000000"/>
                <w:szCs w:val="28"/>
              </w:rPr>
              <w:lastRenderedPageBreak/>
              <w:t>cắn cỏ.            + Cây cao bóng cả.</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Cây nhà lá vườn.          + Bẻ hành bẻ tỏi.              + Dây cà ra dây muống.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Bài tập 4: Sử dụng thành ngữ trong văn chương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Cá chậu chim lồng: Cảnh tù túng, bó buộc, mất tự do.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Một đời được mấy anh hùng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Bõ chi cá chậu chim lồng mà chơi.</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Kiều- Nguyễn Du )</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Cửa các buồng khuê: Nơi ở của con gái nhà giàu sang thời xưa, chỉ người con gái khuê các.                        * Ví dụ:      Xót mình cửa các buồng khuê</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Vỡ lòng học lấy những nghề nghiệp hay</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Kiều- Nguyễn Du )</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Bảy nổi ba chìm: Sống lênh đênh, gian truân, lận đận.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Thân em vừa trắng lại vừa tròn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Bảy nổi ba chìm với nước non.</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Bánh trôi nước- Hồ xuân Hương)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Cảnh sống không nhà cửa, dãi dầu, khổ cực.</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Ví dụ:       Xiết bao ăn tuyết nằm sương</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Màn trời chiếu đất dặm trường lao đao.</w:t>
            </w:r>
          </w:p>
          <w:p w:rsidR="00AB46F7" w:rsidRPr="00AB46F7" w:rsidRDefault="00AB46F7" w:rsidP="00AB46F7">
            <w:pPr>
              <w:spacing w:after="0" w:line="240" w:lineRule="auto"/>
              <w:ind w:left="-108" w:firstLine="108"/>
              <w:rPr>
                <w:rFonts w:eastAsia="Times New Roman" w:cs="Times New Roman"/>
                <w:color w:val="000000"/>
                <w:szCs w:val="28"/>
              </w:rPr>
            </w:pPr>
            <w:r w:rsidRPr="00AB46F7">
              <w:rPr>
                <w:rFonts w:eastAsia="Times New Roman" w:cs="Times New Roman"/>
                <w:color w:val="000000"/>
                <w:szCs w:val="28"/>
              </w:rPr>
              <w:t>                  ( Truyện Lục Vân Tiên-N.Đ.Chiểu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3.Bài tập về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Chọn cách hiểu a: giải thích đầy đủ nội dung mà từ biểu thị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b: nghĩa của từ “mẹ” chỉ khác “bố” ở từ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chọn c: nghĩa của từ “mẹ”có sự thay đổi: mẹ em rất hiền -&gt; gốc là mẹ thành công-&gt; nghĩa chuyển.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Không chọn d: nghĩa của từ “mẹ-bà”: có nghĩa chung là chỉ người phụ nữ.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4.Bài tập về: Từ nhiều nghĩa và hiện tượng chuyển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Từ “hoa” trong “thềm hoa, lệ hoa”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Tuy nhiên nó chưa được coi là hiện tượng chuyển nghĩa làm xuất hiện từ nhiều nghĩa vì nghĩa chuyển này của từ “hoa” chỉ là nghĩa lâm thời, chưa làm thay đổi nghĩa của từ, chưa thể đưa vào từ điển.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Phân tích cách lựa chọn từ ghép, từ láy trong một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Tổng kết từ vựng tiết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tìm hiểu kiến thức về từ đồng âm, từ đồng nghĩa, trái nghĩa, cấp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quát của từ ngữ ( lớp 7,8)Xem lại các đơn vị kiến thức, các bài tập trong mỗi phần)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Tuần 9- Tiết 41: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Tiếng Việt: TỔNG KẾT TỪ VỰNG</w:t>
      </w:r>
      <w:r w:rsidRPr="00AB46F7">
        <w:rPr>
          <w:rFonts w:eastAsia="Times New Roman" w:cs="Times New Roman"/>
          <w:color w:val="000000"/>
          <w:szCs w:val="28"/>
        </w:rPr>
        <w:t>  (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Từ đồng âm…Trường từ vựng)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và nhớ một số khái niệm liên quan đến từ vựng.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các tư liệu-&gt; soạn giáo án, chuẩn bị bảng phụ, phiếu học tập. Tranh ảnh về hình tượng QTrung, Lược đồ trận “QT đại phá quân Thanh” lịch sử 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kĩ văn bản, tóm tắt nội dung chính của văn bản. Chuẩn bị theo các câu hỏi SGK. Tìm hiểu lịch sử giai đoạn cuối thế kỉ XVIII.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Giới thiệu khái quát các nội dung ôn khác: từ đồng âm, từ trái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hỏi học sinh: Sau khi nghe bài hát này, em mong muốn điều gì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  Theo quan niệm của một số nước phương Đông, trong đó có VN và TQ, Tết đến xuân về là dịp để các thành viên trong gia đình đoàn tụ. Mọi người sẽ tạm gác tất cả công việc để nghỉ ngơi sau một năm làm việc vất vả, thậm chí nhiều người kiêng việc vào ngày tết vì sợ cả năm sẽ phải làm lụng vất vả.  Thế mà vua Quang Trung- Nguyễn Huệ đã chọn ngày Tết để tiêu diệt quân Thanh. Sự khác thường, bất ngờ này đã mang lại điều gì? Chúng ta sẽ tìm hiểu tiết 2 của bài.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6"/>
        <w:gridCol w:w="340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các kiến thức lí thuyết đã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từ đồng âm? Cho ví dụ về từ đồng âm?</w:t>
            </w:r>
          </w:p>
          <w:p w:rsidR="00AB46F7" w:rsidRPr="00AB46F7" w:rsidRDefault="00AB46F7" w:rsidP="00AB46F7">
            <w:pPr>
              <w:spacing w:after="0" w:line="240" w:lineRule="auto"/>
              <w:ind w:left="-108" w:right="-116"/>
              <w:jc w:val="both"/>
              <w:rPr>
                <w:rFonts w:eastAsia="Times New Roman" w:cs="Times New Roman"/>
                <w:color w:val="000000"/>
                <w:szCs w:val="28"/>
              </w:rPr>
            </w:pPr>
            <w:r w:rsidRPr="00AB46F7">
              <w:rPr>
                <w:rFonts w:eastAsia="Times New Roman" w:cs="Times New Roman"/>
                <w:color w:val="000000"/>
                <w:szCs w:val="28"/>
              </w:rPr>
              <w:t>? Phân biệt sự khác nhau giữa hiện tượng từ nhiều nghĩa với hiện tượng từ đồng âm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từ nhiều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Chỉ ra  hiện tượng đồng âm?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ví dụ lên bảng phụ:</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a, Rủ nhau xuống bể mò cua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Đem về nấu quả mơ chua trên rừng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 Chim xanh ăn trái xoài xanh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Ăn no tắm mát rủ nhau đi nằm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thay thế vị trí giữa từ quả &amp; trái được không, tai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Qua ví dụ trên em hiểu thế nào là những từ </w:t>
            </w:r>
            <w:r w:rsidRPr="00AB46F7">
              <w:rPr>
                <w:rFonts w:eastAsia="Times New Roman" w:cs="Times New Roman"/>
                <w:color w:val="000000"/>
                <w:szCs w:val="28"/>
              </w:rPr>
              <w:lastRenderedPageBreak/>
              <w:t>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1 từ nhiều nghĩa thuộc nhiều nhóm từ đồng nghĩa khác nhau?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Đặt 2 câu có chứa từ đồng nghĩa hoàn toàn và 2 câu có chứa từ đồng nghĩa không hoàn toàn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nghĩa của các từ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hiểu thế nào là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từ loại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ví dụ cặp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Lấy ví dụ về trường hợp 1 từ nhiều nghĩa có thể thuộc nhiều cặp từ trái nghĩa khác nhau?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Thế nào là trường từ vựng ?</w:t>
            </w:r>
          </w:p>
          <w:p w:rsidR="00AB46F7" w:rsidRPr="00AB46F7" w:rsidRDefault="00AB46F7" w:rsidP="00AB46F7">
            <w:pPr>
              <w:spacing w:after="0" w:line="240" w:lineRule="auto"/>
              <w:ind w:left="-108" w:right="-116"/>
              <w:rPr>
                <w:rFonts w:eastAsia="Times New Roman" w:cs="Times New Roman"/>
                <w:color w:val="000000"/>
                <w:szCs w:val="28"/>
              </w:rPr>
            </w:pPr>
            <w:r w:rsidRPr="00AB46F7">
              <w:rPr>
                <w:rFonts w:eastAsia="Times New Roman" w:cs="Times New Roman"/>
                <w:color w:val="000000"/>
                <w:szCs w:val="28"/>
              </w:rPr>
              <w:t>? Một trường từ vựng có thể bao gồm nhiều trường từ vựng nhỏ hơn được không? Vì sao?</w:t>
            </w:r>
          </w:p>
          <w:p w:rsidR="00AB46F7" w:rsidRPr="00AB46F7" w:rsidRDefault="00AB46F7" w:rsidP="00AB46F7">
            <w:pPr>
              <w:spacing w:after="0" w:line="240" w:lineRule="auto"/>
              <w:ind w:left="-108"/>
              <w:rPr>
                <w:rFonts w:eastAsia="Times New Roman" w:cs="Times New Roman"/>
                <w:color w:val="000000"/>
                <w:szCs w:val="28"/>
              </w:rPr>
            </w:pPr>
            <w:r w:rsidRPr="00AB46F7">
              <w:rPr>
                <w:rFonts w:eastAsia="Times New Roman" w:cs="Times New Roman"/>
                <w:color w:val="000000"/>
                <w:szCs w:val="28"/>
              </w:rPr>
              <w:t>? Em hãy cho một ví dụ?</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Khái niệm: Từ đồng âm là những từ giống nhau về âm thanh nhưng nghĩa khác xa nhau, không liên quan đến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Phân biệt hiện tượng từ nhiều nghĩa với hiện tượng từ đồng 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đồng âm khác từ nhiều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đồng âm, nghĩa của các từ hoàn toàn khác nhau, không có mối liên hệ gì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từ nhiều nghĩa: các ý nghĩa khác nhau của từ có sự liên hệ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Từ “ đầu” trong các trường hợp: đi đầu, đầu bài, đầu súng....đều có liên quan đến nghĩa gốc.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 Từ đồng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Là những từ có nghĩa giống nhau hoặc gần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Phân loại: 2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Đồng nghĩa hoàn toàn: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Ví dụ: Gan dạ - Dũng cảm ; Kiên cường - Anh dũng Má - Mẹ ; Nhà thơ - Thi sĩ - Thi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nghĩa không hoàn toàn: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Đều có nét nghĩa chính giống nhau nhưng khác nhau về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Chết - Hi sinh ; Từ trần - Tạ thế - Toi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 về phạm vi sử dụng: Phi – phóng - lao - chạy; phát triển - bành trướng - mở rộng.....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 Từ trái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trái nghĩa là những từ có nghĩa trái ngược nhau xét trên một cơ sở chung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tượng trái nghĩa xảy ra nhiều nhất ở phạm vi tính từ, ít xảy ra ở phạm vi danh từ và động từ. Để giải thích quan hệ trái nghĩa ở các danh từ và động từ, người ta phải gán cho các sự vật và hành động những tính chất nhất định và giải thích thông qua sự trái nghĩa của các tính chất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 Xấu- đẹp, hiền- dữ, ác- lành, lành-rách.v.v.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VIII. Cấp độ khái quát của nghĩa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Khái niệm:  Từ ngữ có nghĩa rộng và nghĩa hẹp.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có nghĩa rộng là từ ngữ mà phạm vi nghĩa của nó bao hàm phạm vi nghĩa của một số từ ngữ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ngữ có nghĩa hẹp là từ ngữ mà phạm vi nghĩa của </w:t>
            </w:r>
            <w:r w:rsidRPr="00AB46F7">
              <w:rPr>
                <w:rFonts w:eastAsia="Times New Roman" w:cs="Times New Roman"/>
                <w:color w:val="000000"/>
                <w:szCs w:val="28"/>
              </w:rPr>
              <w:lastRenderedPageBreak/>
              <w:t>nó được bao hàm trong phạm vi nghĩa của một từ ngữ khác.</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2.Ví dụ: Thực vật &gt; cỏ &gt; cỏ gà, cỏ tranh.</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V. Trường từ vựng:</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1.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là tập hợp tất cả các từ có nét chung về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từ vựng bao giờ cũng được đặt trong một phạm vi nhất định. Một trường từ vựng có thể bao gồm nhiều trường từ vựng nhỏ hơn.</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2.Ví dụ:  </w:t>
            </w:r>
          </w:p>
          <w:p w:rsidR="00AB46F7" w:rsidRPr="00AB46F7" w:rsidRDefault="00AB46F7" w:rsidP="00AB46F7">
            <w:pPr>
              <w:spacing w:after="0" w:line="240" w:lineRule="auto"/>
              <w:ind w:left="-100"/>
              <w:jc w:val="both"/>
              <w:rPr>
                <w:rFonts w:eastAsia="Times New Roman" w:cs="Times New Roman"/>
                <w:color w:val="000000"/>
                <w:szCs w:val="28"/>
              </w:rPr>
            </w:pPr>
            <w:r w:rsidRPr="00AB46F7">
              <w:rPr>
                <w:rFonts w:eastAsia="Times New Roman" w:cs="Times New Roman"/>
                <w:color w:val="000000"/>
                <w:szCs w:val="28"/>
              </w:rPr>
              <w:t>Chân -&gt; Bộ phận của chân.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Hoạt động của chân.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Đặc điểm của chân.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Tự đánh giá, em thấy mình đã nắm được các đơn vị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Khái quát bằng hệ thống bản đồ tư duy nội dung văn bản Hoàng Lê Nhất thống trí (nhóm lớn)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lastRenderedPageBreak/>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Soạn: 14/10/2019</w:t>
      </w:r>
      <w:r w:rsidRPr="00AB46F7">
        <w:rPr>
          <w:rFonts w:eastAsia="Times New Roman" w:cs="Times New Roman"/>
          <w:color w:val="000000"/>
          <w:szCs w:val="28"/>
        </w:rPr>
        <w:t>                          Tuần 9-  Tiết 42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TRẢ BÀI TẬP LÀM VĂN SỐ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Củng cố kiến thức, phương pháp làm văn tự sự, kết hợp các yếu tố khác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linh hoạt, sáng tạo các kĩ năng, phương pháp đã học để viết một bài văn tự sự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học tập nghiêm túc, có ý thức học hỏi chữa lỗi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892" w:type="dxa"/>
        <w:tblCellMar>
          <w:top w:w="15" w:type="dxa"/>
          <w:left w:w="15" w:type="dxa"/>
          <w:bottom w:w="15" w:type="dxa"/>
          <w:right w:w="15" w:type="dxa"/>
        </w:tblCellMar>
        <w:tblLook w:val="04A0" w:firstRow="1" w:lastRow="0" w:firstColumn="1" w:lastColumn="0" w:noHBand="0" w:noVBand="1"/>
      </w:tblPr>
      <w:tblGrid>
        <w:gridCol w:w="2010"/>
        <w:gridCol w:w="1552"/>
        <w:gridCol w:w="4283"/>
      </w:tblGrid>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3. Giảng bài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KHỞI ĐỘNG:(Trải nghiệm)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tạo hứng thú, tâm thế cho học sinh; tạo tình huống/vấn đề học tập nhằm huy động kiến thức, kinh nghiệm hiện có của học sinh và nhu cầu tìm hiểu kiến thức mới liên quan đến tình huống/vấn đề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kĩ thuật: quan sát tranh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viết Tập làm văn số 2 là bài văn yêu cầu phải kể chuyện tưởng tượng là cuộc gặp gỡ sau khoảng thời gian 20 nămkhi về thăm trường cũ nhưng ở bài viết này còn rất nhiều nhược điểm mà giờ trả bài hôm nay cô trò ta cùng rút kinh nghiệm cho các bài văn tự sự tưởng tượng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HÌNH THÀNH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Trang bị cho học sinh những kiến thức mới liên quan đến tình huống/  vấn đề nêu ra ở hoạt động khởi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Phương pháp, kĩ thuật: Tổ chức các hoạt động tìm hiểu và phân tích ngữ liệu, thảo luận nhóm, báo cáo kết quả, thảo luận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304"/>
        <w:gridCol w:w="5549"/>
      </w:tblGrid>
      <w:tr w:rsidR="00AB46F7" w:rsidRPr="00AB46F7" w:rsidTr="00AB46F7">
        <w:tc>
          <w:tcPr>
            <w:tcW w:w="37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62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370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chép lại đề bài và yêu cầu học sinh đọc lại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hình thức cần đảm bảo cho đề bài thuyết minh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cho học sinh trình bày dàn ý đã chuẩn bị ở nhà -&gt; Học sinh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bài: I. Dàn bài:( Giáo án tiết 34+ 35 Viết bài Tập làm văn số 2-Văn tự sự )</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mang yếu tố tưởng tượng.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chung một số em hiểu đề, tập trung kể về cuộc gặp gỡ sau 20 năm với người bạn thân hồi học THCS. Không có học sinh nào nhầm lẫn đối tượng, yêu cầu của đề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Hằng, Nguyệt Hà, Hương, Phương 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Một số học sinh chưa biết tách các sự việc </w:t>
            </w:r>
            <w:r w:rsidRPr="00AB46F7">
              <w:rPr>
                <w:rFonts w:eastAsia="Times New Roman" w:cs="Times New Roman"/>
                <w:color w:val="000000"/>
                <w:szCs w:val="28"/>
              </w:rPr>
              <w:lastRenderedPageBreak/>
              <w:t>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các em chưa đọc kĩ đề, chưa xác định rõ yêu cầu của đề nên khi viết còn bị lạc hướng hoặc không tập trung, còn lan man: Cường, Gia Huy,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 Thái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văn tự sự xong không có lời thoại chỉ đơn thuần là câu kể hoặc trình bày lời thoại không phân biệt với câu kể: 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 Tuấn, Sơn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Nội dung: Hầu hết đảm bảo nội dung của một bài văn tự sự: kể về giấc mơ gặp lại người thân xa cách lâu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Phương pháp:  Đa số học sinh đã nắm được phương pháp làm bài, phương pháp làm bài văn tự sự. Biết kết hợp các biện pháp nghệ thuật và các yếu tố miêu tả: hình ảnh người thân, không kí cuộc gặp gỡ...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phương pháp, có kiến thức sâu rộng về  thể loại văn tự sự có bài viết khá: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chắc, sử dụng yếu tố miêu tả, biểu cảm khá tốt nhờ đó tạo cho bài văn sinh động hấp dẫn.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 Hà Phương, Hiền Linh, Lê Huyên.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học sinh chưa biết tách các sự việc khi kể thành các đoạn văn (thân bài) mà viết liền rất dài tất cả các nội dung: Quách Cường, Khánh.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Một số các em chưa đọc kĩ đề, chưa xác định rõ yêu cầu của đề nên khi viết còn bị lạc hướng hoặc không tập trung, còn lan man: Cường, Gia Huy, Bá Huy,Nam, Thành, Nguyễn Dũng, Tiến Dũng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quá sơ sài về nội dung: Khánh,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 Cường, Minh..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cụt chưa rõ nghĩa, thiếu sự hoàn chỉnh về nội dung.v.v.:Thanh Hiền, Thành, Nguyễn Dũng, Tiến Dũng.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lastRenderedPageBreak/>
              <w:t>* Giáo viên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xửa xe-&gt; sửa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sung quanh -&gt; xung quanh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trò truyện-&gt; trò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tấp lập-&gt; tấp nập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nàn da trắng-&gt; làn da tắng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chuyển nên Hà Nội-&gt; chuyển lên Hà Nội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Lớp 9a2: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uống lo nước-&gt; uống no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suy nghĩ một nát-&gt; suy nghĩ một lát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xinh sắn-&gt; xinh xắn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dãy bày-&gt; Dãi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xuy nghĩ-&gt; suy nghĩ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tôi gieo lên-&gt; reo lên</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dùng từ( gọi những học sinh hay sai lỗi tạo cơ hội cho các em phát hiện lỗi và cách sửa lỗi dùng từ)</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mọi người giật bắn tim-&gt;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giờ đây bạn đã là một thanh niên sức dài vai rộng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khỏe mạnh, vạm vỡ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 làm trên con xe máy-&gt; đi làm bằng xe máy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 phải một anh chàng cũng chạc bằng tuổi tôi-&gt; một người thanh niên chạc bằng tuổi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Đúng là trời có mắt hôm nay chúng ta 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Đúng là quả đất tròn hôm nay chúng ta </w:t>
            </w:r>
            <w:r w:rsidRPr="00AB46F7">
              <w:rPr>
                <w:rFonts w:eastAsia="Times New Roman" w:cs="Times New Roman"/>
                <w:color w:val="000000"/>
                <w:szCs w:val="28"/>
              </w:rPr>
              <w:lastRenderedPageBreak/>
              <w:t>được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lại kí ức ngày xưa ở với ông bà-&gt; nhớ lại những kỉ niệm ngày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giọng khoan khoái ông xoa đầu tồi-&gt; giọng mừng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tay ông tôi thở dài một hơi-&gt; thở dài một tiếng</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Giáo viên dùng phiếu học tập cho học sinh chữa lỗi sai về cách đặt câu( gọi những học sinh hay sai lỗi tạo cơ hội cho các em phát hiện lỗi và cách sửa lỗi đặt câu)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Lớp 9a1: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Hiếu bảo là tôi còn nhớ năm lớp 8 không-&gt; nhớ kỉ niệm vui ( buồn, đánh nhớ) nhất năm lớp 8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nhà bị đánh một trận lên bờ xuống ruộng-&gt; ai bị ai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gời tôi ước có chiếc máy thời gian của Đô rê mon để quay ngược lại khi tôi và Hiếu gặp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Đã khá lâu rồi mới có dịp gặp lại nhau so với hồi THCS-&gt; Chủ ngữ đâu ( ai ) khoảng thời gian chính xác là khi nào.</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(Kĩ thuật động não và KN  giao tiếp, tự tin…)</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Thời gian thấm thoắt trôi thật nhanh và giờ tôi đã 25 tuổi. Đã trở thành một người lớn không còn trẻ con như trước kia nữa. Những những kỉ niệm thời THCS thì lại cảm thấy rất vui và nhớ đến người bạn thân năm xưa đa cùng tôi trải qua bao nhiêu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thiếu ý: Chưa giới thiệu khái quát cuộc gặp gỡ)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Tôi đã gặp Phương người bạn thân của tôi thưở còn học trung học sau mười năm lưu lạc. 10 năm quãng thời gian dài đủ để một ai đó nuối tiếc một cái gì đó đã qua, đã mất. Tôi gặp lại Phương trong cái lạnh của mùa Đông, chúng tôi gặp nhau cũng rất tình cờ. Công việc đã khiến tôi không còn thời gian dành cho bản thân mình nữa. Cho tới ngày tôi được nghỉ 2 buổi để chuẩn bị cho chuyến đi công tác tận Miền Nam, buổi chiều hôm đó để bớt đi cái lạnh mùa Đông đem đến. Tôi đi bộ trong công viên để tâm hồn được thư giãn.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Mở bài dài dòng, lủng củng, câu chưa rõ ràng dấu câu còn dùng sai khi câu chưa đủ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Lớp 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Sau cuộc gặp gỡ bất ngờ đó, tôi hi vọng sẽ được gặp lại bà và ngồi tâm sự lâu hơn. Tôi như mất đi thứ gì đó mà tạm thời chưa thể lấy lại được. Và chắc chắn lần sau khi gặp lại bà tôi sẽ lấy lại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nêu được rõ tâm trạng, tình cảm sau cuộc gặp gỡ, những ước mong, hi vọng.v.v.)</w:t>
            </w:r>
          </w:p>
        </w:tc>
      </w:tr>
      <w:tr w:rsidR="00AB46F7" w:rsidRPr="00AB46F7" w:rsidTr="00AB46F7">
        <w:tc>
          <w:tcPr>
            <w:tcW w:w="370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Giáo viên tiếp tục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tc>
        <w:tc>
          <w:tcPr>
            <w:tcW w:w="625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Lúc này bạn đã nhận ra tôi. Cảnh vật xung quanh chúng tôi bỗng tươi tắn hẳn lên. Thời gian, xe cộ như đang dừng lại và chúng tôi cũng đờ người ra. Khung cảnh lúc ấy đã dần tan biến sau một hồi còi xe ô tô ngoài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lủng củng, chú ý  sửa các câu văn miêu tả cảnh, tâm trạng lưu loát hợp lí, logic hơn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chúng tôi nhận ra nhau chúng tôi đều mừng chảy nước mắt. Khung cảnh xung quanh chúng tôi cũng chợt im lặng nhường chỗ cho cuộc gặp gỡ bất ngờ và xúc động này. Một hồi còi xe ô tô đã kéo chúng tôi ra khỏi trạng thái vui như trong mơ để quay về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Do công việc của tôi lúc đông lúc ít khách nên tôi phải nhường cuộc nói chuyện sang một dịp khác. Chúng tôi cố kìm nén cảm xúc, bắt tay lần cuối cùng, cái bắt tay nhẹ nhàng yếu ớt hơn trước rồi lặng lẽ làm việc của mình. Ai cũng có vẻ mặt buồn chán, nặng nề khó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Diễn đạt nhều chỗ lủng củng, dùng nhiều từ sai, không đúng lúc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nhường cuộc nói chuyện sang một dịp khác, không phải bắt tay lần cuối cùng mà là cái bắt tay đầy lưu luyến khi chia tay nhau. Vẻ mặt buồn buồn không  mừng rỡ, vui vẻ như khi gặp lại nhau</w:t>
            </w:r>
          </w:p>
        </w:tc>
      </w:tr>
      <w:tr w:rsidR="00AB46F7" w:rsidRPr="00AB46F7" w:rsidTr="00AB46F7">
        <w:tc>
          <w:tcPr>
            <w:tcW w:w="370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625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 Nguyệt Hà, Thúy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Hiền Linh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 Thống kê điểm:</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073"/>
        <w:gridCol w:w="1480"/>
        <w:gridCol w:w="1480"/>
        <w:gridCol w:w="1480"/>
        <w:gridCol w:w="1480"/>
        <w:gridCol w:w="1392"/>
      </w:tblGrid>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1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Ôn tập phương pháp làm bài văn tự sự: Bố cục, các yếu tố cần kết hợp.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 Đồng chí"- Chính Hữu</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(Sưu tầm tư liệu về tác giả Chính Hữu, những nhận định, đánh giá về bài thơ Đồng chí, các giá trị về nội dung và nghệ thuật, tìm dẫn chứng minh hoạ các giá trị nghệ thuật và nội dung đó, phân tích các nội dung chính của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phẩm chất, cách xây dựng ở một số nhân vật chính trong một số đoạn trích.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382"/>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Niềm cảm thương đối với số phận oan nghiệt của người phụ nữ dưới chế độ phong kiến, ca 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một kết 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xml:space="preserve">+ Hình ảnh người anh hùng Nguyễn Huệ: văn võ song toàn với chiến công đại phá 20 vạn quân Thanh. Tình cảnh thất bại ê chề, nhục nhã của bọn vua quan </w:t>
            </w:r>
            <w:r w:rsidRPr="00AB46F7">
              <w:rPr>
                <w:rFonts w:eastAsia="Times New Roman" w:cs="Times New Roman"/>
                <w:color w:val="000000"/>
                <w:szCs w:val="28"/>
              </w:rPr>
              <w:lastRenderedPageBreak/>
              <w:t>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chủ yếu được qua cử chỉ, hành 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Vũ Nương: yêu chồng, thương con, yêu kính mẹ chồng-&gt; người vợ thuỷ chung, con dâu hiếu thảo, người mẹ hết lòng vì </w:t>
            </w:r>
            <w:r w:rsidRPr="00AB46F7">
              <w:rPr>
                <w:rFonts w:eastAsia="Times New Roman" w:cs="Times New Roman"/>
                <w:color w:val="000000"/>
                <w:szCs w:val="28"/>
              </w:rPr>
              <w:lastRenderedPageBreak/>
              <w:t>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bị nghi oan, nỗi oan khiên 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Nhóm 1 và 1/2 nhóm 2: hình </w:t>
            </w:r>
            <w:r w:rsidRPr="00AB46F7">
              <w:rPr>
                <w:rFonts w:eastAsia="Times New Roman" w:cs="Times New Roman"/>
                <w:color w:val="000000"/>
                <w:szCs w:val="28"/>
              </w:rPr>
              <w:lastRenderedPageBreak/>
              <w:t>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trí tuệ sáng suốt, nhạy bén khi lựa chọn thời cơ, hành động quyết đoán, mạnh </w:t>
            </w:r>
            <w:r w:rsidRPr="00AB46F7">
              <w:rPr>
                <w:rFonts w:eastAsia="Times New Roman" w:cs="Times New Roman"/>
                <w:color w:val="000000"/>
                <w:szCs w:val="28"/>
              </w:rPr>
              <w:lastRenderedPageBreak/>
              <w:t>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từ chối trình bày quan điểm: làm ơn không 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w:t>
            </w:r>
            <w:r w:rsidRPr="00AB46F7">
              <w:rPr>
                <w:rFonts w:eastAsia="Times New Roman" w:cs="Times New Roman"/>
                <w:color w:val="000000"/>
                <w:szCs w:val="28"/>
              </w:rPr>
              <w:lastRenderedPageBreak/>
              <w:t>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ông trải qua những năm tháng gian truân, trôi giạt, vất vả long đong: 10 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Truyện kể về cuộc đời λ con gái tên Thúy Kiều. Nàng là con nhà lương thiện, tài sắc tuyệt vời, giàu lòng thương người, đa cảm có tình yêu vừa hé nở với Kim Trọng. Kim Trọng về quê hộ tang chú. Nhưng tai </w:t>
            </w:r>
            <w:r w:rsidRPr="00AB46F7">
              <w:rPr>
                <w:rFonts w:eastAsia="Times New Roman" w:cs="Times New Roman"/>
                <w:color w:val="000000"/>
                <w:szCs w:val="28"/>
              </w:rPr>
              <w:lastRenderedPageBreak/>
              <w:t>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 tả cảnh thiên nhiên để 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10 -Tiết 43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Tại sao người Việt thường gọi những người trong cùng đất nước là “đồng bào”? Cách gọi ấy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 xml:space="preserve">Gợi ý:Cách gọi “đồng bào” này xuất phát từ truyền thuyết “Con Rồng cháu Tiên”. Truyền thuyết kể rằng, mẹ Âu cơ đã sinh ra một bọc trứng, từ bọc </w:t>
      </w:r>
      <w:r w:rsidRPr="00AB46F7">
        <w:rPr>
          <w:rFonts w:eastAsia="Times New Roman" w:cs="Times New Roman"/>
          <w:color w:val="000000"/>
          <w:szCs w:val="28"/>
          <w:shd w:val="clear" w:color="auto" w:fill="FFFFFF"/>
        </w:rPr>
        <w:lastRenderedPageBreak/>
        <w:t>trứng nở ra trăm người con là tổ tiên của dân tộc Việt Nam ngày nay. Từ “đồng bào” ở đây có nghĩa là “cùng một bào thai”. Vì vậy, người Việt thường gọi những người trong cùng đất nước là “đồng bào” là ý coi nhau như anh em cùng sinh ra từ một bọc, có cùng một cội nguồn sinh dưỡng, cùng là “con Rồng cháu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00"/>
          <w:szCs w:val="28"/>
          <w:shd w:val="clear" w:color="auto" w:fill="FFFFFF"/>
        </w:rPr>
        <w:t>Trên cơ sở của từ đồng bào này, sau này, xuất hiện từ đồng chí chỉ những người có cùng chí hướng, lý tưởng, cùng đội ngũ và tổ chức với nhau</w:t>
      </w:r>
    </w:p>
    <w:p w:rsidR="00AB46F7" w:rsidRPr="00AB46F7" w:rsidRDefault="00AB46F7" w:rsidP="00AB46F7">
      <w:pPr>
        <w:shd w:val="clear" w:color="auto" w:fill="FFFFFF"/>
        <w:spacing w:after="0" w:line="240" w:lineRule="auto"/>
        <w:rPr>
          <w:rFonts w:eastAsia="Times New Roman" w:cs="Times New Roman"/>
          <w:color w:val="000000"/>
          <w:szCs w:val="28"/>
        </w:rPr>
      </w:pPr>
      <w:r w:rsidRPr="00AB46F7">
        <w:rPr>
          <w:rFonts w:eastAsia="Times New Roman" w:cs="Times New Roman"/>
          <w:color w:val="000000"/>
          <w:szCs w:val="28"/>
          <w:shd w:val="clear" w:color="auto" w:fill="FFFFFF"/>
        </w:rPr>
        <w:t>Đó cũng là tên một tác phẩm của Chính Hữu. Hôm nay, cô và các con cùng nhau tìm hiểu bài thơ này để hiểu và trân quý hơn về tình đồng chí của những người lính</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30"/>
        <w:gridCol w:w="3513"/>
      </w:tblGrid>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58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Dựa vào SGK hãy nêu những nét cơ bản về tác giả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trong thời gian nào? Hoàn cảnh sáng tác bài thơ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giới thiệu chân dung nhà thơ Chính Hữu và một số bìa sách của nhà thơ Chính Hữu trên màn hình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Tuổi thiếu niên ông  ra Hà Nội học rồi tham gia kháng chiến chống Pháp ( 20 tuổi </w:t>
            </w:r>
            <w:r w:rsidRPr="00AB46F7">
              <w:rPr>
                <w:rFonts w:eastAsia="Times New Roman" w:cs="Times New Roman"/>
                <w:color w:val="000000"/>
                <w:szCs w:val="28"/>
              </w:rPr>
              <w:lastRenderedPageBreak/>
              <w:t>tòng quân). Từ người lính  Trung đoàn Thủ Đô ông đã trở thành nhà thơ quân đội.  Chính Hữu hoạt động trong quân đội suốt 2 cuộc kháng chiến chống Pháp Mỹ đầy thiếu thốn, khó khăn, gian khổ tác giả đã cảm nhận sâu sắc tình đồng chí, đồng đội. Thơ ông hầu hết viết về người lính và hai cuộc kháng chiến, đặc biệt là những tình cảm cao đẹp của người lính: tình đồng chí, tình quê hương, sự gắn bó giữa tiền tuyến và hậu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 ông không nhiều nhưng đặc sắc, tiêu biểu là bài “Đồng chí” Thơ của ông không nhiều nhưng có phong cách ở sự gân guốc, tinh tế trong ngôn từ, nhịp điệu.Ông chỉ công bố 3 tập thơ khoảng 50-60 bài nhưng đã ghi dấu vào thi đàn Việt Nam như 1 gương mặt điển hình, tiêu biểu của thơ ca kháng chiến. “Ngày về” sáng tác 1947- bài thơ đánh dấu sự gia nhập thi đàn kháng chiến của nhà thơ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trình chiếu đoạn thơ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đêm ra đi đất trời bốc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 kinh thành nghi ngút cháy sau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chàng trai chưa trắng nợ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Hồn mười phương phát phơ cờ đỏ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Rách  tả tơi rồi đôi giày vạn dặm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Bụi trường chinh phai bạc áo hào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người lính đẹp, lãng mạn, mang màu sắc của những người anh hùng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Chính Hữu cùng đơn vị tham gia chiến đấu trong chiến dịch Việt Bắc (Thu Đông 1947). Trong chiến dịch ấy, cũng như những năm đầu của cuộc khỏng chiến, bộ đội ta còn hết sức thiếu thốn. Nhưng nhờ tình yêu nước, ý chí chiến đấu và tình đồng đội, họ đã vượt qua tất cả để làm nên chiến thắng. Bài thơ được viết đầu năm 1948 được coi là 1 trong những tác phẩm tiêu biểu nhất về người lính Cách mạng – văn học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Hoàn cảnh sáng tác: Sau chiến dịch Việt Bắc, tại nơi ông phải nằm điều trị bệnh. Bài thơ đó thể hiện tình cảm tha thiết, sâu sắc của tác giả với những người đồng đội của </w:t>
            </w:r>
            <w:r w:rsidRPr="00AB46F7">
              <w:rPr>
                <w:rFonts w:eastAsia="Times New Roman" w:cs="Times New Roman"/>
                <w:color w:val="000000"/>
                <w:szCs w:val="28"/>
              </w:rPr>
              <w:lastRenderedPageBreak/>
              <w:t>mình.Cảm hứng của nhà thơ hướng về hiện thực của cuộc sống kháng chiến, khai thác cái đẹp &amp; chất thơ trong cái bình dị, bình thường, không nhấn mạnh cái phi thường, khác cảm hứng lãng mạn anh hùng với những hình ảnh mang dáng dấp tráng sĩ, trượng phu của một số nhà thơ khác như Hữu Loan, Quang Dũng.v.v... Bài thơ đã được nhạc sĩ  Minh Quốc phổ nhạc thành bài hát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xác định giọng đọc: Chậm rãi, tình cảm, để diễn tả những cảm xúc lắng lại, dồn nén. Chú ý các câu thơ tự do, có cấu trúc tương ứng.  3 câu cuối, đọc với giọng  chậm, hơi cao, ngân nga, khắc hoạ hình ảnh vừa cụ thể vừa giàu ý nghĩa tượng trưng.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đặt câu hỏi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đồng chí là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bài thơ được viết theo thể thơ nào? Mục đích của tác giả khi chọn thể thơ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thể chia văn bản làm mấy phần? Nội dung từng phần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Thể thơ : Thơ tự do: khi giãi bày bộc lộ, khi thì dồn nén, sâu lắng -&gt; nhịp thơ tự do – </w:t>
            </w:r>
            <w:r w:rsidRPr="00AB46F7">
              <w:rPr>
                <w:rFonts w:eastAsia="Times New Roman" w:cs="Times New Roman"/>
                <w:color w:val="000000"/>
                <w:szCs w:val="28"/>
              </w:rPr>
              <w:lastRenderedPageBreak/>
              <w:t>bày tỏ cảm xúc của mình về tình đồng chí,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7 dòng đầu(Cơ sở tạo nên tình đồng chí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10 dòng đầu( Những biểu hiện về vẻ đẹp và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3 dòng cuối(biểu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 hiểu cơ sở của tình đồng chí</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lại 7 câu thơ đầu và đặt câu hỏi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nào cho biết nguồn gốc xuất thân của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miền quê của anh bộ đội đều khác về vị trí địa lý, phong tục nhưng, đều giống nhau ở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cách sử dụng các cụm từ “ Nước mặn đồng chua, đất cày sỏi đá”? và nét nghệ thuật trong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cụm từ này thuộc loại từ vựng nào chúng ta vừa ôn tập? Tác dụng của việc sử dụng các cụm từ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vậy tình đồng chí được xây dựng trên cơ sở chung đầu tiên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Chung cảnh ngộ, chung hoàn cảnh xuất thân chưa đủ, còn điều gì khiến những người lính quen nhau và trở thành tri kỉ? Tìm chi tiết minh hoạ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Điểm chung của những người lính ở đây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Xuất thân cùng giai cấp, ở những miền </w:t>
            </w:r>
            <w:r w:rsidRPr="00AB46F7">
              <w:rPr>
                <w:rFonts w:eastAsia="Times New Roman" w:cs="Times New Roman"/>
                <w:color w:val="000000"/>
                <w:szCs w:val="28"/>
              </w:rPr>
              <w:lastRenderedPageBreak/>
              <w:t>quê khác nhau, họ đã trở thành đồng chí của nhau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nào để đếm?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Tại sao dùng từ "đôi" mà không phải là từ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giả sử dụng từ "đôi" để khẳng định điều gì? Tìm những câu thơ trong đoạn 1 để thể hiện điều đó?</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Phân tích cái hay trong câu thơ: "Đêm rét...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cái chung ấy đã khiến những người xa lạ không quen biết nhau hình thành nên tình cảm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từ " Đồng chí" lại được tác giả tách riêng và đứng độc lập thành một dòng?</w:t>
            </w:r>
          </w:p>
          <w:p w:rsidR="00AB46F7" w:rsidRPr="00AB46F7" w:rsidRDefault="00AB46F7" w:rsidP="00AB46F7">
            <w:pPr>
              <w:spacing w:after="0" w:line="240" w:lineRule="auto"/>
              <w:ind w:right="-14"/>
              <w:rPr>
                <w:rFonts w:eastAsia="Times New Roman" w:cs="Times New Roman"/>
                <w:color w:val="000000"/>
                <w:szCs w:val="28"/>
              </w:rPr>
            </w:pPr>
            <w:r w:rsidRPr="00AB46F7">
              <w:rPr>
                <w:rFonts w:eastAsia="Times New Roman" w:cs="Times New Roman"/>
                <w:color w:val="000000"/>
                <w:szCs w:val="28"/>
              </w:rPr>
              <w:t>? Ngoài cách sử dụng từ "đôi" tài tình, em còn nhận xét như thế nào về ngôn ngữ của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xuất thân là những người nông dân nghèo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Vùng đất nhiễm mặn ven biển, vùng đất phèn, có độ chua cao -&gt;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í dụ: Hưng Yên, Thái Bình, Nam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các thành ngữ: miền quê nghèo, điều kiện thiên nhiên khắc nghiệt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tương đồng cảnh ngộ, tình đồng chí có cội nguồn từ những con người cùng giai cấp đồng khổ, dễ cảm thông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dân nghèo, chung cảnh ngộ,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Giáo viên: Những  người xa lạ đến bên nhau cùng đứng trong hàng ngũ cách mạng, cùng khát vọng đánh đuổi kẻ thù-&gt; trở </w:t>
            </w:r>
            <w:r w:rsidRPr="00AB46F7">
              <w:rPr>
                <w:rFonts w:eastAsia="Times New Roman" w:cs="Times New Roman"/>
                <w:color w:val="000000"/>
                <w:szCs w:val="28"/>
              </w:rPr>
              <w:lastRenderedPageBreak/>
              <w:t>thành đồng đội, đồng chí của nhau. Họ là những người  từ nhân dân mà ra, vì T.Quốc, vì nhân dân chiến đấu =&gt; hình ảnh giản dị mà vô cùng đẹp đẽ.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bình: Tình đồng chí thân thương gắn bó như tình cảm bạn bè thân thiết, chân thành chứ không đơn thuần là tình cảm của những người cùng chí hướng=&gt; Câu thơ quan trọng nhất của bài thơ: 1 nốt nhấn vang lên như 1 sự phát hiện 1 lời khẳng định, là bản lề gắn kết giữa đoạn thơ 1&amp;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Ngôn ngữ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Bình dị, tự nhiên như lời kể chuyện tâm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thành ngữ</w:t>
            </w:r>
          </w:p>
        </w:tc>
        <w:tc>
          <w:tcPr>
            <w:tcW w:w="39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Chính Hữu tên khai sinh Trần Đình Đắc (1926-2007)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Đề tài chủ yếu viết về người chiến sĩ quân đội của ông trong hai cuộc kháng chiến chống Pháp và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ra đời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2.Thể thơ-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Cơ sở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Nguồn gốc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anh « nước mặn đồng chua » nhiễm mặn ven biển, vùng đất phèn, có độ chua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 tôi « đất cày sỏi đá » Trung du, miền núi -&gt; đất bạc màu, khô cằn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thành ngữ : vùng đất xấu khó trồng trọt.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họ đều là những người nông dân nghèo, chung cảnh </w:t>
            </w:r>
            <w:r w:rsidRPr="00AB46F7">
              <w:rPr>
                <w:rFonts w:eastAsia="Times New Roman" w:cs="Times New Roman"/>
                <w:color w:val="000000"/>
                <w:szCs w:val="28"/>
              </w:rPr>
              <w:lastRenderedPageBreak/>
              <w:t>ngộ, hoàn cảnh xuất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Súng bên súng, đầu sát bên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gắn bó để trở thành đôi bạn tâm giao, trở thành đồng đội, đồng chí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=&gt;Họ chung mục đích, cùng  lí tưởng, chung chiến hào chiến đấu vì độc lập tự do của Tổ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Đôi người xa lạ-&gt; đôi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-&gt;Tình đồng chí là sự chia sẻ buồn vui, thiếu thốn, xoá mọi khoảng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dòng thơ đặc biệt, là lời phát hiện và khẳng định cội nguồn và sự hình thành tình đồng chí keo sơn của những người lính, nó là bản lề của bài thơ( nâng cao ý thơ của đoạn trước và mở ra ý thơ của đoạn sau)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Em nhận xét gì về cơ sở của tình đồng chí của những người lính trong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nông dân nghèo-&gt;Cùng chung cảnh ngộ.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họ có chung mục đích, cùng  lí tưởng, chung chiến hào chiến đấu vì độc lập tự do của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xa lạ, họ tập hợp nhau lại trong hàng ngũ quân đội cách mạng và trở nên đồng chí, đồng đội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lòng bài thơ, phân tích nội dung phần 1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Phân tích nội dung và nghệ thuật của các đoạn thơ còn lại trong bài thơ " Đồng chí"</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Thi vẽ tranh minh hoạ cho bài thơ</w:t>
      </w:r>
      <w:r w:rsidRPr="00AB46F7">
        <w:rPr>
          <w:rFonts w:eastAsia="Times New Roman" w:cs="Times New Roman"/>
          <w:b/>
          <w:bCs/>
          <w:color w:val="000000"/>
          <w:szCs w:val="28"/>
        </w:rPr>
        <w:t>( Trải nghiệm)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44: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ĐỒNG CHÍ</w:t>
      </w:r>
      <w:r w:rsidRPr="00AB46F7">
        <w:rPr>
          <w:rFonts w:eastAsia="Times New Roman" w:cs="Times New Roman"/>
          <w:color w:val="000000"/>
          <w:szCs w:val="28"/>
        </w:rPr>
        <w:t> (Tiếp)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(Chính Hữu)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về hiện thực những năm đầu của cuộc kháng chiến chống TDP của DT ta.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Hiểu về lí tưởng cao đẹp và tình cảm keo sơn gắn bó làm lên sức mạnh tinh thần của những người chiến sĩ trong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đặc điểm nghệ thuật của bài thơ: ngôn ngữ thơ bình dị, biểu cảm, hình ảnh tự nhiên, chân thực.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hợp tác, ra quyết định, giải quyết vấn đề,  tư duy sáng tạo, quản lí thời gian, tìm kiếm và xử lí thông tin</w:t>
      </w:r>
      <w:r w:rsidRPr="00AB46F7">
        <w:rPr>
          <w:rFonts w:eastAsia="Times New Roman" w:cs="Times New Roman"/>
          <w:color w:val="000000"/>
          <w:szCs w:val="28"/>
        </w:rPr>
        <w:br/>
      </w: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trân trọng tình đồng chí thiêng liêng cao cả của người chiến sĩ cách mạng trong cuộc kháng chiến chống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Một số bài thơ về tình đồng chí trong kháng chiến của tác giả khác.</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Bài viết của tác giả: “Một vài kỉ niệm về bài thơ Đồng chí”, tranh minh hoạ về tình đồng chí</w:t>
      </w:r>
    </w:p>
    <w:p w:rsidR="00AB46F7" w:rsidRPr="00AB46F7" w:rsidRDefault="00AB46F7" w:rsidP="00AB46F7">
      <w:pPr>
        <w:spacing w:after="0" w:line="240" w:lineRule="auto"/>
        <w:ind w:firstLine="420"/>
        <w:rPr>
          <w:rFonts w:eastAsia="Times New Roman" w:cs="Times New Roman"/>
          <w:color w:val="000000"/>
          <w:szCs w:val="28"/>
        </w:rPr>
      </w:pPr>
      <w:r w:rsidRPr="00AB46F7">
        <w:rPr>
          <w:rFonts w:eastAsia="Times New Roman" w:cs="Times New Roman"/>
          <w:color w:val="000000"/>
          <w:szCs w:val="28"/>
        </w:rPr>
        <w:t>             + Máy chiếu, máy tính xách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Cho hs nghe bài Đồng chí đã được phổ nhạc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Từ đôi người xa lạ-&gt; đôi tri kỉ-&gt; Đồng chí: sự chuyển đổi tình cảm lớn lao của những người lính: từ không quen biết họ đã cảm thông, trở thành đôi bạn chia ngọt sẻ bùi, có nhau trong mọi hoàn cảnh, họ không thể tách rời bởi tình cảm keo sơn gắn bó. Không đơn thuần là tình cảm của những người cùng chí hướng, họ đã sát cánh bên nhau suốt cả cuộc chiến đấu gian khổ và khó khăn của mình. Những khổ thơ còn lại của bài thơ đã khắc họa những biểu hiện cao đẹp của tình đồng chí giữa những người lính như thế nào. Cô trò ta cùng tìm hiểu tiếp những khổ thơ còn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0"/>
        <w:gridCol w:w="335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Những biểu hiện của tình đồng chí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NV1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Giáo viên gọi học sinh đọc 10 c©u th¬ tiÕp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trong đoạn thơ trên những chi tiết, hình ảnh biểu hiện cho tình đồng chí, đồng đội?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Ở câu thơ thứ 2 tác giả dùng từ "mặc kệ", có phải chỉ người lính vô tâm, vô tình với gia đình không? Trình bày suy nghĩ của em ?</w:t>
            </w:r>
          </w:p>
          <w:p w:rsidR="00AB46F7" w:rsidRPr="00AB46F7" w:rsidRDefault="00AB46F7" w:rsidP="00AB46F7">
            <w:pPr>
              <w:spacing w:after="0" w:line="240" w:lineRule="auto"/>
              <w:ind w:left="-108" w:right="-14"/>
              <w:rPr>
                <w:rFonts w:eastAsia="Times New Roman" w:cs="Times New Roman"/>
                <w:color w:val="000000"/>
                <w:szCs w:val="28"/>
              </w:rPr>
            </w:pPr>
            <w:r w:rsidRPr="00AB46F7">
              <w:rPr>
                <w:rFonts w:eastAsia="Times New Roman" w:cs="Times New Roman"/>
                <w:color w:val="000000"/>
                <w:szCs w:val="28"/>
              </w:rPr>
              <w:t>? Phân tích hình ảnh thơ“Giếng nước gốc đa nhớ người ra lính” để hiểu rõ hơn nghệ thuật sử dụng  ngôn ngữ của tác giả?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Qua đó ta có thể hiểu gì về những tâm tư, nỗi lòng của những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cho học sinh quan sát tiếp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thơ tiếp theo nói về sức mạnh của tình đồng chí một cách cụ thể và cảm động. Hình ảnh nào làm em xúc động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chỉ chia sẻ những đau đớn của bệnh tật, là đồng chí của nhau người lính còn chia sẻ với nhau những gì? Tìm hình ảnh thể hiện điều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 hình ảnh thơ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Tuy khó khăn thiếu thốn nhưng tinh thần của các chiến sĩ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Tuy khó khăn nhưng những người lính vẫn đến với nhau vượt mọi gian khó, chi tiết nào giúp em thể hiện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Câu thơ “Thương nhau tay nắm lấy bàn </w:t>
            </w:r>
            <w:r w:rsidRPr="00AB46F7">
              <w:rPr>
                <w:rFonts w:eastAsia="Times New Roman" w:cs="Times New Roman"/>
                <w:color w:val="000000"/>
                <w:szCs w:val="28"/>
              </w:rPr>
              <w:lastRenderedPageBreak/>
              <w:t>tay” gợi cho em cảm xúc gì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Vì Tổ quốc, vì lí tưởng cao đẹp, họ trở thành những người nông dân mặc áo lính để lại quê hương, công việc đồng áng nặng nhọc-&gt; nhờ người thân giúp đỡ, họ để lại sau lưng nỗi thương nhớ của gia đình, vợ con, bố mẹ, bạn bè, làng xóm-&gt;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câu thơ tiếp theo nói về sức mạnh của tình đồng chí một cách cụ thể và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ind w:right="-14"/>
              <w:jc w:val="both"/>
              <w:rPr>
                <w:rFonts w:eastAsia="Times New Roman" w:cs="Times New Roman"/>
                <w:color w:val="000000"/>
                <w:szCs w:val="28"/>
              </w:rPr>
            </w:pPr>
            <w:r w:rsidRPr="00AB46F7">
              <w:rPr>
                <w:rFonts w:eastAsia="Times New Roman" w:cs="Times New Roman"/>
                <w:color w:val="000000"/>
                <w:szCs w:val="28"/>
              </w:rPr>
              <w:t>-&gt; Trong kháng chiến người lính phải trải qua muôn vàn những khó khăn vất vả, cuộc sống thiếu thốn, họ bị những cơn sốt rét rừng hoành hành, chi tiết “sốt run người” vẽ lên cuộc sống thực của người lính khi ấy. Các chiến sĩ phải chịu đựng những trận sốt rét rừng phá huỷ hồng cầu: sốt,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còn chia sẻ cùng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Miệng cười: buốt giá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không giày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có  phải là hình ảnh thực về cuộc kháng chiến của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xml:space="preserve">* Vốn gắn bó  máu thịt với  mảnh ruộng, ngôi nhà =&gt; yêu &amp; nhớ gia đình, quê hương da diết nhưng vì nhiệm vụ cách mạng, chiến đấu vì độc lập tự do dân tộc, họ hi sinh những tình cảm riêng tư vì tình cảm lớn: tình yêu nước-&gt; sự vui đùa, hóm hỉnh, lạc quan cách mạng của người lính trẻ. Sự hi sinh đó thật lớn lao mà </w:t>
            </w:r>
            <w:r w:rsidRPr="00AB46F7">
              <w:rPr>
                <w:rFonts w:eastAsia="Times New Roman" w:cs="Times New Roman"/>
                <w:color w:val="000000"/>
                <w:szCs w:val="28"/>
              </w:rPr>
              <w:lastRenderedPageBreak/>
              <w:t>cũng thật giản dị, cảm động là thái độ mạnh mẽ dứt khoát của họ, chúng ta liên tưởng thơ của N.Đ.Thi với bài thơ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Người ra đi đầu không ngoảnh lại</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         Sau lưng thềm nắng lá rơi đầy”</w:t>
            </w:r>
          </w:p>
          <w:p w:rsidR="00AB46F7" w:rsidRPr="00AB46F7" w:rsidRDefault="00AB46F7" w:rsidP="00AB46F7">
            <w:pPr>
              <w:spacing w:after="0" w:line="240" w:lineRule="auto"/>
              <w:ind w:left="-108" w:right="-14"/>
              <w:jc w:val="both"/>
              <w:rPr>
                <w:rFonts w:eastAsia="Times New Roman" w:cs="Times New Roman"/>
                <w:color w:val="000000"/>
                <w:szCs w:val="28"/>
              </w:rPr>
            </w:pPr>
            <w:r w:rsidRPr="00AB46F7">
              <w:rPr>
                <w:rFonts w:eastAsia="Times New Roman" w:cs="Times New Roman"/>
                <w:color w:val="000000"/>
                <w:szCs w:val="28"/>
              </w:rPr>
              <w:t>“mặc kệ” vốn là từ chỉ thái độ vô trách nhiệm, nhưng trong câu thơ này, nó mang sắc thái hoàn toàn khác. Nó chỉ thái độ ra đi dứt khoát, không vướng bận, mang dáng dấp của kẻ trượng phu, thể hiện sự hi sinh lớn lao của họ vì non sông đất nước, bởi họ ý thức sâu sắc việc ra đi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Sốt rét rừng hành hạ người lính thật đau khổ cộng với sự thiếu thốn về đồ dùng sinh hoạt cá nhân tạo nên cuộc sống gian khổ, phải vật lộn với bệnh tật, đói, rét nhưng các anh cùng nhau chia sẻ những điều đó với nhau=&gt; Tình đồng chí thật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thời tiết giá rét khắc nghiệt của những khu rừng Việt Bắc, trang phục của họ là những tấm áo rách vai, quần vá và đôi chân lạnh cóng không giày.-&gt; hình ảnh thơ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Đây là thời kì đầu của cuộc kháng chiến chống thực dân Pháp của dân tộc, các chiến sĩ phải chịu rất nhiều thiếu thốn khó khăn mà sau này được nhà  thơ " 59 ngày đêm khoét núi, ngủ hầm, mưa dầm, cơm vắt"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Trong giá rét, gian lao họ nắm chặt tay nhau, truyền hơi ấm cho nhau, truyền cho nhau sức mạnh, sức mạnh của tình yêu thương tình đồng chí để vững vàng chiến đấu, vượt qua mọi gian khổ, thử thách. Phải chăng nhờ sự gắn bó keo sơn, nhờ sức mạnh của tình đồng chí quân và dân ta giành chiến thắng vẻ vang chấn động địa cầu: Chiến dịch Điện Biên Phủ năm 1954. Từ thương nhau &amp; cái nắm tay sao mà xúc động lòng người, bởi họ đồng cảm nỗi đau, đồng cảm nỗi khổ -&gt; thương yêu nhau thật lòng, muốn sẻ chia với nhau tất cả. Đây là những câu thơ đầy tình yêu thương được viết bằng những cảm xúc chân thành nhất. Vẻ đẹp của người lính được miêu tả đó là vẻ đẹp của tình thương mộc mạc, giản dị mà có sức mạnh to lớn, giúp họ chiến thắng gian khổ, hiểm nguy. Tình đồng </w:t>
            </w:r>
            <w:r w:rsidRPr="00AB46F7">
              <w:rPr>
                <w:rFonts w:eastAsia="Times New Roman" w:cs="Times New Roman"/>
                <w:color w:val="000000"/>
                <w:szCs w:val="28"/>
              </w:rPr>
              <w:lastRenderedPageBreak/>
              <w:t>đội của những người lính thật đẹp, thật gắn bó.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w:t>
            </w:r>
            <w:r w:rsidRPr="00AB46F7">
              <w:rPr>
                <w:rFonts w:eastAsia="Times New Roman" w:cs="Times New Roman"/>
                <w:color w:val="000000"/>
                <w:szCs w:val="28"/>
              </w:rPr>
              <w:t> </w:t>
            </w:r>
            <w:r w:rsidRPr="00AB46F7">
              <w:rPr>
                <w:rFonts w:eastAsia="Times New Roman" w:cs="Times New Roman"/>
                <w:b/>
                <w:bCs/>
                <w:color w:val="000000"/>
                <w:szCs w:val="28"/>
              </w:rPr>
              <w:t>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học sinh đọc lại 3 câu cuối và cho biết nội dung của ba câu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3 câu thơ cuối có 3 hình ảnh gắn kết với nhau đó là những hình ảnh nào? Em có nhận xét gì về những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cái thực, cái lãng mạn trong 3 câu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lãng mạn và thơ mộng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Chất hiện thực: Nhà thơ đã từng kể: “ Có những đêm giữa rừng già sương muối buốt lạnh, những người lính ôm súng đứng cạnh nhau chờ giặc, đêm dần khuya, chỉ có vầng trăng là bạn, trăng từ bầu trời cao xuống thấp dần, có lúc như treo lơ lửng đầu mũi súng. Những đêm phục kích chờ giặc, vầng trăng đối với chúng tôi như một người bạn: rừng hoang sương muối là một khung cảnh thật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Chất lãng mạn: Súng và trăng là gần và xa, thực tại và mơ mộng, chất chiến đấu và chất trữ tình, chiến sỹ và thi sỹ -&gt; hài hoà trong </w:t>
            </w:r>
            <w:r w:rsidRPr="00AB46F7">
              <w:rPr>
                <w:rFonts w:eastAsia="Times New Roman" w:cs="Times New Roman"/>
                <w:color w:val="000000"/>
                <w:szCs w:val="28"/>
              </w:rPr>
              <w:lastRenderedPageBreak/>
              <w:t>cuộc đời người lính cách mạng- Anh bộ đội Cụ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Xa hơn đó là biểu tượng cho thơ ca kháng chiến- nền thơ ca kết hợp chất hiện thực và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Chính vì ý nghĩa mang tính biểu tượng, khái quát cao mà cụm từ này đã trở thành nhan đề của cả tập thơ chống Mỹ của Chính Hữu.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thơ, em cảm nhận được vẻ đẹp nào của người lính cách mạng trong những ngày đầu của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đó được làm rõ bởi những yếu tố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biểu hiện của tình đồng chí trong chiến đấu: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"Ruộng nương…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kệ: không phải là sự phó thác mà là thái độ dứt khoát ra đi vì nghĩa lớn của các anh-&gt; sự hi sinh lớn lao của họ vì non sông đất nước.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Giếng nước gốc đa nhớ người ra lính: hoán dụ + nhân hoá, ngôn ngữ bình dị, thấm đượm chất dân gian, câu thơ sóng đôi, đối xứng, nghệ thuật đối, liệt kê, chi tiết thơ rất thực : hình ảnh quê hương luôn trong tâm trí các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sự cảm thông sâu xa những tâm tư, nỗi lòng thầm kín của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Sức mạnh của tình đồng chí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với tôi: cơn ớn lạnh, sốt run người, trán ướt mồ 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-&gt;người lính sát cánh bên nhau chia sẻ những đau đớn của bệnh   tật.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Chia sẻ khó khắn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Áo anh: rách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Quần tôi:  vài mảnh vá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-&gt;Hình ảnh thơ chân thực mộc mạc, đối xứng vẽ lên cuộc sống gian khổ, thiếu thốn khó khăn của người lính</w:t>
            </w:r>
          </w:p>
          <w:p w:rsidR="00AB46F7" w:rsidRPr="00AB46F7" w:rsidRDefault="00AB46F7" w:rsidP="00AB46F7">
            <w:pPr>
              <w:spacing w:after="0" w:line="240" w:lineRule="auto"/>
              <w:ind w:left="-22" w:right="-108"/>
              <w:jc w:val="both"/>
              <w:rPr>
                <w:rFonts w:eastAsia="Times New Roman" w:cs="Times New Roman"/>
                <w:color w:val="000000"/>
                <w:szCs w:val="28"/>
              </w:rPr>
            </w:pPr>
            <w:r w:rsidRPr="00AB46F7">
              <w:rPr>
                <w:rFonts w:eastAsia="Times New Roman" w:cs="Times New Roman"/>
                <w:color w:val="000000"/>
                <w:szCs w:val="28"/>
              </w:rPr>
              <w:t>-&gt; Họ sẵn sàng chia sẻ những khó khăn,bất chấp mọi gian lao thiếu thốn của cuộc đời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Thương nhau tay nắm </w:t>
            </w:r>
            <w:r w:rsidRPr="00AB46F7">
              <w:rPr>
                <w:rFonts w:eastAsia="Times New Roman" w:cs="Times New Roman"/>
                <w:color w:val="000000"/>
                <w:szCs w:val="28"/>
              </w:rPr>
              <w:lastRenderedPageBreak/>
              <w:t>lấy bàn tay-&gt;tình đồng chí gắn bó keo sơn, sâu nặng, thắm thiết-&gt;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c.Biểu tượng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hình ảnh gắn kết với nhau là người lính, khẩu súng và vầng trăng</w:t>
            </w:r>
          </w:p>
          <w:p w:rsidR="00AB46F7" w:rsidRPr="00AB46F7" w:rsidRDefault="00AB46F7" w:rsidP="00AB46F7">
            <w:pPr>
              <w:spacing w:after="0" w:line="240" w:lineRule="auto"/>
              <w:ind w:left="-22" w:right="-108" w:hanging="22"/>
              <w:jc w:val="both"/>
              <w:rPr>
                <w:rFonts w:eastAsia="Times New Roman" w:cs="Times New Roman"/>
                <w:color w:val="000000"/>
                <w:szCs w:val="28"/>
              </w:rPr>
            </w:pPr>
            <w:r w:rsidRPr="00AB46F7">
              <w:rPr>
                <w:rFonts w:eastAsia="Times New Roman" w:cs="Times New Roman"/>
                <w:color w:val="000000"/>
                <w:szCs w:val="28"/>
              </w:rPr>
              <w:t>-&gt; “ Đầu súng trăng treo”-&gt;hình ảnh thực, lãng mạn và thơ mộng, hình ảnh đẹp gợi gợi liên tưởng phong phú:</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Súng và trăng là gần và xa, thực tại và mơ mộng, chất chiến đấu và chất trữ tình hoà quện,  giữa chiến tranh vẫn hiện lên cái thanh bình yên ả của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đẹp về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Ca ngợi tình đồng chí keo sơn, gắn bó của những người lính trong kháng chiến chống Pháp-&gt; Sức mạnh của tình đồng chí.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tình cảm đồng chí cao đẹp giữa những người chiến sĩ trong thời kì đầu kháng chiến chống thực dân Pháp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Ghi nhớ: ( SGK-130)</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Dòng nào nêu đúng nhất về giá trị nội dung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Ca ngợi vẻ đẹp tình đồng chí- 1 tình cảm thiêng liêng sâu sắc của những người lính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Thể hiện hình tượng người lính cách mạng với những phẩm chất cao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Tái hiện được cuộc sống chiến đấu đầy khó khăn gian khổ của người lính thời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w:t>
      </w:r>
      <w:r w:rsidRPr="00AB46F7">
        <w:rPr>
          <w:rFonts w:eastAsia="Times New Roman" w:cs="Times New Roman"/>
          <w:color w:val="000000"/>
          <w:szCs w:val="28"/>
        </w:rPr>
        <w:t> Cả 3 ý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Dòng nào </w:t>
      </w:r>
      <w:r w:rsidRPr="00AB46F7">
        <w:rPr>
          <w:rFonts w:eastAsia="Times New Roman" w:cs="Times New Roman"/>
          <w:b/>
          <w:bCs/>
          <w:color w:val="000000"/>
          <w:szCs w:val="28"/>
        </w:rPr>
        <w:t>không đúng</w:t>
      </w:r>
      <w:r w:rsidRPr="00AB46F7">
        <w:rPr>
          <w:rFonts w:eastAsia="Times New Roman" w:cs="Times New Roman"/>
          <w:color w:val="000000"/>
          <w:szCs w:val="28"/>
        </w:rPr>
        <w:t> về đặc sắc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Thể thơ tự do, giàu nhạc điệu ngôn ngữ cô đọng hàm súc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Hình ảnh thơ giản dị chân thực mà giàu sức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Nghệ thuật ước lệ tượng trưng, hình ảnh thơ lãng mạn bay bổng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Khai thác vẻ đẹp và chất thơ trong cái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Chính Hữu khai thác đề tài của bài thơ “Đồng chí” ở khía cạnh nào là chủ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A.Cảm hứng lãng mạn anh hùng với những hình ảnh ước lệ mang dáng dấp tráng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Vẻ đẹp và chất thơ trong những sự việc và con người giản dị,bình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w:t>
      </w:r>
      <w:r w:rsidRPr="00AB46F7">
        <w:rPr>
          <w:rFonts w:eastAsia="Times New Roman" w:cs="Times New Roman"/>
          <w:color w:val="000000"/>
          <w:szCs w:val="28"/>
        </w:rPr>
        <w:t>  Cảm hứng về một hiện thực vô cùng khắc nghiệt của chiến tranh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Vẻ đẹp của những miền quê đã gắn bó với những người lính trong chiến đấu.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Hình tượng người lính được tác giả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xuất thân.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Tình cảm đồng đội thắm thiết,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Điều kiện sống có nhiều thiếu thốn, gian lao.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D.</w:t>
      </w:r>
      <w:r w:rsidRPr="00AB46F7">
        <w:rPr>
          <w:rFonts w:eastAsia="Times New Roman" w:cs="Times New Roman"/>
          <w:color w:val="000000"/>
          <w:szCs w:val="28"/>
        </w:rPr>
        <w:t> Cả A, B, C đều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Em có nhận xét gì về người lính trong thời hòa bình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đưa ra nhận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lastRenderedPageBreak/>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những nội dung và nghệ thuật chính của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cảm nhận  của em về một chi tiết nghệ thuật mà em tâm đắc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 “Bài thơ về tiểu đội xe không kính” - Phạm Tiến Duật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về tác giả. Hoàn cảnh ra đời bài thơ. So sánh hình ảnh của người lính trong kháng chiến chống Pháp với chống Mĩ. Phân tích nội dung và nghệ thuật  bài thơ theo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9 - Tiết 43: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hiểu biết bước đầu về nhà thơ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Nhận biết đặc điểm của thơ Phạm Tiến Duật qua một sáng tác cụ thể: Giàu chất hiện thực và tràn đầy cảm hứng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về hiện thực cuộc kháng chiến chống Mĩ cứu nước được phản ánh trong tác phẩm: Vẻ đẹp hiên ngang, dũng cảm, tràn đầy niềm lạc quan cách mạng.v.v. của con người đã làm nên con đường Trường Sơn huyền thoại được khắc họa trong bài thơ.</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Ảnh chân dung nhà thơ Phạm Tiến Duật; ảnh minh hoạ những chiếc xe không kính chạy trên đường Trường Sơn. Tham khảo tư liệu, bảng phụ,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Có thể nói, Trường Sơn là đề tài nổi bật trong thơ ca thời kháng chiến chống Mĩ cứu nước của văn học Việt Nam. Những người thanh niên miền Bắc thuở ấy luôn ấp ủ giấc mơ "vượt Trường Sơn" đánh giặc. Chính con đường TS huyền thoại ấy đã "đẻ" cho đất nước thật nhiều nhà thơ lính, mà Phạm Tiến Duật là một nhà thơ hàng đầu của thế hệ nhà thơ chống Mĩ cứu nước. Chúng ta sẽ tìm hiểu Bài thơ Tiểu đội xe không kính của ông để hiểu hơn về cuộc kháng chiến của dân tộc, hiểu hơn về tâm hồn của những anh bộ đội Cụ Hồ</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03"/>
        <w:gridCol w:w="344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Dựa vào chú thích Sgk, em hãy nêu những nét cơ bản về tác giả Phạm Tiến Duật?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giới thiệu em thấy phong cách thơ Phạm Tiến Duật có điều gì đặc biệt?(dựa phần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nêu xuất xứ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Nhà thơ</w:t>
            </w:r>
            <w:r w:rsidRPr="00AB46F7">
              <w:rPr>
                <w:rFonts w:eastAsia="Times New Roman" w:cs="Times New Roman"/>
                <w:color w:val="000000"/>
                <w:szCs w:val="28"/>
              </w:rPr>
              <w:t> gia nhập quân đội từ những năm đầu kháng chống Mĩ, hoạt động ở tuyến đường Trường Sơn, trở thành gương mặt thơ trẻ thời chống Mĩ. Nhắc đến nhà thơ Phạm Tiến Duật, người ta nói đến những tác phẩm viết về người lái xe Trường Sơn, những cô gái thanh niên xung phong những năm 60-70 của thế kỉ trước trong cuộc chiến đấu chống Mỹ đầy ác liệt.  Ông mất 8h50 phút ngày 4/12/2007 tại bệnh viện quân y 108.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Trước khi lâm trọng bệnh ông là phó trưởng ban đối ngoại Hội nhà văn Việt Nam. Nhà thơ Phạm Tiến Duật được coi là" Ngọn lửa đèn"của thế hệ nhà thơ trưởng thành trong kháng chiến chống Mĩ. Thơ ông hồn nhiên, hóm hỉnh, giàu tính lạc quan với những phát hiện thi vị đầy chất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Chúng ta từng biết đến 1 M.C hóm hỉnh, dí dỏm trong chương trình dành cho người cao tuổi phát trên VTV3</w:t>
            </w:r>
            <w:r w:rsidRPr="00AB46F7">
              <w:rPr>
                <w:rFonts w:eastAsia="Times New Roman" w:cs="Times New Roman"/>
                <w:b/>
                <w:bCs/>
                <w:color w:val="000000"/>
                <w:szCs w:val="28"/>
              </w:rPr>
              <w:t>;" Sống  khoẻ, sống có ích" </w:t>
            </w:r>
            <w:r w:rsidRPr="00AB46F7">
              <w:rPr>
                <w:rFonts w:eastAsia="Times New Roman" w:cs="Times New Roman"/>
                <w:color w:val="000000"/>
                <w:szCs w:val="28"/>
              </w:rPr>
              <w:t>đó chính là nhà thơ Phạm Tiến Duật 1 thời với những vần thơ thật nhẹ nhàng đằm thắm khi viết về tình cảm của những người con trai, con gái trên tuyến đường Trường Sơn. </w:t>
            </w:r>
            <w:r w:rsidRPr="00AB46F7">
              <w:rPr>
                <w:rFonts w:eastAsia="Times New Roman" w:cs="Times New Roman"/>
                <w:b/>
                <w:bCs/>
                <w:color w:val="000000"/>
                <w:szCs w:val="28"/>
              </w:rPr>
              <w:t>Tuyển tập Phạm Tiến Duật  phần 1 </w:t>
            </w:r>
            <w:r w:rsidRPr="00AB46F7">
              <w:rPr>
                <w:rFonts w:eastAsia="Times New Roman" w:cs="Times New Roman"/>
                <w:color w:val="000000"/>
                <w:szCs w:val="28"/>
              </w:rPr>
              <w:t>(thơ &amp; trường ca) được trao giải thưởng văn học 2007 của Trung tâm văn hoá danh nhân, bạn bè đã kịp trao cho nhà thơ vào những giờ phút cuối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tinh nghịch, dí dỏm, sôi nổi, tươi trẻ.</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Xuất xứ :  Bài thơ sáng tác 1969 khi cuộc chiến đấu chống Mỹ diễn ra ác liệt- máy bay Mỹ trút hàng ngàn tấn bom và chất độc hoá học xuống con đường chiến lược mang tên Bác bởi tuyến đường TS là đầu mốigiao thông  liên lạc giữa hai miền Nam Bắc.Nơi ấy,con đường bị đánh lở loét, khụng khớ b?c khúi, đất bàng hoàng. Tuy vậy những đoàn xe vận tải vẫn nối nhau đi lên phía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bản/Tìm hiểu về tác phẩm, nhan đề, bố cục, PTBĐ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phương thức </w:t>
            </w:r>
            <w:r w:rsidRPr="00AB46F7">
              <w:rPr>
                <w:rFonts w:eastAsia="Times New Roman" w:cs="Times New Roman"/>
                <w:color w:val="000000"/>
                <w:szCs w:val="28"/>
              </w:rPr>
              <w:lastRenderedPageBreak/>
              <w:t>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hướng dẫn đọc: Giọng đọc vui tươi, dí dỏm, khoẻ khoắn ngang tàng, chú ý những câu gần với văn xuôi có vẻ lí sự,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đặt câu hỏi đàm thoại gợi mở: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Bếp Hoàng Cầm mà tác giả nhắc đến trong bài thơ là loại bếp như thế nào ? Vì sao nó lại có tên gọi như thế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quân đội, tiểu đội gồm bao nhiêu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nào được sử dụng trong bài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Mạch cảm xúc của bài thơ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nhan đề bài thơ “Bài thơ về tiểu đội xe không kính” có gì độc đáo mới lạ ở đây? ? Tại sao tác giả lại thêm vào hai chữ </w:t>
            </w:r>
            <w:r w:rsidRPr="00AB46F7">
              <w:rPr>
                <w:rFonts w:eastAsia="Times New Roman" w:cs="Times New Roman"/>
                <w:b/>
                <w:bCs/>
                <w:color w:val="000000"/>
                <w:szCs w:val="28"/>
              </w:rPr>
              <w:t>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đội: gồm 12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Ở đây tác giả dùng phép tu từ hoán dụ : lấy cái cụ thể để gọi cái trìu tượng : viết về cả một đoàn xe ra trận chứ không viết về một tiểu đội xe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Mạch cảm xúc : Cảm xúc và suy nghĩ của tác giả về những chiếc xe không kính và những người chiến sĩ lái xe trên đường Trường Sơn huyền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Khá dài, nhưng chính nhan đề ấy lại thu hút người đọc ở cái vẻ lạ, độc đáo </w:t>
            </w:r>
            <w:r w:rsidRPr="00AB46F7">
              <w:rPr>
                <w:rFonts w:eastAsia="Times New Roman" w:cs="Times New Roman"/>
                <w:color w:val="000000"/>
                <w:szCs w:val="28"/>
              </w:rPr>
              <w:lastRenderedPageBreak/>
              <w:t>của nó. Nhan đề văn bản đã làm nổi bật rõ hình ảnh toàn bài: Những chiếc xe không kính, phát hiện thú vị của tác giả, thể hiện sự gắn bó và am hiểu đời sống chiến tranh trên tuyến đường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vào hai chữ bài thơ thể hiện cách nhìn, cách khai thác hiện thực( không chỉ viết về những chiếc xe mà muốn viết về chất thơ của hiện thực, của tuổi trẻ: hiên ngang, dũng cảm, trẻ trung, vượt qua mọi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trình chiếu nhà thơ nói về bài thơ của mình"Tôi phải thêm Bài thơ về…" để báo trước cho mọi người biết rằng là tôi viết thơ chứ không phải 1 khúc văn xuôi. Bài thơ về… là cách đưa chất liệu văn xuôi vào thơ. Những câu thơ đặc văn xuôi được kết hợp lại trong một cảm hứng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hình ảnh nổi bật và độc đáo trong bài thơ là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ảnh những chiếc xe không kính được tác giả thể hiện qua những khổ thơ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chi tiết miêu tả về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xét gì về giọng thơ khi tác giả giới thiệu về những chiếc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Với giọng thơ đó tác giả giải thích nguyên nhân của những chiếc xe không kính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nhận của em về hình ảnh những chiếc xe không kính này ?</w:t>
            </w:r>
          </w:p>
          <w:p w:rsidR="00AB46F7" w:rsidRPr="00AB46F7" w:rsidRDefault="00AB46F7" w:rsidP="00AB46F7">
            <w:pPr>
              <w:spacing w:after="0" w:line="240" w:lineRule="auto"/>
              <w:ind w:right="-20"/>
              <w:jc w:val="both"/>
              <w:rPr>
                <w:rFonts w:eastAsia="Times New Roman" w:cs="Times New Roman"/>
                <w:color w:val="000000"/>
                <w:szCs w:val="28"/>
              </w:rPr>
            </w:pPr>
            <w:r w:rsidRPr="00AB46F7">
              <w:rPr>
                <w:rFonts w:eastAsia="Times New Roman" w:cs="Times New Roman"/>
                <w:color w:val="000000"/>
                <w:szCs w:val="28"/>
              </w:rPr>
              <w:t>? Hình ảnh những chiếc xe không kính phản ánh hiện thực nào của cuộc kháng chiến lúc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chi tiết miêu tả về chiếc xe không kính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 xe không có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kính, rồi xe không có đèn,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có mui xe, thùng xe có xước</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Gần văn xuôi như lời nói thường. Ta có cảm giác như nhà thơ đang tranh cãi với ai </w:t>
            </w:r>
            <w:r w:rsidRPr="00AB46F7">
              <w:rPr>
                <w:rFonts w:eastAsia="Times New Roman" w:cs="Times New Roman"/>
                <w:b/>
                <w:bCs/>
                <w:color w:val="000000"/>
                <w:szCs w:val="28"/>
              </w:rPr>
              <w:t>không có-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giải thích : xe vốn có kính, bom đạn làm biến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Hiện thực khốc liệt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minh hoạ chiếc xe không kính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bị tàn phá méo mó, biến dạng nó lại trở thành phổ biến trong hiện thực chiến tranh-&gt; Không phải 1 vài chiếc mà cả một tiểu đội (12 chiếc xe) =&gt; Hình ảnh thực của những đoàn xe vận tải trong chiến tranh.</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Đó là những chiếc xe bình thường trong chiến tranh nhưng lại không bình thường trong cấu tạo &amp; cuộc sống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Hình ảnh những chiếc xe không kính  vốn không hiếm trong chiến tranh nhưng phải có hồn thơ nhạy cảm, nét ngang tàng tinh nghịch thích cái lạ như Phạm Tiến Duật mới nhận ra được và đưa nó vào thành hình tượng thơ độc đáo của chiến tranh chống Mỹ hào hùng. Những chiếc xe không kính chạy băng băng trong mưa bom, bão đạn chạm khắc vào thời gian như 1 biểu tượng cao đẹp. Việc đưa hình ảnh thực về </w:t>
            </w:r>
            <w:r w:rsidRPr="00AB46F7">
              <w:rPr>
                <w:rFonts w:eastAsia="Times New Roman" w:cs="Times New Roman"/>
                <w:color w:val="000000"/>
                <w:szCs w:val="28"/>
              </w:rPr>
              <w:lastRenderedPageBreak/>
              <w:t>những chiếc xe không kính là điểm khác của nhà thơ Phạm Tiến Duật  so với các nhà thơ đi trước. Xưa nay, những hình ảnh xe cộ, tàu thuyền nếu đưa vào thơ thì thường được “ mĩ lệ hoá”, “ lãng mạn hoá” và thường mang ý nghĩa tượng trưng hơn là tả thực : Con thuyền đánh cá vốn nhỏ bé nhưng dưới con mắt của nhà thơ Huy Cận trong </w:t>
            </w:r>
            <w:r w:rsidRPr="00AB46F7">
              <w:rPr>
                <w:rFonts w:eastAsia="Times New Roman" w:cs="Times New Roman"/>
                <w:b/>
                <w:bCs/>
                <w:color w:val="000000"/>
                <w:szCs w:val="28"/>
              </w:rPr>
              <w:t>Đoàn thuyền đánh cá:</w:t>
            </w:r>
            <w:r w:rsidRPr="00AB46F7">
              <w:rPr>
                <w:rFonts w:eastAsia="Times New Roman" w:cs="Times New Roman"/>
                <w:color w:val="000000"/>
                <w:szCs w:val="28"/>
              </w:rPr>
              <w:t> nó kì vĩ, lớn lao để hoà nhập với kích thứơc của thiên nhiên vũ trụ:</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 Thuyền ta lái gió với buồm trăng</w:t>
            </w:r>
          </w:p>
          <w:p w:rsidR="00AB46F7" w:rsidRPr="00AB46F7" w:rsidRDefault="00AB46F7" w:rsidP="00AB46F7">
            <w:pPr>
              <w:spacing w:after="0" w:line="240" w:lineRule="auto"/>
              <w:ind w:left="180" w:hanging="180"/>
              <w:jc w:val="center"/>
              <w:rPr>
                <w:rFonts w:eastAsia="Times New Roman" w:cs="Times New Roman"/>
                <w:color w:val="000000"/>
                <w:szCs w:val="28"/>
              </w:rPr>
            </w:pPr>
            <w:r w:rsidRPr="00AB46F7">
              <w:rPr>
                <w:rFonts w:eastAsia="Times New Roman" w:cs="Times New Roman"/>
                <w:color w:val="000000"/>
                <w:szCs w:val="28"/>
              </w:rPr>
              <w:t>Lướt giữa mây cao với biển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Hoặc trong </w:t>
            </w:r>
            <w:r w:rsidRPr="00AB46F7">
              <w:rPr>
                <w:rFonts w:eastAsia="Times New Roman" w:cs="Times New Roman"/>
                <w:b/>
                <w:bCs/>
                <w:color w:val="000000"/>
                <w:szCs w:val="28"/>
              </w:rPr>
              <w:t>“Tiếng hát con tàu”</w:t>
            </w:r>
            <w:r w:rsidRPr="00AB46F7">
              <w:rPr>
                <w:rFonts w:eastAsia="Times New Roman" w:cs="Times New Roman"/>
                <w:color w:val="000000"/>
                <w:szCs w:val="28"/>
              </w:rPr>
              <w:t> - Chế Lan Viên:Con tàu cung hoàn toàn mang nghĩa biểu tượng: tượng trưng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khát vọng lên đường của nhân dân chứ lúc đó chưa  hề có đường tàu lên Tây Bắc.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HD học sinh tìm hiểu hình ảnh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Tìm hiểu tư thế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những chiếc xe không kính, tác giả muốn làm nổi bật hình ảnh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 của người lính lái xe được miêu tả ra sao?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buồng lái của những chiếc xe không kính, người lái xe đã cảm nhận được những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mà người lính cảm nhận được  tác giả diễn đạt bằng biện pháp tu từ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biện pháp tu từ tr ê n đã diễn tả cảm giác gì của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hình dung được điều gì về con đường mà những người lính lái xe phải đi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Qua đó em hiểu gì về tư thế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 Tìm hiểu tinh thần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quan sát khổ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lính lái xe không kính sẽ gặp khó khăn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những khó khăn đó những người lính lái xe có thái độ ra sao? tìm chi tiết minh hoạ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cấu t úc v à giọng thơ  sử dụng trong đoạn thơ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cách nói, tiếng cười, kiểu hút thuốc, cho biết điều gì về tinh thần, thái độ cuả người lính lái xe?</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 : Tình đồng đội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w:t>
            </w:r>
            <w:r w:rsidRPr="00AB46F7">
              <w:rPr>
                <w:rFonts w:eastAsia="Times New Roman" w:cs="Times New Roman"/>
                <w:color w:val="000000"/>
                <w:szCs w:val="28"/>
              </w:rPr>
              <w:t>quan sát khổ thơ 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trong bom rơi đạn nổ trở về, tình cảm của những người lính biểu hiện như thế nào ?</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Những hình ảnh trên giúp em có cảm nhận gì  về  tình đồng đội của những người lính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4 : Ý chí của người lính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trở lại viết v ề những chiếc xe không kính, TG chỉ ra cái không có và cái có của xe. Hãy phân tích ý nghĩa của những hình ảnh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những chiếc xe làm nổi bật những chiến sĩ lái xe.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người chiến sĩ lái xe được ngợi ca ở những phương diện : tư thế, tinh thần, ý chí, nghị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Ung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xoa mắt đắng, con đường, sao trời, cánh chim như sa, như ùa vào buồng lái.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Con đường ra trận cheo leo, đầy rẫy khó khăn &amp; gian khổ, nơi có suối sâu, đèo cao, bom đạn phá vô cùng hiểm nguy.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khó khăn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Gió làm mắt đắng.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Bụi  phun tóc trắng như người già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Mưa tuôn, sối như ngoài trời-&gt; ướt 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người lính :  Chưa cần rửa, phì phèo châm điếu thuốc-&gt; nhìn nhau mặt lấm cười ha 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Chưa cần thay, lái trăm cây số nữa-&gt; gió lùa mau khô thôi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dám nhìn vào gian khổ, hi sinh mà không run sợ hay né tránh =&gt; những con người sôi nổi, hoạt bát, nhanh nhẹn, tinh nghịch mà ấm áp tình người, tình đồng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Tình cảm giữa những người lính  thể hiện :</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w:t>
            </w:r>
          </w:p>
          <w:p w:rsidR="00AB46F7" w:rsidRPr="00AB46F7" w:rsidRDefault="00AB46F7" w:rsidP="00AB46F7">
            <w:pPr>
              <w:numPr>
                <w:ilvl w:val="0"/>
                <w:numId w:val="8"/>
              </w:numPr>
              <w:spacing w:after="0" w:line="240" w:lineRule="auto"/>
              <w:jc w:val="both"/>
              <w:rPr>
                <w:rFonts w:eastAsia="Times New Roman" w:cs="Times New Roman"/>
                <w:color w:val="000000"/>
                <w:szCs w:val="28"/>
              </w:rPr>
            </w:pPr>
            <w:r w:rsidRPr="00AB46F7">
              <w:rPr>
                <w:rFonts w:eastAsia="Times New Roman" w:cs="Times New Roman"/>
                <w:color w:val="000000"/>
                <w:szCs w:val="28"/>
              </w:rPr>
              <w:t>Bắt tay qua cửa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có kính dường như họ đến với nhau dễ  dàng hơn, họ bắt tay nhau để truyền sức mạnh, niềm tin cho nhau,  cái bắt tay như sợi dây nối liền tình cảm, tâm hồn của người lính, nó như là lời quyết tâm ra trận, lời hứa quyết chiến quyết thắng để họ  cảm thông xích lại gần nhau, để họ sống những giây phút ấm áp tình ruột thịt.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chiếc xe băng băng trên đường dài với tốc độ nhanh, khẩn trương của cuộc kháng chiến &amp; sự thích thú bất ngờ trước cảnh vật hiện ra như những thước phim quay nhanh. Do không còn kính chắn gió nên mới thấy đắng mắt, cay mắt...Con đường phía trước như chạy thẳng vào tim, sao trời và những cánh chim trên cao như ùa vào buồng lái một cách đột ngột một cách nói rất hóm hỉnh, hài hước, đậm chất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đèn, không có kính, không mui, thùng xe có xước...-&gt; khẳng định những gian khổ hiểm nguy ngày càng tăng, càng chồng chất, ác liệt...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Vượt qua những gian khổ ấy, xe vẫn chạy lao nhanh về phía trước tiến lên tiếp viện cho tiền tuyến lớn miền Nam. Thiếu mọi điều kiện vật chất tối thiểu nhưng xe vẫn tới đích an toàn vì trong xe có một trái tim, một bầu nhiệt huyết, một niềm tin tất thắng vào sự thắng lợi cuối cùng  quyết chiến thắng kẻ thù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Đằng</w:t>
            </w:r>
            <w:r w:rsidRPr="00AB46F7">
              <w:rPr>
                <w:rFonts w:eastAsia="Times New Roman" w:cs="Times New Roman"/>
                <w:b/>
                <w:bCs/>
                <w:color w:val="000000"/>
                <w:szCs w:val="28"/>
              </w:rPr>
              <w:t> </w:t>
            </w:r>
            <w:r w:rsidRPr="00AB46F7">
              <w:rPr>
                <w:rFonts w:eastAsia="Times New Roman" w:cs="Times New Roman"/>
                <w:color w:val="000000"/>
                <w:szCs w:val="28"/>
              </w:rPr>
              <w:t>sau ý nghĩa câu thơ còn hướng người đọc về một chân lí thời đại: Sức mạnh quyết định chiến thắng không phải là vũ khí công cụ chiến đấu mà là con người mang trái tim nồng nàn yêu thương, ý chí kiên cường dũng cảm, niềm lạc quan, một niềm tin vững chắc. Câu thơ cuối cùng là câu thơ hay nhất, là nhãn tự của bài thơ làm nổi bật chủ đề, toả sáng vẻ đẹp hình tượng nhân vật trong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Em hãy rút ra những đặc sắt về nội dung và nghệ thuật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1.Tác giả:</w:t>
            </w:r>
          </w:p>
          <w:p w:rsidR="00AB46F7" w:rsidRPr="00AB46F7" w:rsidRDefault="00AB46F7" w:rsidP="00AB46F7">
            <w:pPr>
              <w:spacing w:after="0" w:line="240" w:lineRule="auto"/>
              <w:ind w:hanging="16"/>
              <w:jc w:val="both"/>
              <w:rPr>
                <w:rFonts w:eastAsia="Times New Roman" w:cs="Times New Roman"/>
                <w:color w:val="000000"/>
                <w:szCs w:val="28"/>
              </w:rPr>
            </w:pPr>
            <w:r w:rsidRPr="00AB46F7">
              <w:rPr>
                <w:rFonts w:eastAsia="Times New Roman" w:cs="Times New Roman"/>
                <w:color w:val="000000"/>
                <w:szCs w:val="28"/>
              </w:rPr>
              <w:t>+ Phạm Tiến Duật(1941- 2007) + Nhà thơ trưởng thành trong thời kì kháng chiến chống Mĩ cứu nước, ông tập trung viết về thế hệ trẻ thời kì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ông có giọng điệu sôi nổi, trẻ trung, hồn nhiên, dí dỏm,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về tiểu đội xe không kính sáng tác năm 1969 và in trong tập thơ: "Vầng trăng quầng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và phương thức biểu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 miêu tả, biểu cảm,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Nhan đề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Khá dài, như văn xuôi, độc </w:t>
            </w:r>
            <w:r w:rsidRPr="00AB46F7">
              <w:rPr>
                <w:rFonts w:eastAsia="Times New Roman" w:cs="Times New Roman"/>
                <w:color w:val="000000"/>
                <w:szCs w:val="28"/>
              </w:rPr>
              <w:lastRenderedPageBreak/>
              <w:t>đáo, làm nổi bật hình ảnh toàn bài: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thơ vút lên từ trong cuộc sống chiến đấu đầy gian khổ, hi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 Hình ảnh của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có kính không phải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Xe không kính, không đèn,không mui xe, thùng xe có xước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giọng như văn xuôi, thản nhiên, hóm hỉnh, ngang tàng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Do bom đạn chiến tranh tàn phá và huỷ diệt, những chiếc xe bị biến dạng, để lại dấu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Hình ảnh thực, độc đáo, hấp dẫn, gây chú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Hình ảnh của những chiến sĩ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Tư thế của người lính lái xe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Ung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đất nhìn trời, nhìn thẳng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Thấy : gió xoa mắt đắng,con đường , sao trời, cánh chim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Điệp từ "nhìn thấy", đảo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tốc độ xe lao rất nhanh, cảm giác thích thú, bình thản, chủ động tận hưởng vẻ đẹp của 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hiên ngang, bình tĩnh, vững vàng, tự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Tình đồng đội :</w:t>
            </w:r>
          </w:p>
          <w:p w:rsidR="00AB46F7" w:rsidRPr="00AB46F7" w:rsidRDefault="00AB46F7" w:rsidP="00AB46F7">
            <w:pPr>
              <w:numPr>
                <w:ilvl w:val="0"/>
                <w:numId w:val="9"/>
              </w:numPr>
              <w:spacing w:after="0" w:line="240" w:lineRule="auto"/>
              <w:jc w:val="both"/>
              <w:rPr>
                <w:rFonts w:eastAsia="Times New Roman" w:cs="Times New Roman"/>
                <w:color w:val="000000"/>
                <w:szCs w:val="28"/>
              </w:rPr>
            </w:pPr>
            <w:r w:rsidRPr="00AB46F7">
              <w:rPr>
                <w:rFonts w:eastAsia="Times New Roman" w:cs="Times New Roman"/>
                <w:color w:val="000000"/>
                <w:szCs w:val="28"/>
              </w:rPr>
              <w:t>Họp thành tiểu đội, bắt tay, chung bát đũa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Tình đồng đội cởi mở, chân   thành, ấm áp, thân thương sẵn sàng sẻ chia như </w:t>
            </w:r>
            <w:r w:rsidRPr="00AB46F7">
              <w:rPr>
                <w:rFonts w:eastAsia="Times New Roman" w:cs="Times New Roman"/>
                <w:color w:val="000000"/>
                <w:szCs w:val="28"/>
              </w:rPr>
              <w:lastRenderedPageBreak/>
              <w:t>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Ý chí của người lính lái xe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có : không kính, đèn, mui xe, thùng xe xước -&gt; khó khăn gian, khổ ngày càng khốc liệt, dữ dội, nguy hiểm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 trái tim  :hoán dụ: Sức mạnh quyết định chiến thắng không phải là vũ khí, là công cụ chiến đấu mà là con người mang ý chí kiên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Hình ảnh độc đáo : những chiếc xe không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người lính lái xe Trường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ca ngợi người chiến sĩ lái xe Trường Sơn dũng cảm, hiên ngang, tràn đầy niềm tin chiến thắng trong thời kì chống giặc Mĩ xâm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đời sống-&gt; Tạo nhịp điệu linh hoạt thể hiện giọng điệu ngang tàng, trẻ trung, tinh nghịch.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 SGK-133)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So sánh hình ảnh người lính trong bài thơ “ Đồng chí” &amp; “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Hình ảnh người lính trong bài thơ “ Đồng chí” &amp; “ Bài thơ về tiểu đội xe không kính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Cùng chung lí tưởng,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ý chí chiến đấu kiên cường, - - Tình đồng đội keo sơn, gắn bã.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Tinh thần dũng cảm, vượt mặt  khó khăn gian khổ.</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Đó là những đức tính mà mỗi chúng ta cần học tập và phát huy trong cuộc sống cũng như trong sự nghiệp bảo vệ tổ quốc hôm nay, nhất là trong thời điểm này ngoài biển Đông căng thẳng, kẻ xấu đang nhòm ngó Trường Sa và Hoàng Sa của chúng ta - Những đức tính trên là hoàn toàn cần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nội dung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vẽ bản đồ tư duy khái quát ý nghĩa, NT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thuộc bài thơ, bài PT.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Thấy được sức mạnh và vẻ đẹp tinh thần của người lính cách mạng –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đồng chí được thể hiện qua những chi tiết, hình ảnh, ngôn ngữ giản dị,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chân thực, cô đọng, giàu sức biểu cảm.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để thấy được vẻ đẹp độc đáo của hình tượng người chiến sĩ trong hai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thơ Đồng chí và Bài thơ về tiểu đội xe không kính.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truyện trung đại Việt Nam (Quang Trung đại phá quân Thanh, Chuyện cũ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phủ chúa Trịnh, Truyện Kiều, Lục Vân Tiên, Chuyện người con gái Nam Xương:  tóm tắt, hoàn cảnh ra đời, nội dung và nghệ thuật chính của văn bản, một số nghệ thuật trong xây dựng nhân vật.v.v. Hoàn thành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10 - Tiết 46: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bản: ÔN TẬP TRUYỆN TRUNG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thuộc truyện trung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phẩm chất, cách xây dựng ở một số nhân vật chính trong một số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Giáo dục lòng tự hào về truyền thống ngoại xâm kiên cường của cha ông.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3.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sgk, sgv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 ít nhất 3 khổ thơ) mà em thích trong " Bài thơ về tiểu đội xe không kính ” ? (2đ)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 bài thơ em biết gì về người chiến sĩ lái xe trong kháng chiến chống Mĩ cứu nước?(8đ)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thuộc lòng một đoạn thơ trong bài thơ( ít nhất 3 khổ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Hình ảnh người chiến sĩ lái xe: hiên ngang, bình tĩnh, vững vàng, tự tin trong mưa bom bão đạn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Gặp rất nhiều khó khăn: gió, bụi,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Thái độ bất chấp coi thường khó khăn, gian khổ nguy hiểm, vẫn lạc quan yêu đời, tâm hồn sôi nổi, trẻ trung, tinh nghịch, dí dỏm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Tình cảm ấm áp, thân thương  sẵn sàng sẻ chia cùng đồng đội, như 1 gia đình.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Ý chí quyết tâm giải phóng Miền Nam, thống nhất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FF"/>
          <w:szCs w:val="28"/>
        </w:rPr>
        <w:t> </w:t>
      </w:r>
      <w:r w:rsidRPr="00AB46F7">
        <w:rPr>
          <w:rFonts w:eastAsia="Times New Roman" w:cs="Times New Roman"/>
          <w:color w:val="000000"/>
          <w:szCs w:val="28"/>
        </w:rPr>
        <w:t>  Để chuẩn bị cho bài kiểm tra về truyện trung đại, giờ học hôm nay cô trò ta cùng ôn tập lại toàn bộ các đoạn trích thuộc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Lập bảng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cho học sinh trình bày nội dung dựa vào bảng đã chuẩn bị sẵn-&gt; cho học sinh nhận xét và hoàn chỉnh</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  Hoạt động nhóm:(4 phút) </w:t>
      </w:r>
      <w:r w:rsidRPr="00AB46F7">
        <w:rPr>
          <w:rFonts w:eastAsia="Times New Roman" w:cs="Times New Roman"/>
          <w:b/>
          <w:bCs/>
          <w:color w:val="000000"/>
          <w:szCs w:val="28"/>
        </w:rPr>
        <w:t>phiếu học tập</w:t>
      </w:r>
      <w:r w:rsidRPr="00AB46F7">
        <w:rPr>
          <w:rFonts w:eastAsia="Times New Roman" w:cs="Times New Roman"/>
          <w:color w:val="000000"/>
          <w:szCs w:val="28"/>
        </w:rPr>
        <w:t> mỗi nhóm tìm hiểu 2 tác phẩm</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Chuyện người con gái Nam Xương và " Chuyện cũ trong..."</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Hoàng Lê nhất thống chí và Chị em Thúy Kiều</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b/>
          <w:bCs/>
          <w:color w:val="000000"/>
          <w:szCs w:val="28"/>
        </w:rPr>
        <w:t>Nhóm 3:</w:t>
      </w:r>
      <w:r w:rsidRPr="00AB46F7">
        <w:rPr>
          <w:rFonts w:eastAsia="Times New Roman" w:cs="Times New Roman"/>
          <w:color w:val="000000"/>
          <w:szCs w:val="28"/>
        </w:rPr>
        <w:t> Cảnh ngày xuân,kiều ở lầu,  Lục Vân  Tiên</w:t>
      </w:r>
    </w:p>
    <w:p w:rsidR="00AB46F7" w:rsidRPr="00AB46F7" w:rsidRDefault="00AB46F7" w:rsidP="00AB46F7">
      <w:pPr>
        <w:spacing w:after="0" w:line="240" w:lineRule="auto"/>
        <w:ind w:left="76" w:right="382"/>
        <w:rPr>
          <w:rFonts w:eastAsia="Times New Roman" w:cs="Times New Roman"/>
          <w:color w:val="000000"/>
          <w:szCs w:val="28"/>
        </w:rPr>
      </w:pPr>
      <w:r w:rsidRPr="00AB46F7">
        <w:rPr>
          <w:rFonts w:eastAsia="Times New Roman" w:cs="Times New Roman"/>
          <w:color w:val="000000"/>
          <w:szCs w:val="28"/>
        </w:rPr>
        <w:t>GV cho H chiếu đáp án nhận xét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730"/>
        <w:gridCol w:w="1219"/>
        <w:gridCol w:w="1223"/>
        <w:gridCol w:w="2226"/>
        <w:gridCol w:w="3345"/>
      </w:tblGrid>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Đoạn trích, tác phẩm)</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Nội dung chủ yếu</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sắc nghệ thuật</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Chuyện người con gái Nam Xương</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Dữ</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 Niềm cảm thương đối với số phận oan nghiệt của người phụ nữ dưới chế độ phong kiến, ca </w:t>
            </w:r>
            <w:r w:rsidRPr="00AB46F7">
              <w:rPr>
                <w:rFonts w:eastAsia="Times New Roman" w:cs="Times New Roman"/>
                <w:color w:val="000000"/>
                <w:szCs w:val="28"/>
              </w:rPr>
              <w:lastRenderedPageBreak/>
              <w:t>ngợi những phẩm chất cao đẹp của họ.</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Khai thác vốn văn học dân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về nhân vật, sáng tạo trong cách kể chuyện, sử dụng yếu tố truyền kỳ.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Sáng tạo nên một kết thúc tác phẩm không mòn sáo.</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2</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Chuyện cũ trong phủ chúa Trịnh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Phạm Đình Hổ</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Đời sống xa hoa, lãng phí của vua chúa và sự nhũng nhiễu của bọn quan lại thời Lê Trịnh.</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ngôi kể phù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sự việc tiêu biểu, có ý nghĩa p/á bản chất s/việc,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sinh động, tỉ mỉ, chân thực, khách quan, cảm xúc được bộc lộ một cách kín đáo sâu sắc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Sử dụng ngôn ngữ khách quan thể hiện thái độ bất bình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Hoàng Lê nhất thống chí</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Ngô Gia Văn Phái</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Hình ảnh người anh hùng Nguyễn Huệ: văn võ song toàn với chiến công đại phá 20 vạn quân Thanh. Tình cảnh thất bại ê chề, nhục nhã của bọn vua quan bán nước, cướp nước.</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trình tự kể theo diễn biến các sự kiện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các nhân vật lịch sử.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kể, tả chân thật,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trần thuật thể hiện thái độ của tác giả.</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4</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Chị em Thuý Kiều</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vẻ đẹp hoàn hảo của 2 chị em Thuý Kiều &amp; dự báo cuộc đời, số phận của 2 chị em.</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những hình ảnh tượng trưng, ước lệ.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và sử dụng ngôn ngữ miêu tả tài tình.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Thủ pháp đòn bẩy.</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5</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Cảnh ngày xuân</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Bức tranh thiên nhiên, lễ hội mùa  xuân đẹp, trong sáng.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ngôn ngữ miêu tả giàu hình ảnh, giàu nhịp điệu, diễn tả tinh tế tâm trạng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Miêu tả theo trình tự thời gian cuộc du xuân của chị em Thuý Kiều.</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Kiều ở lầu Ngưng Bích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Nguyễn Du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Tâm trạng cô đơn, buồn tủi của Thuý Kiều khi ở lầu Ngưng Bích, thể hiện tấm lòng hiếu thảo, thuỷ chung của nàng.</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Nghệ thuật miêu tả nội tâm nhân vật: diễn biến tâm trạng được thể hiện qua ngôn ngữ độc thoại và tả cảnh ngụ tình đặc sắc.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Lựa chọn từ ngữ,</w:t>
            </w:r>
          </w:p>
        </w:tc>
      </w:tr>
      <w:tr w:rsidR="00AB46F7" w:rsidRPr="00AB46F7" w:rsidTr="00AB46F7">
        <w:tc>
          <w:tcPr>
            <w:tcW w:w="5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7</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Lục Vân Tiên cứu Kiều Nguyệt Nga</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rPr>
                <w:rFonts w:eastAsia="Times New Roman" w:cs="Times New Roman"/>
                <w:color w:val="000000"/>
                <w:szCs w:val="28"/>
              </w:rPr>
            </w:pPr>
            <w:r w:rsidRPr="00AB46F7">
              <w:rPr>
                <w:rFonts w:eastAsia="Times New Roman" w:cs="Times New Roman"/>
                <w:color w:val="000000"/>
                <w:szCs w:val="28"/>
              </w:rPr>
              <w:t>Nguyễn Đình Chiểu</w:t>
            </w:r>
          </w:p>
        </w:tc>
        <w:tc>
          <w:tcPr>
            <w:tcW w:w="25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tốt đẹp của nhân vật Lục Vân Tiên: anh hùng hào hiệp, trọng nghĩa khinh tài.</w:t>
            </w:r>
          </w:p>
        </w:tc>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chủ yếu được qua cử chỉ, hành động, lời nói.</w:t>
            </w:r>
          </w:p>
          <w:p w:rsidR="00AB46F7" w:rsidRPr="00AB46F7" w:rsidRDefault="00AB46F7" w:rsidP="00AB46F7">
            <w:pPr>
              <w:spacing w:after="0" w:line="240" w:lineRule="auto"/>
              <w:ind w:left="-98" w:right="-108"/>
              <w:rPr>
                <w:rFonts w:eastAsia="Times New Roman" w:cs="Times New Roman"/>
                <w:color w:val="000000"/>
                <w:szCs w:val="28"/>
              </w:rPr>
            </w:pPr>
            <w:r w:rsidRPr="00AB46F7">
              <w:rPr>
                <w:rFonts w:eastAsia="Times New Roman" w:cs="Times New Roman"/>
                <w:color w:val="000000"/>
                <w:szCs w:val="28"/>
              </w:rPr>
              <w:t>+ Sử dụng ngôn ngữ mộc mạc, bình dị, gắn với lời nói thông thường mang nhiều màu sắc Nam Bộ rõ nét, phù hợp với diễn biến tình tiết truyện</w:t>
            </w:r>
          </w:p>
        </w:tc>
      </w:tr>
    </w:tbl>
    <w:p w:rsidR="00AB46F7" w:rsidRPr="00AB46F7" w:rsidRDefault="00AB46F7" w:rsidP="00AB46F7">
      <w:pPr>
        <w:spacing w:after="0" w:line="240" w:lineRule="auto"/>
        <w:rPr>
          <w:rFonts w:eastAsia="Times New Roman" w:cs="Times New Roman"/>
          <w:vanish/>
          <w:sz w:val="24"/>
          <w:szCs w:val="24"/>
        </w:rPr>
      </w:pPr>
    </w:p>
    <w:tbl>
      <w:tblPr>
        <w:tblW w:w="0" w:type="auto"/>
        <w:tblInd w:w="-116" w:type="dxa"/>
        <w:tblCellMar>
          <w:top w:w="15" w:type="dxa"/>
          <w:left w:w="15" w:type="dxa"/>
          <w:bottom w:w="15" w:type="dxa"/>
          <w:right w:w="15" w:type="dxa"/>
        </w:tblCellMar>
        <w:tblLook w:val="04A0" w:firstRow="1" w:lastRow="0" w:firstColumn="1" w:lastColumn="0" w:noHBand="0" w:noVBand="1"/>
      </w:tblPr>
      <w:tblGrid>
        <w:gridCol w:w="3811"/>
        <w:gridCol w:w="5042"/>
      </w:tblGrid>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giáo viên- học sinh</w:t>
            </w: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r>
      <w:tr w:rsidR="00AB46F7" w:rsidRPr="00AB46F7" w:rsidTr="00AB46F7">
        <w:tc>
          <w:tcPr>
            <w:tcW w:w="4248"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2 cho học sinh thảo luận nhóm bàn( 5 phút) và trình bày kết quả thảo luận của nhóm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và số phận của người phụ nữ dưới chế độ phong kiến được thể hiện như thế nào qua Chuyện người con gái Nam Xương và các trích đoạn của Truyện Kiều?</w:t>
            </w:r>
          </w:p>
        </w:tc>
        <w:tc>
          <w:tcPr>
            <w:tcW w:w="5580" w:type="dxa"/>
            <w:tcBorders>
              <w:top w:val="single" w:sz="8"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Vẻ đẹp và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Vẻ đẹp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những người phụ nữ đẹp người đẹp nết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Xinh đẹp, nết na thuỳ mị, tư dung tốt đẹp: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tuyệt sắc, tuyệt tài như Thuý Kiều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yêu chồng, thương con, yêu kính mẹ chồng-&gt; người vợ thuỷ chung, con dâu hiếu thảo, người mẹ hết lòng vì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phụ nữ đức hạnh, trọng danh dự, nhân phẩm, tiết hạnh: lấy cái chết để rửa sạch nỗi oan, vẫn khao khát trở về dương gian được minh oan.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bao dung: Vũ Nương chết đi, sống dưới thuỷ cung song vẫn thương nhớ chồng con, gia đình,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người phụ nữ giàu lòng vị tha, đức hi sinh, người con hiếu thảo, người yêu chung thuỷ: khi bị giam lỏng ở lầu Ngưng Bích, Thúy Kiều vẫn nhớ về cha mẹ, nhớ về người yêu với sự lo lắng, day dứt ân hận.v.v.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Số phận của người phụ nữ dưới chế độ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nhiều đắng cay, tủi cực, số phận lênh đênh chìm nổi: Thuý Kiều trở thành món hàng để trao đổi, mua bán, sống nơi đất khách quê người cô đơn, buồn tủi.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Vũ Nương bị nghi oan, nỗi oan khiên </w:t>
            </w:r>
            <w:r w:rsidRPr="00AB46F7">
              <w:rPr>
                <w:rFonts w:eastAsia="Times New Roman" w:cs="Times New Roman"/>
                <w:color w:val="000000"/>
                <w:szCs w:val="28"/>
              </w:rPr>
              <w:lastRenderedPageBreak/>
              <w:t>quá lớn khiến nàng phải dùng cái chết để minh oan-&gt; nàng bị đẩy vào con đường cùng không lối thoát.</w:t>
            </w:r>
          </w:p>
          <w:p w:rsidR="00AB46F7" w:rsidRPr="00AB46F7" w:rsidRDefault="00AB46F7" w:rsidP="00AB46F7">
            <w:pPr>
              <w:spacing w:after="0" w:line="240" w:lineRule="auto"/>
              <w:jc w:val="both"/>
              <w:rPr>
                <w:rFonts w:eastAsia="Times New Roman" w:cs="Times New Roman"/>
                <w:color w:val="000000"/>
                <w:szCs w:val="28"/>
              </w:rPr>
            </w:pPr>
            <w:r w:rsidRPr="00AB46F7">
              <w:rPr>
                <w:rFonts w:ascii="Cambria Math" w:eastAsia="Times New Roman" w:hAnsi="Cambria Math" w:cs="Cambria Math"/>
                <w:color w:val="000000"/>
                <w:szCs w:val="28"/>
              </w:rPr>
              <w:t>⬄</w:t>
            </w:r>
            <w:r w:rsidRPr="00AB46F7">
              <w:rPr>
                <w:rFonts w:eastAsia="Times New Roman" w:cs="Times New Roman"/>
                <w:color w:val="000000"/>
                <w:szCs w:val="28"/>
              </w:rPr>
              <w:t xml:space="preserve"> Họ là những nhân vật điển hình của người phụ nữ chế độ phong kiến.</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w:t>
            </w:r>
            <w:r w:rsidRPr="00AB46F7">
              <w:rPr>
                <w:rFonts w:eastAsia="Times New Roman" w:cs="Times New Roman"/>
                <w:color w:val="000000"/>
                <w:szCs w:val="28"/>
              </w:rPr>
              <w:t> Ở phần 3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Bộ mặt xấu xa thối nát của giai cấp thống trị, của xã hội phong kiến thể hiện như thế nào qua các văn bản" Chuyện cũ trong phủ chúa Trịnh" và Hoàng Lê nhất thống chí?</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Bộ mặt xấu xa thối nát của giai cấp thống trị, của xã hội phong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ăn chơi xa xỉ, hoang tàn vô độ trên mồ hôi, nước mắt của nhân dân-&gt; bỏ bê việc triều chính, triều đình mục nát, suy yếu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lại thừa gió bẻ măng: cướp đoạt trắng trợn tài sản của nhân dân về tô điểm nơi phủ chúa.-&gt; khiến cuộc sống của nhân dân lầm than khốn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chúa nhà Lê Chiêu Thống: cõng rắn cắn gà nhà, hèn nhát, bạc nhược, tham sống sợ chết, đặt lợi ích của mình lên trên lợi ích dân tộc, sẵn sàng từ bỏ dân tộc đi theo bè lũ cướp nước.</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Ở phần 4 cho học sinh thảo luận nhóm và trình bày kết quả thảo luận của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Nhóm 1 và 1/2 nhóm 2: hình tượng Quang Trung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1/2 nhóm 2 và 3: Lục Vân Tiến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Giáo viên nhận xét và hoàn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hình tượng các nhân vật Nguyễn Huệ và Lục Vân Tiên?</w:t>
            </w: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Phân tích hình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Vua  Nguyễn Huệ- Quang Trung: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trí tuệ sáng suốt, nhạy bén khi lựa chọn thời cơ, hành động quyết đoán, mạnh mẽ, có tầm nhìn xa trông rộng, ý chí quyết chiến quyết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anh hùng quả cảm, thông minh, có tài thao lược, cầm quân, dụng binh như thần.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thời cơ chín muồi tiến đánh quân Thanh vào những ngày cuối năm khi chúng mất cảnh giác, dành thắng lợi nhanh chóng, giòn giã.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Trực tiếp chỉ huy nghĩa quân; oai phong lẫm liệt, làm nức lòng quân sĩ, tăng sức mạnh cho quân sĩ, là người tổ chức &amp; là linh hồn của cuộc khởi nghĩa với những chiến công vang dội.</w:t>
            </w:r>
          </w:p>
        </w:tc>
      </w:tr>
      <w:tr w:rsidR="00AB46F7" w:rsidRPr="00AB46F7" w:rsidTr="00AB46F7">
        <w:tc>
          <w:tcPr>
            <w:tcW w:w="4248"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2" w:space="0" w:color="000000"/>
              <w:left w:val="single" w:sz="8"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Lục Vân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Dũng cảm, xả thân vì nghĩa lớn, không sợ hiểm nguy, tấm lòng chính trực, hào hiệp, trọng nghĩa khinh tài: Một mình không có vũ khí dám xông vào đánh cướp để cứu người bị nạn, khi Kiều Nguyệt Nga xin được lạy tạ trả ơn, đề nghị chàng đến Hà Khê đề cha nàng trả ơn, Lục Vân Tiên </w:t>
            </w:r>
            <w:r w:rsidRPr="00AB46F7">
              <w:rPr>
                <w:rFonts w:eastAsia="Times New Roman" w:cs="Times New Roman"/>
                <w:color w:val="000000"/>
                <w:szCs w:val="28"/>
              </w:rPr>
              <w:lastRenderedPageBreak/>
              <w:t>từ chối trình bày quan điểm: làm ơn không phải vì để mong được trả ơn, thấy việc nghĩa mà không làm thì không phải là anh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mà Nguyễn Đình Chiểu gửi gắm niềm tin ước mơ của mình: mẫu người anh hùng dám xả thân để cứu giúp người gặp nạn, đấu tranh để loại bỏ những thế lực hung tàn, mang trong mình những phẩm chất cao đẹp: chính trực, dũng cảm, hào hiệp</w:t>
            </w:r>
          </w:p>
        </w:tc>
      </w:tr>
      <w:tr w:rsidR="00AB46F7" w:rsidRPr="00AB46F7" w:rsidTr="00AB46F7">
        <w:tc>
          <w:tcPr>
            <w:tcW w:w="4248"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Ở phần 5  học sinh thực hiện bằng cách vấn đáp miệng-&gt; giáo viên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nét chính về thời đại, gia đình, và cuộc đời Nguyễn Du, tóm tắt Truyện Kiều ?</w:t>
            </w:r>
          </w:p>
        </w:tc>
        <w:tc>
          <w:tcPr>
            <w:tcW w:w="5580" w:type="dxa"/>
            <w:tcBorders>
              <w:top w:val="single" w:sz="2"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5. Những nét chính về thời đại, gia đình, và cuộc đời Nguyễn Du,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biến động, Xã hội phong kiến Việt Nam bước vào thời kỳ khủng hoảng sâu sắc: Đời sống nhân dân vô cùng cơ cực, xã hội loạn lạc đen tối, giai cấp phong kiến tham bạo tranh bá đồ vương, chém giết, tàn sát lẫn nhau. Trịnh Nguyễn phân tranh, vua Lê bù nhìn cõng rắn cắn gà nhà  -&gt; phong trào nông dân khởi nghĩa nổ ra liên tục, đỉnh cao là khởi nghĩa Tây Sơn. Phong trào Tây Sơn thất bại, chế độ triều Nguyễn được thiết lập, đây là vương triều phong kiến cuối cùng với những chính sách chuyên chế tàn bạo. Những thay đổi kinh thiên động địa đó  đã tác động mạnh tới tình cảm, nhận thức của Nguyễn Du để ông hướng ngòi bút vào hiện thực:  “Trải qua mấy cuộc bể dâu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điều trông thấy mà đau đớn lòng”.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 đình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Cha là Nguyễn Nghiễm là tiến sĩ, nhà sử học, tể tướng triều Lê Trịnh. Anh cùng cha khác mẹ là Nguyễn Khản từng làm quan Thượng thư bộ lại- triều Lê Trịnh, say mê nghệ thuật.  " Bao giờ ngàn Hống ( Hồng Lĩnh) hết cây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Sông Rum (sông Lam) hết nước họ này hết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Nguyễn Du mồ côi cha khi 9 tuổi, mồ côi mẹ khi 12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Bản thân học giỏi nhưng chỉ đỗ tam trường (1783)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Cuộc đời ông trải qua những năm tháng gian truân, trôi giạt, vất vả long đong: 10 năm sống ở đất Bắc (1786-1796)-quê vợ ở Thái Bình &amp; ở ẩn tại quê hương(1796-1820)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quan dưới thời nhà Nguyễn, 1820 nhận lệnh đi sứ Trung Quốc lần 2, chưa kịp đi thì ông đã mất ở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Nguyễn Du: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Chịu ảnh hưởng của truyền thống gia đình đại quí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Chứng kiến những biến động dữ dội nhất trong lịch sử phong kiến Việt Nam. Nguyễn Du hiểu sâu sắc nhiều vấn đề của đời sống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thăng trầm trong cuộc sống riêng tư làm cho tâm hồn Nguyễn Du tràn đầy cảm thông, yêu thương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Truyện kể về cuộc đời λ con gái tên Thúy Kiều. Nàng là con nhà lương thiện, tài sắc tuyệt vời, giàu lòng thương người, đa cảm có tình yêu vừa hé nở với Kim Trọng. Kim Trọng về quê hộ tang chú. Nhưng tai hoạ đã xảy ra với gia đình nàng do thằng bán tơ vu vạ. Kiều nhờ Thúy Vân trả nghĩa cho Kim Trọng và quyết định bán mình chuộc cha. Từ đó cuộc đời nàng trải qua 15 năm lưu lạc. Hai lần làm kỹ nữ, làm nô tỳ bị hành hạ, vùi dập cho đến khi Từ Hải chuộc nàng ra  khỏi lầu xanh. Nhưng sự phản bội hèn hạ của bọn quan triều đình đứng đầu là Hồ Tôn Hiến đã hại chết Từ Hải. Thúy Kiều tự trẫm mình ở sông Tiền Đường và được cứu sống. Cuối cùng nàng được đoàn tụ cùng gia đình, song vẫn giữ tình bạn với Kim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6. Giá trị nhân đạo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những vẻ đẹp của người phụ nữ:  Thuý Vân đoan trang, phúc hậu, Thuý Kiều lại tuyệt sắc, tuyệt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tấm lòng chung thuỷ, hiếu thảo, giàu đức hi sinh của nàng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cảm thông, đồng cảm với những nỗi niềm, tâm trạng của nhân vật Thuý Kiều khi ở lầu Ngưng Bích</w:t>
            </w:r>
          </w:p>
        </w:tc>
      </w:tr>
      <w:tr w:rsidR="00AB46F7" w:rsidRPr="00AB46F7" w:rsidTr="00AB46F7">
        <w:tc>
          <w:tcPr>
            <w:tcW w:w="42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5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7. Nghệ thuật của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chọn lọc, trau chuốt, giàu sắc thái biểu cảm, gợi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thiên nhiên: chấm phá mà tạo cảnh rất đặc sắc, ấn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Tả cảnh ngụ tình: tả cảnh thiên nhiên để bộc lộ tâm trạng, tình cảm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nhân vật bằng bút pháp ước lệ tượng trưng, cách sử dụng thành ngữ, điển tích, điển cố,</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tiêu: 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pháp: Vấn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thuật: Trả lời nhanh, KT khăn phủ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w:t>
            </w:r>
          </w:p>
        </w:tc>
      </w:tr>
      <w:tr w:rsidR="00AB46F7" w:rsidRPr="00AB46F7" w:rsidTr="00AB46F7">
        <w:tc>
          <w:tcPr>
            <w:tcW w:w="98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Những nội dung chính nào đã được các truyện trung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Tiết 47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lại những kiến thức cơ bản về truyện trung đại Việt Nam,  những thể loại chủ yếu, giá trị nội dung và nghệ thuật của những tác phẩm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viết đoạn, phân tích, cảm nhận về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Định hướng phát triển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cực học tập, trung thực khi làm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thương, trân trọng vẻ đẹp hình thức, tâm hồn, tinh thần nghĩa hiệp, xả thân vì  nghĩa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 CỦA GIÁO VIÊN VÀ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Giáo viên: Ra đề,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văn học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DẠY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Kiểm tra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Chuẩn bị bài: Tổng kết từ vựng ( Xem lại sự phát triển của từ vựng, từ mượn, từ Hán Việt, thuật ngữ, biệt ngữ...)</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Tuần 10 - Tiết 48: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(Tiếp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các cách phát triển của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sử dụng các khái niệm từ mượn, từ Hán Việt, thuật ngữ, biệt ngữ xã hội</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Bên cạnh các  nội dung tổng kết về từ loại Tiếng Việt hôm nay chúng ta sẽ tiếp tục tổng kết các hình thức để phát triển từ vựng và cách trau dồi vốn từ mà chúng ta vừa học ở chương trình ngữ văn 9, để làm tăng vốn từ vựng cũng như tăng hiệu quả khi giao tiếp.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254"/>
        <w:gridCol w:w="5489"/>
      </w:tblGrid>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1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Gọi học sinh đọc câu hỏi.  Giáo viên treo sơ đồ (bảng phụ) gọi học sinh  điền vào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dẫn chứng minh hoạ cho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nghĩa của từ bằng cách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từ đồng âm khác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có ngôn ngữ mà từ vựng chỉ phát triển theo cách tăng số lượng các từ ngữ không?Vì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Nếu không có sự phát triển từ ngữ thì nói chung mỗi từ ngữ chỉ có một nghĩa để đáp ứng nhu cầu </w:t>
            </w:r>
            <w:r w:rsidRPr="00AB46F7">
              <w:rPr>
                <w:rFonts w:eastAsia="Times New Roman" w:cs="Times New Roman"/>
                <w:color w:val="000000"/>
                <w:szCs w:val="28"/>
              </w:rPr>
              <w:lastRenderedPageBreak/>
              <w:t>giao tiếp hàng ngày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khái niệm, đặc điểm của từ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khái niệm, đặc điểm của từ Hán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gì? Nêu đặc điểm của thuật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thế nào là: biệt ngữ xã hội? Nêu đặc điểm của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từ ngữ là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Kinh doanh: vào cầu, sập tiệm, chết, bốc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Làm thế nào để có thể trau dồi vốn từ? Các hình thức trau dồi vốn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vai trò của từ mượn (hoặc từ Hán Việt, thuật ngữ, biệt ngữ xã hội)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w:t>
            </w:r>
            <w:r w:rsidRPr="00AB46F7">
              <w:rPr>
                <w:rFonts w:eastAsia="Times New Roman" w:cs="Times New Roman"/>
                <w:color w:val="000000"/>
                <w:szCs w:val="28"/>
              </w:rPr>
              <w:lastRenderedPageBreak/>
              <w:t>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dẫn HS </w:t>
            </w:r>
            <w:r w:rsidRPr="00AB46F7">
              <w:rPr>
                <w:rFonts w:eastAsia="Times New Roman" w:cs="Times New Roman"/>
                <w:color w:val="000000"/>
                <w:szCs w:val="28"/>
              </w:rPr>
              <w:t>cách làm các bài tập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6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Sự phát triển của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Điền vào sơ đồ: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cách phát triển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181225" cy="323850"/>
                  <wp:effectExtent l="0" t="0" r="9525" b="0"/>
                  <wp:docPr id="17" name="Picture 17" descr="https://docs.google.com/drawings/d/sRb-ain5qsH-AJ3KfguDIeQ/image?parent=1yJY8Y0-ROpfZInRrHKpPEVTeEfJ3HBD8&amp;rev=1&amp;drawingRevisionAccessToken=UC_BZISIr9lmEA&amp;h=34&amp;w=22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docs.google.com/drawings/d/sRb-ain5qsH-AJ3KfguDIeQ/image?parent=1yJY8Y0-ROpfZInRrHKpPEVTeEfJ3HBD8&amp;rev=1&amp;drawingRevisionAccessToken=UC_BZISIr9lmEA&amp;h=34&amp;w=229&amp;ac=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181225" cy="323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990600" cy="409575"/>
                  <wp:effectExtent l="0" t="0" r="0" b="9525"/>
                  <wp:docPr id="16" name="Picture 16" descr="https://docs.google.com/drawings/d/s6xb0J11coiWjSpQg4oLmxg/image?parent=1yJY8Y0-ROpfZInRrHKpPEVTeEfJ3HBD8&amp;rev=1&amp;drawingRevisionAccessToken=z-Kl8uMMU5i8gg&amp;h=43&amp;w=10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docs.google.com/drawings/d/s6xb0J11coiWjSpQg4oLmxg/image?parent=1yJY8Y0-ROpfZInRrHKpPEVTeEfJ3HBD8&amp;rev=1&amp;drawingRevisionAccessToken=z-Kl8uMMU5i8gg&amp;h=43&amp;w=104&amp;ac=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 cy="40957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923925" cy="438150"/>
                  <wp:effectExtent l="0" t="0" r="9525" b="0"/>
                  <wp:docPr id="15" name="Picture 15" descr="https://docs.google.com/drawings/d/smIniC8cvwBxRha2PhhbJQQ/image?parent=1yJY8Y0-ROpfZInRrHKpPEVTeEfJ3HBD8&amp;rev=1&amp;drawingRevisionAccessToken=P4-neu0SbQVBfw&amp;h=46&amp;w=9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docs.google.com/drawings/d/smIniC8cvwBxRha2PhhbJQQ/image?parent=1yJY8Y0-ROpfZInRrHKpPEVTeEfJ3HBD8&amp;rev=1&amp;drawingRevisionAccessToken=P4-neu0SbQVBfw&amp;h=46&amp;w=97&amp;ac=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3925" cy="4381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257300" cy="638175"/>
                  <wp:effectExtent l="0" t="0" r="0" b="9525"/>
                  <wp:docPr id="14" name="Picture 14" descr="https://docs.google.com/drawings/d/sWbAx5pQs2Ygfpi1dLR6tKw/image?parent=1yJY8Y0-ROpfZInRrHKpPEVTeEfJ3HBD8&amp;rev=1&amp;drawingRevisionAccessToken=H6eSi0B8GyfJ1w&amp;h=67&amp;w=13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docs.google.com/drawings/d/sWbAx5pQs2Ygfpi1dLR6tKw/image?parent=1yJY8Y0-ROpfZInRrHKpPEVTeEfJ3HBD8&amp;rev=1&amp;drawingRevisionAccessToken=H6eSi0B8GyfJ1w&amp;h=67&amp;w=132&amp;ac=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57300" cy="6381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828800" cy="390525"/>
                  <wp:effectExtent l="0" t="0" r="0" b="9525"/>
                  <wp:docPr id="13" name="Picture 13" descr="https://docs.google.com/drawings/d/sUtkBRtDNHZv4VNexr30YNw/image?parent=1yJY8Y0-ROpfZInRrHKpPEVTeEfJ3HBD8&amp;rev=1&amp;drawingRevisionAccessToken=BPigiovg1NjYnA&amp;h=41&amp;w=192&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docs.google.com/drawings/d/sUtkBRtDNHZv4VNexr30YNw/image?parent=1yJY8Y0-ROpfZInRrHKpPEVTeEfJ3HBD8&amp;rev=1&amp;drawingRevisionAccessToken=BPigiovg1NjYnA&amp;h=41&amp;w=192&amp;ac=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28800" cy="3905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1724025" cy="685800"/>
                  <wp:effectExtent l="0" t="0" r="9525" b="0"/>
                  <wp:docPr id="12" name="Picture 12" descr="https://docs.google.com/drawings/d/sGXo4DrL-CddbFQcqZC5pYw/image?parent=1yJY8Y0-ROpfZInRrHKpPEVTeEfJ3HBD8&amp;rev=1&amp;drawingRevisionAccessToken=X2RybDBu9IFN2A&amp;h=72&amp;w=181&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docs.google.com/drawings/d/sGXo4DrL-CddbFQcqZC5pYw/image?parent=1yJY8Y0-ROpfZInRrHKpPEVTeEfJ3HBD8&amp;rev=1&amp;drawingRevisionAccessToken=X2RybDBu9IFN2A&amp;h=72&amp;w=181&amp;ac=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724025" cy="6858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038225" cy="723900"/>
                  <wp:effectExtent l="0" t="0" r="9525" b="0"/>
                  <wp:docPr id="11" name="Picture 11" descr="https://docs.google.com/drawings/d/sLa0DJQhEA0Dnqx5rpdNy6A/image?parent=1yJY8Y0-ROpfZInRrHKpPEVTeEfJ3HBD8&amp;rev=1&amp;drawingRevisionAccessToken=oMVWXO7nB1L00g&amp;h=76&amp;w=10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docs.google.com/drawings/d/sLa0DJQhEA0Dnqx5rpdNy6A/image?parent=1yJY8Y0-ROpfZInRrHKpPEVTeEfJ3HBD8&amp;rev=1&amp;drawingRevisionAccessToken=oMVWXO7nB1L00g&amp;h=76&amp;w=109&amp;ac=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038225" cy="7239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57325" cy="609600"/>
                  <wp:effectExtent l="0" t="0" r="9525" b="0"/>
                  <wp:docPr id="10" name="Picture 10" descr="https://docs.google.com/drawings/d/syCiNEjmPh4-Xtcq3POH0Ww/image?parent=1yJY8Y0-ROpfZInRrHKpPEVTeEfJ3HBD8&amp;rev=1&amp;drawingRevisionAccessToken=rMw0PWJukzWktw&amp;h=64&amp;w=15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docs.google.com/drawings/d/syCiNEjmPh4-Xtcq3POH0Ww/image?parent=1yJY8Y0-ROpfZInRrHKpPEVTeEfJ3HBD8&amp;rev=1&amp;drawingRevisionAccessToken=rMw0PWJukzWktw&amp;h=64&amp;w=153&amp;ac=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457325" cy="609600"/>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524000" cy="485775"/>
                  <wp:effectExtent l="0" t="0" r="0" b="9525"/>
                  <wp:docPr id="9" name="Picture 9" descr="https://docs.google.com/drawings/d/sc0fAQUW-mlmc-X2-OAoiMw/image?parent=1yJY8Y0-ROpfZInRrHKpPEVTeEfJ3HBD8&amp;rev=1&amp;drawingRevisionAccessToken=kWbd_fb1pxE78w&amp;h=51&amp;w=160&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docs.google.com/drawings/d/sc0fAQUW-mlmc-X2-OAoiMw/image?parent=1yJY8Y0-ROpfZInRrHKpPEVTeEfJ3HBD8&amp;rev=1&amp;drawingRevisionAccessToken=kWbd_fb1pxE78w&amp;h=51&amp;w=160&amp;ac=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52400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phát triển nghĩa của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Dưa (chuột) -&gt; Con(chuột) : Bộ phận của máy vi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từ vựng bằng cách tăng số lượng từ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từ mới: Thị trường tiền tệ.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Mượn tiếng nước ngoài: Intơnet.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Nếu không phát triển nghĩa của từ thì mỗi từ ngữ chỉ có 1 nghĩa. Trong khi đó nhu cầu giao tiếp của người bản ngữ ngày càng tăng-&gt; số lượng từ ngữ sẽ tăng rất nhiều-&gt; để phát triển từ vựng, mọi ngôn ngữ của nhân loại đều phát triển theo sơ đồ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Từ mượn, Từ Hán Việt, Thuật ngữ, Biệt ngữ xã hội :</w:t>
            </w:r>
          </w:p>
          <w:tbl>
            <w:tblPr>
              <w:tblW w:w="0" w:type="auto"/>
              <w:tblCellMar>
                <w:top w:w="15" w:type="dxa"/>
                <w:left w:w="15" w:type="dxa"/>
                <w:bottom w:w="15" w:type="dxa"/>
                <w:right w:w="15" w:type="dxa"/>
              </w:tblCellMar>
              <w:tblLook w:val="04A0" w:firstRow="1" w:lastRow="0" w:firstColumn="1" w:lastColumn="0" w:noHBand="0" w:noVBand="1"/>
            </w:tblPr>
            <w:tblGrid>
              <w:gridCol w:w="2722"/>
              <w:gridCol w:w="2515"/>
            </w:tblGrid>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mượn: Mượn từ ngữ của tiếng nước ngoài cũng là một cách để phát triển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phận từ mượn quan trọng nhất trong tiếng Việt là từ mượn Hán</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Biểu thị những sự vật, hiện tượng, đặc điểm mà Tiếng Việt chưa có từ ngữ thật thích hợp để biểu thị</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Hán Việt: Là từ mượn của tiếng Hán, nhưng được phát âm theo cách của người Việt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kết hợp chặt chẽ giữa 2 tiếng trở lên, trong đó mỗi tiếng đều có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tiếng trong từ Hán Việt đều có nghĩa tương đương với một từ điển thuần Việt.</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là những từ ngữ biểu thị khái niệm xã hội công nghệ, thường được dùng trong các văn bản khoa học, công nghệ.</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nguyên tắc, trong 1 lĩnh vực khoa học, công nghệ nhất định, mỗi thuật ngữ chỉ tương ứng với một khái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Thuật ngữ không có tính biểu cảm</w:t>
                  </w:r>
                </w:p>
              </w:tc>
            </w:tr>
            <w:tr w:rsidR="00AB46F7" w:rsidRPr="00AB46F7">
              <w:tc>
                <w:tcPr>
                  <w:tcW w:w="2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Biệt ngữ xã hội : Bao gồm các đợn vị từ vựng, từ ngữ cố định, các quán ngữ,…được sử dụng trong phạm vi tập thể xã hội nhất định.</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không mang tính tiêu cực vì  mọi người có thể hiểu được.</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Các hình thức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Rèn luyện để nắm đầy đủ, chính xác nghĩa của từ và cách dùng từ là 1 việc rất quan trọng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để biết thêm về những từ chưa biết, làm tăng vốn từ là việc làm thường xuyên để trau dồi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Phân tích vai trò của từ Hán Việt trong văn bản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“Ôi! Tổ quốc giang sơn hùng vĩ”.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Giang sơn:  Núi sông-&gt;Tăng sắc thái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nghĩa của một số từ mượn, từ Hán Việt, thuật ngữ, biệt ngữ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Thanh minh: Tiết vào đầu tháng ba, mùa xuân khí trời mát mẻ, trong trẻo.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Ẩn dụ là gọi tên sự vật, hiện tượng này bằng tên sự vật, hiện tượng khác có nét tương đồng với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Trứng: Điểm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Trúng tủ: đúng vào bài mình đã chuẩn bị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 ( SGK- 135)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a vì vay mượn ngôn ngữ khác để làm giàu ngôn ngữ chính mình là hiện tượng phổ quát cho tất cả ngôn ngữ thế giới.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b  vì vay mượn từ ngữ là nhu cầu tự thân của mỗi ngôn ngữ, trong đó có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chọn d vi ngày nay vẫn phải vay mượn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làm phong phú vốn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chọn c ( đã giải thích ở phần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3(II) (SGK-136)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săm, lốp, ga, phanh,…mượn ngôn ngữ Châu Âu để Việt hoá hoàn toàn, chỉ còn 1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ra-đi-ô, a xít,…mượn song chưa được Việt hoá, mỗi từ còn cấu tạo bằng nhiều âm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2(III)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Chọn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2(V) ( SGK- 136)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Giải nghĩa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Bách khoa toàn thư: Từ điển bách khoa ghi đầy đủ tri thức của các ngành.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Bảo hộ mậu dịch: chính sách bảo hộ, bảo vệ sản xuất trong nước chống lại sự cạnh tranh hàng hoá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Dự thảo: thảo ra để đưa thông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Đại sứ quán: Cơ quan đại điện chính thức và toàn diện của 1 nhà nước ở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số 2(V) ( SGK- 136). Sửa lỗi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Thay bằng từ “béo bở” (lĩnh vực mới ít cạnh tranh thu được lợi nhuận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 “béo bổ”: cung cấp chất dinh dưỡng cho cơ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Thay bằng từ “tệ bạc”: lạnh lùng, nhạt nhẽo, dửng dưng, vô cảm, không có trước có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(khác với “đạm bạc”: ít,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Thay bằng từ “tới tấp”: liên tiếp, dồn dập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(khác với “tấp nập”: đông vui, sống động, liên tiếp)</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 tập lại kiến thức đã hệ thống.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Chỉ ra các từ mượn, từ Hán Việt, thuật ngữ, biệt ngữ trong một văn bản cụ thể. Giải thích vì sao những từ đó lại được sử dụng ( hay không được sử dụng) trong văn bản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Đoàn thuyền đánh cá" ( Tìm hiểu tác giả, tác phẩm, hoàn cảnh sáng tác bài thơ, bố cục, phương thức biểu đạt, phân tích nội dung và nghệ thuật của văn bản theo câu hỏi SGK)</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cảnh hoàng hôn trên biển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22"/>
        <w:gridCol w:w="3972"/>
        <w:gridCol w:w="3559"/>
      </w:tblGrid>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1:</w:t>
            </w:r>
          </w:p>
        </w:tc>
        <w:tc>
          <w:tcPr>
            <w:tcW w:w="44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c>
          <w:tcPr>
            <w:tcW w:w="842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cảnh đoàn thuyền đánh cá ra khơi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Tinh thần lao động, tư thế)</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Ước mơ của người đánh cá:</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56"/>
        <w:gridCol w:w="1786"/>
        <w:gridCol w:w="2250"/>
        <w:gridCol w:w="3061"/>
      </w:tblGrid>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chi tiết NT</w:t>
            </w: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2:</w:t>
            </w:r>
          </w:p>
        </w:tc>
        <w:tc>
          <w:tcPr>
            <w:tcW w:w="1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xml:space="preserve">( khát vọng, tình cảm của </w:t>
            </w:r>
            <w:r w:rsidRPr="00AB46F7">
              <w:rPr>
                <w:rFonts w:eastAsia="Times New Roman" w:cs="Times New Roman"/>
                <w:color w:val="000000"/>
                <w:szCs w:val="28"/>
              </w:rPr>
              <w:lastRenderedPageBreak/>
              <w:t>ngư dân)</w:t>
            </w:r>
          </w:p>
        </w:tc>
        <w:tc>
          <w:tcPr>
            <w:tcW w:w="792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Tuần 10 -Tiết 49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Như chúng ta đã thấy, vẻ đẹp của quê hương đất nước đã khơi nguồn sáng tác cho rất nhiều nhạc sĩ trong đó có Hoàng Sông Hương. Mời các em lắng nghe ca khúc" tình ta biển bạc đồng xanh" của ông.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Cho học sinh nghe bài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dẫn dắt:</w:t>
      </w:r>
      <w:r w:rsidRPr="00AB46F7">
        <w:rPr>
          <w:rFonts w:eastAsia="Times New Roman" w:cs="Times New Roman"/>
          <w:color w:val="000000"/>
          <w:szCs w:val="28"/>
        </w:rPr>
        <w:t> Cô trò chúng ta vừa nghe ca khúc" Tình ta biển bạc đồng xanh" do ca sĩ Anh Thơ và Trọng Tấn thể hiện. Bài hát đã đưa ta về với vùng quê giàu đẹp. Nơi ấy có cánh cò bay rập rờn trên thảm lóa. Nơi ấy có  những đoàn thuyền đánh cá ra khơi, có cá bạc đầy khoang, có niềm vui phấn chấn của người lao động khi đón cuộc đời tự do. Nhà thơ Huy Cận cũng có những cảm hứng được khơi nguồn từ một vùng quê như thế.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chuyến đi thực tế ở Quảng Ninh ông đã viết về vùng mỏ QN đẹp giầu, viết về những con người lao động vốn bình dị bỗng lớn dậy, mạnh mẽ &amp; tự tin hơn trong tư thế của 1 chủ nhân của biển cả. Những con người ấy là ai, họ làm chủ cuộc đời như thế nào? chúng ta cùng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0"/>
        <w:gridCol w:w="341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Quan sát phần chú thích, hãy tóm tắt những nét chính về nhà thơ Huy Cân?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thơ sáng tác trong hoàn cảnh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gthiệu chân dung nhà thơ và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CM: thơ ông giàu chất triết lý và thấm thía bao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Sóng gợn tràng giang buồn điệp điệp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thuyền gõ mái lướt song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Huy Cận từng viết về mình: Chàng Huy Cận khi xưa hay buồn lắm.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ông được nhà nước trao tặng giải thương </w:t>
            </w:r>
            <w:r w:rsidRPr="00AB46F7">
              <w:rPr>
                <w:rFonts w:eastAsia="Times New Roman" w:cs="Times New Roman"/>
                <w:color w:val="000000"/>
                <w:szCs w:val="28"/>
              </w:rPr>
              <w:lastRenderedPageBreak/>
              <w:t>HCM về VHNT năm 1996.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Hoàn cảnh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1958, khi miền Bắc nước ta đã hoàn toàn giải phóng, đi lên XDCNXH. Chuyến thâm nhập thực tế ở QN của Huy Cận đã giúp chúng ta thấy rõ không khí lao động của nhân dân ta trong giai đoạn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nêu yêu cầu đọc: đọc giọng hào hứng, vui tươi của người lao động. GV đặt câu hỏi đàm thoại gợi mở:</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viết theo thể thơ nào? Phương thức biểu đạt nào được sử dụng trong bài?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Nhân vật trữ tình trong bài thơ là ai?</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Bài thơ được triển khai theo trình tự  nào?</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Dựa vào trình tự ấy, hãy chia bố cục?</w:t>
            </w:r>
          </w:p>
          <w:p w:rsidR="00AB46F7" w:rsidRPr="00AB46F7" w:rsidRDefault="00AB46F7" w:rsidP="00AB46F7">
            <w:pPr>
              <w:numPr>
                <w:ilvl w:val="0"/>
                <w:numId w:val="10"/>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Cảm hứng bao trùm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Nhân vật trữ tình: Tác giả đã hoá thân vào người lao động để cảm nhận được cuộc sống của những người lao động mới làm chủ thiên nhiên, làm chủ vùng biển quê hương.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Trình tự:  Bài thơ đã theo sát cuộc hành trình đánh cá trên biển; từ lúc ra khơi tới lúc trở về.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 xml:space="preserve">Hai khổ thơ đầu-&gt; cảnh hoàng hôn trên </w:t>
            </w:r>
            <w:r w:rsidRPr="00AB46F7">
              <w:rPr>
                <w:rFonts w:eastAsia="Times New Roman" w:cs="Times New Roman"/>
                <w:color w:val="000000"/>
                <w:szCs w:val="28"/>
              </w:rPr>
              <w:lastRenderedPageBreak/>
              <w:t>biển và cảnh đoàn thuyền đánh cá ra khơi.</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Bốn khổ thơ tiếp theo-&gt; Cảnh đoàn thuyền đánh cá trên biển trong đêm trăng.</w:t>
            </w:r>
          </w:p>
          <w:p w:rsidR="00AB46F7" w:rsidRPr="00AB46F7" w:rsidRDefault="00AB46F7" w:rsidP="00AB46F7">
            <w:pPr>
              <w:numPr>
                <w:ilvl w:val="0"/>
                <w:numId w:val="11"/>
              </w:numPr>
              <w:spacing w:after="0" w:line="240" w:lineRule="auto"/>
              <w:ind w:left="510"/>
              <w:jc w:val="both"/>
              <w:rPr>
                <w:rFonts w:eastAsia="Times New Roman" w:cs="Times New Roman"/>
                <w:color w:val="000000"/>
                <w:szCs w:val="28"/>
              </w:rPr>
            </w:pPr>
            <w:r w:rsidRPr="00AB46F7">
              <w:rPr>
                <w:rFonts w:eastAsia="Times New Roman" w:cs="Times New Roman"/>
                <w:color w:val="000000"/>
                <w:szCs w:val="28"/>
              </w:rPr>
              <w:t>Còn lại -&gt; Cảnh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gian: Rộng lớn, bao la (biển, trời, mây, gió, trăng., tiếng hát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Nhịp tuần hoàn của vũ trụ- từ lúc hoàng hôn tới lúc bình minh =&gt; Đó là thời gian của 1 chuyến đi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hứng bao trùm bài thơ là: Cảm hứng về thiên nhiên, vũ trụ và Cảm hứng về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cảnh hoàng hôn trên biển và đoàn thuyền</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đánh cá </w:t>
            </w:r>
            <w:r w:rsidRPr="00AB46F7">
              <w:rPr>
                <w:rFonts w:eastAsia="Times New Roman" w:cs="Times New Roman"/>
                <w:color w:val="000000"/>
                <w:szCs w:val="28"/>
              </w:rPr>
              <w:t> </w:t>
            </w:r>
            <w:r w:rsidRPr="00AB46F7">
              <w:rPr>
                <w:rFonts w:eastAsia="Times New Roman" w:cs="Times New Roman"/>
                <w:b/>
                <w:bCs/>
                <w:color w:val="000000"/>
                <w:szCs w:val="28"/>
              </w:rPr>
              <w:t>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Thiên nhiên vùng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Cảnh hoàng hôn trên biển được miêu tả qua những h/ả thơ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Tác giả đã dùng biện pháp NT nào để miêu tả cảnh thiên nhiên nơi đây?</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 2. Hình ảnh  con người</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Việc đoàn thuyền đánh cá ra khơi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 ra khơi với khí thế như thế nào? những từ ngữ hình ảnh nào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Có gì đặc biệt trong cách sử dụng từ ngữ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 của cách nói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Không chỉ ngợi ca khí thế phấn chấn ra khơi mà câu thơ còn thể hiện tư thế người đánh cá, tư thế ấy là gì?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Ra khơi, người đánh cá ước mơ điều gì?</w:t>
            </w:r>
            <w:r w:rsidRPr="00AB46F7">
              <w:rPr>
                <w:rFonts w:eastAsia="Times New Roman" w:cs="Times New Roman"/>
                <w:b/>
                <w:bCs/>
                <w:color w:val="000000"/>
                <w:szCs w:val="28"/>
              </w:rPr>
              <w:t>   </w:t>
            </w:r>
            <w:r w:rsidRPr="00AB46F7">
              <w:rPr>
                <w:rFonts w:eastAsia="Times New Roman" w:cs="Times New Roman"/>
                <w:color w:val="000000"/>
                <w:szCs w:val="28"/>
              </w:rPr>
              <w:t>Ước mơ ấy được nhà thơ gửi gắm qua chi tiết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 không chỉ gửi ước mơ về chuyến ra khơi nhiều tôm cá mà còn thể hiện khát vọng, tình cảm của người lao động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hoàng hôn: Thiên nhiên, kì vĩ, tráng lệ như một ngôi nhà lớn, màn đêm buông xuống là tấm cửa khổng lồ và những gợn sóng là then cài cửa. Con người đi trong biển đêm mà như đi trong ngôi nhà thân thuộc của mình. Một cảm giác thật ấm áp dễ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đối lập. Hoạt động của thiên nhiên và con người đối lập nhau. Sự sống của biển cả đang dần khép lại, biển thư giãn, nghỉ ngơi- những người dân chài lại giong buồm và cất cao tiếng hát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Tư thế người đánh cá: Đây không chỉ là tư thế làm chủ cuộc đời của người ngư dân nói riêng mà con là tư thế của người lao động nói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nhiều vô kể, chúng đan kín trên mặt biển, chúng bơi lội rất nhanh, từng đàn cá thu như những chiếc thoi đưa trên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Tiếng hát không chỉ gửi ước mơ về chuyến ra khơi nhiều tôm cá mà còn thể hiện khát vọng, tình cảm của người lao động.  Biển nhiều tôm cá, nhà thơ đã thay lời những người ngư bộc lộ khát vọng của mình: được chinh phục thiên nhiên để làm giàu cho quê hương đồng thời thể hiện tâm hồn chan </w:t>
            </w:r>
            <w:r w:rsidRPr="00AB46F7">
              <w:rPr>
                <w:rFonts w:eastAsia="Times New Roman" w:cs="Times New Roman"/>
                <w:color w:val="000000"/>
                <w:szCs w:val="28"/>
              </w:rPr>
              <w:lastRenderedPageBreak/>
              <w:t>chứa niềm vui, phấn khởi hăng say lao động. Những biện pháp nghệ thuật được sử dụng là liệt kê, so sánh, đối lập.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lại ở hai khổ thơ tác giả đã tạo ra những hình ảnh đẹp, khỏe, lạ mà thật từ sự gắn kết của ba sự vật và hiện tượng: cánh buồm, gió khơi và câu hát của người dân chài. tiếng hát vừa thể hiện tư thế, khát vọng và vừa thể hiện niềm vui, sự phấn chấn của người lao động. Nhà thơ đã hoá thân vào con người lao động để cảm nhận, để tận hưởng không khí vui tươi, niềm tin yêu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Nhận xét về môi trường biển Việt Nam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 Hãy chỉ rõ nguyên nhân dẫn đến ô nhiễm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r w:rsidRPr="00AB46F7">
              <w:rPr>
                <w:rFonts w:eastAsia="Times New Roman" w:cs="Times New Roman"/>
                <w:color w:val="000000"/>
                <w:szCs w:val="28"/>
              </w:rPr>
              <w:t>  Môi trường biển bị ô nhiễm gây tác hại xấu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Chúng ta cần phải làm gì  bảo vệ môi trường biển? (giải pháp khắc phục). Nêu một thông điệp cho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 Huy Cận(1919 - 2005)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nổi tiếng trong phong trào Thơ mới cũng như thơ ca hiện đại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trong chuyến đi thực tê dài ngày ở vùng mỏ QN, lúc này miền Bắc đang xây dựng CNXH.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In trong tập Trời mỗi ngày lại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Kết cấu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( 7chữ)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Miêu tả - Biểu cảm- T? s?</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3.1. Cảnh hoàng hôn trên biển và 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Cảnh hoàng hôn trên biển</w:t>
            </w: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mặt trời -như hòn lửa</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sóng - cài then,</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đêm -sập cửa.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-&gt;so sánh thú vi, nhân hoá, ĐT mạnh,liên tưởng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=&gt;Thiên nhiên hiện lên thật kì vĩ, tráng lệ, rực rỡ, đầy </w:t>
            </w:r>
            <w:r w:rsidRPr="00AB46F7">
              <w:rPr>
                <w:rFonts w:eastAsia="Times New Roman" w:cs="Times New Roman"/>
                <w:color w:val="000000"/>
                <w:szCs w:val="28"/>
              </w:rPr>
              <w:lastRenderedPageBreak/>
              <w:t>sức sống, gần gũi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Cảnh</w:t>
            </w:r>
            <w:r w:rsidRPr="00AB46F7">
              <w:rPr>
                <w:rFonts w:eastAsia="Times New Roman" w:cs="Times New Roman"/>
                <w:color w:val="000000"/>
                <w:szCs w:val="28"/>
              </w:rPr>
              <w:t> </w:t>
            </w:r>
            <w:r w:rsidRPr="00AB46F7">
              <w:rPr>
                <w:rFonts w:eastAsia="Times New Roman" w:cs="Times New Roman"/>
                <w:b/>
                <w:bCs/>
                <w:color w:val="000000"/>
                <w:szCs w:val="28"/>
              </w:rPr>
              <w:t>đoàn thuyền đánh cá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Đoàn thuyền:  lại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Phó từ </w:t>
            </w:r>
            <w:r w:rsidRPr="00AB46F7">
              <w:rPr>
                <w:rFonts w:eastAsia="Times New Roman" w:cs="Times New Roman"/>
                <w:b/>
                <w:bCs/>
                <w:color w:val="000000"/>
                <w:szCs w:val="28"/>
              </w:rPr>
              <w:t>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Khí thế ra khơi: hào hứng, phấn chấn, khẩn trương: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ẩn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cường điệu khoa trương-&gt; câu hát cùng ngọn gió làm căng buồm cho con thuyền lướt nhanh ra khơi.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phép đối lập: thiên nhiên và vũ trụ nghỉ ngơi, con người bắt đầu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tu th? làm ch? cu?c d?i của người lao động, con ngu?i mang t?m vúc l?n lao tru?c TN bi?n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Uớc mơ của người đánh cá: chuyến đi bình yên, đánh bắt được nhiều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bạc, biển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 thu-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Đêm ngày: dệt biển, dệt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nhân hoá, câu cầu khiến : biển thật giầu và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Khát vọng chinh phục thiên nhiên và tâm hồn chan chứa niềm vui, phấn khởi hăng say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1</w:t>
            </w:r>
            <w:r w:rsidRPr="00AB46F7">
              <w:rPr>
                <w:rFonts w:eastAsia="Times New Roman" w:cs="Times New Roman"/>
                <w:color w:val="000000"/>
                <w:szCs w:val="28"/>
              </w:rPr>
              <w:t>: Đọc diễn cảm khổ thơ mà em thích, giải thích lí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2:</w:t>
            </w:r>
            <w:r w:rsidRPr="00AB46F7">
              <w:rPr>
                <w:rFonts w:eastAsia="Times New Roman" w:cs="Times New Roman"/>
                <w:color w:val="000000"/>
                <w:szCs w:val="28"/>
              </w:rPr>
              <w:t> Suy nghĩ về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Biển đang bị ô nhiễm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Nguyên nhân: sự cố không mong muốn, con người vô ý </w:t>
            </w:r>
            <w:r w:rsidRPr="00AB46F7">
              <w:rPr>
                <w:rFonts w:eastAsia="Times New Roman" w:cs="Times New Roman"/>
                <w:color w:val="000000"/>
                <w:szCs w:val="28"/>
              </w:rPr>
              <w:lastRenderedPageBreak/>
              <w:t>thức, cố tình bức tử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hại: làm chết sinh vật biển, ảnh hưởng tới đời sống của ngư dân, mất mĩ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pháp khắc phục: không vứt rác thải, xả nước thải chưa qua xử lí ra biển, tuyên truyền ..., xử phạt các hành vi làmô nhiễm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Thông điệp: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Hãy chung tay bảo vệ môi trường biển!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nắm được diễn biến các sự kiện lịch sử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Soạn tiếp tiết 2: Hình ảnh đoàn thuyền đánh cá trên biển và bức tranh lao động vùng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10 - Tiết 50: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ĐOÀN THUYỀN ĐÁNH CÁ</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Nắm về tác giả Huy Cận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những xúc cảm của nhà thơ trước biển cả rộng lớn và cuộc sống lao động của người dân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nghệ thuật ẩn dụ, phóng đại, cách tạo dựng những hình ảnh tráng lệ, lãng mạn.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thêm yêu con người và cuộc sống lao động đầy thi vị, lãng mạn, nên thơ của người dân vùng biển Quảng Ninh,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Tích hợp bảo vệ môi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ý thức bảo vệ môi trường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Huy Cận; Tranh ảnh minh hoạ cho bài thơ,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11"/>
        <w:gridCol w:w="3432"/>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hiểu được nội dung, nghệ thuật </w:t>
            </w:r>
            <w:r w:rsidRPr="00AB46F7">
              <w:rPr>
                <w:rFonts w:eastAsia="Times New Roman" w:cs="Times New Roman"/>
                <w:color w:val="000000"/>
                <w:szCs w:val="28"/>
              </w:rPr>
              <w:lastRenderedPageBreak/>
              <w:t>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Các khổ thơ tiếp theo tập trung miêu tả vào hoạt động của những người dân chài lưới trên biển. Đó là cảnh biển đêm và bức tranh lao động trong khung cảnh biển đêm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chiếu 4 khổ thơ tiếp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 3 :</w:t>
            </w:r>
            <w:r w:rsidRPr="00AB46F7">
              <w:rPr>
                <w:rFonts w:eastAsia="Times New Roman" w:cs="Times New Roman"/>
                <w:color w:val="000000"/>
                <w:szCs w:val="28"/>
              </w:rPr>
              <w:t> </w:t>
            </w:r>
            <w:r w:rsidRPr="00AB46F7">
              <w:rPr>
                <w:rFonts w:eastAsia="Times New Roman" w:cs="Times New Roman"/>
                <w:b/>
                <w:bCs/>
                <w:color w:val="000000"/>
                <w:szCs w:val="28"/>
              </w:rPr>
              <w:t>Cảnh đánh bắt cá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câu đầu của khổ thơ thứ 3 miêu tả điều gì?</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 lướt" gợi tả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viết “ Thuyền ta lái gió với buồm trăng, lướt giữa mây cao với biển bằng”gợi cho em suy nghĩ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Hình ảnh con thuyền trước biển cả lúc này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trên còn gợi cho em những liên tưởng nào khác nữa?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thơ “Biển cho ta cá như lòng mẹ... buổi nào” gợi ra cho em sự liên tưởng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2,4 :</w:t>
            </w:r>
            <w:r w:rsidRPr="00AB46F7">
              <w:rPr>
                <w:rFonts w:eastAsia="Times New Roman" w:cs="Times New Roman"/>
                <w:color w:val="000000"/>
                <w:szCs w:val="28"/>
              </w:rPr>
              <w:t> </w:t>
            </w:r>
            <w:r w:rsidRPr="00AB46F7">
              <w:rPr>
                <w:rFonts w:eastAsia="Times New Roman" w:cs="Times New Roman"/>
                <w:b/>
                <w:bCs/>
                <w:color w:val="000000"/>
                <w:szCs w:val="28"/>
              </w:rPr>
              <w:t>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được tác giả miêu tả qua hình ảnh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cá song được nhà thơ đặc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trong câu thơ “ Đêm thở sao lùa nước Hạ Long” tác giả đã sử dụng biện pháp nghệ thuật nào để diễn tả cảnh đêm Hạ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 của người dân có gì đặc biệt?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hiểu 2 câu thơ “ Ta kéo xoăn tay chùm cá nặng... rạng đông”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cảnh kéo lưới của những người đánh cá?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đầu khổ 3 : Cảnh đoàn thuyền lướt đi êm trên biển đêm trăng và chuẩn bị đánh cá được tả như bức tranh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con thuyền trước biển cả lúc này :</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t>+ Lái gió với buồm trăng</w:t>
            </w:r>
          </w:p>
          <w:p w:rsidR="00AB46F7" w:rsidRPr="00AB46F7" w:rsidRDefault="00AB46F7" w:rsidP="00AB46F7">
            <w:pPr>
              <w:spacing w:after="0" w:line="240" w:lineRule="auto"/>
              <w:ind w:left="-108" w:firstLine="108"/>
              <w:jc w:val="both"/>
              <w:rPr>
                <w:rFonts w:eastAsia="Times New Roman" w:cs="Times New Roman"/>
                <w:color w:val="000000"/>
                <w:szCs w:val="28"/>
              </w:rPr>
            </w:pPr>
            <w:r w:rsidRPr="00AB46F7">
              <w:rPr>
                <w:rFonts w:eastAsia="Times New Roman" w:cs="Times New Roman"/>
                <w:color w:val="000000"/>
                <w:szCs w:val="28"/>
              </w:rPr>
              <w:t>+ Lướt, ra đậu, dò, dàn, đan, giăng...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đánh bắt cá của các thuỷ thủ được m.tả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Dò bụng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Dàn đan thế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Thuyền có gió làm bánh lái, trăng làm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gợi ra h/a con thuyền ra khơi có gió làm lái, có trăng làm buồm. Trăng gió, mây trên cao hoà với biển bằng và con thuyền ở dưới -&gt; bức tranh hài hoà... Mỗi thuỷ thủ trên tàu là một người chiến sỹ, mỗi dụng cụ đánh bắt cá là một thứ vũ khí, con người bước vào trận chiến thực sự chinh phục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giàu có của biển dc thể hiện qua rất nhiều loài cá từ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thu như đoàn thoi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 nhụ, chim, đé, song ..-&gt; lấp lánh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ảnh cá song: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đại từ xưng “em” để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Động từ: lóe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từ: vàng choé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sáng tạo trong việc sử dụng ngôn ngữ của tác giả. Tạo được những hình ảnh đặc biệt sinh động và mới lạ về cá, biển -&gt; dựng lên bức tranh đầy màu sắc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Hình thức đánh bắt cá cổ truyền được nhà thơ vận dụng đưa vào trong thơ ca, ở đây gõ </w:t>
            </w:r>
            <w:r w:rsidRPr="00AB46F7">
              <w:rPr>
                <w:rFonts w:eastAsia="Times New Roman" w:cs="Times New Roman"/>
                <w:color w:val="000000"/>
                <w:szCs w:val="28"/>
              </w:rPr>
              <w:lastRenderedPageBreak/>
              <w:t>vào mạn thuyền không phải ai khác mà là trăng, nước vỗ mạn thuyền mang theo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Động từ mạnh chỉ hoạt động để miêu tả tư thế lướt sóng ra khơi nhanh, con thuyền thật dũng mãnh và hoạt động đánh bắt của con thuyền như một trận chiến đấu thực sự trên biển-&gt;hiện lên như một bức tranh đẹp, lãng mạn, hào hùng.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Tầm vóc con người đã thay đổi: họ có sức mạnh to lớn để chinh phục thiên nhiên, khai thác tài nguyên của biển cả.</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t>Giáo viên binh:</w:t>
            </w:r>
            <w:r w:rsidRPr="00AB46F7">
              <w:rPr>
                <w:rFonts w:eastAsia="Times New Roman" w:cs="Times New Roman"/>
                <w:color w:val="000000"/>
                <w:szCs w:val="28"/>
              </w:rPr>
              <w:t> Lời cảm tạ đất trời, cảm ơn biển cả đem lại cuộc sống ấm no. Lời cảm ơn ấy nhà thơ Tế Hanh viết: “ Nhờ ơn trời biển lặng cỏ đầy 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Đây chính là khúc ca say đắm về sự giao hoà biết bao thân thiết, ưu ái giữa con người &amp; biển cả. Hình ảnh so sánh thật đẹp, gần gũi. Biển như bà mẹ hiền từ mãi mãi chở che, nuôi dưỡng, bao bọc con người không chỉ hôm nay mà cả mãi mãi về sau=&gt; Tình yêu &amp; niềm tự hào, biết ơn của con người dành cho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 Đêm thở sao lùa nước Hạ Long”tác giả đã sử dụng biện pháp nghệ thuật nhân hoá: Biển đêm thở phập phồng, ánh sao đêm tan in trong lòng biển-&gt; Cảnh vật lung linh huyền ảo như thế giới thần tiên cổ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 diễn ra vào thời điểm đêm tàn, trời sắp sáng nhưng động tác kéo lưới khỏe khoắn, khéo léo 🡪 Câu thơ gợi tả hình ảnh người dân chài khỏe mạnh trong tư thế nghiêng mình dồn hết sức lực vào đôi tay cuồn cuộn để kéo mẻ lưới đầy ắp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Bài thơ miêu tả cảnh đánh bắt cá đêm trên biển nhưng hầu như tác giả không m.tả trực tiếp, hay khắc hoạ những động tác, hình ảnh lao động. Nhưng người đọc vẫn hình dung ra được không khí lao động say mê, hào hứng qua âm thanh, tiếng hát, hành động khoẻ </w:t>
            </w:r>
            <w:r w:rsidRPr="00AB46F7">
              <w:rPr>
                <w:rFonts w:eastAsia="Times New Roman" w:cs="Times New Roman"/>
                <w:color w:val="000000"/>
                <w:szCs w:val="28"/>
              </w:rPr>
              <w:lastRenderedPageBreak/>
              <w:t>“Kéo xoăn tay” thành công đó nhờ những âm hưởng sôi nổi, phơi phới, bay bổng với lời thơ dõng dạc, trầm hùng, cách gieo vần biến hoá linh hoạt, bút pháp lãng mạn =&gt; Sự hoà hợp giữa con người &amp; thiên nhiên tạo sức mạnh chinh phục biển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hình ảnh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thơ cuối m.tả cảnh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đoàn thuyền trở về được miêu tả  trong khung cảnh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khổ thơ cuối tác giả đã lặp lại những hình ảnh &amp; câu thơ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Dụng ý của tác giả khi sử dụng các hình ảnh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có gì khác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 điều gì về những người lao động trên biển?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 bài thơ  được coi là khúc ca, đây là khúc ca gì? Tác giả làm thay lời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bài thơ, em cảm nhận được vẻ đẹp nào của thiên nhiên của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cho rằng: Bài thơ là sự kết hợp hai nguồn cảm hứng của tác giả thì theo em đó là hai cảm hứng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Ở khổ thơ cuối tác giả đã lặp lại những hình </w:t>
            </w:r>
            <w:r w:rsidRPr="00AB46F7">
              <w:rPr>
                <w:rFonts w:eastAsia="Times New Roman" w:cs="Times New Roman"/>
                <w:color w:val="000000"/>
                <w:szCs w:val="28"/>
              </w:rPr>
              <w:lastRenderedPageBreak/>
              <w:t>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Mặt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Câu 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mặt trời ở khổ thơ cuối so với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xuống biển: 1 ngày đã kết thúc, vũ trụ đi vào trạng thái nghỉ ngơi, ngày lao động trên biển bắt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đội biển: Ngày lao động trên biển đã kết thúc, mở ra 1 ngày mới với những hoạt động của con người trên đất liền.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thơ “ Câu hát căng buồm cùng gió khơi &amp; Đoàn thuyền chạy đua cùng mặt trời”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đẩy thuyền ra khơi, câu hát gọi cá vào dệt lưới, câu hát ca ngợi những thành quả lao động của người dân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1 đêm lao động vất vả, mệt nhọc họ vẫn giữ được khí thế náo nức, hăng say, vui vẻ, yêu đời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Sự liên tưởng mới mẻ: Đây không chỉ là màu sắc hiện thực của những khoang cá lộng lẫy, lấp lánh dưới ánh mặt trời. Đó còn là thành quả huy hoàng của 1 ngày lao động trên biển. Thiên nhiên tự nguyện dâng tặng, phục vụ con người những tài nguyên của biển, con người lao động miệt mài, khẩn trương, hăng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bài ca ca ngợi thiên nhiên, con người lao động=&gt; của chính những người dân chài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thơ là </w:t>
            </w:r>
            <w:r w:rsidRPr="00AB46F7">
              <w:rPr>
                <w:rFonts w:eastAsia="Times New Roman" w:cs="Times New Roman"/>
                <w:color w:val="000000"/>
                <w:szCs w:val="28"/>
              </w:rPr>
              <w:t>tiếng hát say mê, hào hứng, phần khởi nhưng mang nhiều ý nghĩa mới: tiếng hát của người chiến thắng. Hình ảnh câu hát được nhắc lại 4 lần như một điệp khúc với âm điệu khoẻ khoắn, sôi nổi. Đó là khúc ca khải hoàn của người chiến thắng, của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Bài thơ là sự kết hợp hai cảm hứng của tác giả: cảm hứng lãng mạn tràn đầy niềm vui hào hứng về cuộc sống mới trong thời kì Miền Bắc xây dựng CNXH và cảm hứng thiên nhiên vũ trụ-&gt; Tạo ra hình ảnh rộng </w:t>
            </w:r>
            <w:r w:rsidRPr="00AB46F7">
              <w:rPr>
                <w:rFonts w:eastAsia="Times New Roman" w:cs="Times New Roman"/>
                <w:color w:val="000000"/>
                <w:szCs w:val="28"/>
              </w:rPr>
              <w:lastRenderedPageBreak/>
              <w:t>lớn tráng lệ, lung linh như một bức tranh sơn mài.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thơ " Đoạn thuyền đánh cá"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Đoàn thuyền đánh cá trên biển trong đêm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Hình ảnh" Thuyền ta lái gió...lướt…"-&gt; Bút pháp </w:t>
            </w:r>
            <w:r w:rsidRPr="00AB46F7">
              <w:rPr>
                <w:rFonts w:eastAsia="Times New Roman" w:cs="Times New Roman"/>
                <w:color w:val="000000"/>
                <w:szCs w:val="28"/>
              </w:rPr>
              <w:lastRenderedPageBreak/>
              <w:t>lãng mạn, hào hùng, ĐT lái, lướt :con thuyền đánh cá vốn nhỏ bé trước biển cả bao la  trở thành con thuyền kì vĩ, khổng lồ với kích thước rộng lớn để hoà nhập với thiên nhiên, vũ trụ.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liên tưởng, động từ mạnh liên tiếp-&gt; công việc lao động nguy hiểm, gian nan, vất vả như một trận chiến đấu thực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đánh bắt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Hát: gọi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Gõ thuyền: nhịp trăng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Cảnh vừa thực vừa lãng mạn, nghệ thuật nhân hoá =&gt; Khả năng chinh phục thiên nhiên và sức mạnh to lớn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Biển-như lòng mẹ: hình ảnh so sánh, ẩn dụ-&gt; Biển không chỉ đẹp rực rỡ, giàu có, mà còn rất huyền bí ân tình như người mẹ: ca ngợi và biết ơn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liệt kê, so sánh, nhân hoá-&gt; Vẻ ®ẹp lung linh, huyền ảo của biển: sự phong phú đa dạng của các loài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bức tranh rực rỡ sắc màu và kì ảo về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kéo lưới: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Kéo xoăn tay chùm cá nặng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Khoẻ khoắn, mạnh mẽ, say sưa, hào hứng =&gt; Kết quả lao động tốt đẹp, rực rỡ.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Bình minh trên biển, đoàn thuyền đánh cá trở về: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điểm: lúc rạng đông.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hát căng buồm...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Đoàn thuyền chạy đua </w:t>
            </w:r>
            <w:r w:rsidRPr="00AB46F7">
              <w:rPr>
                <w:rFonts w:eastAsia="Times New Roman" w:cs="Times New Roman"/>
                <w:color w:val="000000"/>
                <w:szCs w:val="28"/>
              </w:rPr>
              <w:lastRenderedPageBreak/>
              <w:t>mặt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Biện pháp nhân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Đoàn thuyền trở về trong cảnh bình minh rực rỡ huy hoàng cùng niềm vui thắng lợi.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4.1 Nội dung- ý nghĩa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thể hiện nguồn cảm hứng lãng mạn ngợi ca biển cả lớn lao, giàu đẹp, ngợi ca nhiệt tình lao động vì sự giàu đẹp cảụ đất nước của những con người lao động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4.2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4.3 Ghi nhớ: ( SGK -142 )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Sau khi học bài thơ, trong em đã được bồi đắp thêm tình cảm nào?  Em học được cách miêu tả như thế nào của tác giả khi viết văn m.tả,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tưởng tượng, liên tưởng, gợi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Tình cảm của em đối với vùng biển quê hương, con người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suy nghĩ gì về việc nhiều ngư dân sử dụng những công cụ bắt cá theo kiểu tận diệt: lưới mắt nhỏ, đánh mìn, kích điện (xung điện/xuyệt điện/ cào điện)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Học thuộc lòng, đọc diễn cảm bài thơ. Tìm những chi tiết khắc họa hình ảnh đẹp tráng lệ, thể hiện sự hài hoà giữa thiên nhiên và con người lao động trên biển cả.</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Thấy được bài thơ có nhiều hình ảnh được xây dựng với những liên tưởng, tưởng tượng, sáng tạo, độc đáo, giọng điệu thơ khỏe khoắn hồn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Viết đoạn văn: Bài thơ được gọi là“Khúc tráng ca về những người lao động trên biển cả Việt Nam thế kỉ XX". Hãy làm rõ ý kiến trên bằng một đoạn văn 10-12 câu?</w:t>
      </w:r>
    </w:p>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 Chuẩn bị: " Nghị luận trong văn tự sự"  (Đọc trước các nội dung trong bài học, tìm hiểu các ví dụ thông qua hệ thống câu hỏi SGK, tìm các đoạn văn tự sự có yếu tố nghi luận, tập tìm hiểu tác dụng của các yếu tố nghị luận có trong đoạn văn tự sự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51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mục đích của việc sử dụng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Hiểu tác dụng của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lại từ mượn, từ Hán Việt (lớp 6,7) tra Từ điển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 </w:t>
      </w:r>
      <w:r w:rsidRPr="00AB46F7">
        <w:rPr>
          <w:rFonts w:eastAsia="Times New Roman" w:cs="Times New Roman"/>
          <w:color w:val="000000"/>
          <w:szCs w:val="28"/>
        </w:rPr>
        <w:t>Các em thấy trong văn bản tự sự, ngoài việc sử dụng những yếu tố miêu tả nội tâm để thể hiện những ý nghĩ, cảm, xúc, diễn biến tâm trạng của nhân vật, đôi lúc chúng ta còn thể hiện những ý kiến, quan điểm, tư tưởng, đáng giá để người đọc, người nghe suy nghĩ về một vấn đề nào đó. Khi đó chúng ta sẽ kết hợp hình thức lập luận với các yếu tố tự sự khi diễn đạt. Vậy các yếu tố nghị luận trong văn bản tự sự được kết hợp như thế nào? Nó có tác dụng ra sao, bài học hôm nay cô trò chúng ta sẽ nghiên cứu về vấn đề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43"/>
        <w:gridCol w:w="340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Phân tích ví dụ/ tìm hiểu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w:t>
            </w:r>
            <w:r w:rsidRPr="00AB46F7">
              <w:rPr>
                <w:rFonts w:eastAsia="Times New Roman" w:cs="Times New Roman"/>
                <w:color w:val="000000"/>
                <w:szCs w:val="28"/>
              </w:rPr>
              <w:t>gọi học sinh  đọc yêu cầu phần 1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Lão Hạc" và "Truyện Kiều" thuộc kiểu văn bản nào? Tại sao em lại khẳng định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hãy nhắc lại thế nào là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2 : Giáo viên</w:t>
            </w:r>
            <w:r w:rsidRPr="00AB46F7">
              <w:rPr>
                <w:rFonts w:eastAsia="Times New Roman" w:cs="Times New Roman"/>
                <w:color w:val="000000"/>
                <w:szCs w:val="28"/>
              </w:rPr>
              <w:t> trình chiếu ví dụ a-&gt; Gọi học sinh đọc đoạn trích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 là lời nói của ai với ai? Nói về vấn đề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đó em hãy chỉ ra những câu văn mang </w:t>
            </w:r>
            <w:r w:rsidRPr="00AB46F7">
              <w:rPr>
                <w:rFonts w:eastAsia="Times New Roman" w:cs="Times New Roman"/>
                <w:color w:val="000000"/>
                <w:szCs w:val="28"/>
              </w:rPr>
              <w:lastRenderedPageBreak/>
              <w:t>tính nghị luận trong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câu văn nêu luận điểm? Người ta gọi câu này là câu gì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tóm tắt nội dung của câu văn trên một cách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gọi câu (2) là câu nêu vấn đề( luận điểm) thì  những câu nào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(3), (4), (5), (6):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trên (3,4,5,6 ) câu nào dùng để trình bày luận cứ ? Những câu văn nào được dùng làm lí lẽ trong đoạn trích? Đó là những lí lẽ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Câu văn thứ 7 đóng vai trò như thế nào trong đoạn văn?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giáo đã kết luận suy nghĩ của mình bằng cách nào? ? Ông giáo đã dùng kiểu câu và từ nào để lập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Cách lập luận trên có tác dụng ra sao? Hình thức và cách lập luận vừa nêu có phù hợp với tính cách của ông giáo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Câu văn nêu luận điểm :  Câu 2-&gt; câu chủ đề ( câu chốt) ( Đây chính là vấn đề ông giáo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câu (2) trên là câu nêu vấn đề( luận điểm) thì  những câu (3), (4), (5), (6): phát triển vấn đề trong đoạn văn là câu phát triển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số các câu văn câu (3,4,5,6 ) câu dùng để trình bày luận cứ là câu (3), phát triển vấn đề: Vợ tôi không phải là người ác, những thị khổ quá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văn 4,5,6 được dùng làm lí lẽ trong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đau chân thì chỉ nghĩ đến cái chân đau.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người ta khổ quá thì người ta không còn nghĩ đến ai được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Vì cái bản tính tốt của người ta bị những </w:t>
            </w:r>
            <w:r w:rsidRPr="00AB46F7">
              <w:rPr>
                <w:rFonts w:eastAsia="Times New Roman" w:cs="Times New Roman"/>
                <w:color w:val="000000"/>
                <w:szCs w:val="28"/>
              </w:rPr>
              <w:lastRenderedPageBreak/>
              <w:t>nỗi lo lắng, buồn đau, ích kỉ che lấp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Để tăng tính thuyết phục cho vấn đề  ông giáo vừa nêu" vợ tôi không phải là người ác mà là thị khổ quá lâu rồi", tác giả đã sử dụng 3 lí lẽ để thuyết phục chính mình bằng cách đi từ giả thiết đến kết luận, nêu vấn đề có tính chất đối lập, lấy dẫn chứng minh hoạ.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Ông giáo đã dùng kiểu câu và từ nào để lập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mang tính chất nghị luận: câu ghép có cặp từ hô ứng thể hiện các phán đoán dưới dạng: khi ...thì, nếu...thì</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Câu kết luận: Biết vậy...nên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Các câu văn đều là những câu khẳng định, ngắn gọn, khúc triết như diễn đạt 1 chân lí.</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Hình thức và cách lập luận vừa nêu rất phù hợp với tính cách của ông giáo vì ông là người có học thức, hiểu biết, giàu lòng thương người, luôn nghĩ suy, trăn trở, dằn vặt về cách sống, cách nhìn đời, nhìn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tích ví dụ/ Tìm hiểu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Đoạn trích (b) là cuộc đôi thoại của ai với ai? Trích ở văn bản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Hoàn cảnh diễn ra cuộc đối thoại trên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Thuý Kiều và Hoạn Thư diễn ra dưới hình thức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xácđịnh những câu thơ mang tính nghị luận trong đoạn trích (b)?</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Thúy Kiều đã kết tội Hoạn Thư như thế nào?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Trong cách lập luận  của Thuý Kiều, tác giả </w:t>
            </w:r>
            <w:r w:rsidRPr="00AB46F7">
              <w:rPr>
                <w:rFonts w:eastAsia="Times New Roman" w:cs="Times New Roman"/>
                <w:color w:val="000000"/>
                <w:szCs w:val="28"/>
              </w:rPr>
              <w:lastRenderedPageBreak/>
              <w:t>đã sử dụng kiểu câu nào? Tác dụng của cách sử dụng kiểu câu đó?</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Hoạn Thư trong cơn "hồn bay phách lạc" đã biện minh cho mình bằng cách lập luận như thế nào? Nhằm mục đích gì?</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Từ đó em có nhận xét gì về cách lập luận của Hoạn Thư?</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Thuý Kiều có thái độ như thế nào trước những lí lẽ, dẫn chứng Hoạn Thư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Cuộc đối thoại giữa Thúy Kiều và Hoạn Thư trích ở văn bản" Thúy Kiều báo ân báo oán"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(Truyện Kiều của Nguyễn Du)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Hoàn cảnh : Từ Hải- một anh hùng hảo hán nổi tiếng vì mến mộ tài sắc của Thúy Kiều đã chuộc nàng ra khỏi lầu xanh và cưới nàng làm vợ. Từ Hải đã giúp Kiều mở một cuộc báo ân báo oán cho Kiều để nàng trả nghĩa cho những người đã cứu giúp  mình, cũng như trừng trị những kẻ gây sóng gió cho nàng. Trong có đó Hoạn thư-Vợ Thúc Sinh, người đã vì cảnh chồng chung mà gây rất nhiều nỗi đắng cay, tủi nhục cho Kiều.</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Hình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Trước toà, điều quan trọng nhất là người ta phải trình bày lí lẽ, chứng cớ, nhân chứng, vật chứng...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sao cho có tính thuyết phục hòng kết tội hoặc giảm nhẹ tội=&gt; Hình thức đối thoại có tính nghị luận phù hợp với một phiên toà.</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Đoạn trích b là lời nói của Thuý Kiều ở phần đầu và lời nói của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Trong phiên toà này : quan toà: Thuý Kiều và bị cáo: Hoạn Thư</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Thúy Kiều đã kết tội Hoạn Thư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câu chào mỉa mai là lời đay nghiến: Xưa nay đàn bà có mấy người ghê gớm cay nghiệt như cô và xưa nay càng cay nghiệt thì càng chịu lấy nhiều oan trái.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Lập luận của Hoạn Thư: gồm 4 lí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Thứ nhất: Tôi cũng là đàn bà nên ghen tuông là chuyện thường tình-&gt; đưa ra vấn đề có tính chất thông thường, không thể bác bỏ</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Thứ hai: Tôi cũng đã đối xử tốt với cô khi ở gác Quan Âm để viết kinh, khi cô trốn khỏi nhà, tôi cũng chẳng cho người đuổi theo-&gt; Kể công, khơi gợi lòng thương của Thúy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Thứ ba: Tôi với cô đều trong cảnh chồng chung chẳng ai dễ nhường cho ai.-&gt; Mong sự cảm thông vì hoàn cảnh trớ trêu.</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Thứ tư: Nhưng dù sao, tôi cũng đã gây đau khổ cho cô nên bây giờ chỉ biết trông chờ vào lòng khoan dung, độ lượng của cô.-&gt; Nhận tội và đề cao Thuý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Trước lời kết tội của Thuý Kiều, Hoạn Thư  vừa ở vị trí bị cáo, vừa là luật sư tự bào chữa cho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Hoạn Thư  với vai trò bị cáo, vừa là luật sư tự bào chữa cho mình, Hoạn Thư đã lập luận rất sắc sảo, từ từ từng bước một, Hoạn Thư đã  từ chỗ chỉ  ra sự ghen tuông là lẽ thường tình của đàn bà, tiếp đến khơi gợi đạo lí sống phải có nghĩa tình bằng cách kể công mình đã đối xử tốt với Thuý Kiều khi ở gác Quan Âm, sau đó là  gợi sự đồng cảm của Kiều vì hoàn cảnh trớ trêu của hai người "chồng chung", cuối cùng Hoạn Thư khôn ngoan hơn là nhận hết tội lỗi và đề cao Thuý Kiều, khiến cho Thuý Kiều rơi vào tình thế khó xử  và phải thốt lên:</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"Khen cho thật  đã nên rằng,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Khôn ngoan đến mực, nói năng phải lời"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và từ chỗ nộ khí xung thiên: “Dưới cờ gươm tuốt nắp ra” đến “Truyền quân lệnh xuống trường tiền tha ngay”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ghi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hiểu được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xml:space="preserve"> Kết quả của nhóm bằng phiếu </w:t>
            </w:r>
            <w:r w:rsidRPr="00AB46F7">
              <w:rPr>
                <w:rFonts w:eastAsia="Times New Roman" w:cs="Times New Roman"/>
                <w:color w:val="000000"/>
                <w:szCs w:val="28"/>
              </w:rPr>
              <w:lastRenderedPageBreak/>
              <w:t>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các đoạn trích vừa phân tích em rút ra  những dấu hiệu và đặc điểm của yếu tố nghị luận trong văn bản tự sự? ? Khi nào chúng ta cần sử dụng yếu tố nghị luận?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 Nghị luận trong văn tự sự thường được thể hiện dưới những hình thức nào? ( Chú ý cách thể hiện nội dung nghị luận của 2 đoạn trích)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Từ các ví dụ vừa phân tích, em hãy nêu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Trong văn bản tự sự, để người đọc (người nghe) phải suy nghĩ về một vấn đề nào đó, người viết (người kể) sẽ sử dụng hình thức nghị luận. Nghị luận trong tự sự thường xuất hiện trong những lời đối thoại hoặc độc thoại khi nhân vật muốn bày tỏ một quan điểm, một phán đoán, một lí lẽ về vấn đề nào đó nhằm thuyết phục người đọc, người nghe hay thuyết phục chính mình. Nghị luận trong văn bản tự sự thường gắn với không khí tranh luận, tức là đồi hỏi phải có đối tượng giao tiếp (ngay cả  trong độc thoại, người độc thoại cũng đang trong trạng thái phân vân để tự mổ xẻ vấn đề, tự tranh luận với bản thân, nhất là đối với những nhân vật dang trong trạng thái đấu tranh tư tưởng...). Như vậy, nghị luận trong văn bản tự sự phải thể hiện dấu ấn cá nhân của nhân vật.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Từ kêt luận trên cho thấy nghị luận rất cần trong văn bản tự sự vì nó sẽ khắc học chân </w:t>
            </w:r>
            <w:r w:rsidRPr="00AB46F7">
              <w:rPr>
                <w:rFonts w:eastAsia="Times New Roman" w:cs="Times New Roman"/>
                <w:color w:val="000000"/>
                <w:szCs w:val="28"/>
              </w:rPr>
              <w:lastRenderedPageBreak/>
              <w:t>dung nhân vật hay triết lí, có đời sống nội tâm phong phú, hay suy nghĩ, trăn trở, day dứt về lẽ sống, về lí tưởng, về cuộc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dù yếu tố nghị luận chỉ đóng vai trò phụ trong văn bản nghị luận nhưng nó lại có tác dụng tạo tính triết lí cho câu chuyện, làm cho câu chuyện sinh động và hấp dẫn hơn. Đó chính là nội dung của phần Ghi nhớ SGK -138</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Giáo viên kết luận trên bảng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Nhóm 1,3 :  Giáo viên</w:t>
            </w:r>
            <w:r w:rsidRPr="00AB46F7">
              <w:rPr>
                <w:rFonts w:eastAsia="Times New Roman" w:cs="Times New Roman"/>
                <w:color w:val="000000"/>
                <w:szCs w:val="28"/>
              </w:rPr>
              <w:t> trình chiếu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lại nội dung bài tập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Bố mẹ tôi đều làm ruộng nên nhà tôi nghèo lắm. Bà tôi tuy tuổi đã cao những vẫn còn khoẻ nên bà thường đỡ đần công việc nội trợ giúp mẹ tôi những lúc mẹ tôi còn bận hay chúng tôi còn học bài. Bà thường căn dặn chúng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Đối với con người, hạt gạo là quý giá nhất đấy các cháu 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lần đong gạo nấu cơm bà th?ờng làm rất thong thả, cẩn thận. Một lần bà tôi bị mệt, tôi thay bà nấu cơm. Khi cầm rá gạo xuống bếp chẳng may tôi bị vấp ngã chúi về phía trước nhưng tôi vẫn cố giữ cho bằng được rá gạo trong tay, chỉ có vài hạt rơi vãi ra ngoài. Tôi thản nhiên xuống bếp nấu cơm. Xong việc, tôi định chạy lên khoe với bà thì...Tôi bỗng sững lại ở cửa. Bà đang chống gậy dò đi từng bưước để nhặt các hạt gạo mà tôi làm rơi  lúc nãy. Thấy tôi đang tròn xoe mắt nhìn bà một cách ngạc nhiên, bằng giọng thều thào bà giải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Cháu ơi, thóc gạo là Đức Phật đấy... </w:t>
            </w:r>
            <w:r w:rsidRPr="00AB46F7">
              <w:rPr>
                <w:rFonts w:eastAsia="Times New Roman" w:cs="Times New Roman"/>
                <w:color w:val="000000"/>
                <w:szCs w:val="28"/>
              </w:rPr>
              <w:lastRenderedPageBreak/>
              <w:t>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Lúc đó tôi chua hiểu câu nói của bà, còn bây giờ thì tôi đã hiểu. Càng hiểu tôi càng thương bà nhiều hơn. Cuộc đời bà tuy vất vả, nhọc nhằn, xong những lời dạy bảo của bà đáng quý biết bao nhiêu. Chính nhờ những lời dạy bảo đó chúng tôi đã khôn lớn như ngày hôm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a,Vấn đề nghị luận đua ra trong văn bản văn tự sự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Vấn đề nghị luận đã được người viết thể hiện nhu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của việc sử dụng yếu tố nghị luận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Giáo viên trình chiếu 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đề bài thêm số 2</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Yêu cầu học sinh lập dàn ý và dự kiến những vị trí để kết hợp với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học sinh lập dàn ý sơ lược và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trình chiếu dàn ý sơ lược và hướng dẫn học sinh về nhà viết thành bài văn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 Học sinh đọc và thảo luận nhóm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Tìm hiểu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VD( SGK- 137)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giáo đối thoại với chính mình rằng vợ mình không ác để chỉ buồn chứ không nỡ giận.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Lập luận chặt chẽ, rõ ràng phù hợp với  quy luật tự nhiên và tính cách của ông giáo-&gt; vấn đề ông giáo suy nghĩ có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đối thoại giữa Kiều và Hoạn Thư được diễn ra dưới hình thức nghị luận trong một phiên toà.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Lập luận của Hoạn Thư sắc sảo, có lí có tình, tạo sức  thuyết phục cao, khiến cho Kiều phải thay đổi quyết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Dấu hiệu và đặc điểm của </w:t>
            </w:r>
            <w:r w:rsidRPr="00AB46F7">
              <w:rPr>
                <w:rFonts w:eastAsia="Times New Roman" w:cs="Times New Roman"/>
                <w:color w:val="000000"/>
                <w:szCs w:val="28"/>
              </w:rPr>
              <w:lastRenderedPageBreak/>
              <w:t>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suy nghĩ, đánh giá, bàn luận trong văn bản tự sự là những yếu tố nghị luận.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2.Ghi nhớ: ( SGK- 138 )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thêm số 1</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kĩ văn bản tự sự và trả lời câu hỏi bên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Vấn đề nghị luận: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lập luận đơược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bà: Đối với con ngơười, gạo là thứ quý giá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Dẫn chứng: hành động của bà “ bà chống gậy dò đi từng bơước để nhặt những hạt gạo vươơng vãi trên nền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Lí lẽ: lời dạy của bà  “Cháu ơi thóc gạo là Đức Phật đấy... Không có nó thì cũng chẳng có ai hương khói nơi cửa Phật nữa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định của người cháu về cuộc đời của người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Tác dụng: Lời dạy bảo của bà trở nên thấm thía, giàu sức thuyết phục, sinh động và hấp dẫn hơn. Câu chuyện trở nên xúc động, để lại ấn tượng mạnh đối với ngơười đọc, người nghe bởi tính triết lí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thêm số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Lập dàn ý cho đề văn sau: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 Kể về một việc tốt mà em đã làm( hoặc chứng kiến) trong đó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Dàn ý:</w:t>
            </w:r>
          </w:p>
          <w:p w:rsidR="00AB46F7" w:rsidRPr="00AB46F7" w:rsidRDefault="00AB46F7" w:rsidP="00AB46F7">
            <w:pPr>
              <w:numPr>
                <w:ilvl w:val="0"/>
                <w:numId w:val="12"/>
              </w:numPr>
              <w:spacing w:after="0" w:line="240" w:lineRule="auto"/>
              <w:jc w:val="both"/>
              <w:rPr>
                <w:rFonts w:eastAsia="Times New Roman" w:cs="Times New Roman"/>
                <w:color w:val="000000"/>
                <w:szCs w:val="28"/>
              </w:rPr>
            </w:pPr>
            <w:r w:rsidRPr="00AB46F7">
              <w:rPr>
                <w:rFonts w:eastAsia="Times New Roman" w:cs="Times New Roman"/>
                <w:color w:val="000000"/>
                <w:szCs w:val="28"/>
              </w:rPr>
              <w:t>Mở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Giới thiệu hoàn cảnh vệc tốt em làm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suy nghĩ của em khi làm( chứng kiến) việc tốt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Thân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diễn biến việc tốt em đã làm ( chứng kiến)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về việc tốt em đã làm (chứng kiến)-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Kết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Khẳng định sự cần thiết và ý nghĩa to lớn của những việc làm tốt trong đời sống, xã hội.(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Nêu các dấu hiệu để nhận biết các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Luận điểm, luận cứ, trình tự lập luận-&gt; làm cho người đọc và người nghe phải suy nghĩ về vấn đề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bằng câu khẳng định, phủ định, câu ghép, câu miêu tả…-&gt; tạo tính triết lí (khẳng định hoặc bác bỏ)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thuộc ghi nhớ</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Phân tích vai trò của các yếu tố miêu tả và nghị luận trong đoạn văn tự sự cụ thể.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“Bếp lửa”( Tìm hiểu tác giả, tác phẩm, hoàn cảnh sáng tác, chủ đề, cách thể hiện các nội dung tư tưởng của văn bản, biện pháp nghệ thuật chính của bài thơ, thi vẽ tranh minh hoạ cho văn bản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 Phiếu số 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ảnh bếp lửa khơi nguồn cảm xúc</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84"/>
        <w:gridCol w:w="2485"/>
        <w:gridCol w:w="2195"/>
        <w:gridCol w:w="2189"/>
      </w:tblGrid>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Khổ thơ</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đầu</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hình ảnh bếp lửa</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0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tình bà cháu</w:t>
            </w:r>
          </w:p>
        </w:tc>
        <w:tc>
          <w:tcPr>
            <w:tcW w:w="78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số 2: nhóm bàn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Hình ảnh người bà và những kỉ niệm về tình bà cháu trong hồi tưởng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741"/>
        <w:gridCol w:w="2673"/>
        <w:gridCol w:w="2221"/>
        <w:gridCol w:w="2218"/>
      </w:tblGrid>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Khổ thơ</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30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Cảm nhận chung về hình ảnh người bà</w:t>
            </w:r>
          </w:p>
        </w:tc>
        <w:tc>
          <w:tcPr>
            <w:tcW w:w="8054"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11 - Tiết 54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các khái niệm từ tượng thanh, tự tượng hình; phép tu từ so sánh, ẩn dụ, nhân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hóa, hoán dụ, nói quá, nói giảm, nói tránh, diệp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hiện các biện pháp tu từ có trong các dạng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tác dụng và cách sử dụng thành thạo, sáng tạo các từ tượng hình, từ tượng thanh và phép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thể hiện sự tự tin, lắng nghe tích cực, ra quyết định, giải quyết vấn đề, hợp tác, tư duy sáng tạo .v.v.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 Ôn tập các biện pháp tu từ đã học ở 6,7,8</w:t>
      </w: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giới thiệu những kiến thức sẽ ôn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722"/>
        <w:gridCol w:w="5021"/>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cả lớp</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Trò chơi hỏi giáo sư: </w:t>
            </w:r>
            <w:r w:rsidRPr="00AB46F7">
              <w:rPr>
                <w:rFonts w:eastAsia="Times New Roman" w:cs="Times New Roman"/>
                <w:color w:val="000000"/>
                <w:szCs w:val="28"/>
              </w:rPr>
              <w:t>mỗi nhóm cử hai bạn thành một đội đưa ra các câu hỏi cho giáo sư (học sinh đóng) trả lời.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Giáo sư: Thúy Hằng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Câu hỏi: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Phân biệt từ tượng thanh và từ tượng hình? Lấy ví dụ, phân tích chỉ ra sự khác nhau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tượng thanh &amp; tượng hình có thể giống nhau ở đặc </w:t>
            </w:r>
            <w:r w:rsidRPr="00AB46F7">
              <w:rPr>
                <w:rFonts w:eastAsia="Times New Roman" w:cs="Times New Roman"/>
                <w:color w:val="000000"/>
                <w:szCs w:val="28"/>
              </w:rPr>
              <w:lastRenderedPageBreak/>
              <w:t>điểm cấu tạo như thế nào?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Đặt 1 câu có sử dụng từ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Đặc điểm, công dụng khi sử dụng từ tượng thanh, từ tượng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hoạt động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Tìm khái niệm, ví dụ về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So sánh, ẩn dụ,nhân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2</w:t>
            </w:r>
            <w:r w:rsidRPr="00AB46F7">
              <w:rPr>
                <w:rFonts w:eastAsia="Times New Roman" w:cs="Times New Roman"/>
                <w:color w:val="000000"/>
                <w:szCs w:val="28"/>
              </w:rPr>
              <w:t>: hoán dụ, nói quá,nói giảm nói tránh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3:</w:t>
            </w:r>
            <w:r w:rsidRPr="00AB46F7">
              <w:rPr>
                <w:rFonts w:eastAsia="Times New Roman" w:cs="Times New Roman"/>
                <w:color w:val="000000"/>
                <w:szCs w:val="28"/>
              </w:rPr>
              <w:t>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tổ chức các trò chơi: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Trò chơi tiếp sức : Nhóm 1,2,3(3 phút) t</w:t>
            </w:r>
            <w:r w:rsidRPr="00AB46F7">
              <w:rPr>
                <w:rFonts w:eastAsia="Times New Roman" w:cs="Times New Roman"/>
                <w:color w:val="000000"/>
                <w:szCs w:val="28"/>
              </w:rPr>
              <w:t>ìm được nhiều tên loài vật là từ tượng thanh.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Gọi hs mô phỏng tiếng kêu của loài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những con vật lấy tên âm thanh của nó phát ra để đặt tên cho con vật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3( SGK-146)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Chơi trò chơi  đuổi hình bắt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Chiếu hình ảnh- học sinh tìm từ tượng hình mô phỏng hình ảnh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Căn cứ vào đó em hãy tìm?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Bài tập số 2( SGK-147)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HS làm các câu a,b,c,d,e</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biện phép so sánh? Tác dụng của cách sử dụng đó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3: cá nhân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56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Từ tượng thanh, từ tượng hình:</w:t>
            </w:r>
          </w:p>
          <w:tbl>
            <w:tblPr>
              <w:tblW w:w="0" w:type="auto"/>
              <w:tblCellMar>
                <w:top w:w="15" w:type="dxa"/>
                <w:left w:w="15" w:type="dxa"/>
                <w:bottom w:w="15" w:type="dxa"/>
                <w:right w:w="15" w:type="dxa"/>
              </w:tblCellMar>
              <w:tblLook w:val="04A0" w:firstRow="1" w:lastRow="0" w:firstColumn="1" w:lastColumn="0" w:noHBand="0" w:noVBand="1"/>
            </w:tblPr>
            <w:tblGrid>
              <w:gridCol w:w="2171"/>
              <w:gridCol w:w="2612"/>
            </w:tblGrid>
            <w:tr w:rsidR="00AB46F7" w:rsidRPr="00AB46F7">
              <w:tc>
                <w:tcPr>
                  <w:tcW w:w="2952" w:type="dxa"/>
                  <w:tcBorders>
                    <w:top w:val="single" w:sz="2" w:space="0" w:color="000000"/>
                    <w:left w:val="single" w:sz="2" w:space="0" w:color="000000"/>
                    <w:bottom w:val="single" w:sz="2"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mô phỏng âm thanh của tự nhiên,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ư ử, ào ào, xào xạc</w:t>
                  </w:r>
                </w:p>
              </w:tc>
              <w:tc>
                <w:tcPr>
                  <w:tcW w:w="2340" w:type="dxa"/>
                  <w:tcBorders>
                    <w:top w:val="single" w:sz="2" w:space="0" w:color="000000"/>
                    <w:left w:val="single" w:sz="8" w:space="0" w:color="000000"/>
                    <w:bottom w:val="single" w:sz="2" w:space="0" w:color="000000"/>
                    <w:right w:val="single" w:sz="2"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8" name="Picture 8" descr="https://docs.google.com/drawings/d/suEOtY1mXIv8CCED_xkjIfw/image?parent=1yJY8Y0-ROpfZInRrHKpPEVTeEfJ3HBD8&amp;rev=1&amp;drawingRevisionAccessToken=xCO62-CXaxhKlQ&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docs.google.com/drawings/d/suEOtY1mXIv8CCED_xkjIfw/image?parent=1yJY8Y0-ROpfZInRrHKpPEVTeEfJ3HBD8&amp;rev=1&amp;drawingRevisionAccessToken=xCO62-CXaxhKlQ&amp;h=37&amp;w=157&amp;ac=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r w:rsidRPr="00AB46F7">
                    <w:rPr>
                      <w:rFonts w:eastAsia="Times New Roman" w:cs="Times New Roman"/>
                      <w:noProof/>
                      <w:color w:val="000000"/>
                      <w:szCs w:val="28"/>
                      <w:bdr w:val="single" w:sz="2" w:space="0" w:color="000000" w:frame="1"/>
                    </w:rPr>
                    <w:drawing>
                      <wp:inline distT="0" distB="0" distL="0" distR="0">
                        <wp:extent cx="1495425" cy="352425"/>
                        <wp:effectExtent l="0" t="0" r="9525" b="9525"/>
                        <wp:docPr id="7" name="Picture 7" descr="https://docs.google.com/drawings/d/s5IT33KbpTptE-D94YpYSzw/image?parent=1yJY8Y0-ROpfZInRrHKpPEVTeEfJ3HBD8&amp;rev=1&amp;drawingRevisionAccessToken=FF94tu1DoInajA&amp;h=37&amp;w=157&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docs.google.com/drawings/d/s5IT33KbpTptE-D94YpYSzw/image?parent=1yJY8Y0-ROpfZInRrHKpPEVTeEfJ3HBD8&amp;rev=1&amp;drawingRevisionAccessToken=FF94tu1DoInajA&amp;h=37&amp;w=157&amp;ac=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95425" cy="352425"/>
                                </a:xfrm>
                                <a:prstGeom prst="rect">
                                  <a:avLst/>
                                </a:prstGeom>
                                <a:noFill/>
                                <a:ln>
                                  <a:noFill/>
                                </a:ln>
                              </pic:spPr>
                            </pic:pic>
                          </a:graphicData>
                        </a:graphic>
                      </wp:inline>
                    </w:drawing>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K.N: Là những từ gợi tả hình ảnh, dáng vẻ trạng thái của sự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VD: Lắc lư, lảo đảo, liêu xiêu</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Gợi tả âm thanh, hình ảnh cụ thể, sinh động, có tính biểu cảm cao, dùng trong văn bản miêu tả và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II.Một số phép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Đặc điểm, tác dụng:</w:t>
            </w:r>
          </w:p>
          <w:tbl>
            <w:tblPr>
              <w:tblW w:w="0" w:type="auto"/>
              <w:tblCellMar>
                <w:top w:w="15" w:type="dxa"/>
                <w:left w:w="15" w:type="dxa"/>
                <w:bottom w:w="15" w:type="dxa"/>
                <w:right w:w="15" w:type="dxa"/>
              </w:tblCellMar>
              <w:tblLook w:val="04A0" w:firstRow="1" w:lastRow="0" w:firstColumn="1" w:lastColumn="0" w:noHBand="0" w:noVBand="1"/>
            </w:tblPr>
            <w:tblGrid>
              <w:gridCol w:w="1259"/>
              <w:gridCol w:w="1748"/>
              <w:gridCol w:w="1762"/>
            </w:tblGrid>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Các phép tu từ</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Đặc điểm</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Tác dụng</w:t>
                  </w:r>
                </w:p>
              </w:tc>
            </w:tr>
            <w:tr w:rsidR="00AB46F7" w:rsidRPr="00AB46F7">
              <w:trPr>
                <w:trHeight w:val="1038"/>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So sánh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những nét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tương đồng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Tăng sức gợi hình,gợi cảm cho sự diễn đạt.</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Ẩn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 sánh ngầm, có nét chung về nghĩa</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giàu hình ảnh, gợi tả, gợi cảm xúc, hàm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Nhân hóa</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Gọi hoặc tả con vật...= những từ ngữ vốn dựng để gọi người hoặc tả người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văn sinh động, thế giới cây cối, loài vật trở nên gần gũi hơn.</w:t>
                  </w:r>
                </w:p>
              </w:tc>
            </w:tr>
            <w:tr w:rsidR="00AB46F7" w:rsidRPr="00AB46F7">
              <w:trPr>
                <w:trHeight w:val="1026"/>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Hoán dụ</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quan hệ nhất định (gần gũi)</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câu thơ giàu tình cảm, cảm xúc.</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quá</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+Phóng đại mức độ, quy mô, tính chất của sự việc, hiện tượng</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Nhấn mạnh, gây ấn tượng, tăng sức biểu cảm.</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Nói giảm nói tránh</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Phải là những từ ngữ tránh gây cảm xúc quá đau buồn, ghê sợ, nặng nề</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Tránh thô tục, thiếu lịch sự</w:t>
                  </w:r>
                </w:p>
              </w:tc>
            </w:tr>
            <w:tr w:rsidR="00AB46F7" w:rsidRP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Điệp ngữ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đi dùng lại từ ngữ trong 1văn bản</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Làm tăng giá trị cho lời văn</w:t>
                  </w:r>
                </w:p>
              </w:tc>
            </w:tr>
            <w:tr w:rsidR="00AB46F7" w:rsidRPr="00AB46F7">
              <w:trPr>
                <w:trHeight w:val="2000"/>
              </w:trPr>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Chơi chữ</w:t>
                  </w:r>
                </w:p>
              </w:tc>
              <w:tc>
                <w:tcPr>
                  <w:tcW w:w="1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Lợi dụng đặc điểm về âm, nghĩa của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Sử dụng nhiều trong câu văn, câu nói hàng ngày.</w:t>
                  </w:r>
                </w:p>
              </w:tc>
              <w:tc>
                <w:tcPr>
                  <w:tcW w:w="2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Tạo cách hiểu bất ngờ, thú vị, hài hước</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(SGK-146) Tìm những tên loài vật là từ tượng thanh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Mèo, bò, tắc kè, tu hú...</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SGK-146) Xác định từ tượng hình và giá trị sử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Các từ tượng hình: Lốm đốm, lê thê, loáng thoáng, lồ lộ..-&gt; miêu tả hình ảnh đám mây một cách cụ thể, sinh động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2( SGK-147) Chỉ và phân tích tác dụng của các phép tu từ?</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ẩn dụ (Từ "hoa, cánh" dùng để chỉ Thúy Kiều, cuộc đời của nàng. Từ "lá" dùng để chỉ gia đình của Thúy Kiều và cuộc sống của họ.</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-&gt;Quyết định dứt khoát khi Kiều bán mình để cứu gia đình.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 Phép so sánh: So sánh tiếng đàn của Thúy Kiều với tiếng hạc, tiếng suối, tiếng gió thoảng, tiếng trời đổ mưa-&gt; tài đàn của TK và tâm trạng đau đớn xót xacủa nàng khi phải mua vui cho Hồ Tôn 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Phép nói quá (về tài, sắc của Kiều)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Nhờ biện pháp này ND thể hiện đầy ấn tượng 1 nhân vật tài sắc vẹn toàn.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 Phép nói quá -&gt;để cực tả sự xa cách giữa thân phận, cảnh ngộ của Thúy Kiều và Thúc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e) Phép chơi chữ: Tài và tai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tâp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a) Phép điệp ngữ (còn) sử dụng từ đa nghĩa (say sưa)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Say sưa: - Chàng trai uống nhiều rượu mà say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Chàng trai đắm say vì tình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Lập sơ đồ thống kê</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Làm tiếp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các đoạn văn có sử dụng các từ tượng thanh, tượng hình.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viết đoạn văn có sử dụng một trong số các phép tu từ so sánh, ẩn dụ,  nhân hóa, hoán dụ, nói quá, nói giảm, nói tránh, điệp ngữ, chơi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 Tập làm thơ 8 chữ" ( tìm hiểu các thể thơ đã học, phân tích cấu tạo của bài thơ viết theo thể thơ tám chữ, sưu tầm các bài thơ tám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cách gieo vần thường gặp: vần chân, vần lưng,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cách ngắt nhịp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8 chữ, chủ đề tự do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1: Khổ thơ 1:</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057"/>
        <w:gridCol w:w="2073"/>
        <w:gridCol w:w="1170"/>
        <w:gridCol w:w="1031"/>
        <w:gridCol w:w="1310"/>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42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11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HỌC TẬP NHÓM 2,3: Khổ thơ 2,3</w:t>
      </w:r>
    </w:p>
    <w:tbl>
      <w:tblPr>
        <w:tblW w:w="0" w:type="auto"/>
        <w:tblInd w:w="306" w:type="dxa"/>
        <w:tblCellMar>
          <w:top w:w="15" w:type="dxa"/>
          <w:left w:w="15" w:type="dxa"/>
          <w:bottom w:w="15" w:type="dxa"/>
          <w:right w:w="15" w:type="dxa"/>
        </w:tblCellMar>
        <w:tblLook w:val="04A0" w:firstRow="1" w:lastRow="0" w:firstColumn="1" w:lastColumn="0" w:noHBand="0" w:noVBand="1"/>
      </w:tblPr>
      <w:tblGrid>
        <w:gridCol w:w="1790"/>
        <w:gridCol w:w="1286"/>
        <w:gridCol w:w="1989"/>
        <w:gridCol w:w="1025"/>
        <w:gridCol w:w="1176"/>
        <w:gridCol w:w="1165"/>
      </w:tblGrid>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Dòng thơ</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chữ trong một dòng</w:t>
            </w: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Gieo vần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(Ở từ nào? Thuộc cách gieo vần chân hay vần lưng, gieo liền hay giãn cách)</w:t>
            </w: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Nhịp thơ</w:t>
            </w:r>
          </w:p>
        </w:tc>
        <w:tc>
          <w:tcPr>
            <w:tcW w:w="12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câu trong một đoạn</w:t>
            </w:r>
          </w:p>
        </w:tc>
        <w:tc>
          <w:tcPr>
            <w:tcW w:w="12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Số khổ thơ trong đoạn</w:t>
            </w: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0"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46"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9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4</w:t>
            </w:r>
          </w:p>
        </w:tc>
        <w:tc>
          <w:tcPr>
            <w:tcW w:w="13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2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0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11 - Tiết 55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Tập làm văn:  TẬP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đặc điểm của thể thơ 8 chữ.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tạo đối, vần, nhịp trong khi làm thơ tám chữ.</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Đọc và tham khảo tư liệu soạn giáo án. Sưu tầm các bài thơ 8 chữ theo nhiều chủ đề khác nhau đặc biệt môi trường. Chuẩn bị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trước bài, SGK,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những lớp dưới các em đã được tập làm thơ 4 &amp;5 chữ ( lớp 6), thơ lục bát </w:t>
      </w:r>
      <w:r w:rsidRPr="00AB46F7">
        <w:rPr>
          <w:rFonts w:eastAsia="Times New Roman" w:cs="Times New Roman"/>
          <w:b/>
          <w:bCs/>
          <w:color w:val="000000"/>
          <w:szCs w:val="28"/>
        </w:rPr>
        <w:t>  </w:t>
      </w:r>
      <w:r w:rsidRPr="00AB46F7">
        <w:rPr>
          <w:rFonts w:eastAsia="Times New Roman" w:cs="Times New Roman"/>
          <w:color w:val="000000"/>
          <w:szCs w:val="28"/>
        </w:rPr>
        <w:t>(lớp7) &amp; thơ 7 chữ (ở lớp 8). Hôm nay chúng ta sẽ tiếp tục tìm hiểu thơ 8 chữ. Mục đích của tiết học này là giúp các em luyện kĩ năng nhận diện về vần, nhịp của thể thơ 8 chữ để có thể sáng tác về thể thơ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8"/>
        <w:gridCol w:w="3405"/>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yêu cầu HS đọc ví dụ và đặt câu hỏi:</w:t>
            </w:r>
            <w:r w:rsidRPr="00AB46F7">
              <w:rPr>
                <w:rFonts w:eastAsia="Times New Roman" w:cs="Times New Roman"/>
                <w:color w:val="000000"/>
                <w:szCs w:val="28"/>
              </w:rPr>
              <w:t> Các em đã được học bài thơ 8 chữ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số chữ trong mỗi dòng ở các đoạn thơ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những chữ có chức năng gieo vần ở mỗi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Nhiệm vụ 2:  Giáo viên</w:t>
            </w:r>
            <w:r w:rsidRPr="00AB46F7">
              <w:rPr>
                <w:rFonts w:eastAsia="Times New Roman" w:cs="Times New Roman"/>
                <w:color w:val="000000"/>
                <w:szCs w:val="28"/>
              </w:rPr>
              <w:t> </w:t>
            </w:r>
            <w:r w:rsidRPr="00AB46F7">
              <w:rPr>
                <w:rFonts w:eastAsia="Times New Roman" w:cs="Times New Roman"/>
                <w:b/>
                <w:bCs/>
                <w:color w:val="000000"/>
                <w:szCs w:val="28"/>
              </w:rPr>
              <w:t xml:space="preserve">gạch chân các từ </w:t>
            </w:r>
            <w:r w:rsidRPr="00AB46F7">
              <w:rPr>
                <w:rFonts w:eastAsia="Times New Roman" w:cs="Times New Roman"/>
                <w:b/>
                <w:bCs/>
                <w:color w:val="000000"/>
                <w:szCs w:val="28"/>
              </w:rPr>
              <w:lastRenderedPageBreak/>
              <w:t>có chức năng gieo vần khi học sinh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1: Tan - ngàn, mới gội, bùng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2: về - nghe, học - nhọc, bà - xa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ngát - hát, non - son, đứng - dưng, tiên -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cách ngắt nhịp trong các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Vận dụng kiến thức về cách gieo vần, hãy nhận xét về cách gieo vần của từng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Từ phân tích trên, em nhận xét gì về cách gieo vần ở thể thơ 8 chữ và đặc điểm của thể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Về(1) - nghe (2); học(3) - 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 xml:space="preserve">GV đánh </w:t>
            </w:r>
            <w:r w:rsidRPr="00AB46F7">
              <w:rPr>
                <w:rFonts w:eastAsia="Times New Roman" w:cs="Times New Roman"/>
                <w:color w:val="000000"/>
                <w:szCs w:val="28"/>
              </w:rPr>
              <w:lastRenderedPageBreak/>
              <w:t>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và trình chiêu trên bảng phụ cách ngắt nhịp của từng câu thơ trong từng đoạn thơ</w:t>
            </w:r>
          </w:p>
          <w:tbl>
            <w:tblPr>
              <w:tblW w:w="0" w:type="auto"/>
              <w:tblInd w:w="356" w:type="dxa"/>
              <w:tblCellMar>
                <w:top w:w="15" w:type="dxa"/>
                <w:left w:w="15" w:type="dxa"/>
                <w:bottom w:w="15" w:type="dxa"/>
                <w:right w:w="15" w:type="dxa"/>
              </w:tblCellMar>
              <w:tblLook w:val="04A0" w:firstRow="1" w:lastRow="0" w:firstColumn="1" w:lastColumn="0" w:noHBand="0" w:noVBand="1"/>
            </w:tblPr>
            <w:tblGrid>
              <w:gridCol w:w="1268"/>
              <w:gridCol w:w="1268"/>
              <w:gridCol w:w="1268"/>
            </w:tblGrid>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1</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3</w:t>
                  </w:r>
                </w:p>
              </w:tc>
            </w:tr>
            <w:tr w:rsidR="00AB46F7" w:rsidRPr="00AB46F7">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3/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2/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tc>
              <w:tc>
                <w:tcPr>
                  <w:tcW w:w="1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3/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2/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trình chiếu cách ngắt nhịp của từng đoạn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1,2: Gieo vần chân liên tiếp, chuyển đổi theo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3: Gieo vần chân nhưng lại gián cách.</w:t>
            </w:r>
          </w:p>
          <w:tbl>
            <w:tblPr>
              <w:tblW w:w="0" w:type="auto"/>
              <w:tblCellMar>
                <w:top w:w="15" w:type="dxa"/>
                <w:left w:w="15" w:type="dxa"/>
                <w:bottom w:w="15" w:type="dxa"/>
                <w:right w:w="15" w:type="dxa"/>
              </w:tblCellMar>
              <w:tblLook w:val="04A0" w:firstRow="1" w:lastRow="0" w:firstColumn="1" w:lastColumn="0" w:noHBand="0" w:noVBand="1"/>
            </w:tblPr>
            <w:tblGrid>
              <w:gridCol w:w="896"/>
              <w:gridCol w:w="3780"/>
            </w:tblGrid>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firstLine="720"/>
                    <w:jc w:val="both"/>
                    <w:rPr>
                      <w:rFonts w:eastAsia="Times New Roman" w:cs="Times New Roman"/>
                      <w:color w:val="000000"/>
                      <w:szCs w:val="28"/>
                    </w:rPr>
                  </w:pPr>
                  <w:r w:rsidRPr="00AB46F7">
                    <w:rPr>
                      <w:rFonts w:eastAsia="Times New Roman" w:cs="Times New Roman"/>
                      <w:color w:val="000000"/>
                      <w:szCs w:val="28"/>
                    </w:rPr>
                    <w:t>Các chữ được gieo vần</w:t>
                  </w:r>
                </w:p>
              </w:tc>
            </w:tr>
            <w:tr w:rsidR="00AB46F7" w:rsidRPr="00AB46F7">
              <w:tc>
                <w:tcPr>
                  <w:tcW w:w="8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w:t>
                  </w:r>
                </w:p>
              </w:tc>
              <w:tc>
                <w:tcPr>
                  <w:tcW w:w="3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Tan - ngàn; mới - gợi; bừng - rừng; gắt  -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Về(1) - nghe (2); học(3) - nhọc(4); bà(5) - xa(6);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Ngát(1) -  hát(3); non(2) - son(4); đứng)5) - dựng(7); tiên(6) -  nhiên (8);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Đặc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chân (chữ  cuối câu) có thể giãn cách hoặc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chữ trong 1 dòng, cách ngắt nhịp, gieo vần, kết cấu của bài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Như vậy, câu thơ có 8 tiếng: Mỗi bài tùy thuộc thể loại  có thể có 4 câu, tám câu hoặc có nhiều khổ thơ, ngắt nhịp linh hoạt 4/4 hoặc 3/3/2 hoặc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 nhận diện thể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trình chiếu bài tập cho học sinh </w:t>
            </w:r>
            <w:r w:rsidRPr="00AB46F7">
              <w:rPr>
                <w:rFonts w:eastAsia="Times New Roman" w:cs="Times New Roman"/>
                <w:color w:val="000000"/>
                <w:szCs w:val="28"/>
              </w:rPr>
              <w:lastRenderedPageBreak/>
              <w:t>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Điền từ thích hợp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3,4: bài tập 3</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Bài tập 3 yêu cầu chúng ta làm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Đọc đoạn thơ trong bài"Tựu  trường</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(Huy Cận)?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Hãy chỉ ra chỗ chép sai ở câu thứ 3 trong doạn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em biết từ đó bị bạn chép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sửa lại cho đúng?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Giáo viên</w:t>
            </w:r>
            <w:r w:rsidRPr="00AB46F7">
              <w:rPr>
                <w:rFonts w:eastAsia="Times New Roman" w:cs="Times New Roman"/>
                <w:color w:val="000000"/>
                <w:szCs w:val="28"/>
              </w:rPr>
              <w:t> trình chiếu bài tập 1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điền vào chỗ trống phải đảm bảo yêu cầu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nào đảm bảo các yếu tố trên để điền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Nêu yêu cầu của Bài tập 2 ( SGK- 151)?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thơ cuối này phải có đặc điểm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cách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gieo vần liền phải gieo vần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Giáo viên</w:t>
            </w:r>
            <w:r w:rsidRPr="00AB46F7">
              <w:rPr>
                <w:rFonts w:eastAsia="Times New Roman" w:cs="Times New Roman"/>
                <w:color w:val="000000"/>
                <w:szCs w:val="28"/>
              </w:rPr>
              <w:t> trình chiếu bài tập cho học sinh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Bài thơ có đúng thể 8 chữ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Bài thơ đã có vần chưa? Cách gieo vần, ngắt nhịp đúng, sai, đặc sắc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Kết cấu bài thơ đó có hợp lý không? Nội dung cảm xúc có chân thành, sâu sắc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Chủ đề bài thơ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(SGK- 148 )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lượng chữ trong mỗi dòng: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 câu: Không hạn định (a,b)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Chia thành các khổ (c)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Gieo vần và ngắt nhịp:</w:t>
            </w:r>
          </w:p>
          <w:tbl>
            <w:tblPr>
              <w:tblW w:w="0" w:type="auto"/>
              <w:tblCellMar>
                <w:top w:w="15" w:type="dxa"/>
                <w:left w:w="15" w:type="dxa"/>
                <w:bottom w:w="15" w:type="dxa"/>
                <w:right w:w="15" w:type="dxa"/>
              </w:tblCellMar>
              <w:tblLook w:val="04A0" w:firstRow="1" w:lastRow="0" w:firstColumn="1" w:lastColumn="0" w:noHBand="0" w:noVBand="1"/>
            </w:tblPr>
            <w:tblGrid>
              <w:gridCol w:w="1747"/>
              <w:gridCol w:w="1406"/>
            </w:tblGrid>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gieo vần</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Cách ngắt nhịp</w:t>
                  </w:r>
                </w:p>
              </w:tc>
            </w:tr>
            <w:tr w:rsidR="00AB46F7" w:rsidRPr="00AB46F7">
              <w:tc>
                <w:tcPr>
                  <w:tcW w:w="20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Chuyển đổi từng cặp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Chuyển đổi từng cặp</w:t>
                  </w:r>
                </w:p>
              </w:tc>
              <w:tc>
                <w:tcPr>
                  <w:tcW w:w="1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2 / 3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 2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3 /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 2 / 3</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nhận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Mỗi dòng thơ có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Phổ biến là gieo vần chân(chữ cuối câu) Gieo liên tiếp hoặc gián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gồm nhiều đoạn dài ( không hạn định số câu) hoặc có thể chia thành các khổ ( thường 4 dòng một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(SGK- 150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 nhận diện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số 1: Điền từ...thích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Ca hát        C3. Bát ngát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C2. Ngày qua        C4. Muôn hoa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=&gt;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Điền từ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C1. Cũng mất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C3. Tuần hoàn      Cách gieo vần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C4. Đất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Sửa lại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Từ sai: Rộn rã -&gt; Sửa lại: tới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Đoạn thơ gieo vần chân liên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số 1 (SGK- 151) Điền từ đúng thanh, vần vào chỗ trống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 ý: Vần chân câu trên: "a"- thanh bằng -&gt; để hiệp vần chọn từ có vần "a"- thanh bằng.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VD: Vườn (thanh bằng)- vần cách: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số2 (SGK- 151) Làm thêm câu cuối cho phù hợp với cảm xúc và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Thêm vần cách: có âm "ương"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Như còn đây những người bạn thân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Bóng ai kia thấp thoáng giữa màn sương."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vần liền: có âm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"Thoang thoảng hương bay dịu ngọt quanh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số3 (SGK- 151) Thực hành làm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sáng tác bài thơ 8 chữ có chủ đề tự chọn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?Tập làm bài thơ tám chữ không giới hạn số câu về trường lớp, bạn bè, gia đình</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chuẩn bị bài đọc thêm" Khúc hát ru những em bé lớn trên lưng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tác giả, tác phẩm, hoàn cảnh sáng tác bài thơ, những nội dung và nghệ thuật chính của bài thơ: Bài thơ có mấy khúc hát ru, những khúc hát ru đó có đặc điểm gì giống và khác nhau. Sưu tầm bài hát minh hoạ cho bài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1: Hình ảnh người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1"/>
        <w:gridCol w:w="2649"/>
        <w:gridCol w:w="2169"/>
        <w:gridCol w:w="1814"/>
      </w:tblGrid>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Việc làm của mẹ</w:t>
            </w: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4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về công việc mẹ đã làm</w:t>
            </w:r>
          </w:p>
        </w:tc>
        <w:tc>
          <w:tcPr>
            <w:tcW w:w="30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số 2: Tình cảm và những ước vọng của bà mẹ Tà Ôi: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977"/>
        <w:gridCol w:w="2573"/>
        <w:gridCol w:w="2156"/>
        <w:gridCol w:w="2147"/>
      </w:tblGrid>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Khổ thơ thể hiện</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Mong ước của  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w:t>
            </w: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26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Cảm nhận về </w:t>
            </w:r>
            <w:r w:rsidRPr="00AB46F7">
              <w:rPr>
                <w:rFonts w:eastAsia="Times New Roman" w:cs="Times New Roman"/>
                <w:color w:val="000000"/>
                <w:szCs w:val="28"/>
              </w:rPr>
              <w:lastRenderedPageBreak/>
              <w:t>hình ảnh bà mẹ</w:t>
            </w:r>
          </w:p>
        </w:tc>
        <w:tc>
          <w:tcPr>
            <w:tcW w:w="29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Tiết 56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Đọc thêm- Văn bản: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KHÚC HÁT RU NHỮNG EM BÉ LỚN TRÊN LƯNG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Khoa Điềm)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nét cơ bản về tác giả Nguyễn Khoa Điềm và hoàn cảnh ra đời của bài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tình cảm bà mẹ Tà - Ôi dành cho con gắn chặt với tình yêu quê hương đất nước và niềm tin vào sự tất thắng của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nghệ thuật ẩn dụ, phóng đại, hình ảnh thơ mang tính biểu tượng, âm hưởng của những khúc hát ru thiết tha, trìu mến.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Thêm yêu mến, tôn trọng, tự hào về những người mẹ Việt Nam trong kháng chiến.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Ảnh chân dung nhà thơ Nguyễn Khoa Điềm. Tham khảo tư liệu soạn giáo án, máy chiếu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nghe bài hát " Lời ru trên nương"- Trần Hoàn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xml:space="preserve"> Tuổi thơ mỗi người gắn liền với những lời ru ầu ơ của bà, của mẹ. Lời ru nhẹ nhàng ẩn chứa những bài học sâu xa, ý nghĩa về cuộc sống </w:t>
      </w:r>
      <w:r w:rsidRPr="00AB46F7">
        <w:rPr>
          <w:rFonts w:eastAsia="Times New Roman" w:cs="Times New Roman"/>
          <w:color w:val="000000"/>
          <w:szCs w:val="28"/>
        </w:rPr>
        <w:lastRenderedPageBreak/>
        <w:t>và là tình yêu thương dạt dào của cha mẹ gửi gắm. Bài học hôm nay chúng ta sẽ cùng tìm hiểu văn bản </w:t>
      </w:r>
      <w:r w:rsidRPr="00AB46F7">
        <w:rPr>
          <w:rFonts w:eastAsia="Times New Roman" w:cs="Times New Roman"/>
          <w:b/>
          <w:bCs/>
          <w:color w:val="000000"/>
          <w:szCs w:val="28"/>
        </w:rPr>
        <w:t>Khúc hát ru những em bé lớn trên lưng mẹ</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42"/>
        <w:gridCol w:w="360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thông tin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&amp; chú ý đoạn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thảo luận theo nhóm:</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Hãy nêu một vài nét khái quát về tác giả Nguyễn Khoa Điềm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biết gì về hoàn cảnh sáng tác của bài thơ?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14"/>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Bài thơ ra đời trong những năm tháng quyết liệt của cuộc kháng chiến chống Mỹ cứu nước trên 2 miền Nam - Bắc. Thời kỳ này, cuộc sống của cán bộ  nhân dân ta trên các chiến khu (phần lớn là những miền rừng núi) rất gian nan, thiếu thốn. Cán bộ, nhân dân vẫn bám rẫy, bám đất tăng gia sản xuất và sản xuất chiến đấu bảo vệ căn cứ.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thể thơ, bố cục, PTBĐ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Giải thích các từ : Akay, Cu Tai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Bắp” là từ toàn dân hay từ địa phương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thể thơ nào? thử phân tích nhịp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lời ru có thể chia bài thơ thành mấy phần? Nội dung từng phần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nhan đề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“Bắp”: từ địa phương -  “Ngô”: từ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đầu đến lún sân: Khúc hát ru của người mẹ thương con, thương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Tiếp =&gt; Ka Lưi: Khúc hát ru của người mẹ thương con, thương dân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Còn lại: Khúc hát ru của người mẹ thương con, thương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Nhan đề: Độc đáo.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đem lại cho người đọc cảm giác vừa quen thuộc vừa lạ lùng. Khúc hát ru là quen, những em bé lên trên lưng mẹ cũng không có gì xa lạ (các dân tộc miền núi phụ nữ thường địu con trên lưng để làm việc)</w:t>
            </w:r>
          </w:p>
          <w:p w:rsidR="00AB46F7" w:rsidRPr="00AB46F7" w:rsidRDefault="00AB46F7" w:rsidP="00AB46F7">
            <w:pPr>
              <w:numPr>
                <w:ilvl w:val="0"/>
                <w:numId w:val="13"/>
              </w:numPr>
              <w:spacing w:after="0" w:line="240" w:lineRule="auto"/>
              <w:jc w:val="both"/>
              <w:rPr>
                <w:rFonts w:eastAsia="Times New Roman" w:cs="Times New Roman"/>
                <w:color w:val="000000"/>
                <w:szCs w:val="28"/>
              </w:rPr>
            </w:pPr>
            <w:r w:rsidRPr="00AB46F7">
              <w:rPr>
                <w:rFonts w:eastAsia="Times New Roman" w:cs="Times New Roman"/>
                <w:color w:val="000000"/>
                <w:szCs w:val="28"/>
              </w:rPr>
              <w:t>ghép hai cụm từ lại thành nhan đề bài thơ gây khó hiểu, ngạc nhiên. Ai cũng muốn biết nhà thơ sẽ hát ru những gì, người mẹ ấy sẽ ru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3: Tìm hiểu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w:t>
            </w:r>
            <w:r w:rsidRPr="00AB46F7">
              <w:rPr>
                <w:rFonts w:eastAsia="Times New Roman" w:cs="Times New Roman"/>
                <w:b/>
                <w:bCs/>
                <w:color w:val="000000"/>
                <w:szCs w:val="28"/>
              </w:rPr>
              <w:t> 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tìm hiểu nội dung của các khúc hát ru em thấy bà mẹ Tà Ôi được giới thiệu ở những khía cạnh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bà mẹ Tà Ôi được khắc hoạ qua những công việc cụ thể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Mức độ của các công việc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chỉ rõ điều đó ở từng khúc hát ru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Sử dụng phiếu học tập số 2 đã chuẩn bị ở nhà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Chiếu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nhất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nhất:“Mai sau...lún sân”,?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gửi gắm ước mơ gì qua lời ru thứ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 Tác dụng của các biện pháp nghệ thuật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mẹ có ước mong sức khoẻ phi thường cho con nữa không? Người mẹ mong muốn cho con điều gì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Tại sao trong lời ru người mẹ lại sử dụng cụm từ “ con mơ cho mẹ” mà không phải là “ mẹ mơ cho con” hoặc "mẹ mơ con sẽ"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gì ? Tác dụng của biện pháp nghệ thuật ấy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lời ru của mẹ trong mối liên hệ với công việc mẹ đang làm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 Bà mẹ được giới thiệu ở những khía cạnh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Công việc, hoàn cảnh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cảm, ước mơ.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Biện pháp nghệ thuật qua lời ru thứ nhất:“Mai sau...lún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Biện pháp nghệ thuật qua lời ru thứ hai:“Mai sau...Ka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nghệ thuật phóng đại diễn tả mong muốn của người mẹ muốn con mình trở thành  chàng trai khỏe mạnh có sức khỏe thần thông như Đam San phi phàm có sức thần thông 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Ước vọng ở khúc hát ru thứ 3 có gì  khác so với hai khúc hát ru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Qua hai câu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Mặt trời của bắp thì nằm trên đồi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Mặt trời của mẹ, con nằm trên lưng”.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sử dụng biện pháp 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-&gt; Con là mặt trời của mẹ, là nguồn hạnh phúc ấm áp, gần gũi thiêng liêng của đời mẹ =&gt; Con góp phần sưởi ấm lòng tin yêu, ý chí của mẹ trong cuộc sống.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lời ru của mẹ trong mối liên hệ với công việc mẹ đang làm: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nhiên, chặt chẽ, phù hợp với hoàn cảnh công việc.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Mẹ giã gạo: Mơ gạo trắng ngần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Tỉa bắp: Mơ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Giành trận cuối: Mơ thấy Bác Hồ,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cảm và ước vọng của người mẹ Tà Ôi được thể hiện ra sao qua 3 khúc hát ru này , cô trò ta cùng tìm hiểu tiếp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chia lớp thành ba nhóm cho chọc sinh thảo luận tìm hiểu tình cảm và ước vọng của bà mẹ Tà Ôi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Người mẹ gửi trọn niềm tin mong mỏi vào giấc mơ của đứa con. Mẹ mong con ngủ ngoan, ngủ say có những giấc mơ đẹp, điều em mơ sẽ là điều mẹ ước ao, mong đợi ở nơi con yêu -&gt; Giọng điệu lời ru thêm tha thiết, tin tưởng.=&gt; Sự gắn bó giữa 2 mẹ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Con dù lớn vẫn là con của 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Đi hết cuộc đời lòng mẹ vẫn theo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Các ước mong đều xuất phát từ công việc mẹ đang làm, hoàn cảnh cuộc sống, rất cụ thể, giản dị, mộc mạc nhưng cũng thật cháy bỏng tràn đầy niềm tin &amp;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ước mơ ngày càng lớn, sự phát triển trong tình cảm ước mong của người dân kháng chiến -&gt; Bố cục đặc sắc của bài thơ là sự lặp lại nhưng không đơn điệu mà là sự phát triển lên cao trong sự thống nhất.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ml:space="preserve">Hoạt động 3: Tìm hiểu hình ảnh người </w:t>
            </w:r>
            <w:r w:rsidRPr="00AB46F7">
              <w:rPr>
                <w:rFonts w:eastAsia="Times New Roman" w:cs="Times New Roman"/>
                <w:b/>
                <w:bCs/>
                <w:color w:val="000000"/>
                <w:szCs w:val="28"/>
              </w:rPr>
              <w:lastRenderedPageBreak/>
              <w:t>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hình ảnh, tấm lòng của người mẹ Tà Ôi, tác giả muốn thể hiện điều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Từ tấm lòng và hình ảnh người mẹ Tà Ôi, nhà thơ muốn thể hiện tình cảm gì và của những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3 khúc hát ru em cảm nhận được điều gì về hình ảnh của bà mẹ Tà Ôi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Em hãy khái quát những nghệ thuật đặc sắc của bài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các nhóm trình bày kết quả thảo luận, giáo viên chốt những kiến thức cơ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Hướng dẫn TH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Sinh năm 1943,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Chất chính luận làm cho thơ N.K.Đ vừa dạt dào cảm xúc, vừa lắng đọng suy nghĩ.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sáng tác năm 1971, tại chiến khu miền Tây Thừa Thiên.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thơ -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tự do ( trữ tình)</w:t>
            </w:r>
          </w:p>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Bài thơ là lời hát ru, có 3 khúc hát ru. Mỗi khúc hát ru gồm 2 lời ru: lời của tác giả, lời ru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Lời ru của mẹ vừa có sự lặp lại, vừa có sự phát triển, xác thực và giàu tính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phân tích:</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a. Hình ảnh người mẹ Tà 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địu con giã gạo nuôi bộ đội.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tỉa bắp trên núi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Mẹ đang chuyển lán, mẹ đi đạp rừng -&gt; tham gia kháng chiến.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Công việc càng ngày càng nặng nhọc, vất vả, gian nan.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Tình cảm và những ước vọng bà mẹ Tà - Ôi:</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 hạt gạo trắng ngần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sau...vung chày lún sân.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mơ hạt bắp lên đều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Mai sau..phát mười Ka Lưi.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Nghệ thuật phóng đại: mong con khôn lớn, có sức vóc phi thường.</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ind w:left="-102" w:right="-108"/>
              <w:jc w:val="both"/>
              <w:rPr>
                <w:rFonts w:eastAsia="Times New Roman" w:cs="Times New Roman"/>
                <w:color w:val="000000"/>
                <w:szCs w:val="28"/>
              </w:rPr>
            </w:pPr>
            <w:r w:rsidRPr="00AB46F7">
              <w:rPr>
                <w:rFonts w:eastAsia="Times New Roman" w:cs="Times New Roman"/>
                <w:color w:val="000000"/>
                <w:szCs w:val="28"/>
              </w:rPr>
              <w:t>+ Con mơ…thấy Bác Hồ                           Mai sau.. làm người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mong con khôn lớn về tinh thần, mang lí tưởng của cả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dụ-&gt; Con là mặt trời của mẹ là nguồn  sáng, niềm tin, hạnh phúc, sự sống.v.v. của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khát vọng của người mẹ ngày càng rộng lớn, hoà cùng cuộc kháng chiến  gian khổ anh dũng của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mẹ Tà Ôi bền bỉ quyết tâm trong lao động, chiến đấu. Người mẹ ấy yêu con thắm thiết và cũng nặng tình thương buôn làng, quê hương, bộ đội, khát khao đất nước được độc lập tự do.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H ướng dẫn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 Qua các khúc hát ru, tình yêu con của người mẹ Tà Ôi gắn liền với tình yêu nước, yêu cách mạng, niềm tin tưởng và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 Khúc hát ru…" Ca ngợi tình cảm thắm thiết và cao đẹp của bà mẹ Tà Ôi dành </w:t>
            </w:r>
            <w:r w:rsidRPr="00AB46F7">
              <w:rPr>
                <w:rFonts w:eastAsia="Times New Roman" w:cs="Times New Roman"/>
                <w:color w:val="000000"/>
                <w:szCs w:val="28"/>
              </w:rPr>
              <w:lastRenderedPageBreak/>
              <w:t>cho con, cho quê hương, đất nước trong cuộc 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trong hết cấu nghệ thuật, tạo nên sự lặp lại giống như 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SGK- 155 )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Khúc hát ru trong bài này có gì kế thừa &amp; đổi mới so với những khúc hát ru truyền thống?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Kế thừa: Tình yêu con, muốn con nên người, giọng điệu ngọt ngào thắm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Mới : Kết hợp tình yêu con, yêu nước, yêu cách mạng-&gt; hài hoà, nhịp vần có những đổi mới hiện đại trong thơ trữ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Em hiểu như thế nào về ước mong, ý chí của nhân dân ta trong cuộc kháng chiến chống Mĩ cứu nước được thể hiện qua các khúc hát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nhận xét gì về hình ảnh của bà mẹ Tà Ôi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Ước mong có sức mạnh để lao động và chiến đấu, quyết tâm bảo vệ và giành độc lập, tự do cho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mẹ tiêu biểu trong kháng chiến chống Mĩ: tình yêu con hoà trong tình yêu nước, bền bỉ, quyết tâm vượt qua mọi khó khăn, gian nan để phục vụ cách mạng vì có tình yêu con, tình yêu nước và niềm tin, lạc quan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lòng, đọc diễn cảm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Trình bày nhận xét về giọng điệu của bài thơ “Khúc.....mẹ”</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Soạn bài: "Ánh trăng" ( Tìm hiểu cuộc đời và sự nghiệp của nhà thơ, sưu tầm chân dung nhà thơ, hoàn cảnh sáng tác bài thơ, ý nghĩa của bài thơ, tìm hiểu bố cục, PTBĐ, nội dung và nghệ thuật của bài.v.v.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Phiếu học tập số 1: vầng trăng trong hoài niệm và nỗi nhớ</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30"/>
        <w:gridCol w:w="2184"/>
        <w:gridCol w:w="2229"/>
        <w:gridCol w:w="2210"/>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Hồi nhỏ</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Thời chiến tranh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vầng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12 - Tiết 57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ÁNH TRĂNG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lắng nghe tích cực, giao tiếp, thảo luận nhóm, thu thập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Kể tên một số bài thơ, ca dao, truyện ngắn viết về trăng mà em biết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Gợi ý: Ngắm trăng, Cảm nghĩ trong đêm thanh tĩnh, Đêm trăng thanh, Mảnh trăng cuối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Trăng là chủ đề quen thuộc, là nguồn cảm hứng vô tận của các nhà thơ. Cũng chọn chủ đề trăng làm cảm hứng sáng tác, nhưng Nguyễn Duy không giống các nhà thơ khác đi m.tả vẻ đẹp của ánh trăng, mà tác giả mượn ánh trăng để bộc lộ những suy nghĩ của riêng mình. Trong chiến tranh gian khổ, những người lính cách mạng từng sống gắn bó với thiên nhiên. Nhưng khi đã đi qua thời bom đạn, được sống trong không khí hoà bình giữa những tiện nghi hiện đại, không phải ai cũng nhớ những gian nan, những kỉ niệm tình nghĩa của thời đã qua. Bài thơ “Ánh trăng” là 1 lần “Giật mình” của Nguyễn Duy  trước những điều vô tình dễ có ấy.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254"/>
        <w:gridCol w:w="3489"/>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nét tiêu biểu về nhà thơ Nguyễn Duy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sáng tác bài thơ? Bài thơ ra đời trong hoàn cảnh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52"/>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nhà thơ Nguyễn Duy và bổ sung: Nhà thơ từng là bộ đội thông tin, hiện nay là đại diện báo Văn nghệ tại thành phố HCM. Thơ Nguyễn Duy trẻ trung, linh hoạt và bất ngờ trong ngôn từ, cấu tứ mà lại thấm đượm âm hưởng dân ca đồng quê. Ông là 1 trong những nhà thơ đang được nhiều người tìm đọc. Ông đạt nhiều giải thưởng về thơ văn. Tác phẩm tiêu biểu " Cát trắng" 1973...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Năm 1978, 3 năm sau ngày giải phóng, chiến tranh đã lùi xa, không phải ai cũng nhớ về những kỉ niệm tình nghĩa, những vất vả gian nan của 1 thời đã qua. Bài thơ như 1 lời nhắc nhở mỗi người về lẽ sống thuỷ chung với quá khứ, ân tình  với những hi sinh mất mát đã qua. Bài thơ được tặng giải A của Hội nhà văn Việt Nam năm 1984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hướng dẫn cách đọc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Khổ 1,2,3: Giọng kể, nhịp thơ trôi chảy bình thường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4: Đột ngột rất cao, nhấn mạnh các từ: " thình lình, đột ngột"...thể hiện sự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Khổ 5,6: Thiết tha, trầm lắng cảm xúc suy tư, lặng lẽ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đặt câu hỏi, HS thảo luận cặp đôi: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cần đọc với giọng điệu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Giải thích các từ: tri kỉ, người dưng, buyn đinh?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từ  “thình lình”, “ Rưng rưng”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thể thơ trong bài thơ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được viết theo phương thức biểu đạt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em thấy có gì đặc biệt so với bài thơ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viết như vậy với dụng ý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người cho rằng bài thơ mang dáng dấp một của chuyện nhỏ được kể theo trình tự thời gian em có đồng ý không? Tại sao?</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Bài thơ được viết theo trình tự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thể chia thành mấy phần? Nội dung từng phần ntn? Hãy chia và đặt tiêu đề cho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Nghĩa của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Thình lình: một cách hết sức bất ngờ không thể ngờ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Rưng rưng: nước mắt ứa ra đọng đầy trong mắt tuy chưa chảy thành giọt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vào các chữ đầu của bài thơ , điểm đặc biệt so với bài thơ khác : Những chữ đầu dòng không viết hoa.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 Nhà thơ muốn cho mạch cảm xúc được dào dạt trôi theo dòng chảy của thời gian, của kỉ niệm</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lastRenderedPageBreak/>
              <w:t> Bài thơ được viết theo trình tự : Quá khứ, hiện tại và suy ngẫm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2 khổ thơ đầu: Vầng trăng  kỉ niệm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Khổ 3 + 4: Vầng trăng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- 3: Khổ 5 + 6: Cảm xúc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lại đoạn văn đầu tiên.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gọi học sinh đọc 2 khổ thơ đầu và trả lời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Hai khổ thơ kể về chuyện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tuổi thơ hiện lên trong không gian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nào được lặp lại? Tác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ra sao? Tác giả đã sử dụng phép tu từ nào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giữa con người và vầng trăng trở thành tri kỉ?</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Vầng trăng tuổi thơ hiện lên trong không </w:t>
            </w:r>
            <w:r w:rsidRPr="00AB46F7">
              <w:rPr>
                <w:rFonts w:eastAsia="Times New Roman" w:cs="Times New Roman"/>
                <w:color w:val="000000"/>
                <w:szCs w:val="28"/>
              </w:rPr>
              <w:lastRenderedPageBreak/>
              <w:t>gian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gian bao la: đồng, sông, bể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"với" được điệp lại 3 lần nhằm diễn tả 1 tuổi thơ đi nhiều, được hạnh phúc, cảm nhận những vẻ đẹp kì thú của thiên nhiên từng được ngắm trăng trên đồng quê, ngắm trăng trên dòng sông, trên bãi biển.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Đó là kỉ niệm đẹp con người sống gắn bó với thiên nhiên, quê hương yêu dấu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đã là người lính, trăng gắn bó với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người tri kỉ, thân, hiểu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với người thân thiết với nhau, hiểu nhau như đôi bạn không thể thiếu nhau được. Trăng chia ngọt xẻ bùi, trăng đồng cam cộng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Trăng và người trở thành tri kỉ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khi đó, cuộc sống giản dị, chân thật, hòa hợp với thiên nhiên: Trần trụi với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Hồn nhiên như cây cỏ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khi đó là trò chơi của tuổi thơ cùng với ước mơ trong sáng.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Trăng khi đó là ánh sáng trong đêm tối chiến tranh, là niềm vui bầu bạn của người lính trong gian lao thử thách, gian khổ thiếu thốn.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Tuổi thơ của chúng ta có lẽ ai cũng được gắn bó với vầng trăng yêu dấu. Trong thơ Trần Đăng Khoa có lúc ông đã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trăng tròn sáng tỏ.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Soi rõ sân nhà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Song vầng trăng tuổi thơ của Nguyễn Duy trải rộng trên một khoảng không gian bao la: Đồng, sông, bể. Dù ở đâu, đi đâu trăng cũng ở bên cạnh nhà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Người chiến sĩ ngủ dưới trăng: "Gối khuya ngon giấc bên song trăng nhòm". Giữa rừng khuya sương muối, người chiến sĩ đứng chờ giặc tới "Đầu súng trăng treo". Nẻo đường hành quân nhiều đêm đã trở thành  "nẻo đường trăng dát vàng"-&gt; Trăng </w:t>
            </w:r>
            <w:r w:rsidRPr="00AB46F7">
              <w:rPr>
                <w:rFonts w:eastAsia="Times New Roman" w:cs="Times New Roman"/>
                <w:color w:val="000000"/>
                <w:szCs w:val="28"/>
              </w:rPr>
              <w:lastRenderedPageBreak/>
              <w:t>chia sẻ ngọt bùi, sẻ chia niềm vui thắng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Vầng trăng là biểu tượng của cái đẹp của những năm tháng đó trở thành vầng trăng tri kỉ, vầng trăng tình nghĩa ngỡ không bao giờ quên. Vầng trăng không những là người bạn tri kỉ biểu tượng cho quá khứ tình nghĩa, trăng là vẻ đẹp bình dị, vĩnh hằng của đời sống</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Tên khai sinh:Nguyễn  Duy Nhuệ sinh 07/12/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thơ trưởng thành trong cuộc kháng chiến  chống Mĩ.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Sáng tác năm 1978, in </w:t>
            </w:r>
            <w:r w:rsidRPr="00AB46F7">
              <w:rPr>
                <w:rFonts w:eastAsia="Times New Roman" w:cs="Times New Roman"/>
                <w:color w:val="000000"/>
                <w:szCs w:val="28"/>
              </w:rPr>
              <w:lastRenderedPageBreak/>
              <w:t>trong tập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thơ: 5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Vầng trăng trong hoài niệm và nỗi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Hồi nhỏ:</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Điệp ngữ " với"-&gt;  Vầng trăng gắn với những kỉ niệm đẹp, trong sáng thời thơ ấu nơi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chiến tranh: (người lính)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hoá: Vầng trăng là người bạn tri kỉ, vầng trăng tình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thơ tự nhiên như lời kể</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Tuổi thơ cho đến khi trưởng thành vầng trăng đẹp, gắn bó sâu nặng, thân thiết, nghĩa tình với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Trăng là thiên nhiên, đất nước, người bạn bình dị, hiền hậu, nghĩa tình, trong sáng và thuỷ chung, là vẻ đẹp vĩnh hằng của đời sống.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Tình cảm gắn bó giữa con người và vầng trăng được nhà thơ thể hiện như thế nào qua hai khổ thơ đầu tiên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gắn bó khăng khít giữa con người với vầng trăng: trăng gắn với những kỉ niệm tuổi thơ nơi làng quê yêu dấu, trăng là người bạn tri âm, tri kỉ trong thời chiến tranh -&gt; Từ khi còn nhở tới khi trưởng thành (là người lính) vầng trăng với người sống nghĩa tình với nhau như bạn bè thân thiết không thể tách 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thuộc bài thơ, phân tích khổ thơ thứ nhất</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Phân tích tiếp các khổ thơ còn lại của bài thơ</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(Tình cảm của người đối với trăng trong cuộc sống hiện tại, suy ngẫm của tác giả về những sự việc xảy ra -&gt; rút ra ý nghĩa, bài học cho mỗi người chúng ta trong cuộc sống những gì thuộc về quá khứ)</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vầng trăng trong hiện tại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9"/>
        <w:gridCol w:w="2192"/>
        <w:gridCol w:w="2226"/>
        <w:gridCol w:w="2206"/>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về thành phố</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Tình huống gặp lại trăng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Cảm xúc và suy ngẫm của tác giả</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27"/>
        <w:gridCol w:w="2193"/>
        <w:gridCol w:w="2226"/>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Tư thế</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xúc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học chung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Tuần 12 - Tiết 58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ÁNH TRĂNG</w:t>
      </w:r>
      <w:r w:rsidRPr="00AB46F7">
        <w:rPr>
          <w:rFonts w:eastAsia="Times New Roman" w:cs="Times New Roman"/>
          <w:color w:val="000000"/>
          <w:szCs w:val="28"/>
        </w:rPr>
        <w:t>  </w:t>
      </w:r>
      <w:r w:rsidRPr="00AB46F7">
        <w:rPr>
          <w:rFonts w:eastAsia="Times New Roman" w:cs="Times New Roman"/>
          <w:b/>
          <w:bCs/>
          <w:color w:val="000000"/>
          <w:szCs w:val="28"/>
        </w:rPr>
        <w:t>(Tiếp)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(Nguyễn Duy)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A.Mục tiêu bài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và nhớ những kỉ niệm về một thời gian lao nhưng nặng nghĩa tình của người lính.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các yếu tố tự sự, nghị luận trong một tác phẩm thơ Việt Nam hiện đại và tác dụng của nó.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ngôn ngữ, hình ảnh giàu suy nghĩ, mang ý nghĩa biểu tượng.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Nguyễn Duy và tập thơ “ Ánh trăng”, Tham khảo tư liệu soạn giáo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chuẩn bị theo yêu cầu của giáo viên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Thật vậy, cuộc sống luôn chảy trôi, con người bị cuốn vào vòng xoay cơm áo gạo tiền và đôi khi chúng ta quên mất những thứ đã từng là tình nghĩa, là động lực, là tri kỉ. Để rồi khi bắt gặp lại chính hình ảnh đó, con người không thể không giật mình nhìn lại và suy ngẫm về thái độ, cách cư xử của mình với người bạn tri kỉ ngày xưa. Bài học hôm nay chúng  ta sẽ tìm hiểu nội dung còn lại của bài thơ, để hiểu rõ hơn điều mà nhà thơ Nguyễn Duy muốn nói với mọi người về cách sống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400"/>
        <w:gridCol w:w="3343"/>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rPr>
          <w:trHeight w:val="2258"/>
        </w:trPr>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hình ảnh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 GV gọi học sinh đọc khổ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hoàn cảnh nào thì tình cảm của tác giả với vầng trăng đã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Khi ấy con người có thái độ như thế nào với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em có nhận xét gì về giọng điệu và cách sử dụng từ ngữ, hình ảnh của khổ thơ thứ 3 có điều gì đặc biệt? Tác dụng của  cách sử dụng từ ngữ, giọng điệu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trăng không quen biết người hay người xa lạ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tác giả muốn phản ánh quy luật nào của cuộc sống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HS theo dõi khổ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xuất hiện trong tình huống nào? Tình huống gặp lại vầng trăng có gì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cách sử dụng từ ngữ miêu tả của tác giả?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về thành phố  thì tình cảm của tác giả với vầng trăng đã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sự thay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chiến tranh kết thúc, sự khó khăn gian </w:t>
            </w:r>
            <w:r w:rsidRPr="00AB46F7">
              <w:rPr>
                <w:rFonts w:eastAsia="Times New Roman" w:cs="Times New Roman"/>
                <w:color w:val="000000"/>
                <w:szCs w:val="28"/>
              </w:rPr>
              <w:lastRenderedPageBreak/>
              <w:t>khổ của chiến tranh đã lùi xa cuộc sống trở lại bình yên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lính năm xưa đã thay đổi hoàn cảnh sống, chuyển từ trong rừng núi ra thành phố, chuyển từ lán trại nghèo khổ của cuộc chiến tranh về căn phòng hiện đại sáng choang với cửa gương ánh sáng điện -&gt; Cuộc sống phồn hoa đầy đủ tiện nghi: con người không cần đến ánh trăng, không cần một người bạn như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vẫn là trăng cũ, nhưng người không còn là người xưa. Người xa lại với trăng-&gt; Cả 2 tự thấy xa lạ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Bốn câu thơ với 2 từ “thình lình, đột ngột” được đảo trật tự tạo nên nhịp thơ nhanh, nhấn mạnh sự việc bất thường:đèn điện tắt, phòng tối -&gt;Không gian chật hẹp của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vẫn tròn, đẹp như xưa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phản ánh quy luật , đó là khi người ta thay đổi hoàn cảnh có thể dễ dàng lãng quên quá khứ, nhất là quá khứ nhọc nhằn, gian khổ. Trước vinh hoa phú quý, người ta dễ có thể phản bội lại chính mình, thay đổi tình cảm với nghĩa  tình đã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so sánh trong khổ thơ thật thấm thía làm chột dạ bao người. Chính vì giọng thơ và hình ảnh so sánh, nhân hoá ấy đã làm cho chất trữ tình của lời thơ trở nên sâu lắng chân thành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Trăng và người - đến với nhau thật ngẫu nhiên vô tình. Sự xuất hiện của vầng trăng tròn đầy đặn, tình nghĩa trước sụ vô tình của con người lên đến điểm đỉnh. Mất điện phòng tối để con người nhận ra ánh trăng, kéo con người trở lại với trạng thái ban đầu, làm thức tỉnh con người không nên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xml:space="preserve"> HS  quan sát SGK để tìm hiểu </w:t>
            </w:r>
            <w:r w:rsidRPr="00AB46F7">
              <w:rPr>
                <w:rFonts w:eastAsia="Times New Roman" w:cs="Times New Roman"/>
                <w:color w:val="000000"/>
                <w:szCs w:val="28"/>
              </w:rPr>
              <w:lastRenderedPageBreak/>
              <w:t>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Học sinh đọc lại 2 khổ thơ cuối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những từ ngữ miêu tả tư thế, tâm trạng, cảm xúc của tác giả khi đột ngột gặp lại vầng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tác giả viết “ Ngửa mặt lên nhìn mặt” mà không viết “ ngửa mặt lên nhìn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“rưng rưng- như là đồng là bể, như là sông là rừng" phản ánh tâm trạng như thế nào ?</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Hình ảnh vầng trăng gợi nhớ gì cho nhà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khổ cuối bài thơ tập trung nhất ý nghĩa biểu tượng của hình ảnh vầng trăng, chiều sâu tư tưởng mang tính chất triết lí của tác phẩm. Em có đồng ý với ý kiến ấy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ý nghĩa tượng trưng của hình ảnh "Trăng  cứ tròn vành vạnh, vầng trăng im phăng phắc"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như thế nào về cái giật mình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đây nhà thơ muốn gửi gắm thông điệp gì tới tất cả chúng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Nếu tác giả viết “ Ngửa mặt lên nhìn mặt” thì rất đỗi bình thường. Mặt thứ 2 hiểu là mặt trăng - người bạn tri kỉ, tình nghĩa mà bấy lâu nay con người vô tình. Nay đối diện với sự thuỷ chung tình nghĩa của vầng trăng đã làm lay động lòng người vô tình. Con người bỗng nhận thấy 2 ta tuy 2 là 1 tuy 1 mà là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Cảm xúc của tác giả : Tác giả nghẹn ngào muốn khóc mà không khóc được.</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lastRenderedPageBreak/>
              <w:t> Hình ảnh vầng trăng khiến nhà thơ gợi nhớ: Sông, bể, núi rừng, đồng.... những nơi anh đã đi qua, nơi anh đã sống, đã gắn bó, thậm chí đã để lại 1 phần máu thịt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Thông điệp: </w:t>
            </w:r>
            <w:r w:rsidRPr="00AB46F7">
              <w:rPr>
                <w:rFonts w:eastAsia="Times New Roman" w:cs="Times New Roman"/>
                <w:color w:val="000000"/>
                <w:szCs w:val="28"/>
              </w:rPr>
              <w:t> Con người có thể vô tình, lãng quên quá khứ, nhưng thiên nhiên, nghĩa tình, quá khứ thì tròn  đầy, bất diệt, bao dung,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Hãy biết trân trọng và gìn giữ vẻ đẹp của thiên nhiên và truyền thống tốt đẹp của dân tộc. Con người lãng quên quá khứ là kẻ phản bội lại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nghẹn ngào muốn khóc mà không khóc được. Sự rung động của người đã từng trải nghiệm. Trăng đây không còn là hình ảnh thiên nhiên, ánh sáng mà là hình ảnh quá khứ trọn vẹn của nhà thơ. Đó là cảm xúc trong niềm xót xa, ân hận.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Không phải con người vô tâm đến thế, kí ức đó chỉ tạm lắng xuống trong lúc con người bận rộn có thể quên đi nhưng chỉ cần một động tác nhỏ nó sẽ trỗi dậy nguyện vẹn có khi còn đằm thắm hơn.</w:t>
            </w:r>
          </w:p>
          <w:p w:rsidR="00AB46F7" w:rsidRPr="00AB46F7" w:rsidRDefault="00AB46F7" w:rsidP="00AB46F7">
            <w:pPr>
              <w:spacing w:after="0" w:line="240" w:lineRule="auto"/>
              <w:ind w:right="-116"/>
              <w:jc w:val="both"/>
              <w:rPr>
                <w:rFonts w:eastAsia="Times New Roman" w:cs="Times New Roman"/>
                <w:color w:val="000000"/>
                <w:szCs w:val="28"/>
              </w:rPr>
            </w:pPr>
            <w:r w:rsidRPr="00AB46F7">
              <w:rPr>
                <w:rFonts w:eastAsia="Times New Roman" w:cs="Times New Roman"/>
                <w:color w:val="000000"/>
                <w:szCs w:val="28"/>
              </w:rPr>
              <w:t>+ Vầng trăng im phăng phắc-&gt; nhân hóa trăng như con người độ lượng bao dung không trách móc về sự vô tình, lãng quên của con người, mà để con người tự nhìn lại mình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Giá như trăng cứ cất lời trách móc hay ẩn mình dưới đám mây thì có lẽ lòng người vô tình đỡ day dứt. Nhưng không trăng vẫn lặng lẽ toả sáng, cống hiến khiến cho ta “giật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giạt mình đó không phải giật mình theo phản xạ tự nhiên mà cái giật mình của lương tâm mà giật mình để nhớ lại, để nối hiện tại với quá khứ đã  đi qua, để tự vấn lương tâm, để con người tự hoàn thiện mình.</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 Có người cho rằng nếu không mất điện thì liệu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nhà thơ có giật mình, thức tỉnh không? đây là cách dẫn dắt theo mạch cảm xúc nhà thơ muốn nói với chúng ta ai cũng có lúc vô tình quên đi những gì tốt đẹp. Nhưng nếu</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không có sự thức tỉnh, không có những lần giật</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mình nhìn lại lương tâm thì biết đâu chúng ta đang</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lastRenderedPageBreak/>
              <w:t>đánh mất chính mình, đánh mất những điều quí giá</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color w:val="000000"/>
                <w:szCs w:val="28"/>
              </w:rPr>
              <w:t>và sau cái giật mình mình để con người sẽ hướng thiện và sống tốt đẹp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chủ đề, ý nghĩa khái quát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Ánh trăng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Vầng trăng trong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về thành phố: cuộc sống hiện đại, đầy đủ tiện nghi, con người không cần đến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vầng trăng- như người dưng qua đường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hoá, so sánh diễn tả thái độ thờ ơ, lạnh nhạt, xa lạ, không quen biết, không quan tâm của con người đối với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Cuộc sống hiện đại khiến con người dễ dàng quên những giá trị trong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gặp lại trăng: Mất điện, phòng tối.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động từ liên tiếp, từ láy, đảo trật tự từ, giọng thơ đột ngột cất cao-&gt; cuộc gặp gỡ bất ngờ con người nhận ra sự vô tình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Cảm xúc và suy ngẫm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Tư thế "ngửa mặt nhìn mặt": người và trăng đối diện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xúc dâng trào: Có cái gì rưng rưng...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Những từ không cụ thể gợi tả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Nội dung- ý nghĩa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*ND : Lời nhắc nhở thầm kín về thái độ, tình cảm với quá khứ gian lao, nghĩa tình với thiên nhiên, đất nước bình dị, hiền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một khía cạnh trong vẻ đẹp của người lính sâu nặng, nghĩa tình, thủy chung sau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kết cấu kết 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SGK- 157)</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những câu thơ gần gũi với chủ đề của Nguyễn Duy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chúng ta không nên lãng quên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cuộc sống có hiện tượng lãng quên, phủ nhận quá khứ không?  Lấy ví dụ minh hoạ?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chúng ta đối với những hành vi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GV nêu yêu cầu</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thơ có sự sáng tạo như thế nào trong cách khai thác đề tài về trăng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 ? Bài thơ có sự sáng tạo như thế nào trong cách khai thác đề tài về trăng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đề tài quen thuộc trong các bài thơ trữ tình, ca ngợi trăng đẹp, trăng thơ mộng, trăng lãng mạn, trăng như bạn tri âm, tri kỉ.v.v.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"Ánh trăng" của Nguyễn Duy lại không miêu tả vẻ đẹp của ánh trăng mà là cách nhìn nhận về những kỉ niệm, giá trị tinh thần trong quá khứ-&gt; nhắc nhở con người phải biết trân trọng quá khứ, sống có nghĩa tình, thuỷ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Học bài, nắm được diễn biến các sự kiện lịch sử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Cảm nhận và phân tích được một số chi tiết nghệ thuật đặc sắc trong đoạn trích.</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 Hiểu và dùng được một số từ Hán Việt thông dụng được sử dụng trong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"Sự phát triển của từ vựng." ( Tiếp theo)                                                                                  ( Tham khảo các tư liệu, tra Từ điển, chuẩn bị các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 Tiết 59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r w:rsidRPr="00AB46F7">
        <w:rPr>
          <w:rFonts w:eastAsia="Times New Roman" w:cs="Times New Roman"/>
          <w:color w:val="000000"/>
          <w:szCs w:val="28"/>
        </w:rPr>
        <w:t> </w:t>
      </w:r>
      <w:r w:rsidRPr="00AB46F7">
        <w:rPr>
          <w:rFonts w:eastAsia="Times New Roman" w:cs="Times New Roman"/>
          <w:b/>
          <w:bCs/>
          <w:color w:val="000000"/>
          <w:szCs w:val="28"/>
        </w:rPr>
        <w:t>TỔNG KẾT TỪ VỰNG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Luyện tập tổng hợp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các kiến thức về nghĩa của từ, từ đồng nghĩa, từ trái nghĩa, trường từ vựng, từ tượng thanh, từ tượng hình, các biện pháp tu từ từ vựng.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các pháp tu từ trong các văn bản nghệ thuật.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Giao tiếp: trao đổi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ghi ví dụ, từ vựng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Nội dung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trình chiếu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nêu lại những kiến thức đã tổng kết ở các tiết trước &amp; nội dung tiết tổng kết –luyện tập tổng hợp.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067"/>
        <w:gridCol w:w="4676"/>
      </w:tblGrid>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456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cách tạo từ ngữ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chia lớp thành 4 nhóm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chiếu bài tập số 1,2,3,4,5,6 </w:t>
            </w:r>
            <w:r w:rsidRPr="00AB46F7">
              <w:rPr>
                <w:rFonts w:eastAsia="Times New Roman" w:cs="Times New Roman"/>
                <w:color w:val="000000"/>
                <w:szCs w:val="28"/>
              </w:rPr>
              <w:t>cho học sinh đọc và nêu yêu cấu của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Làm nhóm(5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bài 1,2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3,4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5,6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tc>
        <w:tc>
          <w:tcPr>
            <w:tcW w:w="53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Bài tập số 1</w:t>
            </w:r>
            <w:r w:rsidRPr="00AB46F7">
              <w:rPr>
                <w:rFonts w:eastAsia="Times New Roman" w:cs="Times New Roman"/>
                <w:color w:val="000000"/>
                <w:szCs w:val="28"/>
              </w:rPr>
              <w:t> (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Dùng từ "gật đầu" thích hợp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biểu đạt: Tuy món ăn đơn sơ, đạm bạc nhưng đôi vợ chồng nghèo vẫn ăn rất ngon miệng vì họ biết chia sẻ niềm vui đơn sơ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2 (SGK- 158)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vợ không hiểu cách nói chuyển nghĩa (bằng phương thức hoán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chân sút": Cách nói này có nghĩa là cả đội bóng chỉ có 1 người giỏi ghi bàn thôi.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3 ( SGK- 158)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gốc: miệng, chân, tay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từ được dùng theo nghĩa chuyển: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phương thức hoán dụ (lấy bộ phận chỉ toàn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phương thức ẩn dụ (dùng trong từ đầu súng) so sánh ngầm với tinh thần chiến đấu trong sự lãng mạn.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4 (SGK-159 )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1: Đỏ, xanh,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Trường từ vựng chỉ màu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Nhóm 2: Lửa, cháy, tro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Trường từ vựng liên quan đến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hay trong cách dùng từ trên là: 2 trường từ vựng cộng hưởng với nhau về ý nghĩa để tạo nên 1 hiện tượng về chiếc áo đỏ bao trùm cả không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5 ( SGK-159)</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Cách đặt tên: Dùng từ ngữ có sẵn để đặt tên với nội dung mới dựa vào đặc điểm của sự vật, hiện tượng được gọi tên.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Rạch -&gt; Rạch mái ngầm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 Kênh -&gt; Kênh 3 khía,...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5 ví dụ: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Cà tím (Quả cà tím, màu tím hoặc nửa tím nửa trắng)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 kìm (cá biển có hàm dưới nhô ra, nhỏ và dài như cái kìm)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Chè móc câu (chè búp nhọn, cánh săn, nhỏ và cong như hình cái móc câu)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Chim lợn (cú có tiếng kêu eng éc như lợn)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Ớt chỉ thiên (ớt quả nhỏ, quả chỉ thẳng lên trời)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Ong ruồi (ong mật, nhỏ như ruồi)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Bài tập số 6 ( SGK-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sánh chữ đang trong tình thế nguy cấp vẫn bày trò phân biệt tiếng tây, tiếng ta -&gt; Phê phán thói sánh dùng chữ không đúng lúc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Cần hiểu rõ nghĩa của từ để sử dụng đúng. Khi đã có từ Thuần Việt biểu đạt đúng sắc thái, tình cảm, ý nghĩa thì không cần dùng từ mượn.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toàn bộ các bài tổng kết từ vựng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Tập viết đoạn văn có sử dụng một trong số các phép tu từ so sánh, ẩn dụ, nhân hóa,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hoán dụ, nói quá, nói giảm, núi tránh, điệp ngữ, chơi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&amp; chuẩn bị bài: " Luyện tập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Phiếu hoc tập:</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15"/>
        <w:gridCol w:w="2671"/>
        <w:gridCol w:w="3095"/>
        <w:gridCol w:w="2272"/>
      </w:tblGrid>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w:t>
            </w: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Vai trò của yếu tố NL</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Bài  học</w:t>
            </w: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Viết đoạn văn tự sự có sử dụng yếu tố NL</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12 -Tiết 60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 Tập làm văn</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LUYỆN TẬP VIẾT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CÓ SỬ DỤNG YẾU TỐ NGHỊ LUẬN 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Đoạn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trong văn bản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Tham khảo tư liệu soạn giáo án, chuẩn bị một số văn bản tự sự mẫu có yếu tố nghị luận, chuẩn bị bảng phụ,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theo hướng dẫn: Ôn tập và trả lời câu hỏi SGK, chuẩn bị bảng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nêu  dấu hiệu dùng để nhận diện yếu tố nghị luận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Dấu hiệu nhận biết yếu tố nghị luận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Trong văn bản tự sự, nghị luận thường được thể hiện ở các cuộc đối thoại ( hoặc đối thoại nội tâm) trong đó người viết thường nêu các nhận xét, phán đoán, suy nghĩ, đánh giá,các lí lẽ, bàn luận trong văn bản tự sự là những yếu tố nghị luận, nhằm làm thuyết phục người đọc, người nghe ( có khi thuyết phục chính mình) về 1 vấn đề, 1 quan điểm, 1 tư tưởng nào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loại câu thường dùng: nghi vấn, khẳng định, phủ định, câu ghép có cặp từ hô 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 từ lập luận có tính chất kết luận, khẳng định, liệt kê, tổng hợp, tương phản, đối ý.v.v.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yếu tố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hoạ rõ nét chân dung của nhân vật về tư tưởng, quan điểm.v.v.-&gt; làm cho câu chuyện thêm sâu sắc, có tính triết lí.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Giáo viên chốt lại kiến thức cơ bản trong phần kiểm tra bài cũ =&gt; nêu mục đích của giờ học: luyện tập cho học sinh quen với việc đưa các yếu tố nghị luận vào đoạn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3"/>
        <w:gridCol w:w="3380"/>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tìm hiểu yếu tố nghị luận trong bài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w:t>
            </w: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việc được kể, người kể, ngôi kể, trình tự kể...có gì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đòi hỏi yêu cầu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văn " Lỗi lầm và sự biết"( SGK- 160)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để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kể về SV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trên, yếu tố nghị luận được thể hiện trong những câu văn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vai trò của yếu tố nghị luận trên trong việc làm nổi bật nội dung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Giả định câu chuyện không có những câu văn trên thì sẽ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được rút ra từ câu chuyện là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học về sự bao dung, lòng nhân ái, biết tha thứ và ghi nhớ ân nghĩa, ân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yếu tố nghị luận có vai trò như thế nào trong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văn kể về SV : Chuyện 2 người bạn cùng đi trên sa mạc.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thể hiện rõ trong câu trả lời của người bạn được cứu và trong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1: " Những điều viết lên cát sẽ mau chóng xoá nhoà theo thời gian, nhưng không ai có thể xoá được những điều tốt đẹp đã được ghi tạc trên đá, trong lòng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2: " Vậy mỗi chúng ta hãy học cách viết những nỗi đau buồn, thù hận lên cát và khắc ghi những ân nghĩa lên đá."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cho câu chuyện thêm sâu sắc, giàu tính chiết lí và có ý nghĩa giáo dục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Yếu tố nghị luận làm rõ hơn cách ứng xử của con người với nhau: Nên bao dung, độ lượng với những lỗi lầm và ghi nhớ công ơn của người khác (quên những cái cần quên, nhớ những cái cần nhớ) =&gt; Đó là ứng xử có văn hoá.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1,3: bài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1 đoạn văn hs đã chuẩn bị (gửi trên trường học kết nối)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Thứ 7 vừa qua, tiết cuối cùng lớp em lại sinh hoạt lớp như thường lệ. Mai Lan- lớp trưởng lên điều khiển sinh hoạt, không khí buổi sinh hoạt thật sôi nổi. Sau phần nhận xét các ưu nhược điểm của lớp là đến phần kiểm điểm của các cá nhân vi phạm nội quy trường lớp làm ảnh hưởng đến tập thể. Đến phần tự kiểm điểm của bạn Nam, 1 số bạn cho rằng: Nam là người bạn không tốt vì Nam đã mách cô về việc các bạn bỏ học đi xem đá bóng. Nam ít nói lại không biết thanh minh. Thấy vậy nên tôi đưa ra ý kiến: " Nếu ai cũng bỏ học tự do như các bạn thì đâu còn  nội quy tổ chức lớp nữa. Nam có làm như vậy mới giúp các bạn nhận ra khuyết điểm của mình mà sửa chữa chứ. Vả lại Nam rất hay giúp đỡ các bạn trong lớp những lúc các bạn gặp khó khăn. Như vậy Nam đâu phải là người bạn không tốt như một số bạn đánh giá, phải không các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rõ yếu tố nghị luận trong đoạn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bàn- 3 phút: KN tự tin, giải quyết vấn đề, tìm kiếm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Buổi sinh hoạt lớp diễn ra thế nào? ( Thời gian, địa điểm, ai là người điều khiển, không khí của buổi sinh hoạt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của buổi sinh hoạt là gì? Em đã phát biểu về vấn đề gì? Tại sao lại phát biểu về việc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Em đã thuyết phục cả lớp rằng Nam là người bạn rất tốt như thế nào (Lý lẽ, ví dụ,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gọi các nhóm trình bày kết quả thảo luận-&gt;  học sinh nhận xét, sửa lại (nếu cần)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văn mẫu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các câu văn nghị luận trong đoạn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G.viên</w:t>
            </w:r>
            <w:r w:rsidRPr="00AB46F7">
              <w:rPr>
                <w:rFonts w:eastAsia="Times New Roman" w:cs="Times New Roman"/>
                <w:color w:val="000000"/>
                <w:szCs w:val="28"/>
              </w:rPr>
              <w:t> phát phiếu học tập cho các nhóm yêu cầu học sinh đọc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tôi vẫn như xưa, tóc bạc trắng, dáng người cao to, mặt hồng hào trông thật phúc hậu. Lúc đầu tôi cảm thấy ngỡ ngàng thật sự vì đã năm năm nay từ khi ông mất, tôi đã không còn gặp ông nữa. Tôi chạy tới sà vào lòng ông. Bàn tay ấm áp của ông xoa nhè nhẹ đầu tôi, ánh mắt ông nhìn tôi trìu mến như ông chưa hề cách xa chị em tôi ngày nào…Tôi được nghe lại giọng nói quen thuộc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câu chuyện, ông phê bình tôi tội lười học và nói dối bố mẹ. Giọng ông trầm xuống, như thoáng có nỗi buồn: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Ông rất buồn vì cháu đã không còn biết vâng lời ông như trước. Ông thất vọng vì cháu bao nhiêu thì thương cháu bấy nhiêu. Cháu nghĩ mình học hộ ai hay sao? Cháu quên trách nhiệm của mình mất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nói đến đây, tôi chợt nhớ lời dặn dò của ông trước lúc đi xa. Ông dặn các con phải yêu thương nhau, giúp đỡ lẫn nhau, với các cháu ông khuyên phải chăm chỉ học để làm người sống có ích cho xã hội. Riêng với tôi, đứa cháu gái nội thì ông dặn học sao cho rạng danh con cháu họ Phạm nhà mình. Bây giờ, nghe ông nói, lòng tôi trĩu nặng nỗi ân hận, tôi đã khóc một cách cay đắng cho lỗi lầm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yếu tố nghị luận trong văn bản trên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G.viên hướng dẫn học sinh:  Nội dung đoạn văn có thể nêu 1 số ý sau:</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em kể là ai?</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Người đó đã để lại 1 việc làm, lời nói hay một suy nghĩa? Điều đó diễn ra trong hoàn cảnh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Nội dung cụ thể là gì? Nội dung đó giản dị mà sâu sắc, cảm động như thế nào?</w:t>
            </w:r>
          </w:p>
          <w:p w:rsidR="00AB46F7" w:rsidRPr="00AB46F7" w:rsidRDefault="00AB46F7" w:rsidP="00AB46F7">
            <w:pPr>
              <w:numPr>
                <w:ilvl w:val="0"/>
                <w:numId w:val="14"/>
              </w:numPr>
              <w:spacing w:after="0" w:line="240" w:lineRule="auto"/>
              <w:rPr>
                <w:rFonts w:eastAsia="Times New Roman" w:cs="Times New Roman"/>
                <w:color w:val="000000"/>
                <w:szCs w:val="28"/>
              </w:rPr>
            </w:pPr>
            <w:r w:rsidRPr="00AB46F7">
              <w:rPr>
                <w:rFonts w:eastAsia="Times New Roman" w:cs="Times New Roman"/>
                <w:color w:val="000000"/>
                <w:szCs w:val="28"/>
              </w:rPr>
              <w:t>Suy nghĩ về bài học rút ra từ câu chuyện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Học sinh dựa vào phần bảng phụ để viết đoạn văn theo yêu cầu trong vòng 10  phút. Sau đó giáo viên cho học sinh trình bày và chữa.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nhóm đọc đoạn văn của mình, nhóm khác nhận xét.-&gt; Giáo viên rút kinh nghiệm về kĩ năng đưa yếu tố nghị luận vào đoạn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Thực hành tìm hiểu yếu tố nghị luận trong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SGK/160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Lỗi lầm và sự biết 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Yếu tố nghị luận được thể hiện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trả lời của người bạn được cứu.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kết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Yếu tố nghị luận đan xen trong đoạn văn tự sự. Làm rõ hơn vấn đề ứng xử của con người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Có tính chất triết lí về cái "giới hạn" và cái "trường tồn" trong đời sống tinh thần của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&lt;=&gt;Yếu tố nghị luận làm tăng sức thuyết phục với người đọc, người nghe, làm người đọc, người nghe hiểu sâu hơn về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Luyện tập:</w:t>
            </w:r>
            <w:r w:rsidRPr="00AB46F7">
              <w:rPr>
                <w:rFonts w:eastAsia="Times New Roman" w:cs="Times New Roman"/>
                <w:color w:val="000000"/>
                <w:szCs w:val="28"/>
              </w:rPr>
              <w:t> Thực hành viết đoạn văn tự sự có sử dụng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1 ( SGK- 161)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Viết đoạn văn kể lại buổi sinh hoạt lớp, ở đó em đã phát biểu ý kiến chứng minh " Nam là người bạn tốt.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 ( SGK-</w:t>
            </w:r>
            <w:r w:rsidRPr="00AB46F7">
              <w:rPr>
                <w:rFonts w:eastAsia="Times New Roman" w:cs="Times New Roman"/>
                <w:b/>
                <w:bCs/>
                <w:color w:val="000000"/>
                <w:szCs w:val="28"/>
              </w:rPr>
              <w:lastRenderedPageBreak/>
              <w:t>161)</w:t>
            </w:r>
            <w:r w:rsidRPr="00AB46F7">
              <w:rPr>
                <w:rFonts w:eastAsia="Times New Roman" w:cs="Times New Roman"/>
                <w:color w:val="000000"/>
                <w:szCs w:val="28"/>
              </w:rPr>
              <w:t> Viết đoạn văn kể về việc làm, lời dạy bảo giản dị mà sâu sắc của một người thân làm cho em cảm động?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Theo em yếu tố nghị luận có vai trò như thế nào trong văn bản tự sự  ? Cách viết đoạn văn tự sự có sử dụng yếu tố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Làm tăng sức thuyết phục cho người đọc về vấn đề, làm người đọc, người nghe hiểu sâu hơn về vấn đề trình bày.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Các yếu tố nghị  luận là những nhận xét, đánh giá, bàn bạc trong văn tự sự. Là cách lập luận, đưa lí lẽ nhằm thuyết phục người đọc, người nghe tin và hiểu theo một vấn đề nào đó.</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Đưa các yếu tố nghị luận đúng lúc đúng chỗ, không quá nhiều, tránh gây nặng nề cho người đọc,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Rút ra được bài học trong việc viết đoạn văn tự sự có sử dụng kết hợp được các yếu tố nghị luận: đoạn văn được sắp xếp nhằm mục đích tự sự, các yếu tố nghị luận được đưa vào bài chỉ khi cần thiết và không làm ảnh hưởng tới việc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Viết một đoạn văn tự sự kể lại một sự việc trong một câu chuyện đã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chuẩn bị: " Làng" (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hiểu các nét chính về tác giả, tác phẩm, hoàn cảnh sáng tác, tóm tắt tác phẩm, thể loại, PTBĐ, các nội dung và nghệ thuật chính, phân tích nhân vật chính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Văn bản: </w:t>
      </w:r>
      <w:r w:rsidRPr="00AB46F7">
        <w:rPr>
          <w:rFonts w:eastAsia="Times New Roman" w:cs="Times New Roman"/>
          <w:b/>
          <w:bCs/>
          <w:color w:val="000000"/>
          <w:szCs w:val="28"/>
        </w:rPr>
        <w:t>LÀNG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Giáo dục lòng tự hào về truyền thống ngoại xâm kiên cường của cha 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Khi ta ở đất chỉ nơi ta ở</w:t>
      </w:r>
    </w:p>
    <w:p w:rsidR="00AB46F7" w:rsidRPr="00AB46F7" w:rsidRDefault="00AB46F7" w:rsidP="00AB46F7">
      <w:pPr>
        <w:spacing w:after="0" w:line="240" w:lineRule="auto"/>
        <w:ind w:left="360"/>
        <w:rPr>
          <w:rFonts w:eastAsia="Times New Roman" w:cs="Times New Roman"/>
          <w:color w:val="000000"/>
          <w:szCs w:val="28"/>
        </w:rPr>
      </w:pPr>
      <w:r w:rsidRPr="00AB46F7">
        <w:rPr>
          <w:rFonts w:eastAsia="Times New Roman" w:cs="Times New Roman"/>
          <w:color w:val="000000"/>
          <w:szCs w:val="28"/>
        </w:rPr>
        <w:t>                                      Khi ta đi đất bỗng hoá tâm hồn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Nhà thơ Chế Lan Viên đã nói hộ bao người tình cảm đối với quê hương, đất tổ thiết tha, sâu nặng. Có lúc tình cảm là nỗi nhớ da diết về làng quê, trong những hoàn cảnh đặc biệt, tình yêu &amp; nỗi nhớ quê hương đó lại trở thành máu thịt, danh dự, lòng tự hào của mỗi con người khi xa quê. Ông Hai trong tác phẩm “ Làng” của Kim Lân là một trong số những con người có tình cảm như thế. Cô trò ta cùng tìm hiểu về tình yêu làng của ônh Hai qua bài học hôm nay.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09"/>
        <w:gridCol w:w="3234"/>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Em hãy nêu những nét khái quát về tác giả Kim Lân?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Cho biết xuất xứ và hoàn cảnh sáng tác của truyện ngắn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giới thiệu chân dung nhà văn Kim Lân và bổ sung: Kim Lân bắt đầu viết truyện ngắn từ năm 1941. Thế giới nghệ thuật trong truyện ngắn Kim Lân thường tập trung ở khung cảnh nông thôn &amp;  hình tượng người nông dân, thể hiện không khí tiêu điều, ảm đạm của nông hôn Việt Nam &amp; cuộc sống vất vả, lam lũ của người nông dân Việt Nam trước cách mạng  tháng Tám. Ngòi bút Kim Lân đặc biệt hấp dẫn khi viết về  những cảnh sinh hoạt phong phú ở thôn quê với những thú chơi lành mạnh như đánh vật, chọi gà, thả chim.v.v. Qua đó hể hiện vẻ đẹp tâm hồn của người nông dân trước cách mạng: sống cực nhọc, nghèo khổ nhưng vẫn yêu đời, trong sáng, tài hoa. Sau cách mạng tháng Tám ông vẫn tiếp tục viết về làng quê Việt Nam &amp; gặt hái được những thành công mới ở đề tài sở trường của mình với </w:t>
            </w:r>
            <w:r w:rsidRPr="00AB46F7">
              <w:rPr>
                <w:rFonts w:eastAsia="Times New Roman" w:cs="Times New Roman"/>
                <w:color w:val="000000"/>
                <w:szCs w:val="28"/>
              </w:rPr>
              <w:lastRenderedPageBreak/>
              <w:t>những tập truyện ngắn: ‘‘ Nên vợ nên chồng (1955) &amp; ‘‘ Con chó xấu xí  (1962) Vợ nhặt .v.v.</w:t>
            </w:r>
          </w:p>
          <w:p w:rsidR="00AB46F7" w:rsidRPr="00AB46F7" w:rsidRDefault="00AB46F7" w:rsidP="00AB46F7">
            <w:pPr>
              <w:spacing w:after="0" w:line="240" w:lineRule="auto"/>
              <w:ind w:left="-108" w:right="-28"/>
              <w:jc w:val="both"/>
              <w:rPr>
                <w:rFonts w:eastAsia="Times New Roman" w:cs="Times New Roman"/>
                <w:color w:val="000000"/>
                <w:szCs w:val="28"/>
              </w:rPr>
            </w:pPr>
            <w:r w:rsidRPr="00AB46F7">
              <w:rPr>
                <w:rFonts w:eastAsia="Times New Roman" w:cs="Times New Roman"/>
                <w:color w:val="000000"/>
                <w:szCs w:val="28"/>
              </w:rPr>
              <w:t>+ Là tác phẩm thành công của văn học Việt Nam thời kì đầu  cuộc kháng chiến chống Pháp xâm lược. Tác phẩm được đăng lần đầu tiên trong tạp chí văn nghệ năm 1948.</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bổ sung phần ‘‘ Nhà văn nói về tác phẩm”:"Sau ngày toàn quốc kháng chiến, gia đình tôi tản cư lên Cao Thượng – Nhã Nam ( nay đổi tên thành Tân Yên). Làng tôi có nhiều người buôn bán nên dân làng tản cư lên vùng này rất đông. Lúc đó vào khoảng năm 1947, gia đình tôi &amp; gia đình anh Nguyên Hồng, cùng ở nhờ 1 nhà chủ trong 1 làng nhỏ. Truyện"Làng" được tôi viết ở đây" Ở truyện này hầu hết các chi tiết đều bắt nguồn từ sự thực. Những chi tiết: Tác giả Kim Lân nghe thấy tin làng chợ Dầu của mình theo giặc, vì tác giả yêu làng, thương làng nên không tin làng mình theo giặc. Nhân vật ông Hai do tác giả xây dựng lên để phản ánh tình yêu nước của những người nông dân &amp; cũng là nói hộ lòng mình. Sau này rất nhiều nhà văn, thơ gọi Kim Lân là ông Hai vì Kim Lân có nhiều nét giống ông Hai quá. Tính hay khoe làng là của bà mẹ anh Nguyên Hồng. Bà muốn nói: "Chẳng qua vì chiến tranh mà tôi phải nhờ cậy bà con ở đây thôi."  Nhân vật ông Hai khi nói chuyện với con, chính là những câu anh Nguyên Hồng thường hay hỏi con khi nằm cùng con những trưa hè. Thế nhà con ở đâu? Thế con có thích về làng chợ Dầu không? Thế con ủng hộ ai ?.v.v. rất hợp với khung cảnh &amp; tính cách của ông Hai. Tác giả dù có hư cấu hay xây dựng trên sự thật, tất cả nhân vật trong truyện ngắn làng đều rất sinh động &amp; mang ý nghĩ điển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Giọng chậm, thể hiện cảm xúc, tâm trạng của ông Hai, chú ý ngôn ngữ độc thoại, đối thoại.Chú ý những từ địa phương, lời ăn tiếng nói của người nông dân lao động. Ở đoạn đầu giọng, bất ngờ, ngạc nhiên, xen lẫn tủi hổ, đoạn giữa cay đắng, xót xa, tủi hờn, đoạn cuối ( khi nói chuyện với con) giọng dứt khoát thể hiện suy nghĩ &amp; quyết tâm hành động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các sự việc và nhân vật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kiểu văn bản và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tóm tắt em biết gì về nhân vật chính và chủ đề của chuyện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Tác giả đã sử dụng ngôi kể nào ? Tác dụng của cách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có thể chia làm mấy phần? Nội dung chính của từng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Xác định các sự việc và nhân vật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Thu định ở lại làng cùng du kích chiến đấu giữ làng, nhưng vì hoàn cảnh gia đình ông phải cùng vợ con rời bỏ làng đi tản cư. Ở nơi tản cư ông luôn nhớ làng, kể chuyện, khoe làng với người dân trên đó. Bỗng 1 hôm, ông nghe tin cả làng Dầu của ông theo giặc Pháp làm Việt gian. Ông đau khổ, cả gia đình ông buồn rầu. Ông chủ tịch tìm đến và cải chính với ông là làng theo kháng chiến. Ông sung sướng khoe nhà ông bị Pháp đốt cháy rụi.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xml:space="preserve">+ Nhân vật chính là ông Hai Thu. Qua câu chuyện diễn tả chân thực và sinh động tình yêu làng quê của ông Hai - người nông dân phải dời làng đi tản cư trong thời kháng chiến chống </w:t>
            </w:r>
            <w:r w:rsidRPr="00AB46F7">
              <w:rPr>
                <w:rFonts w:eastAsia="Times New Roman" w:cs="Times New Roman"/>
                <w:color w:val="000000"/>
                <w:szCs w:val="28"/>
              </w:rPr>
              <w:lastRenderedPageBreak/>
              <w:t>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Từ đầu -&gt; không nhúc nhích: Tâm trạng của ông Hai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Tâm trạng của ông trong 3, 4 ngày sau đó.</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Phần 3: Tâm trạng của ông Hai khi nghe tin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gợi nhắc đến phần đã bị lược bỏ: Nhà văn Kim Lân đem đến cho người đọc 1 cảm nhận về tình yêu làng ở nhân vật Ông Hai. Đó là tình cảm ở  có nhiều người nông dân, nhưng với nhân vật Ông Hai, tình yêu làng có nét riêng biệt  thật đáng yêu: đó là tính hay khoe làng. Cũng từ ngày khởi nghĩa dồn dập ở làng, nhà văn đã phát hiện trong  tình yêu làng của Ông Hai có sự thay đổi, phát triển tình cảm lớn hơn. Ông Hai rất tự hào về làng. Ông luôn kể về làng với sự say mê, náo nức. Khi kể 2 con mắt ông sáng hẳn ra, mê man giảng giải, kể rành rọt, nói liên miên. Ông khoe làng có nhà ngói san sát, sầm uất, phòng thông tin, chòi phát thanh.v.v.-&gt; Tự hào về phong trào kháng chiến ở làng. Vì hoàn cảnh phải đi tản cư, ông khổ tâm, nhớ làng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khắc họa nổi bật chủ đề của truyện, tính cách của nhân vật, Kim Lân đã đặt nhân vật chính vào một tình huống truyện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đặt tình huống trên có gì đáng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ấy có tác dụng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 🡪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đặt nhân vật vào tình huống thử thách  bên trong để bộc lộ chiều sâu tâm trạng nhận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nút thắt của câu chuyện gây ra một mâu thuẫn giằng xé, tạo điều kiện để thực hiện tâm trạng và phẩm chất, tính cách của nhân vật thêm chân thực và sâu sắc-&gt; Phản ánh và ca ngợi tình yêu làng, yêu nước chân thành, giản dị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nơi tản cư tình yêu làng của ông được thể hiện qau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văn nào diễn tả trực tiếp nỗi nhớ làng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tình yêu làng của nhân vật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Ở nơi tản cư tình yêu làng của ông được thể hiện qua những chi tiết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nhớ làng, nhớ về phong trào kháng chiến của làng quê, muốn về làng, muốn cùng anh em đào đường đắp ụ, xẻ hào, khuân đá.v.v..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thường ra phòng thông tin nghe đọc báo, nghe ngóng tin về làng Chợ Dầu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văn nào diễn tả trực tiếp nỗi nhớ làng của ông Hai :  Chao ôi ! Ông lão nhớ làng, nhớ cái làng quá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ông Hai yêu  tha thiết &amp; mãnh liệt, tự hào, gắn bó với làng quê. Tình cảm ấy luôn thường trực trong ông. Đó cũng là niềm vui, tự hào của người nông trước thành quả cách mạng của làng quê, tình cảm đó thật đáng trân trọng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Qua phần đọc đoạn trích em nhận thấy ông Hai có tình cảm như thế nào đối với làng  Chợ Dầu?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Kim Lân đã xây dựng tình huống truyện  như thế nào để ông Hai bộc lộ tình yêu làng yêu nước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 Kim Lân (1920-2007)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cây bút có sở trường về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Am hiểu, gắn bó với nông thôn và người nông dân-&gt; có những truyện ngắn đặc sắc về đề tài nông thôn.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Làng" sáng tác trong thời kì đầu cuộc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đăng trên báo văn nghệ năm 1948.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Kết cấu-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tình cờ nghe được tin làng Chợ Dầu theo giặc-&gt; Tình huống đặc sắc, bất ngờ, gay cấn.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Đặt nhân vật vào tình huống thử thách bên trong để bộc lộ chiều sâu tâm trạng nhận vật thể hiện qua xung đột nội tâm. Tạo điều kiện bộc lộ tình cảm đối với  làng, quê hương, đất  nước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Diễn biến tâm trạng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nghe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làng, nhớ phong trào  kháng chiến ở làng, muốn về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Yêu tha thiết, mãnh </w:t>
            </w:r>
            <w:r w:rsidRPr="00AB46F7">
              <w:rPr>
                <w:rFonts w:eastAsia="Times New Roman" w:cs="Times New Roman"/>
                <w:color w:val="000000"/>
                <w:szCs w:val="28"/>
              </w:rPr>
              <w:lastRenderedPageBreak/>
              <w:t>liệt, tự hào, gắn bó với làng quê.</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kĩ đoạn trích, tóm tắt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diễn biến tâm trạng nhân vật ông Hai trong đoạn truyện từ khi ông Hai nghe tin làng Chợ Dầu theo giặc đến khi tin làng được cải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Tiết 62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r w:rsidRPr="00AB46F7">
        <w:rPr>
          <w:rFonts w:eastAsia="Times New Roman" w:cs="Times New Roman"/>
          <w:b/>
          <w:bCs/>
          <w:color w:val="000000"/>
          <w:szCs w:val="28"/>
        </w:rPr>
        <w:t>LÀNG </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Kim Lân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sự việc, cốt truyện trong một tác phẩm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 độc thoại và độc thoại nội tâm; sự kết hợp với các yếu tố miêu tả, biểu cảm trong văn bản tự sự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yêu làng, yêu nước, tinh thần kháng chiến của người nông dân Việt Nam trong thời kì kháng chiến chống thực dân Pháp.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nhà thơ, tác phẩm, máy chiếu.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và trả lời câu hỏi SGK, tìm hiểu thêm về tác giả, tác phẩm, tình  huống truyện, diễn biến tâm lí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nêu vấn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Vào tháng 6-7/ 2018, sau khi Quốc hội thông qua dự thảo Luật An ninh mạng và Luật Đặc khu, đã có rất nhiều người ở Thành Phố HCM, Bình Dương, Bình Thuận, Tây Ninh, Đà Nẵng...tham gia biểu tình phản đối các dự luật. Đáng nói, đám đông người biểu tình đã bị lợi dụng lòng yêu nước, bị kẻ xấu kích động, giật dây và có hành động  quá khích khi đốt phá nhà xưởng, cơ quan nhà nhà nước, tài sản công gây thiệt hại kinh tế hàng ngàn tỉ đồng và ảnh hưởng đến an ninh, trật tự xã hội. Ngay sau đó, chính quyền đã bắt tạm giam những kẻ tham gia biểu tình có hành động quá khích nhằm chống phá nhà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Đây là những người đã góp phần xây dựng đất nước từ hàng trăm, hàng ngàn năm nay. Đặc biệt là những ngư dân, họ không chỉ phát triển kinh tế mà còn góp phần không nhỏ trong việc bảo vệ biển đảo thiêng liêng của Tổ quốc. Để xem hoạt động đánh bắt cá của những người dân chài diễn ra như thế nào, cô trò ta sẽ cùng nhau theo dõi tiết 2 của bài học ngày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852"/>
        <w:gridCol w:w="289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Hai</w:t>
            </w:r>
            <w:r w:rsidRPr="00AB46F7">
              <w:rPr>
                <w:rFonts w:eastAsia="Times New Roman" w:cs="Times New Roman"/>
                <w:color w:val="000000"/>
                <w:szCs w:val="28"/>
              </w:rPr>
              <w:t> </w:t>
            </w:r>
            <w:r w:rsidRPr="00AB46F7">
              <w:rPr>
                <w:rFonts w:eastAsia="Times New Roman" w:cs="Times New Roman"/>
                <w:b/>
                <w:bCs/>
                <w:color w:val="000000"/>
                <w:szCs w:val="28"/>
              </w:rPr>
              <w:t>khi nghe tin làng Chợ Dầu theo giặc</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đoạn truyện ( S.G.K- 164) Ông lão bước ra khỏi phòng... (S.G.K-166) Cái giống việt gian bán nước thì cứ cho mỗi đứa 1 nhát.)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đặt câu hỏi, HS thảo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nghe tin từ những người tản cư từ Gia Lâm cho biết: Cả làng Chợ Dầu theo Tây, tâm trạng của ông Hai như thế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đó được thể hiện qua những từ ngữ, hình ảnh nào ?(T165-166)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Tại sao ông lại sững sờ và ngạc nhiên đến lặng người đi như vậy?</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Lúc này Ông Hai có những cử chỉ, hành động như thế nào?(T166)</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Hãy phân tích tâm trạng của ông qua từng cử chỉ, hành động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Kiểu ngôn ngữ nào được sử dụng để nhân vật ông Hai bộc lộ tiếng nói nội tâm mình</w:t>
            </w:r>
          </w:p>
          <w:p w:rsidR="00AB46F7" w:rsidRPr="00AB46F7" w:rsidRDefault="00AB46F7" w:rsidP="00AB46F7">
            <w:pPr>
              <w:spacing w:after="0" w:line="240" w:lineRule="auto"/>
              <w:ind w:right="-28" w:firstLine="156"/>
              <w:jc w:val="both"/>
              <w:rPr>
                <w:rFonts w:eastAsia="Times New Roman" w:cs="Times New Roman"/>
                <w:color w:val="000000"/>
                <w:szCs w:val="28"/>
              </w:rPr>
            </w:pPr>
            <w:r w:rsidRPr="00AB46F7">
              <w:rPr>
                <w:rFonts w:eastAsia="Times New Roman" w:cs="Times New Roman"/>
                <w:color w:val="000000"/>
                <w:szCs w:val="28"/>
              </w:rPr>
              <w:t>? Cùng với cách sử dụng ngôn ngữ độc thoại, em có     nhận xét gì về cách kể chuyện xen lẫn miêu tả tâm lí nhân vật của nhà văn ở đoạn truyện này ?  tác dụng   của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tác giả có thể miêu tả tâm lí nhân vật Ông Hai một cách tinh tế &amp;  thành công đến  như vậy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 xml:space="preserve">trình bày theo </w:t>
            </w:r>
            <w:r w:rsidRPr="00AB46F7">
              <w:rPr>
                <w:rFonts w:eastAsia="Times New Roman" w:cs="Times New Roman"/>
                <w:color w:val="000000"/>
                <w:szCs w:val="28"/>
              </w:rPr>
              <w:lastRenderedPageBreak/>
              <w:t>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rPr>
                <w:rFonts w:eastAsia="Times New Roman" w:cs="Times New Roman"/>
                <w:color w:val="000000"/>
                <w:szCs w:val="28"/>
              </w:rPr>
            </w:pPr>
            <w:r w:rsidRPr="00AB46F7">
              <w:rPr>
                <w:rFonts w:eastAsia="Times New Roman" w:cs="Times New Roman"/>
                <w:color w:val="000000"/>
                <w:szCs w:val="28"/>
              </w:rPr>
              <w:t>Tâm trạng của ông Hai khi nghe được tin:</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Cổ: Nghẹn ắng lại</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Da mặt tê rân rân, lặng đi tưởng như đến không thở được.</w:t>
            </w:r>
          </w:p>
          <w:p w:rsidR="00AB46F7" w:rsidRPr="00AB46F7" w:rsidRDefault="00AB46F7" w:rsidP="00AB46F7">
            <w:pPr>
              <w:spacing w:after="0" w:line="240" w:lineRule="auto"/>
              <w:ind w:left="612"/>
              <w:jc w:val="both"/>
              <w:rPr>
                <w:rFonts w:eastAsia="Times New Roman" w:cs="Times New Roman"/>
                <w:color w:val="000000"/>
                <w:szCs w:val="28"/>
              </w:rPr>
            </w:pPr>
            <w:r w:rsidRPr="00AB46F7">
              <w:rPr>
                <w:rFonts w:eastAsia="Times New Roman" w:cs="Times New Roman"/>
                <w:color w:val="000000"/>
                <w:szCs w:val="28"/>
              </w:rPr>
              <w:t>+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có tâm trạng ấy vì làng ông có truyền thống kháng chiến: 1 làng quê tinh thần cách mạng lắm.Vì ông vốn rất yêu, tự hào về làng quê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làng của ông theo Tây thật thì sẽ là kẻ phản bội kháng chiến, phản bội đất nước, thành kẻ lạc loài với thiên hạ, với cả nước Việt Nam này, người ta ghê tởm, người ta thù hằn với cái giống Việt gian bán nước -&gt; điều đó khiến nội tâm ông day dứt.</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color w:val="000000"/>
                <w:szCs w:val="28"/>
              </w:rPr>
              <w:t>Tâm trạng ông Hai: Tin dữ đến quá bất ngờ, đột ngột, không còn cách nào khác ông Hai chỉ còn nước lảng đi trước những câu nói mỉa mai, căm ghét của những người tản cư nói về làng chợ Dầu. Ông cúi gằm mặt mà đi trong sự trốn tránh, xấu hổ nhục nhã, ê chề như họ đang chửi mắng chính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Sau phút giây bàng hoàng, Ông  Hai cố trấn tĩnh để hỏi lại những người dân tản cư, vì trong ông đang nảy sinh sự hoài nghi xen lẫn hi vọng rằng đó không phải là sự thật. Nhưng rồi  những bằng chứng cụ thể(họ vừa ở dưới ấy lên) buộc ông đành phải tin cái sự thật khủng khiếp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văn đã miêu tả rất cụ thể, tinh tế, sâu sắc những biến động dữ dội trong nội tâm nhân vật nhằm miêu tả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rất am hiểu, gắn bó với những người nông dân và cuộc sống thôn quê. Đó cũng chính là tình yêu của tác giả đối với quê hương, đất nước</w:t>
            </w:r>
            <w:r w:rsidRPr="00AB46F7">
              <w:rPr>
                <w:rFonts w:eastAsia="Times New Roman" w:cs="Times New Roman"/>
                <w:b/>
                <w:bCs/>
                <w:color w:val="000000"/>
                <w:szCs w:val="28"/>
              </w:rPr>
              <w:t xml:space="preserve"> Hoạt động 2: Tâm trạng ông Hai khi về </w:t>
            </w:r>
            <w:r w:rsidRPr="00AB46F7">
              <w:rPr>
                <w:rFonts w:eastAsia="Times New Roman" w:cs="Times New Roman"/>
                <w:b/>
                <w:bCs/>
                <w:color w:val="000000"/>
                <w:szCs w:val="28"/>
              </w:rPr>
              <w:lastRenderedPageBreak/>
              <w:t>đến nhà và nói chuyện với đứa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numPr>
                <w:ilvl w:val="0"/>
                <w:numId w:val="15"/>
              </w:numPr>
              <w:spacing w:after="0" w:line="240" w:lineRule="auto"/>
              <w:ind w:left="360"/>
              <w:jc w:val="both"/>
              <w:rPr>
                <w:rFonts w:eastAsia="Times New Roman" w:cs="Times New Roman"/>
                <w:color w:val="000000"/>
                <w:szCs w:val="28"/>
              </w:rPr>
            </w:pPr>
            <w:r w:rsidRPr="00AB46F7">
              <w:rPr>
                <w:rFonts w:eastAsia="Times New Roman" w:cs="Times New Roman"/>
                <w:color w:val="000000"/>
                <w:szCs w:val="28"/>
              </w:rPr>
              <w:t>Học sinh theo dõi đoạn truyện tiếp ( Khi ông Hai về đến nhà T166)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Về đến nhà, dbiến tâm trạng ông ntn?</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Kiểu ngôn ngữ nào đc sử dụng để n/vật bộc lộ nội tâm?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tìm tiếp những hành động bộc lộ tâm trạng của ông Hai?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phân tích tâm trạng của ông Hai trong đoạn ông trò chuyện với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Tìm những từ ngữ thể hiện hành động, cử chỉ, lời nói, thái độ của Ông Hai khi nói chuyện với vợ?(</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Mầy ngày sau tâm trạng ông Hai ra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Trong cuộc xung đột nội tâm này ông Hai đã bộc lộ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đọc đoạn văn  cuộc nói chuyện của Ông Hai với con</w:t>
            </w:r>
            <w:r w:rsidRPr="00AB46F7">
              <w:rPr>
                <w:rFonts w:eastAsia="Times New Roman" w:cs="Times New Roman"/>
                <w:b/>
                <w:bCs/>
                <w:color w:val="000000"/>
                <w:szCs w:val="28"/>
              </w:rPr>
              <w:t>( SGK-  169/170)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đíchgì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hãy tìm những câu nói&amp;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em cảm nhận được điều gì về tấm lòng của ông Hai đối với làng quê, đất nước, với cuộc kháng chiến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ind w:left="180" w:hanging="180"/>
              <w:jc w:val="both"/>
              <w:rPr>
                <w:rFonts w:eastAsia="Times New Roman" w:cs="Times New Roman"/>
                <w:color w:val="000000"/>
                <w:szCs w:val="28"/>
              </w:rPr>
            </w:pPr>
            <w:r w:rsidRPr="00AB46F7">
              <w:rPr>
                <w:rFonts w:eastAsia="Times New Roman" w:cs="Times New Roman"/>
                <w:color w:val="000000"/>
                <w:szCs w:val="28"/>
              </w:rPr>
              <w:t xml:space="preserve">+ Về đến nhà, dbiến tâm trạng ông Hai: Nghĩ thương các con vì chúng nó còn nhỏ mà bị hắt </w:t>
            </w:r>
            <w:r w:rsidRPr="00AB46F7">
              <w:rPr>
                <w:rFonts w:eastAsia="Times New Roman" w:cs="Times New Roman"/>
                <w:color w:val="000000"/>
                <w:szCs w:val="28"/>
              </w:rPr>
              <w:lastRenderedPageBreak/>
              <w:t>hủi -&gt; càng căm làng phản bội.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hành động bộc lộ tâm trạng của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Nằm rũ trên giường, không nói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Trả lời: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Gắt lên: Biết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Trằn trọc không ngủ được, trở mình, lặng hẳn đi, chân tay nhủn ra, tưởng chừng như không cất lên được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Trống ngực đập thình thịch, nín thở, lắng tai nghe... nằm im chịu trận.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gắt  gỏng bà vô cớ, trằn trọc thở dài, rồi lo lắng đến mức chân tay nhũn ra, nín thở, lắng nghe, không nhúc nhích-&gt; Tâm trạng Ám ảnh, day dứt nặng nề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Mấy ngày sau tâm trạng ông Hai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Chột dạ, nơm nớp (mấy ngày sau)- yêu làng- thù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làng- Không về vì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tâm sự với con  nhằm mục đích:  Nói với con để bày tỏ nỗi lòng mình cho vợi bớt nỗi buồn khổ trong lòng, vì không biết nói cùng 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Những câu nói và câu văn miêu tả thái độ của Ông Hai lúc này</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nhà con ở đâu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có thích về làng Chợ Dầu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con ủng hộ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Ừ đúng rồi, ủng hộ Cụ Hồ con nhỉ.</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Nước mắt giàn ra, chảy ròng ròng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xây dựng cuộc đấu tranh nội tâm  quyết liệt trong lòng Ông Hai bằng 1 cuộc độc thoại nội tâm: bộc lộ sự thương xót, tủi hờn cho lũ trẻ khi phải chịu mang tiếng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Chúng ta thấy khi sử dụng các yếu tố độc thoại &amp; độc thoại nội tâm  trong văn bản tự sự sẽ giúp người đọc hình dung ra diễn biến tâm trạng, tình </w:t>
            </w:r>
            <w:r w:rsidRPr="00AB46F7">
              <w:rPr>
                <w:rFonts w:eastAsia="Times New Roman" w:cs="Times New Roman"/>
                <w:color w:val="000000"/>
                <w:szCs w:val="28"/>
              </w:rPr>
              <w:lastRenderedPageBreak/>
              <w:t>cảm của nhân vật 1 cách rõ nét hơn. Điều đó các em sẽ được tìm hiểu &amp; thực hành trong giờ tập làm văn sắp tới: Đối thoại, độc thoại &amp;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Nỗi ám ảnh nặng nề biến thành sự sợ hãi thường xuyên trong Ông Hai cùng nỗi đau xót, tủi hổ của ông. Giá như Ông Hai không yêu làng đến say mê như vậy thì ông đã không cảm thấy chính mình mang nỗi nhục qua lớn của một người dân ở cái làng Việt gian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cuộc trò chuyện, Ông muốn đứa con nhỏ ghi nhớ câu “ Nhà ta ở làng chợ Dầu”-&gt;Tình cảm sâu nặng với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em đồng chí... -&gt; Tấm lòng thuỷ chung với kháng chiến,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 </w:t>
            </w:r>
            <w:r w:rsidRPr="00AB46F7">
              <w:rPr>
                <w:rFonts w:eastAsia="Times New Roman" w:cs="Times New Roman"/>
                <w:color w:val="000000"/>
                <w:szCs w:val="28"/>
              </w:rPr>
              <w:t>Mặc dù dã quyết định không về làng nữa, nhưng tình yêu làng vẫn tồn tại nguyên vẹn trong lòng Ông Hai. Nó trở thành nỗi đau khổ, dằn vặt trong lòng, khiến ông đau đớn mỗi lần nhắc tới nó. Ta nghe như thấy những tiếng nức nở, nghẹn ngào mà Ông Hai cố kìm nén, để rồi những giọt nước mắt cứ lăn dài trên gò má. Tình quê &amp; lòng yêu nước của người nông dân ấy sâu nặng &amp; thiêng liêng biết bao. Điều đó chứng tỏ không chỉ thay đổi trong tình cảm mà Ông Hai đã có sự thay đổi cả trong nhận thức-&gt; Đó là T/c của người dân làng Chợ Dầu nói riêng và của người dân Việt Nam nói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tâm trạng của ông Hai khi nghe tin làng được cải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 theo dõi đoạn chữ nhỏ cuối (170-&gt;171)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Đến đỉnh điểm câu chuyện tác giả đã tìm cách giải quyết mâu thuẫn bằng cách nào?</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Tâm trạng của Ông Hai đã có sự thay đổi như thế nào khi nghe tin làng Chợ Dầu được cải chính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Tại sao ông lại khoe với mọi người rằng “Tây </w:t>
            </w:r>
            <w:r w:rsidRPr="00AB46F7">
              <w:rPr>
                <w:rFonts w:eastAsia="Times New Roman" w:cs="Times New Roman"/>
                <w:color w:val="000000"/>
                <w:szCs w:val="28"/>
              </w:rPr>
              <w:lastRenderedPageBreak/>
              <w:t>nó đốt nhà tôi rồi” bằng 1 giọng vui vẻ, hớn hở đến như vậy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bộc lộ tâm trạng của ông Hai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Bình luận về nhân vật ông Hai bằng 1 câu ngắn gọn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nghe được tin cải chính về làng Chợ Dầu không theo giặc. Ông lại khoe với mọi người rằng “Tây nó đốt nhà tôi rồi” bằng 1 giọng vui vẻ, hớn 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bằng chứng gia đình ông không theo giặc mà còn là gia đình kháng chiến, gia đình cách mạng.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không tiếc nhà, cái nhà không quý bằng cái tiếng được trở lên trong sạch, không phải cái tiếng của ông mà của cả dân làng ông (trong đó có ông và gia đình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Khi nghe được tin cải chính làng chợ Dầu không theo giặc Ông Hai như mở cờ trong bụng, ông như  trút được gánh nặng trong lòng. Ông Hai lại trở thành Ông Hai của mấy hôm về trước, mừng rỡ đi khoe khắp nơi tin tức về làng. Ông đã không chú ý đến những thiệt hại của bản thân gia đình ông (dù  ngôi nhà  là  tài  sản  lớn  của  một  cuộc  đời  nông dân nghèo nay đã  bị giặc đốt trụi).  Ông coi đó như 1 minh chứng về tinh thần tuyệt đối trung thành với cách mạng của gia đình cũng như của cả làng chợ Dầu. Đó là một sự hi sinh quá lớn : ông hi sinh ngôi nhà để làng chợ Dầu được hồi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Tình yêu làng của Ông Hai là cội nguồn của tình yêu nước. Hai tình cảm đó thống nhất &amp; gắn bó mật thiết với nhau, tạo thành sức mạnh để  Ông Hai nói chung &amp; mỗi chúng ta nói riêng vượt qua những khó khăn thử thách trong cuộc </w:t>
            </w:r>
            <w:r w:rsidRPr="00AB46F7">
              <w:rPr>
                <w:rFonts w:eastAsia="Times New Roman" w:cs="Times New Roman"/>
                <w:color w:val="000000"/>
                <w:szCs w:val="28"/>
              </w:rPr>
              <w:lastRenderedPageBreak/>
              <w:t>sống, giống như Ông Hai trước tin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của truyện ngắn "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ý nghĩa của văn bản " Làng"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Để xây dựng được 1 nhân vật  Ông Hai mang tính cách đại diện cho nông dân V.Nam trong kháng chiến chống Pháp, nhà văn đã sử dụng những biện pháp nghệ thuật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Tâm lí nhân vật được khắc hoạ qua những phương diện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Diễn biến tâm trạng nhân vật ông Hai khi nghe tin làng Chợ Dầu theo giặc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Trước khi nghe tin làng Chợ Dầu theo giặc </w:t>
            </w:r>
            <w:r w:rsidRPr="00AB46F7">
              <w:rPr>
                <w:rFonts w:eastAsia="Times New Roman" w:cs="Times New Roman"/>
                <w:color w:val="000000"/>
                <w:szCs w:val="28"/>
              </w:rPr>
              <w:t>(Tiết 61)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nghe tin làng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sửng sốt, bàng hoàng, đau đớn, bẽ bàng: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cổ ông lão nghẹn ắng lại, da mặt tê rân rân, giọng lạc hẳn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chỉ,hành động: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Nói lảng:- Hà,nắng gớm, về nào…</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Cúi gằm mặt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-ngôn ngữ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cụ thể, tinh tế, sâu sắc : nỗi cay đắng, xấu hổ, tủi nhục, uất hận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Khi về đến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Thương con: Chúng nó cũng  là trẻ con làng Việt gian đấy ư…tuổi đầu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-&gt;độc thoại nội tâm :xót xa, tủi hờn cho lũ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băn khoăn, kiểm diện từng người trụ lại làng, gắt với vợ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+Trằn trọc không ngủ, lặng đi, chân tay nhủn </w:t>
            </w:r>
            <w:r w:rsidRPr="00AB46F7">
              <w:rPr>
                <w:rFonts w:eastAsia="Times New Roman" w:cs="Times New Roman"/>
                <w:color w:val="000000"/>
                <w:szCs w:val="28"/>
              </w:rPr>
              <w:lastRenderedPageBreak/>
              <w:t>ra ; trống ngực đập thình thịch, nín thở, lắng tai nghe... nằm không nhúc nhích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Ám ảnh, day dứt nặng nề.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b/>
                <w:bCs/>
                <w:color w:val="000000"/>
                <w:szCs w:val="28"/>
              </w:rPr>
              <w:t>* Mấy ngày sau:</w:t>
            </w:r>
            <w:r w:rsidRPr="00AB46F7">
              <w:rPr>
                <w:rFonts w:eastAsia="Times New Roman" w:cs="Times New Roman"/>
                <w:color w:val="000000"/>
                <w:szCs w:val="28"/>
              </w:rPr>
              <w:t> Xung đột nội   tâm gay gắt :+ yêu làng- thù làng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Về làng- Không về</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dằn vặt, khổ tâm, bế tắc và tuyệt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Trò chuyện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Giãi bày nỗi lòng, giải toả tâm trạng đau đớn, tuyệt vọng.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Tình yêu sâu nặng đối với làng quê, tình cảm son sắt, thuỷ chung với kháng chiến, với cách mạng, với Cụ Hồ, đó là tình cảm thiêng liếng, bền vững.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w:t>
            </w:r>
            <w:r w:rsidRPr="00AB46F7">
              <w:rPr>
                <w:rFonts w:eastAsia="Times New Roman" w:cs="Times New Roman"/>
                <w:b/>
                <w:bCs/>
                <w:color w:val="000000"/>
                <w:szCs w:val="28"/>
              </w:rPr>
              <w:t>Tâm trạng của ông Hai khi nghe tin làng được cải chính</w:t>
            </w:r>
            <w:r w:rsidRPr="00AB46F7">
              <w:rPr>
                <w:rFonts w:eastAsia="Times New Roman" w:cs="Times New Roman"/>
                <w:color w:val="000000"/>
                <w:szCs w:val="28"/>
              </w:rPr>
              <w: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Nét mặt: tươi vui, rạng rỡ hẳn lên.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Hành động: chia quà cho con, lật đật đi khoe mọi người.</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nói: K Đ thông tin sai, khoe nhà ông bị giặc đốt cháy.</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-&gt; Tâm trạng : nhẹ nhõm, vui sướng, hả hê đến tột đỉnh.</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&lt;=&gt; Tình yêu làng của ông Hai đồng thời là biểu hiện của tình yêu đối đất nước, với kháng chiến, với Bác Hồ.</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 được bộc lộ chân thực, cảm động qua nhân vật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yêu làng, yêu nước của người nông dân trong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Miêu tả tâm lí nhân vật chân thực và sinh động qua suy nghĩ, hành động, lời nói (đối thoại và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mang đậm tính khẩu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 – 174)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Tính điển hình của nhân vật thể hiện như thế nào?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xưa đến nay, tình yêu quê hương luôn là cảm hứng dồi dào cho sáng tác văn học nghệ thuật ở nước ta.Hãy tìm những tác phẩm minh chứng cho lời nhận xét đó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 Tính điển hình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Hai là hình ảnh của những người nông dân trong những ngày đầu kháng chiến: yêu làng, yêu quê hương gắn liền với tình yêu cách mạng.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Những tác phẩm thể hiện tình yêu quê hương  + Quê hương &amp; Nhớ con sông quê hương (Tế Hanh) + Lao xao - Duy Khán  + Bếp lửa ( B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Đoàn thuyền đánh cá( Huy Cận)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Tiếng gà trưa ( X.Quỳnh)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-&gt;Dù chỉ viết về dòng sông quê khi TH xa quê ;  viết vẻ đẹp của làng quê khi chớm hè, vẻ đẹp của người lao động mới trong một chuyến ra khơi, hay viết về một âm thanh quen thuộc của tiếng gà vào buổi trưa…tất cả những gì giản dị, gần gũi ấy đều là tình yêu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Và tình yêu làng của Ông Hai tuy không nằm trong mạch cảm xúc ấy nhưng ta nhận ra : tình yêu làng đặt trong tình yêu nước,  thống nhất với tinh thần cách mạng, tinh thần kháng chiến khi đất nước bị xâm lược, khi dân tộc đang tiến hành cuộc kháng chiến cứu nước. Đó là tình cảm đáng trân trọng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Sau khi học xong đoạn trích Làng của nhà văn Kim Lân, tình cảm nào trong em đã được bồi đắp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Việc làm cụ thể của em để phát huy tình cảm yêu quê hương, đất nước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bài: phân tích diễn biến tâm trạng nhân vật ông Hai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Nhớ được một số chi tiết nghệ thuật đặc sắc miêu tả nhân vật ông Hai trong truyện. Lấy ví dụ phân tích.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chương trình địa phương phần Tiếng Việt ( Sưu tầm từ ngữ địa phương chỉ sự vật, hành động, tình cảm...nơi mình sinh sống hoặc ở địa phương khác (trong và ngoài tỉnh) theo mẫu:</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848"/>
        <w:gridCol w:w="2372"/>
        <w:gridCol w:w="2896"/>
        <w:gridCol w:w="2737"/>
      </w:tblGrid>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STT</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TOÀN DÂN</w:t>
            </w: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ĐỊA PHƯƠNG MÌNH</w:t>
            </w: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rsidTr="00AB46F7">
        <w:tc>
          <w:tcPr>
            <w:tcW w:w="8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1</w:t>
            </w:r>
          </w:p>
        </w:tc>
        <w:tc>
          <w:tcPr>
            <w:tcW w:w="26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1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7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CHƯƠNG TRÌNH ĐỊA PHƯƠNG PHẦN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Từ ngữ địa phương chỉ sự vật, hoạt động, trạng thái, đặc điểm, tính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Sự khác biệt giữa các từ ngữ địa phương.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lastRenderedPageBreak/>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T.Việt không thể thiếu các từ ngữ điạ phương. Các từ ngữ địa phương tạo nên các sắc thái riêng cho mỗi vùng miền. Khi xuất hiện trong văn bản, nó sẽ làm cho văn bản sinh động, hấp dẫn hơn. Hôm nay chúng ta cùng ôn lại 1 số từ ngữ địa phương &amp; tác dụng của nó khi tạo lập văn bản.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483"/>
        <w:gridCol w:w="4260"/>
      </w:tblGrid>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phương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Sưu tầm từ ngữ đp chỉ sv, hđ,t/c...nơi mình sinh sống hoặc ở địa phương khác (trong và ngoài tỉnh)theo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Sưu tầm từ ngữ đp trong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phương ngữ em đang sử dụng hoặc trong 1 phương ngữ mà em biết những từ ngữ chỉ các sự vật, hình thái...không có tên gọi trong các phương ngữ 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Là những từ ngữ phù hợp với từng vùng miền.</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730"/>
              <w:gridCol w:w="1010"/>
              <w:gridCol w:w="854"/>
              <w:gridCol w:w="1414"/>
            </w:tblGrid>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STT</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TOÀN DÂN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NGỮ .....</w:t>
                  </w: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TN ĐỊA PHƯƠNG KHÁC</w:t>
                  </w:r>
                </w:p>
              </w:tc>
            </w:tr>
            <w:tr w:rsidR="00AB46F7" w:rsidRPr="00AB46F7">
              <w:tc>
                <w:tcPr>
                  <w:tcW w:w="7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w:t>
                  </w:r>
                </w:p>
              </w:tc>
              <w:tc>
                <w:tcPr>
                  <w:tcW w:w="10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Cái bàn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4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  SGK- 175): Tìm phương ngữ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Chỉ sự vật- hiện tượng ...không có tên trong phương ngữ khác và từ </w:t>
            </w:r>
            <w:r w:rsidRPr="00AB46F7">
              <w:rPr>
                <w:rFonts w:eastAsia="Times New Roman" w:cs="Times New Roman"/>
                <w:color w:val="000000"/>
                <w:szCs w:val="28"/>
              </w:rPr>
              <w:lastRenderedPageBreak/>
              <w:t>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Nhút: Mún ăn làm bằng sợi mớí muối trộn với 1 vài thứ khác.(Phổ biến ở Nghệ An- Hà Tĩnh)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Bồn bồn: 1 loại cây thân mền, sống ở dưới nước, có thể làm dưa hoặc xào nấu( vùng Tây Nam Bộ)</w:t>
            </w:r>
            <w:r w:rsidRPr="00AB46F7">
              <w:rPr>
                <w:rFonts w:eastAsia="Times New Roman" w:cs="Times New Roman"/>
                <w:noProof/>
                <w:color w:val="000000"/>
                <w:szCs w:val="28"/>
                <w:bdr w:val="single" w:sz="2" w:space="0" w:color="000000" w:frame="1"/>
              </w:rPr>
              <w:drawing>
                <wp:inline distT="0" distB="0" distL="0" distR="0">
                  <wp:extent cx="847725" cy="704850"/>
                  <wp:effectExtent l="0" t="0" r="0" b="0"/>
                  <wp:docPr id="6" name="Picture 6" descr="https://docs.google.com/drawings/d/sgfTSmIkoPF5z8HAYyM29LA/image?parent=1yJY8Y0-ROpfZInRrHKpPEVTeEfJ3HBD8&amp;rev=1&amp;drawingRevisionAccessToken=bFZcioXyfHPkAw&amp;h=74&amp;w=89&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docs.google.com/drawings/d/sgfTSmIkoPF5z8HAYyM29LA/image?parent=1yJY8Y0-ROpfZInRrHKpPEVTeEfJ3HBD8&amp;rev=1&amp;drawingRevisionAccessToken=bFZcioXyfHPkAw&amp;h=74&amp;w=89&amp;ac=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847725" cy="70485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Chẻo: 1 loại nước chấm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Tắc: 1 loại quả( họ quít)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Nốc: Thuyền</w:t>
            </w:r>
            <w:r w:rsidRPr="00AB46F7">
              <w:rPr>
                <w:rFonts w:eastAsia="Times New Roman" w:cs="Times New Roman"/>
                <w:noProof/>
                <w:color w:val="000000"/>
                <w:szCs w:val="28"/>
                <w:bdr w:val="single" w:sz="2" w:space="0" w:color="000000" w:frame="1"/>
              </w:rPr>
              <w:drawing>
                <wp:inline distT="0" distB="0" distL="0" distR="0">
                  <wp:extent cx="895350" cy="581025"/>
                  <wp:effectExtent l="0" t="0" r="0" b="0"/>
                  <wp:docPr id="5" name="Picture 5" descr="https://docs.google.com/drawings/d/s-QEsd267UeGIebZjcvHyrA/image?parent=1yJY8Y0-ROpfZInRrHKpPEVTeEfJ3HBD8&amp;rev=1&amp;drawingRevisionAccessToken=vhYtBlRX5pAc8Q&amp;h=6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docs.google.com/drawings/d/s-QEsd267UeGIebZjcvHyrA/image?parent=1yJY8Y0-ROpfZInRrHKpPEVTeEfJ3HBD8&amp;rev=1&amp;drawingRevisionAccessToken=vhYtBlRX5pAc8Q&amp;h=61&amp;w=94&amp;ac=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350" cy="58102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Nuộc chạc: mối dây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895350" cy="485775"/>
                  <wp:effectExtent l="0" t="0" r="0" b="9525"/>
                  <wp:docPr id="4" name="Picture 4" descr="https://docs.google.com/drawings/d/sI6kCG9j_BRJwPpYXxg9gLA/image?parent=1yJY8Y0-ROpfZInRrHKpPEVTeEfJ3HBD8&amp;rev=1&amp;drawingRevisionAccessToken=soAZPdGMSO3u8Q&amp;h=51&amp;w=94&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docs.google.com/drawings/d/sI6kCG9j_BRJwPpYXxg9gLA/image?parent=1yJY8Y0-ROpfZInRrHKpPEVTeEfJ3HBD8&amp;rev=1&amp;drawingRevisionAccessToken=soAZPdGMSO3u8Q&amp;h=51&amp;w=94&amp;ac=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4857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Mắc: đắt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Reo: Kích động</w:t>
            </w:r>
            <w:r w:rsidRPr="00AB46F7">
              <w:rPr>
                <w:rFonts w:eastAsia="Times New Roman" w:cs="Times New Roman"/>
                <w:noProof/>
                <w:color w:val="000000"/>
                <w:szCs w:val="28"/>
                <w:bdr w:val="single" w:sz="2" w:space="0" w:color="000000" w:frame="1"/>
              </w:rPr>
              <w:drawing>
                <wp:inline distT="0" distB="0" distL="0" distR="0">
                  <wp:extent cx="1076325" cy="523875"/>
                  <wp:effectExtent l="0" t="0" r="0" b="9525"/>
                  <wp:docPr id="3" name="Picture 3" descr="https://docs.google.com/drawings/d/sxSnzt11ut1OeBKxBdHlbcA/image?parent=1yJY8Y0-ROpfZInRrHKpPEVTeEfJ3HBD8&amp;rev=1&amp;drawingRevisionAccessToken=DJqFv3qyhhdWTA&amp;h=55&amp;w=113&amp;a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docs.google.com/drawings/d/sxSnzt11ut1OeBKxBdHlbcA/image?parent=1yJY8Y0-ROpfZInRrHKpPEVTeEfJ3HBD8&amp;rev=1&amp;drawingRevisionAccessToken=DJqFv3qyhhdWTA&amp;h=55&amp;w=113&amp;ac=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076325" cy="523875"/>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Sương: gánh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Bọc: các túi áo</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Từ đồng nghĩa- khác âm:</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2737"/>
              <w:gridCol w:w="2823"/>
              <w:gridCol w:w="2823"/>
            </w:tblGrid>
            <w:tr w:rsidR="00AB46F7" w:rsidRPr="00AB46F7">
              <w:trPr>
                <w:trHeight w:val="492"/>
              </w:trPr>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Bắc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Trung Bộ</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29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Bố, mẹ</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vờ</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Vừng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Vào</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Xa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Quả</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bát</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Bọ, mạ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đò</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tô, cái đọi</w:t>
                  </w:r>
                </w:p>
              </w:tc>
              <w:tc>
                <w:tcPr>
                  <w:tcW w:w="305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Ba, má (tía, má)</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Giả bộ</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Nghiền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Mè</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Vô</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Cái chén</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 Từ đồng âm- khác nghĩa:</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3"/>
              <w:gridCol w:w="2505"/>
              <w:gridCol w:w="2358"/>
              <w:gridCol w:w="2327"/>
            </w:tblGrid>
            <w:tr w:rsidR="00AB46F7" w:rsidRPr="00AB46F7">
              <w:trPr>
                <w:trHeight w:val="5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Từ p. âm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Bắc Bộ</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ind w:right="-66"/>
                    <w:rPr>
                      <w:rFonts w:eastAsia="Times New Roman" w:cs="Times New Roman"/>
                      <w:color w:val="000000"/>
                      <w:szCs w:val="28"/>
                    </w:rPr>
                  </w:pPr>
                  <w:r w:rsidRPr="00AB46F7">
                    <w:rPr>
                      <w:rFonts w:eastAsia="Times New Roman" w:cs="Times New Roman"/>
                      <w:color w:val="000000"/>
                      <w:szCs w:val="28"/>
                    </w:rPr>
                    <w:t>Phương ngữ Trung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ngữ Nam Bộ</w:t>
                  </w:r>
                </w:p>
              </w:tc>
            </w:tr>
            <w:tr w:rsidR="00AB46F7" w:rsidRPr="00AB46F7">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Nón</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Chỉ đồ dùng đội </w:t>
                  </w:r>
                  <w:r w:rsidRPr="00AB46F7">
                    <w:rPr>
                      <w:rFonts w:eastAsia="Times New Roman" w:cs="Times New Roman"/>
                      <w:color w:val="000000"/>
                      <w:szCs w:val="28"/>
                    </w:rPr>
                    <w:lastRenderedPageBreak/>
                    <w:t>đầu làm bằng lá, có vòng tròn nhỏ dần lên tới đỉnh.</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ml:space="preserve">Dùng như phương </w:t>
                  </w:r>
                  <w:r w:rsidRPr="00AB46F7">
                    <w:rPr>
                      <w:rFonts w:eastAsia="Times New Roman" w:cs="Times New Roman"/>
                      <w:color w:val="000000"/>
                      <w:szCs w:val="28"/>
                    </w:rPr>
                    <w:lastRenderedPageBreak/>
                    <w:t>ngữ Bắc Bộ</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ml:space="preserve">Chỉ chung nón, </w:t>
                  </w:r>
                  <w:r w:rsidRPr="00AB46F7">
                    <w:rPr>
                      <w:rFonts w:eastAsia="Times New Roman" w:cs="Times New Roman"/>
                      <w:color w:val="000000"/>
                      <w:szCs w:val="28"/>
                    </w:rPr>
                    <w:lastRenderedPageBreak/>
                    <w:t>mũ trong ngôn ngữ toàn dân.</w:t>
                  </w:r>
                </w:p>
              </w:tc>
            </w:tr>
            <w:tr w:rsidR="00AB46F7" w:rsidRPr="00AB46F7">
              <w:trPr>
                <w:trHeight w:val="71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Hòm</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dụng cụ để đựng đồ</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Chỉ áo quan để khâm liệm xác chết</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Dùng như phương ngữ Trung Bộ</w:t>
                  </w:r>
                </w:p>
              </w:tc>
            </w:tr>
            <w:tr w:rsidR="00AB46F7" w:rsidRPr="00AB46F7">
              <w:trPr>
                <w:trHeight w:val="44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Bắp</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cây, bắp chân</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Bắp ngô</w:t>
                  </w:r>
                </w:p>
              </w:tc>
            </w:tr>
            <w:tr w:rsidR="00AB46F7" w:rsidRPr="00AB46F7">
              <w:trPr>
                <w:trHeight w:val="538"/>
              </w:trPr>
              <w:tc>
                <w:tcPr>
                  <w:tcW w:w="12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Nỏ</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Cái nỏ, củi nỏ(khô)</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c>
                <w:tcPr>
                  <w:tcW w:w="2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Không, chẳng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1198"/>
              <w:gridCol w:w="2502"/>
              <w:gridCol w:w="2363"/>
              <w:gridCol w:w="2320"/>
            </w:tblGrid>
            <w:tr w:rsidR="00AB46F7" w:rsidRPr="00AB46F7">
              <w:trPr>
                <w:trHeight w:val="448"/>
              </w:trPr>
              <w:tc>
                <w:tcPr>
                  <w:tcW w:w="12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Trái</w:t>
                  </w:r>
                </w:p>
              </w:tc>
              <w:tc>
                <w:tcPr>
                  <w:tcW w:w="2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tay trái, bên trái, sai trái</w:t>
                  </w:r>
                </w:p>
              </w:tc>
              <w:tc>
                <w:tcPr>
                  <w:tcW w:w="25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Quả</w:t>
                  </w:r>
                </w:p>
              </w:tc>
              <w:tc>
                <w:tcPr>
                  <w:tcW w:w="25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Quả</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13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yêu cầu HS</w:t>
            </w:r>
            <w:r w:rsidRPr="00AB46F7">
              <w:rPr>
                <w:rFonts w:eastAsia="Times New Roman" w:cs="Times New Roman"/>
                <w:color w:val="000000"/>
                <w:szCs w:val="28"/>
              </w:rPr>
              <w:t> nêu yêu cầu của bài tập 2 và đặt câu hỏi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(Kĩ thuật động não)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vì sao những từ ngữ địa phương như ở bài tập 1a không có từ ngữ tương đương trong phương ngữ khác và trong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xuất hiện những từ ngữ đó thể hiện tính đa dạng về điều kiện tự nhiên và đời sống xã hội trên các vùng miền của đất nước ta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học sinh  quan sát bảng 1b và 1c và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hợp nào ở b,c được coi là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bài tập 3,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1,3 : bài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Giáo viên</w:t>
            </w:r>
            <w:r w:rsidRPr="00AB46F7">
              <w:rPr>
                <w:rFonts w:eastAsia="Times New Roman" w:cs="Times New Roman"/>
                <w:color w:val="000000"/>
                <w:szCs w:val="28"/>
              </w:rPr>
              <w:t> gợi ý bài tập 3: Khi trong các phương ngữ khác có những từ ngữ đồng nghĩa nhưng khác về âm hay đồng âm nhưng khác về nghĩa thì phương ngữ Bắc thường được lấy làm cơ sở để lựa chọn từ ngữ toàn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Nhóm 2,4 : bài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1 số tác  phẩm mà tác giả sử dụng phương ngữ địa phương?Chỉ rõ các từ ngữ địa phương được sử dụng trong tác phẩm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425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tập 2( SGK-175)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những từ ngữ địa phương như ở phần (1a): có ở địa phương này nhưng không có ở điạ phương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Cho thấy Việt Nam là đất nước có sự khác biệt giữa các vùng miền về điều kiện tự nhiên, đặc điểm tâm lí, phong tục tập quán…Tuy nhiên sự khác biệt không quá lớn, bằng chứng là từ ngữ thuộc nhóm này không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3 ( SGK- 175)</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bảng mẫu ở mục b, c: những từ ngữ: cá quả, lợn, ngã và cách hiểu (bị bệnh) được coi là thuộc về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Phương ngữ được lấy làm chuẩn của Tiếng Việt (từ toàn dân) là phương ngữ Bắc Bộ.</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Lưu ý: Trong phương ngữ Bắc Bộ cũng có phương ngữ nhiều vùng miền, phần lớn ngôn ngữ thế giới đều lấy phương ngữ có tiếng thủ đô làm chuẩn cho ngôn ngữ toàn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4 (SGK- 176)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từ ngữ địa phương trong đoạn trích: chi, rứa, nờ, cớ răng, ưng, mụ (thuộc phương ngữ Trung) được dùng phổ biến ở Quảng Bình, Quảng Trị, Thanh Hoá, Thừa Thiên Huế.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Tác dụng: góp phần thể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chân thực hình ảnh của 1 vùng quê và tình cảm suy nghĩ tính cách của người mẹ trên vùng quê ấy, làm tăng sự sống động, gợi cảm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Mẹ Suốt” là bài thơ của Tố Hữu viết về bà mẹ Quảng Bình anh hùng -&gt; Dùng từ ngữ địa phương góp phần thể hiện chân thực hình ảnh bà mẹ cụ thể ở 1 vùng quê -&gt; làm tăng sức sống động, gợi cảm cho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Đi đi em, Bầm ơi, Bà Bủ,…</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?Hoàn thiện bảng về phương ngữ dưới đây?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207"/>
        <w:gridCol w:w="2207"/>
        <w:gridCol w:w="2232"/>
        <w:gridCol w:w="2207"/>
      </w:tblGrid>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Phương ngữ Bắc</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Trung</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Nam</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ngữ của địa phương em</w:t>
            </w: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 quả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lợn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Ngã</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Mẹ</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ngan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Choa</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bứt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ngái</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me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Bùng binh</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chén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chiên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đờn</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nhậu</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vá</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Bể bánh(xe)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Căm(xe)</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Sưu tầm 1 số bài thơ sử dụng từ ngữ địa phương, phân tích, tìm hiểu giá trị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Điền thêm một số từ ngữ, cách hiểu vào bảng đã lập ở lớp</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Chuẩn bi "Đối thoại, độc thoại ….trong văn bản tự sự"</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13 - Tiết 64</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Tập làm văn: ĐỐI THOẠI, ĐỘC THOẠI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Đối thoại, độc thoại và độc thoại nội tâm trong văn bản tự sự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Tác dụng của việc sử dụng đối thoại, độc thoại và độc thoại nội tâm trong văn bản tự sự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tài liệu, soạn giáo án, chuẩn bị máy tính, máy chiếu</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Học bài cũ, nghiên cứu bài mới theo hướng dẫn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học sinh đóng lại cảnh ông Hai gặp người đàn bà tản cư và đoạn ông về nhà nghĩ thương lũ con vì chúng là trẻ con làng Việt gian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3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Trong các văn bản tự sự, các yếu tố độc thoại, đối thoại và độc thoại nội tâm giúp cho các tác giả thể hiện được chủ đề, tư tưởng của tác phẩm, làm rõ hơn các phẩm chất, tính cách của nhân vật. Bài học hôm nay chúng ta sẽ cùng tìm hiểu</w:t>
      </w:r>
      <w:r w:rsidRPr="00AB46F7">
        <w:rPr>
          <w:rFonts w:eastAsia="Times New Roman" w:cs="Times New Roman"/>
          <w:b/>
          <w:bCs/>
          <w:color w:val="000000"/>
          <w:szCs w:val="28"/>
        </w:rPr>
        <w:t> Đối thoại, độc thoại và độc thoại nội tâm trong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2"/>
        <w:gridCol w:w="341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yếu tố đối thoại, độc thoại và độc thoại nội tâm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xml:space="preserve"> Tìm hiểu yếu tố đối thoại, độc thoại và độc thoại nội tâm trong văn bản tự </w:t>
            </w:r>
            <w:r w:rsidRPr="00AB46F7">
              <w:rPr>
                <w:rFonts w:eastAsia="Times New Roman" w:cs="Times New Roman"/>
                <w:color w:val="000000"/>
                <w:szCs w:val="28"/>
              </w:rPr>
              <w:lastRenderedPageBreak/>
              <w:t>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hướng dấn HS phân tích 3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?Hoạt cảnh trên thuộc tác phẩm nào? của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3 câu đầu đoạn trích, ai nói với ai? Tham gia câu chuyện có ít nhất mấy người?</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nào cho thấy đó là cuộc trò chuyện trao đổi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thế nào là đối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thế nào để nhận ra đối thoại trong văn bả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Ông Hai nói với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còn có câu nào kiểu này không ?Hãy dẫn ra các câu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này ông nói với ai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trên có phải là đối thoại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em hiểu thế nào là độc thoại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Dấu hiệu nào nhận ra độc thoại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như: “</w:t>
            </w:r>
            <w:r w:rsidRPr="00AB46F7">
              <w:rPr>
                <w:rFonts w:eastAsia="Times New Roman" w:cs="Times New Roman"/>
                <w:b/>
                <w:bCs/>
                <w:color w:val="000000"/>
                <w:szCs w:val="28"/>
              </w:rPr>
              <w:t>Chúng nó cũng là trẻ con làng Việt gian đấy ư ? Chúng nó cũng bị người ta rẻ rúng hắt hủi đấy ư ? Khốn nạn...đầu”</w:t>
            </w:r>
            <w:r w:rsidRPr="00AB46F7">
              <w:rPr>
                <w:rFonts w:eastAsia="Times New Roman" w:cs="Times New Roman"/>
                <w:color w:val="000000"/>
                <w:szCs w:val="28"/>
              </w:rPr>
              <w:t> là những câu ai hỏi ai ? Tại sao trước những câu này không có gạch đầu dòng như những câu đã nêu ở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độc thoại nội tâm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tự sự ta nhận ra độc thoại nội tâm nhờ dấu hiệu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đã giúp nhà văn thể hiện thành công những diễn biến tâm lí của ông Hai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khái quát: ? Tóm lại hình thức đối thoại, độc thoại, độc  thoại nội tâm có tác dụng như thế nào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“Làng” của Kim Lân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Tâm trạng ông Hai khi nghe được những người đàn bà tản cư nói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3 câu đầu đoạn trích </w:t>
            </w:r>
            <w:r w:rsidRPr="00AB46F7">
              <w:rPr>
                <w:rFonts w:eastAsia="Times New Roman" w:cs="Times New Roman"/>
                <w:b/>
                <w:bCs/>
                <w:color w:val="000000"/>
                <w:szCs w:val="28"/>
              </w:rPr>
              <w:t>:</w:t>
            </w:r>
            <w:r w:rsidRPr="00AB46F7">
              <w:rPr>
                <w:rFonts w:eastAsia="Times New Roman" w:cs="Times New Roman"/>
                <w:color w:val="000000"/>
                <w:szCs w:val="28"/>
              </w:rPr>
              <w:t> Có 2 người phụ nữ nói chuyện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cho thấy đây là cuộc trò chuyện trao đổi qua lại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HT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2 lượt lời qua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Đầu mỗi lượt lời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 mỗi người đều hướng tới người tiếp chuyện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Đây gọi là cuộc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Ví dụ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“Hà, nắng gớm, về nào” là ông Hai nói với chính mình, nói bâng quơ để tìm cách thoái lui khi nghe tin dữ :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hướng tới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có 1 lượt lời,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Chúng bay ăn miếng cơm...thế này ?</w:t>
            </w:r>
            <w:r w:rsidRPr="00AB46F7">
              <w:rPr>
                <w:rFonts w:eastAsia="Times New Roman" w:cs="Times New Roman"/>
                <w:b/>
                <w:bCs/>
                <w:color w:val="000000"/>
                <w:szCs w:val="28"/>
              </w:rPr>
              <w:t>  🡪 đây là câu </w:t>
            </w:r>
            <w:r w:rsidRPr="00AB46F7">
              <w:rPr>
                <w:rFonts w:eastAsia="Times New Roman" w:cs="Times New Roman"/>
                <w:color w:val="000000"/>
                <w:szCs w:val="28"/>
              </w:rPr>
              <w:t>nói với ai đó trong tưởng tượng (ông rít lên), chỉ có 1 lượt lời, phía trước có gạch đầu dòng.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Ví dụ 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câu như: “Chúng nó cũng là trẻ con làng Việt gian đấy ư ? Chúng nó cũng bị người ta rẻ rúng hắt hủi đấy ư ? Khốn nạn...đầu” là những câu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này không phát ra thành lời mà chỉ âm thầm diễn ra trong suy nghĩ, tình cảm của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r w:rsidRPr="00AB46F7">
              <w:rPr>
                <w:rFonts w:eastAsia="Times New Roman" w:cs="Times New Roman"/>
                <w:b/>
                <w:bCs/>
                <w:color w:val="000000"/>
                <w:szCs w:val="28"/>
              </w:rPr>
              <w:t>&gt; Những câu này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Hình thức đối thoại: Tạo cho câu chuyện có không khí như cuộc sống thật, thể hiện thái độ căm giận của những người tản cư đối với dân làng chợ Dầu, tạo tình huống để đi sâu vào nội tâm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độc thoại và độc thoại nội tâm: Giúp tác giả khắc hoạ được rõ nét tâm trạng dằn vặt, đau đớn của ông Hai khi nghe tin làng mình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câu không phải là đối thoại vì về hình thức : hai câu  chỉ có 1 lượt lời. Còn nội dung hai câu nói không hướng đến đối tượng nào cụ thể, cũng không liên quan đến nội dung câu chuyện mà 2 người phụ nữ kia trao đổi, -&gt; ông nói với chính mình, nói trong tưởng tượng </w:t>
            </w:r>
            <w:r w:rsidRPr="00AB46F7">
              <w:rPr>
                <w:rFonts w:eastAsia="Times New Roman" w:cs="Times New Roman"/>
                <w:b/>
                <w:bCs/>
                <w:color w:val="000000"/>
                <w:szCs w:val="28"/>
              </w:rPr>
              <w:t>-&gt; Đó là hai lời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là phương tiện để nhà văn khắc hoạ phẩm chất và tình cảm của nhân vật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hình thức đối thoại, độc thoại, độc thoại nội tâm sẽ vận dụng để viết văn tự sự, bài viết văn số 3 sắp tới giúp bài văn sinh động, nhân vật  thể hiện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1/t178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và nêu yêu cầu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GV gợi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các câu văn  nghị luận đó trong đoạn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câu cuối đoạn trích, tác giả đã lồng ghép các yếu tố nghị luận vào đoạn văn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 bài 2/t178</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gọi học sinh đọc, nêu yêu cầu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hướng dẫn học sinh viết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chủ đề nhất định:nói chuyện giữa bạn bè với nhau, thầy cô với học sinh, bố mẹ với con, anh chị em với nhau ; về thăm trường ( chọn 1 trong các chủ đề  này)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câu trong đoạn văn hướng vào chủ đề( có sự liên kết giữa các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dấu câu: dấu gạch đầu dòng, chấm hỏi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các yếu tố đối thoại, độc thoại độc thoại nội tâm sử dụng thích hợp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 kể về buổi thăm trường, gặp lại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 trò truyện với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 bộc lộ cảm xúc trước vẻ đẹp, sự thay đổi của trường, thầy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Độc thoại nội tâm : suy nghĩ về mái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yêu cầu viết đoạn văn 7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thực hiện làm bài tập vào vở, các nhóm thảo luận và thống nhất đáp 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I Tìm hiểu yếu tố đối thoại, độc thoại và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Phân tích ngữ liệu: (SGK- 176, 177)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a. Những người đàn bà tản </w:t>
            </w:r>
            <w:r w:rsidRPr="00AB46F7">
              <w:rPr>
                <w:rFonts w:eastAsia="Times New Roman" w:cs="Times New Roman"/>
                <w:color w:val="000000"/>
                <w:szCs w:val="28"/>
              </w:rPr>
              <w:lastRenderedPageBreak/>
              <w:t>cư nói chuyện với nhau, tham gia câu chuyện có hai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hiệu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lượt lời: trao và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gạch đầu dòng ở hai lượt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*Nội dung : mỗi người đều hướng tới người tiếp chuyện : chuyện về làng Chợ Dầu theo giặc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đối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đối thoại được thể hiện bằng các gạch đầu dòng ở đầu lời trao và lời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Câu : - “Hà, nắng gớm, về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Ông Hai nói thành lời với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bay ăn miếng cơm...thế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nói với ai đó trong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-&gt; độc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được nói thành lời thì phía trước của độc thoại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Câu “Chúng nó…....đầu”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Hai hỏi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phát ra thành lời, chỉ nghĩ thầm  nên không có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w:t>
            </w:r>
            <w:r w:rsidRPr="00AB46F7">
              <w:rPr>
                <w:rFonts w:eastAsia="Times New Roman" w:cs="Times New Roman"/>
                <w:b/>
                <w:bCs/>
                <w:color w:val="000000"/>
                <w:szCs w:val="28"/>
              </w:rPr>
              <w:t>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bản khi độc thoại không thành lời,không có gạch đầu dòng thì đó là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Đối thoại, độc thoại, độc  thoại nội tâm là ngôn ngữ của nhân vật, là hình thức quan trọng để thể hiện </w:t>
            </w:r>
            <w:r w:rsidRPr="00AB46F7">
              <w:rPr>
                <w:rFonts w:eastAsia="Times New Roman" w:cs="Times New Roman"/>
                <w:color w:val="000000"/>
                <w:szCs w:val="28"/>
              </w:rPr>
              <w:lastRenderedPageBreak/>
              <w:t>nhân vật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Ghi nhớ (Sgk-178)</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PHIẾU BÀI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30"/>
        <w:gridCol w:w="2447"/>
        <w:gridCol w:w="2595"/>
        <w:gridCol w:w="2071"/>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Bước 2: Thực hiện nhiệm vụ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thảo luận, viết kết quả thảo luận ra nháp.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Phản hồi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621"/>
        <w:gridCol w:w="2436"/>
        <w:gridCol w:w="2582"/>
        <w:gridCol w:w="2104"/>
      </w:tblGrid>
      <w:tr w:rsidR="00AB46F7" w:rsidRPr="00AB46F7" w:rsidTr="00AB46F7">
        <w:trPr>
          <w:trHeight w:val="538"/>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hướng tới</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Hình  thức thể hiện</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w:t>
            </w:r>
          </w:p>
        </w:tc>
      </w:tr>
      <w:tr w:rsidR="00AB46F7" w:rsidRPr="00AB46F7" w:rsidTr="00AB46F7">
        <w:trPr>
          <w:trHeight w:val="2680"/>
        </w:trPr>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Đối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Độc thoại nội tâm</w:t>
            </w:r>
          </w:p>
        </w:tc>
        <w:tc>
          <w:tcPr>
            <w:tcW w:w="275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tiếp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Nói với chính mình</w:t>
            </w:r>
          </w:p>
        </w:tc>
        <w:tc>
          <w:tcPr>
            <w:tcW w:w="28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Gạch đầu dòng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Không gạch đầu dòng, không cất thành tiếng</w:t>
            </w:r>
          </w:p>
        </w:tc>
        <w:tc>
          <w:tcPr>
            <w:tcW w:w="233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56" w:right="-108"/>
              <w:jc w:val="both"/>
              <w:rPr>
                <w:rFonts w:eastAsia="Times New Roman" w:cs="Times New Roman"/>
                <w:color w:val="000000"/>
                <w:szCs w:val="28"/>
              </w:rPr>
            </w:pPr>
            <w:r w:rsidRPr="00AB46F7">
              <w:rPr>
                <w:rFonts w:eastAsia="Times New Roman" w:cs="Times New Roman"/>
                <w:color w:val="000000"/>
                <w:szCs w:val="28"/>
              </w:rPr>
              <w:t>+ Tạo không khí  cuộc sống như thật.</w:t>
            </w:r>
          </w:p>
          <w:p w:rsidR="00AB46F7" w:rsidRPr="00AB46F7" w:rsidRDefault="00AB46F7" w:rsidP="00AB46F7">
            <w:pPr>
              <w:spacing w:after="0" w:line="240" w:lineRule="auto"/>
              <w:ind w:left="-56"/>
              <w:jc w:val="both"/>
              <w:rPr>
                <w:rFonts w:eastAsia="Times New Roman" w:cs="Times New Roman"/>
                <w:color w:val="000000"/>
                <w:szCs w:val="28"/>
              </w:rPr>
            </w:pPr>
            <w:r w:rsidRPr="00AB46F7">
              <w:rPr>
                <w:rFonts w:eastAsia="Times New Roman" w:cs="Times New Roman"/>
                <w:color w:val="000000"/>
                <w:szCs w:val="28"/>
              </w:rPr>
              <w:t>+ Khắc hoạ tâm trạng, diễn biến tâm lí.</w:t>
            </w:r>
          </w:p>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 Đi sâu vào nội tâm, suy nghĩ, tâm trạng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ghi nhớ. Lấy một ví dụ và phân tích tác dụng của việc sử dụng các yếu tố đối thoại, độc thoại, độc thoại nội tâm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bài " Luyện nói Tự sự kết hợp với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Theo yêu cầu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viết thành bài văn, chỉ nêu các ý chính mà mình sẽ nói -&gt; trên lớp dựa vào ý chính để nói thành bài hoàn chỉnh, diễn đạt lưu loát.  Luyện nói trước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Giới thiệu.</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Nội dung chính.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Kết thúc câu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13 - Tiết 65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LUYỆN NÓI: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SỰ KẾT HỢP VỚI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Tự sự, nghị luận và miêu tả nội tâm trong kể chuyện.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Tác dụng của việc sử dụng các yếu tố tự sự, nghị luận và miêu tả nội tâm trong kể chuyện.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giao tiếp, trình bày, lắng nghe tích cực, đọc hợp tác, học theo nhóm, tìm kiếm và xử lí thông tin.v.v.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Giáo dục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Bảng phụ, một số văn bản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 thể loại văn tự sự. Lập đề cương cho 3 bài tập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Như vậy việc kết hợp các yếu tố miêu tả nội tâm &amp; nghị luận trong văn bản tự sự là rất cần thiết. Vậy chúng ta sẽ kết hợp các yếu tố này như thế nào, các em đã có sự chuẩn bị bài ở, chúng ta sẽ trình bày các nội dung đó để rút kinh nghiệm về việc kết hợp các yếu tố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30"/>
        <w:gridCol w:w="321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Nhiệm vụ 1:</w:t>
            </w:r>
            <w:r w:rsidRPr="00AB46F7">
              <w:rPr>
                <w:rFonts w:eastAsia="Times New Roman" w:cs="Times New Roman"/>
                <w:color w:val="000000"/>
                <w:szCs w:val="28"/>
              </w:rPr>
              <w:t> GV đặt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Hãy nêu 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Miêu tả nội tâm là gì ? Có thể miêu tả nội tâm theo những cách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Những yêu cầu của một bài luyện nói trên lớp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trình tự : Mở đầu, nội dung câu chuyện. Kết thúc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Kĩ năng nói: tự nhiên, rõ ràng, rành mạch, có giọng điệu.</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Tư thế: Nghiêm túc, ngay ngắn, hướng vào người nghe, thu hút họ vào nội dung cần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nội tâm trong văn bản tự sự là tái hiện những ý nghĩ cảm xúc và diễn biến tâm trạng của nhân vật. Đó là biện pháp quan trọng để xây dựg nhân vật, làm cho nhân vật thêm sinh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ta có thể miêu tả nội tâm theo hai cách: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Cách 1.Trực tiếp: Diễn tả những ý nghĩ, cảm xúc, tình cảm của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Cách 2 Gián tiếp: Miêu tả cảnh vật, nét mặt, cử chỉ, trang phục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củng cố kiến thức:</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Sự việc được kể, người kể, ngôi kể, trình tự kể ...trong tác phẩm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yếu tố nghị luận được sử dụng để làm cho việc tự sự sâu sắc hơn với việc bày tỏ quan điểm, lập trường, cách nhìn nhận, đánh giá.</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Các yếu tố miêu tả được sử dụng để làm hiện lên hình ảnh nhân vật với các đặc điểm diện mạo, hành động và nội tâm nhân vật.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Trong đoạn văn tự sự, các yếu tố nghị luận, miêu tả không được lấn át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 xml:space="preserve">HS nắm được lí thuyết và vận </w:t>
            </w:r>
            <w:r w:rsidRPr="00AB46F7">
              <w:rPr>
                <w:rFonts w:eastAsia="Times New Roman" w:cs="Times New Roman"/>
                <w:color w:val="000000"/>
                <w:szCs w:val="28"/>
              </w:rPr>
              <w:lastRenderedPageBreak/>
              <w:t>dụng vào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chia lớp thành 3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Mỗi nhóm làm 1 bài tập trong thời gian 7’ (thảo luận về 1 bài tập – đưa ra 1 đề cương thống nhất).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Gợi ý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Em gây ra chuyện có lỗi với bạn nào ? Khi nào ? ở đâu ? đó là người bạn nào của em (cùng xóm, cùng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gây ra lỗi gì cho bạn -&gt; Làm tổn thương đến bạn như thế nào?</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Sau khi xảy ra câu chuyện đó em có tâm trạng  ra sao ? ( dằn vặt, hối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đó làm gì để sửa lỗi lầm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rút ra bài học gì về lẽ sống, đạo đức,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Giới thiệu chung về buổi sinh hoạt lớp: Hôm đó</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Tiết 5 ngày thứ 7) có gì đặc biệt so với các buổi sinh hoạt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gì xảy ra ( Nam - 1 học sinh  trong lớp bị các bạn hiểu lầm là người xấu- vì sao có tình huống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Bị hiểu lầm, bạn Nam không thể tự thanh minh cho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là người bạn hiểu rõ tính cách và hoàn cảnh của Nam -&gt; Em hãy chứng minh, thuyết phục mọi người bằng cách đưa ra lí lẽ, dẫn chứng, nhận xét, quan điểm của mình để các bạn hiểu và đồng tình với mình: Nam không phải là người xấu mà ngược lại là người bạn rất tốt -&gt; Lớp hãy yêu quý và giúp đỡ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câu chuyện trên, em đã rút ra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học gì cho mình ( Phải biết bao dung, hiểu người khác một cách sâu sắc -&gt; quan hệ giữa người với người sẽ trở lên tốt đẹp hơn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Giới thiệu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cu Tự giới thiệu: Tôi là Trương Sinh- chồng Vũ Nương.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kể lại câu chuyện đau lòng của đời mình -&gt; Là bài học đắt giá cho những ai hay ghen mù quáng như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tôi kết hôn với Vũ Nương: Vì mến dung nhan, đức hạnh....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tôi sống hoà thuận, hạnh phúc nhưng chẳng được bao lâu tôi phải đi lính khi Vũ Nương bụng mang dạ chửa.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ở nhà thay tôi chăm sóc mẹ già, nuôi con thơ, mọi việc đều một tay nàng vun vén...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trở về, tôi đau lòng vì mẹ đã mất, nghe lời con trẻ, tôi hiểu lầm nghi oan cho vợ, bỏ ngoài tai những lời thanh minh của nàng và hàng xóm, tôi nghĩ trẻ con có bao giờ nói sai...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Vũ Nương đã tự vẫn- việc mà tôi không hề ngờ tới.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Vô tình câu nói của con trong đêm vắng khiến tôi thấu hiểu sự thật. Tôi vô cùng ân hận xong không thể cứu vãn được tình thế vì tất cả mọi chuyện đã trót rồi.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thúc: Đó là câu chuyện đau lòng nhất mà suốt đời, tôi không bao giờ chuộc lại được lỗi lầm của mình -&gt; Tôi muốn gửi tới các bạn một lời khuyên: Hãy bình tĩnh, sáng suốt trước mọi tình huống, hãy tôn trọng, yêu thương những người phụ nữ quanh bạn vì họ là những người đáng trân trọng và cần được che chở, bảo vệ, thiếu họ chúng ta sẽ không có hạnh phúc mặc dù cuộc sống vật chất có đủ đầy.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nhắc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kĩ lại phần đầu văn bản.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Kể phải bám sát nội dung câu chuyện, có sáng tạo xong phải đảm bảo tính hợp lí, không làm thay đổi nội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1: 3 học sinh  nhóm 1 trình bày -&gt; Các nhóm khác nhận xét =&gt; Giáo viên nhận xét, 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Đề 2: 3 học sinh  nhóm 2 trình bày -&gt; Các nhóm khác nhận xét =&gt; Giáo viên nhận xét, </w:t>
            </w:r>
            <w:r w:rsidRPr="00AB46F7">
              <w:rPr>
                <w:rFonts w:eastAsia="Times New Roman" w:cs="Times New Roman"/>
                <w:color w:val="000000"/>
                <w:szCs w:val="28"/>
              </w:rPr>
              <w:lastRenderedPageBreak/>
              <w:t>chốt lại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3 : 3 học sinh nhóm 3 trình bày -&gt; Các nhóm khác nhận xét =&gt; Giáo viên nhận xét, chốt lại yâu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 Lí thuyết:</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Bài tập số 1 ( SGK -  ) </w:t>
            </w:r>
            <w:r w:rsidRPr="00AB46F7">
              <w:rPr>
                <w:rFonts w:eastAsia="Times New Roman" w:cs="Times New Roman"/>
                <w:color w:val="000000"/>
                <w:szCs w:val="28"/>
              </w:rPr>
              <w:t>Tâm trạng của em khi để xảy ra một chuyện có lỗi với bạn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Diễn biến của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nào dẫn tới việc làm sai lầm của em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việc đó là sự việc gì ? Mức độ “có lỗi” với bạn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Có ai chứng kiến hay chỉ 1 mình em biết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Tâm trạng: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em phải suy nghĩ, dằn vặt ? Em tự vấn lương tâm hay có ai nhắc?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những suy nghĩ cụ thể như thế nào? Tự hứa đối với bản thân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sô 2 ( SGK-  )</w:t>
            </w:r>
            <w:r w:rsidRPr="00AB46F7">
              <w:rPr>
                <w:rFonts w:eastAsia="Times New Roman" w:cs="Times New Roman"/>
                <w:color w:val="000000"/>
                <w:szCs w:val="28"/>
              </w:rPr>
              <w:t> Kể lại buổi sinh hoạt lớp, ở đó em đã phát biểu ý kiến để chứng minh Nam là một người bạn tốt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Không khí của buổi sinh hoạt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1 buổi sinh hoạt định kì hay đột xuất?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nhiều nội dung hay chỉ có 1 nội dung là phê bình, góp ý cho bạn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các bạn đối với Nam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Nội dung ý kiến của em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tích nguyên nhân khiến các bạn có thể hiểu lầm bạn Nam: khách quan, chủ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lí lẽ, dẫn chứng dùng để khẳng định bạn Nam là 1 người bạn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nghĩ của em về sự hiểu lầm đáng tiếc đối với bạn Nam trong quan hệ bạn bè.</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số 3 ( SGK-  )  </w:t>
            </w:r>
            <w:r w:rsidRPr="00AB46F7">
              <w:rPr>
                <w:rFonts w:eastAsia="Times New Roman" w:cs="Times New Roman"/>
                <w:b/>
                <w:bCs/>
                <w:color w:val="000000"/>
                <w:szCs w:val="28"/>
              </w:rPr>
              <w:t>Nhãm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Dựa vào nội dung phần đầu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Chuyện người con gái Nam Xương” từ đầu -&gt; trót qua rồi!”. Hãy đóng vai Trương Sinh kể lại câu chuyện và bày tỏ nỗi </w:t>
            </w:r>
            <w:r w:rsidRPr="00AB46F7">
              <w:rPr>
                <w:rFonts w:eastAsia="Times New Roman" w:cs="Times New Roman"/>
                <w:color w:val="000000"/>
                <w:szCs w:val="28"/>
              </w:rPr>
              <w:lastRenderedPageBreak/>
              <w:t>ân hận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Xác định ngôi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Đóng vai T.Sinh kể lại truyện (phần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(người kể xưng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các sự việc chính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trung kể những suy nghĩ, tình cảm của nhân vật T.Sinh khi hiểu ra nỗi oan của vợ.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Phần trình bày của học sinh:</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 Mục đích của việc đưa các yếu tố tự sự nghị luận và miêu tả nộị tâm là gì?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Làm tăng sức thuyết phục với người đọc, người nghe, giúp hiểu sâu hơn về vấn đề trình bày, cũng như khắc hoạ rõ nét hơn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tập luyện nói hoàn chỉnh các bài tập một cách rõ ràng, rành mạch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sự kết hợp các yếu tố, nghị luận và miêu tả trong truyện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Chuẩn bị bài: " Lặng lẽ Sa Pa" ( Đọc văn bản, tìm hiểu tác giả N.T.Long &amp; các tác phẩm của ông, Tìm hiểu tư liệu về Sa Pa, hoàn cảnh sáng tác, tóm tắt, tìm hiểu thể loại, bố cục, PTBĐ, tình huống truyện, các nội dung và nghệ thuật chính cả văn bản,  phân tích vẻ đẹp của nhân vật- Tìm hiểu lí tưởng sống của thanh niên, thiếu niên hiện nay..v.v.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Thành Long)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KĨ năng giao tiếp, trình bày, lắng nghe tích cực, đọc hợp tác, học theo nhóm, tìm kiếm và xử lí thông tin.v.v.</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biết yêu những con người chân chính, tìm được hạnh phúc trong lao động xây dựng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phiếu học tập chuẩn bị chân dung tác giả, máy tính, máy chiếu, tranh ảnh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yêu cầu HS quan sát hình ảnh trên và cho biết là địa danh nổi tiếng nào ở nước ta?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noProof/>
          <w:color w:val="000000"/>
          <w:szCs w:val="28"/>
          <w:bdr w:val="single" w:sz="2" w:space="0" w:color="000000" w:frame="1"/>
        </w:rPr>
        <w:drawing>
          <wp:inline distT="0" distB="0" distL="0" distR="0">
            <wp:extent cx="2619375" cy="1743075"/>
            <wp:effectExtent l="0" t="0" r="9525" b="9525"/>
            <wp:docPr id="2" name="Picture 2" descr="https://lh6.googleusercontent.com/7Tu3-Qw88f2qldLBDF7b6CCLixofd3sUmHe3h1UGlBF-lVFRSCjKAzKd6kE2iQ7ltGh2J1E8Eu7q4mIN3-1KMNDNTx7aW0ucfYeCPFuzCtePpzfT3UEhjlIiEeCas9LLSNA3JF4=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s://lh6.googleusercontent.com/7Tu3-Qw88f2qldLBDF7b6CCLixofd3sUmHe3h1UGlBF-lVFRSCjKAzKd6kE2iQ7ltGh2J1E8Eu7q4mIN3-1KMNDNTx7aW0ucfYeCPFuzCtePpzfT3UEhjlIiEeCas9LLSNA3JF4=s80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619375" cy="1743075"/>
                    </a:xfrm>
                    <a:prstGeom prst="rect">
                      <a:avLst/>
                    </a:prstGeom>
                    <a:noFill/>
                    <a:ln>
                      <a:noFill/>
                    </a:ln>
                  </pic:spPr>
                </pic:pic>
              </a:graphicData>
            </a:graphic>
          </wp:inline>
        </w:drawing>
      </w:r>
      <w:r w:rsidRPr="00AB46F7">
        <w:rPr>
          <w:rFonts w:eastAsia="Times New Roman" w:cs="Times New Roman"/>
          <w:color w:val="000000"/>
          <w:szCs w:val="28"/>
        </w:rPr>
        <w:t>  </w:t>
      </w:r>
      <w:r w:rsidRPr="00AB46F7">
        <w:rPr>
          <w:rFonts w:eastAsia="Times New Roman" w:cs="Times New Roman"/>
          <w:noProof/>
          <w:color w:val="000000"/>
          <w:szCs w:val="28"/>
          <w:bdr w:val="single" w:sz="2" w:space="0" w:color="000000" w:frame="1"/>
        </w:rPr>
        <w:drawing>
          <wp:inline distT="0" distB="0" distL="0" distR="0">
            <wp:extent cx="2857500" cy="1600200"/>
            <wp:effectExtent l="0" t="0" r="0" b="0"/>
            <wp:docPr id="1" name="Picture 1" descr="https://lh4.googleusercontent.com/YbgN39Z1EQSxjLE4nCSpW4ACl3Zvg-vwRuG-p_SzBAdMf-7SMmhTyKzOSm7NuEhhfDoG69JbXLy8CWJ2J4-xsu5CeU4exhmNbwMu2itZdB13-L3oR7kQnra7To6aSe_EZ03gzhU=s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lh4.googleusercontent.com/YbgN39Z1EQSxjLE4nCSpW4ACl3Zvg-vwRuG-p_SzBAdMf-7SMmhTyKzOSm7NuEhhfDoG69JbXLy8CWJ2J4-xsu5CeU4exhmNbwMu2itZdB13-L3oR7kQnra7To6aSe_EZ03gzhU=s80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Đây chính là hình ảnh của một SP đời thường, hiện đại, là nóc nhà của Đông Dương, là một trong những địa danh đáng đến nhất của VN. Vậy, đất và người vùng đất này gần 50 năm về trước có gì đặc biệt? Cô và các con sẽ tìm hiểu truyện ngắn Lặng lẽ Sa Pa của nhà văn Nguyễn Thành Long để thấy điều này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70"/>
        <w:gridCol w:w="3173"/>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Nêu những nét cơ bản về tác giả Nguyễn Thành Long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Giáo viên giới thiệu chân dung nhà văn và bổ sung: N.T.Long tham gia hoạt động văn nghệ trong những năm tháng kháng chiến chống Pháp ở Nam Trung Bộ. Sau 1954 tập kết ra Bắc, ông chuyển về sáng tác &amp; biên tập ở các báo chí, nhà xuất bản, có tham gia dạy ở trường viết văn nguyễn Du. Mất ở Hà Nội ngày 6/5/1991. Các tác phảm nổi tiếng của ông: Bát cơm Cụ Hồ (1955) Chuyện nhà chuyện xưởng (1962) Những tiếng vỗ cánh (1967) Giữa trong xanh (1972) Nửa đêm về sáng (1978) Lí Sơn mùa tỏi ( 1980) =&gt; nhà văn Tô Hoài gọi ông là Cây truyện </w:t>
            </w:r>
            <w:r w:rsidRPr="00AB46F7">
              <w:rPr>
                <w:rFonts w:eastAsia="Times New Roman" w:cs="Times New Roman"/>
                <w:color w:val="000000"/>
                <w:szCs w:val="28"/>
              </w:rPr>
              <w:lastRenderedPageBreak/>
              <w:t>ngắn.  Ông là cây truyện ngắn với một phong cách văn xuôi nhẹ nhàng, tình cảm, giàu chất thơ và ánh lên vẻ đẹp con người, mang ý nghĩa sâu sắc. Văn của ông có khả năng thanh lọc làm trong sáng tâm hồn, khiến chúng ta yêu mến cuộc sống và những người xung quanh. Ngoài truyện, kí ông còn làm thơ, viết phê bình văn học. Đề tài: Chủ yếu viết về công cuộc xây dựng CHXH ở miền Bắc.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 đặt câu hỏi:</w:t>
            </w:r>
            <w:r w:rsidRPr="00AB46F7">
              <w:rPr>
                <w:rFonts w:eastAsia="Times New Roman" w:cs="Times New Roman"/>
                <w:color w:val="000000"/>
                <w:szCs w:val="28"/>
              </w:rPr>
              <w:t>  Truyện ngắn " Lặng lẽ Sa Pa" được sáng tác trong hoàn cảnh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bổ sung:</w:t>
            </w:r>
            <w:r w:rsidRPr="00AB46F7">
              <w:rPr>
                <w:rFonts w:eastAsia="Times New Roman" w:cs="Times New Roman"/>
                <w:color w:val="000000"/>
                <w:szCs w:val="28"/>
              </w:rPr>
              <w:t> Hè 1970, tác giả cùng nhà thơ Yến Lan đi nghỉ ở Sa Pa. Hai người không vào các cơ quan, đơn vị địa phương tìm hiểu các điển hình tiên tiến như những lần đi thực tế khác. Nhà văn tình cờ đọc được 6 dòng tin ngắn trên 1 tờ báo tỉnh Lào Cai -&gt; Hình thành 1 truyện ngắn hay.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Đọc chậm, chân thành, cảm xúc, giọng lắng sâu. Chú ý ngôn ngữ đối thoại của các nhân vật. Nhấn giọng ở những đoạn văn tả cảnh, bình luận.</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 Đọc kết hợp với kể. Đoạn đầu kể tóm tắt. Đọc từ đoạn “Trong lúc mọi người xôn xao...lại nói”. Đoạn nhiều suy nghĩ của hoạ sĩ, cô gái</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Hướng dẫn học sinh tìm hiểu 1 số chú thích trong sgk: Sa Pa, vật lí địa cầu, máy nhật quang kí, máy bộ đàm.</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 GV đặt câu hỏi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Tóm tắt ngắn gọn nội dung đoạn trích Lặng lẽ Sa Pa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Nêu thể loại của văn bản và phương thức biểu đạt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ngôi kể, lời kể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Tác phẩm này theo  lời tác giả là “Một bức </w:t>
            </w:r>
            <w:r w:rsidRPr="00AB46F7">
              <w:rPr>
                <w:rFonts w:eastAsia="Times New Roman" w:cs="Times New Roman"/>
                <w:color w:val="000000"/>
                <w:szCs w:val="28"/>
              </w:rPr>
              <w:lastRenderedPageBreak/>
              <w:t>chân dung ”. Đó là bức chân dung của ai? Hiện ra trong cái nhìn &amp; suy nghĩ của những nhân vật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HS </w:t>
            </w:r>
            <w:r w:rsidRPr="00AB46F7">
              <w:rPr>
                <w:rFonts w:eastAsia="Times New Roman" w:cs="Times New Roman"/>
                <w:color w:val="000000"/>
                <w:szCs w:val="28"/>
              </w:rPr>
              <w:t>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 Em có nhận xét gì về cốt truyện &amp; tình huống truyện?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Cốt truyện có phức tạp không ? Tại sao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Tạo ra tình huống như vậy nhằm mục đích gì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Ngoài bác lái xe, cô gái, ông hoạ sĩ còn có  những nhân vật nào?</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Bên cạnh anh thanh niên tác giả xây dựng 1 loạt các nhân vật phụ, tác dụng của việc xây dựng các nhân vật này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right="174"/>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color w:val="000000"/>
                <w:szCs w:val="28"/>
              </w:rPr>
              <w:t>Tình huống truyện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xml:space="preserve">+ Đơn giản, chỉ tập trung vào cuộc gặp gỡ tình cở của mấy người khách trên chuyên xe với người thanh niên làm công tác khí tượng </w:t>
            </w:r>
            <w:r w:rsidRPr="00AB46F7">
              <w:rPr>
                <w:rFonts w:eastAsia="Times New Roman" w:cs="Times New Roman"/>
                <w:color w:val="000000"/>
                <w:szCs w:val="28"/>
              </w:rPr>
              <w:lastRenderedPageBreak/>
              <w:t>trên đỉnh Yên Sơn ở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Để tác giả giới thiệu nhân vật chính 1 cách thuận lợi, nhất là để nhân vật ấy hiện ra qua cách nhìn và ấn tượng của các nhân vật khác.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Các nhân vật trong truyện: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ind w:left="-108" w:right="174"/>
              <w:jc w:val="both"/>
              <w:rPr>
                <w:rFonts w:eastAsia="Times New Roman" w:cs="Times New Roman"/>
                <w:color w:val="000000"/>
                <w:szCs w:val="28"/>
              </w:rPr>
            </w:pPr>
            <w:r w:rsidRPr="00AB46F7">
              <w:rPr>
                <w:rFonts w:eastAsia="Times New Roman" w:cs="Times New Roman"/>
                <w:b/>
                <w:bCs/>
                <w:color w:val="000000"/>
                <w:szCs w:val="28"/>
              </w:rPr>
              <w:t>GV chuẩn kiến thức: </w:t>
            </w:r>
            <w:r w:rsidRPr="00AB46F7">
              <w:rPr>
                <w:rFonts w:eastAsia="Times New Roman" w:cs="Times New Roman"/>
                <w:color w:val="000000"/>
                <w:szCs w:val="28"/>
              </w:rPr>
              <w:t>Nhân vật chính - Xuất hiện qua lời giới thiệu của bác lái xe: 27 tuổi, nhỏ bé, mặt rạng rỡ...Là người cô độc nhất thế gian, làm nghề khí tượng-&gt; Nhân vật chính chỉ hiện ra trong chốc lát, đủ để các nhân vật khác kịp ghi 1 ấn tượng “ 1 kí hoạ về anh rồi dường như anh lại khuất lấp vào trong mây mù bạt ngàn &amp; cái lặng lẽ  muôn thủa của núi cao Sa Pa. Nhân vật anh thanh niên hiện ra để cho mọi người cảm nhận được cuộc sống.”-&gt;  Gây ấn tượng mạnh mẽ, sinh động, thiện cảm.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Ngoài nhân vật anh thanh niên, tác giả còn xây dựng 1 loạt các nv phụ như: Ông kĩ sư ở trại rau, anh cán bộ kĩ thuật nghiên cứu về sét,.v.v..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Tác dụng : Khắc hoạ rõ nét hơn tư tưởng chủ đề tác phẩm: “Trong cái im lặng của Sa Pa, chỉ nghe tên người ta đã nghĩ đến chuyện nghỉ ngơi, có những con người đang làm việc &amp; lo nghĩ cho đất nước.”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hiểu cảnh đẹp Sa Pa</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xml:space="preserve"> đặt câu hỏi, HS thảo luận cặp đôi và trả </w:t>
            </w:r>
            <w:r w:rsidRPr="00AB46F7">
              <w:rPr>
                <w:rFonts w:eastAsia="Times New Roman" w:cs="Times New Roman"/>
                <w:color w:val="000000"/>
                <w:szCs w:val="28"/>
              </w:rPr>
              <w:lastRenderedPageBreak/>
              <w:t>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Sa Pa được miêu tả qua những chi tiết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Chỉ ra biện pháp nghệ thuật thuật và tác dụng của biện pháp nghệ thuật đó sử dụng trong những câu văn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cảnh Sa Pa là một bức tranh nên thơ, em có đồng ý với ý kiến trên không ? Nếu bình về bức tranh này, em sẽ bình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học sinh, chúng ta cần có ý thức giữ gìn vẻ đẹp thiên nhiên nơi Sa Pa như thế nào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Thiên nhiên nơi Sa Pa có tác dụng như thế nào đối với môi trường sống của chúng ta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Cảnh Sa Pa được miêu tả qua những chi tiết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SGK-181) Đẹp một cách kì lạ. Nắng bây giờ bắt đầu len tới, đốt cháy rừng cây. Những cây thông chỉ cao quá đầu rung tít trong nắng những ngón tay bằng bạc dưới cái nhìn bao che của những cây tử kinh thỉnh thoảng nhô cái đầu màu hoa cà lên trên màu xanh của rừng. Mây bị nắng xua, cuộn tròn lại từng cục, lăn trên các vòm lá ướt sương, rơi xuống đường cái, luồn vào cả gầm xe...-&gt; chất trữ tình toát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cuối (SGK- 188)...nắng đã mạ bạc cả con đèo, đốt cháy rừng cây hừng hực như một bó đuốc lớn. Nắng chiếu làm cho bó hoa càng thêm rực rỡ ...  Là học sinh, chúng ta cần có ý thức giữ gìn vẻ đẹp thiên nhiên nơi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Phát triển du lịch bền vững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Gìn giữ cảnh đẹp tự nhiên…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 </w:t>
            </w:r>
            <w:r w:rsidRPr="00AB46F7">
              <w:rPr>
                <w:rFonts w:eastAsia="Times New Roman" w:cs="Times New Roman"/>
                <w:color w:val="000000"/>
                <w:szCs w:val="28"/>
              </w:rPr>
              <w:t xml:space="preserve">: Đến với Sa Pa, không phải ai cũng thấy được hết vẻ đẹp của Sa Pa, mà phải là người có tâm hồn nhạy cảm, có một tình yêu mãnh liệt với Sa Pa thì mới có thể vẽ được bức tranh tuyệt hảo như  vậy. Bởi vì: cũng là nắng, là mây, là rừng cây.v.v nhưng Nguyễn Thành </w:t>
            </w:r>
            <w:r w:rsidRPr="00AB46F7">
              <w:rPr>
                <w:rFonts w:eastAsia="Times New Roman" w:cs="Times New Roman"/>
                <w:color w:val="000000"/>
                <w:szCs w:val="28"/>
              </w:rPr>
              <w:lastRenderedPageBreak/>
              <w:t>Long lại miêu tả được một cách cụ thể, sinh động, hấp dẫn và cũng đầy chất trữ tình toát lên từ các hình ảnh: " Nắng len tới...Những cây thông rung tít trong nắng...cây tử kinh nhô cái đầu màu hoa cà lên trên màu xanh của rừng.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Mây bị nắng xua, cuộn tròn lại từng cục, lăn trên các vòm lá ướt sương, rơi xuống đường cái, luồn vào cả gầm xe...tạo cho Sa Pa đẹp một cách kì lạ.Và nói đến Sa Pa hiện nay đó là một khu du lịch nổi tiếng hấp dẫn du khách bốn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giả đã thể hiện sự quan sát kết hợp với trí tưởng tượng bay bổng đầy cảm xúc.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ind w:right="174"/>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Tình huống truyện Lặng lẽ Sa Pa của Nguyễn Thành Long độc đáo, hấp dẫn vì sao ? Cảnh đẹp Sa Pa để lại cho em ấn tượng như thế nào ?</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Tác giả:</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Nguyễn Thành Long ( 1925-1991)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Nhà văn chuyên viết truyện ngắn và tuỳ bút.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đời năm 1970, sau chuyến đi thực tế ở Lào Cai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Truyện rút từ tập " Giữa trong xanh"- in 1972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miêu tả,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3 nhưng được trần thuật chủ yếu từ điểm nhìn, ý nghĩ của nhân vật ông hoạ sĩ.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Cốt truyện đơn giản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huống truyện : Cuộc gặp gỡ tình cờ giữa ông hoạ sĩ già, cô gái, anh thanh niên trên đỉnh núi Yên Sơn.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Cảnh đẹp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miêu tả kết hợp nhân hoá, chất trữ tình, tạo cho Sa Pa  một vẻ đẹp kì lạ-&gt;Bức tranh sống động, nên thơ.</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phần còn lại: ( Tìm hiểu về hình ảnh những con người lao động, đặc biệt là bức chân dung nhân vật anh thanh niên; hoàn cảnh sống, điều kiện làm việc, những phẩm chất cao đẹp của anh thanh niên (sgk)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14 - Tiết 67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 </w:t>
      </w:r>
      <w:r w:rsidRPr="00AB46F7">
        <w:rPr>
          <w:rFonts w:eastAsia="Times New Roman" w:cs="Times New Roman"/>
          <w:b/>
          <w:bCs/>
          <w:color w:val="000000"/>
          <w:szCs w:val="28"/>
        </w:rPr>
        <w:t>LẶNG LẼ SA PA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 Nguyễn Thành Long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Vẻ đẹp của hình tượng con người thầm lặng cống hiến quên mình vì Tổ quốc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Nghệ thuật kể chuyện, miêu tả sinh động, hấp dẫn trong truyện.</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lastRenderedPageBreak/>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Kĩ năng giao tiếp, lắng nghe tích cực, ra quyết định, hợp tác, giải quyết vấn đề, tìm kiếm và xử lí thông tin.</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tình yêu quê hương, đất nước,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Tham khảo tư liệu soạn giáo án, chuẩn bị phiếu học tập chuẩn bị chân dung tác giả, máy tính, máy chiếu, tranh ảnh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kĩ văn bản " Lặng lẽ Sa Pa": tình huống truyện, bố cục, ngôn ngữ, nghệ thuật, phân tích vẻ đẹp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cho HS quan sát một số hình ảnh và cho biết điểm chung của những bức hình trên là gì? (hình ảnh cô giáo với lớp học vùng cao, cô lao công quét rác đêm khuya, bộ đội Trường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Gợi ý: sự vất vả, hi sinh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 vào bài: </w:t>
      </w:r>
      <w:r w:rsidRPr="00AB46F7">
        <w:rPr>
          <w:rFonts w:eastAsia="Times New Roman" w:cs="Times New Roman"/>
          <w:color w:val="000000"/>
          <w:szCs w:val="28"/>
        </w:rPr>
        <w:t>Trong cuộc sống này, có rất nhiều người vẫn âm thầm lao động và cống hiến thầm lặng cho quê hương đất nước. Đó là những cô lao công oằn mình đẩy những xe rác trong đêm, là những thầy cô vượt khó để cõng chữ lên bản cho các em học sinh vùng cao, là những người lính đang ngày đêm canh gác biển đảo quê hương và có một người mà ta không thể không nhắc tới đó chính là nhân vật Anh thanh niên trong các phẩm Lặng lẽ Sa Pa của Nguyễn Thành Long.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25"/>
        <w:gridCol w:w="341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xml:space="preserve"> HS  quan sát SGK để tìm hiểu </w:t>
            </w:r>
            <w:r w:rsidRPr="00AB46F7">
              <w:rPr>
                <w:rFonts w:eastAsia="Times New Roman" w:cs="Times New Roman"/>
                <w:color w:val="000000"/>
                <w:szCs w:val="28"/>
              </w:rPr>
              <w:lastRenderedPageBreak/>
              <w:t>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Yêu cầu HS thảo luận theo nhóm theo các nội dung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 </w:t>
            </w:r>
            <w:r w:rsidRPr="00AB46F7">
              <w:rPr>
                <w:rFonts w:eastAsia="Times New Roman" w:cs="Times New Roman"/>
                <w:color w:val="000000"/>
                <w:szCs w:val="28"/>
              </w:rPr>
              <w:t>tìm hiểu hoàn cảnh sống và làm việc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Ấn tượng đầu tiên đối với mọi người về anh thanh niên qua lời giới thiệu  của bác lái xe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có thể coi anh thanh niên là 1 con người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em có nhận xét gì về hoàn cảnh sống của anh thanh niên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Qua lời kể của anh thanh niên, em hiểu gì về công việc của anh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đó đòi hỏi người làm phải có tinh thần, thái độ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tìm dẫn chứng minh hoạ cho sự vất vả của anh thanh niên ?</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Vì sao ông hoạ sĩ lại rất ngạc nhiên khi bước lên cầu thang đất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cái khó khăn nhất trong cuộc sống của anh là gì?</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Lí do nào khiến anh vượt qua những khó khăn thử thách đó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Tại sao ông hoạ sĩ già lại nghĩ; “ Đã bắt gặp 1 điều thật ra ông vẫn ao ước được biết, ôi 1 nét thôi...?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Nhóm 2,4:</w:t>
            </w:r>
            <w:r w:rsidRPr="00AB46F7">
              <w:rPr>
                <w:rFonts w:eastAsia="Times New Roman" w:cs="Times New Roman"/>
                <w:color w:val="000000"/>
                <w:szCs w:val="28"/>
              </w:rPr>
              <w:t> Thái độ của anh TN với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có những suy nghĩ như thế nào về nghề nghiệp, công việc ? Hãy tìm những câu văn thể hiện điều đó? Trang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lời kể em có suy nghĩ gì về thái độ làm việc của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sống của anh thanh niên không cô đơn, buồn tẻ là do đâu?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tổ chức, sắp xếp cuộc sống 1 mình ở trạm khí tượng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người thanh niên ấy còn có những nét tính cách, phẩm chát đáng mến nữa thể hiện trong thái độ của anh đối với mọi người. Hãy chứng minh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ông hoạ sĩ tỏ ý muốn vẽ chân dung </w:t>
            </w:r>
            <w:r w:rsidRPr="00AB46F7">
              <w:rPr>
                <w:rFonts w:eastAsia="Times New Roman" w:cs="Times New Roman"/>
                <w:color w:val="000000"/>
                <w:szCs w:val="28"/>
              </w:rPr>
              <w:lastRenderedPageBreak/>
              <w:t>mình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bằng 1 số chi tiết và chỉ xuất hiện trong khoảnh khắc của truyện, nhưng nhân vật anh thanh niên có những phẩm chất đáng quý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anh thanh niên đại diện cho ai trong thời kỳ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những biểu hiện về cách sống của anh thanh niên, hãy phát biểu ngắn gọn những bình luận của em về con người này ? Ấn tượng của em về anh thanh niên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Trong truyện, Nguyễn Thành Long đã khắc họa thành công chân dung nhân vật anh thanh niên, em có đồng ý với ý kiến đó không? Vì sao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Ấn tượng đầu tiên đối với mọi người về anh thanh niên qua lời giới thiệu  của bác lái xe : Một con người thật đặc biệt, vì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Thèm người: lấy cây chặn xe lại -&gt;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+ 27 tuổi 1 mình sống trên đỉnh núi 2600m làm công tác khí tượng kiêm vật lí địa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Dẫn chứng minh hoạ cho sự vất vả của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+ 1giờ sáng rét, gió tuyết: tung chăn 1 mình xách đèn đi.v.v..</w:t>
            </w:r>
          </w:p>
          <w:p w:rsidR="00AB46F7" w:rsidRPr="00AB46F7" w:rsidRDefault="00AB46F7" w:rsidP="00AB46F7">
            <w:pPr>
              <w:spacing w:after="0" w:line="240" w:lineRule="auto"/>
              <w:ind w:left="-108" w:hanging="108"/>
              <w:jc w:val="both"/>
              <w:rPr>
                <w:rFonts w:eastAsia="Times New Roman" w:cs="Times New Roman"/>
                <w:color w:val="000000"/>
                <w:szCs w:val="28"/>
              </w:rPr>
            </w:pPr>
            <w:r w:rsidRPr="00AB46F7">
              <w:rPr>
                <w:rFonts w:eastAsia="Times New Roman" w:cs="Times New Roman"/>
                <w:color w:val="000000"/>
                <w:szCs w:val="28"/>
              </w:rPr>
              <w:t>? Ông hoạ sĩ lại rất ngạc nhiên khi bước lên cầu thang đất vì: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Nhà giản dị, đồ đạc sơ sài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Vườn hoa thược dược tươi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Nuôi gà, vườn thuốc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khó khăn nhất là phải vượt qua được sự cô đơn, vắng vẻ quanh năm suốt tháng 1 mình trên đỉnh núi cao không 1 bóng người – 1 hoàn cảnh thật đặc biệt.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Khi ông hoạ sĩ tỏ ý muốn vẽ chân dung mình , anh thanh nien đã từ chối, giới thiệu những người khác đáng cảm phục hơn (Anh cán bộ nghiên cứu bản đồ sét, những kỹ sư ở vườn rau dưới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anh thanh niên đại diện cho thế hệ 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Anh TN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Cái gian khổ nhất của anh thanh niên không phải là công việc vất vả mà là nỗi cô đơn vắng vẻ. để vượt qua nó, chiến thắng được nó quả là 1 thử thách khó khăn. Xong người thanh niên ấy đã vượt qua hoàn cảnh đó, bởi anh ý thức được công việc của mình, trách nhiệm phải hoàn thành công việc đó-&gt; Đó là lí tưởng sống cao đẹp , sự hi sinh &amp; cống hiến thầm lặng của những người dân lao động ở Sa Pa nói chung</w:t>
            </w:r>
            <w:r w:rsidRPr="00AB46F7">
              <w:rPr>
                <w:rFonts w:eastAsia="Times New Roman" w:cs="Times New Roman"/>
                <w:b/>
                <w:bCs/>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của anh rất cần cho đất nước nhưng không phải ai cũng biết đến những cống hiến, hi sinh thầm lặng đó. Dù sống trong hoàn cảnh đặc biệt khó khăn nhưng ở anh thanh niên vẫn toát lên những phẩm chất tốt đẹp.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quan tâm đến những con người thầm lặng miệt mài lao động sáng tạo phục vụ nhân dân, anh am hiểu, ngưỡng mộ và ca ngợi họ -&gt; Tác giả dùng ngôn ngữ độc thoại để ca ngợi những người lao động tích cực. Anh cảm thấy những đóng góp của mình còn nhỏ bé…-&gt;  Anh khiêm tốn, thành thực, coi trọng lao động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TN là đại diện cho thế hệ trẻ Việt Nam trong những năm miền Bắc vừa sản xuất vừa chống chiến tranh phá hoại của Mỹ.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Anh là người giàu tình cảm, chân thành, tận tuỵ với công việc, chủ động trong cuộc sống và tìm thấy niềm vui trong công việc. Đó là cách sống tích cực mới mẻ, là tấm gương sáng về lao động để mọi người noi theo.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Chỉ bằng 1 số chi tiết và xuất hiện trong 1 khoảng khắc của truyện, tác giả đã phác hoạ chân dung nhân vật chính với những nét đẹp tinh thần, tình cảm, cách sống và suy nghĩ tích cực về ý nghĩa công việc và cuộc sống: sống có lí tưởng, cống hiến hiến lặng lẽ âm thầm cho đất nước -&gt; Đó là vẻ đẹp giản dị nhưng cao đẹp với những khát vọng của người lao động mới. 🡪 Tác giả đã khắc hoạ thành công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HS thảo luận theo cặp đôi về các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 khiến cho người đọc yêu mến,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ông hoạ sĩ già đóng vai trò gì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 tiết “ Người con trai ấy đáng yêu thật nhưng làm cho ông nhọc quá. Với những điều làm cho người ta suy nghĩ về anh và về những điều anh suy nghĩ ” chứng tỏ ông họa sĩ có tâm trạng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hoạ sĩ suy nghĩ gì về nghề nghiệp, nghệ thuật về cuộc sống con người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bác lái xe và ông hoạ sĩ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nhận công tác lên miền núi, cuộc sống của anh thanh niên có tác động như thế nào đến cô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Ngoài những nhân vật trên, truyện còn có những nhân vật nào? Những nhân vật này có điểm gì chung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Bác lái xe khiến cho người đọc yêu mến, vì sự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ông hoạ sĩ già đóng vai trò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là điểm nhìn trần thuật của tác giả, là người thể hiện những suy nghĩ, tình cảm của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cảm, thái độ của ông khi tiếp xúc, trò truyện với anh thanh niên : Xúc động, bối rối vì đã bắt gặp 1 điều thật ra ông vẫn ao ước được biết, khơi gợi 1 ý sáng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nhân vật như anh TN, cô kĩ sư… có điểm gì chung , họlà đội ngũ những người trí thức đang ngày đêm lao động miệt mài, cống hiến thầm lặng, hi sinh cả tuổi trẻ, hạnh phúc cá nhân, góp phần xây dựng đất nước.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Cảm xúc của hoạ sĩ được gợi lên mãnh liệt hơn từ chính những con người đang âm thầm làm việc trên đỉnh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 tiết “ Người con trai ấy đáng yêu thật nhưng làm cho ông nhọc quá. Với những điều làm cho người ta suy nghĩ về anh và về những điều anh suy nghĩ ” … chính vẻ đẹp mới lạ khơi dậy biết bao cảm xúc và suy nghĩ. Đó là cái nhọc tinh thần rất cần cho sự sáng tạo nghệ thuật 🡪 Suy tư sâu sắc về nghề nghiệp, cuộc sống con người, về sức mạnh và sự bất lực của nghệ thuật trước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Sự bối rối của người tìm kiếm cái đẹp bỗng phát hiện cái đẹp hiển hiện ngay trước mắt mình-&gt; Sáng tạo nghệ thuật. ( một nét thôi đủ khẳng định một tâm hồn, khơi gợi </w:t>
            </w:r>
            <w:r w:rsidRPr="00AB46F7">
              <w:rPr>
                <w:rFonts w:eastAsia="Times New Roman" w:cs="Times New Roman"/>
                <w:color w:val="000000"/>
                <w:szCs w:val="28"/>
              </w:rPr>
              <w:lastRenderedPageBreak/>
              <w:t>một ý sáng tác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Về quan niệm định dành những năm tháng cuối đời về nghỉ ngơi tĩnh dưỡng ở vùng núi Sa Pa đẹp lặng lẽ này. Nhưng Sa Pa không lặng lẽ như ông tưởng, ở đó còn có bao người đang âm thầm, lặng lẽ say mê làm việc cống hiến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Nội dung của truyện ngắn Lặng lẽ Sa Pa?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các nhân vật trong truyện đều không được gọi tên cụ thể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 Lặng lẽ Sa Pa"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chính của truyện là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Gọi học sinh đọc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Hình ảnh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và làm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Sống 1 mình trên đỉnh núi cao 2600m, chỉ có cỏ cây, </w:t>
            </w:r>
            <w:r w:rsidRPr="00AB46F7">
              <w:rPr>
                <w:rFonts w:eastAsia="Times New Roman" w:cs="Times New Roman"/>
                <w:color w:val="000000"/>
                <w:szCs w:val="28"/>
              </w:rPr>
              <w:lastRenderedPageBreak/>
              <w:t>mây núi làm bạn-&gt; anh thèm người nói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hoàn cảnh sống khắc nghiệt, gian khổ.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công tác khí tượng...vật lí địa cầu: đo gió, đo mưa, đo nắng, tính mây, chấn động.v.v.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công việc thầm lặng, vất vả, đòi hỏi chính xác, tỉ mỉ, công phu, tinh thần trách nhiệm cao. Tận tuỵ, yêu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với công việc: yêu công việc, say mê, có ý thức trách nhiệm, hiểu rõ ý nghĩa công việc của mình, anh tìm thấy niềm vui trong công việc -&gt; giàu nghi lực, vượt khó khăn thử thách sống lạc quan, sẵn sàng cống hiến,….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không cô đơn buồn tẻ, coi sách như người bạn, ham học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tổ chức,  sắp xếp cuộc sống thật chủ động, ngăn nắp.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Sống cởi mở, chân thành rất quý trọng tình cảm của mọi người, khao khát được gặp gỡ, trò truyện. Chu đáo, quan tâm đến mọi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Khiêm tốn, thành thực cảm thấy công việc và những đóng góp của mình là nhỏ bé.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là người sống có lí tưởng, cống hiến lặng lẽ âm thầm cho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Là bức chân dung nhân vật với những nét đẹp về tinh thần, tình cảm, cách sống và những suy nghĩ về cuộc sống, về ý nghĩa của công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Những nhân vật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Cởi mở, tốt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hoạ sĩ già: Say mê sáng tạo, trăn trở về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trẻ: Qua cuộc gặp gỡ bất ngờ với anh thanh niên cô yên tâm với quyết định lựa chọn nơi công tác.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kĩ sư ở vườn rau, anh cán bộ nghiên cứu sét: say mê khoa học, miệt mài cống hiến thầm lặng cho đời.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*ND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vẻ đẹp của những người lao động bình thường và ý nghĩa của những công việc thầm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thể hiện niềm yêu mến đối với những con người có lẽ sống cao đẹp đang lặng lẽ quên mình cống hiến cho Tổ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thiên nhiên đặc sắc miêu tả nhân vật với 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(SGK-189)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truyện  ngắn Lặng lẽ Sa Pa, em học tập được điều gì ở các nhân vật trong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có thể cho rằng truyện “Lặng lẽ Sa Pa” có dáng dấp như 1 bài thơ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Từ vẻ đẹp của nhân vật anh thanh niên trong truyện, em có nhận xét gì về lí tưởng sống của 1 số thanh niên hiện nay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tưởng sống không đúng đắn: ăn chơi đua đòi, sa ngã vào các tệ nạn xã hội, sống không có lí tưởng, không biết phấn đấu, không lo cho tương lai, sống phụ thuộc, không có lập trường, không yêu quê hương đất nước, gia đình.v.v...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Vì sao có thể nói: Anh thanh niên đại diện cho thanh niên V.Nam trong công cuộc  dựng nước &amp; giữ nước ? Hãy nêu những nhận xét của em về hình ảnh anh thanh niên trong truyện Lặng lẽ Sa Pa?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Phẩm chất tốt đẹp, tri thức tiến bộ, tâm hồn trong sáng, sống có lí tưởng quên    mình vì đất nước, vì cộng đồng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Hoàn thành bài tập luyện.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Viết một đoạn văn ghi lại cảm nhận về một chi tiết nghệ thuật mà bản thân em thích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Chuẩn bị:</w:t>
      </w:r>
      <w:r w:rsidRPr="00AB46F7">
        <w:rPr>
          <w:rFonts w:eastAsia="Times New Roman" w:cs="Times New Roman"/>
          <w:color w:val="000000"/>
          <w:szCs w:val="28"/>
        </w:rPr>
        <w:t> Ôn tập Tiếng Việt ( Xem lại các nội dung đã học chuẩn bị cho giờ ôn tập, đọc trước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KN PCHT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tiểu phẩm cho phần khởi động " Người ăn xin" &amp; " Lợn cưới áo mới"-&gt; ? PCHT nào được tuân thủ và phương châm HT nào không được tuân thủ trong hai tiểu phẩm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 Phiếu học tập số 1 phục vụ phần II</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000"/>
        <w:gridCol w:w="4630"/>
        <w:gridCol w:w="1685"/>
        <w:gridCol w:w="1538"/>
      </w:tblGrid>
      <w:tr w:rsidR="00AB46F7" w:rsidRPr="00AB46F7" w:rsidTr="00AB46F7">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Nhóm</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từ xưng hô</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Từ ngữ cụ thể</w:t>
            </w: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Cách dùng</w:t>
            </w:r>
          </w:p>
        </w:tc>
      </w:tr>
      <w:tr w:rsidR="00AB46F7" w:rsidRPr="00AB46F7" w:rsidTr="00AB46F7">
        <w:trPr>
          <w:trHeight w:val="76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125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530"/>
        </w:trPr>
        <w:tc>
          <w:tcPr>
            <w:tcW w:w="10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lastRenderedPageBreak/>
              <w:t>3</w:t>
            </w:r>
          </w:p>
        </w:tc>
        <w:tc>
          <w:tcPr>
            <w:tcW w:w="504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3. Danh từ chỉ tên riêng</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phục vụ phần LT</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932"/>
        <w:gridCol w:w="2642"/>
        <w:gridCol w:w="1728"/>
        <w:gridCol w:w="3551"/>
      </w:tblGrid>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con rắn vuông</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8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 nói có đầu có đuôi</w:t>
            </w:r>
          </w:p>
        </w:tc>
        <w:tc>
          <w:tcPr>
            <w:tcW w:w="184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91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13 - Tiết 63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14 - Tiết 68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TIẾNG VIỆT</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Các phương châm hội thoại...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các phương 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xưng hô trong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Nhận biết, hiểu lời dẫn trực tiếp và lời dẫn gián tiếp.</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thể hiện thái độ chống nguy cơ chiến tranh hạt nhân, bảo vệ hoà bình trên thế giới.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Chuẩn bị theo hướng dẫn SGK, yêu cầu của giáo viên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w:t>
      </w:r>
      <w:r w:rsidRPr="00AB46F7">
        <w:rPr>
          <w:rFonts w:eastAsia="Times New Roman" w:cs="Times New Roman"/>
          <w:color w:val="000000"/>
          <w:szCs w:val="28"/>
        </w:rPr>
        <w:t>đóng tiểu phẩm cho phần khởi động " Người ăn xin" &amp; " Lợn cưới áo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Chúng ta vừa theo dõi hai tiểu phẩm thuộc hai phương châm hội thoại khác nhau. Hôm nay cô trò ta sẽ ôn lại các PCHT và cách xưng hô trong HT, cách chuyển lời dẫn TT sang lời dẫn gián tiếp để giúp giao tiếp của mỗi cá nhân có hiệu quả.</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164"/>
        <w:gridCol w:w="3579"/>
      </w:tblGrid>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các phương châm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biết được các PC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Nêu các phương châm hội thoại đã học và khái niệm của chúng?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PCHT nào được tuân thủ và phương châm HT nào không được tuân thủ trong hai tiểu phẩm trên?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lấy VD về các phương châm hội thoại khác bị vi phạm?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1492"/>
              <w:gridCol w:w="3420"/>
            </w:tblGrid>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lượng</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giao tiếp cần có nội dung Nội dung lời nói phải đúng với yêu cầu giao tiếp (không thừa, không thiếu)</w:t>
                  </w:r>
                </w:p>
              </w:tc>
            </w:tr>
            <w:tr w:rsidR="00AB46F7" w:rsidRPr="00AB46F7">
              <w:trPr>
                <w:trHeight w:val="1040"/>
              </w:trPr>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châm về chất</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giao tiếp không nói những điều mà mình tin là không đúng hay không có bằng chứng xác thực</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ml:space="preserve">Phương </w:t>
                  </w:r>
                  <w:r w:rsidRPr="00AB46F7">
                    <w:rPr>
                      <w:rFonts w:eastAsia="Times New Roman" w:cs="Times New Roman"/>
                      <w:color w:val="000000"/>
                      <w:szCs w:val="28"/>
                    </w:rPr>
                    <w:lastRenderedPageBreak/>
                    <w:t>châm quan hệ</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ml:space="preserve">Nói đúng vào đề tài giao </w:t>
                  </w:r>
                  <w:r w:rsidRPr="00AB46F7">
                    <w:rPr>
                      <w:rFonts w:eastAsia="Times New Roman" w:cs="Times New Roman"/>
                      <w:color w:val="000000"/>
                      <w:szCs w:val="28"/>
                    </w:rPr>
                    <w:lastRenderedPageBreak/>
                    <w:t>tiếp, tránh nói lạc đề</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Phương châm cách thức</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nói ngắn gọn, rành mạch</w:t>
                  </w:r>
                </w:p>
              </w:tc>
            </w:tr>
            <w:tr w:rsidR="00AB46F7" w:rsidRPr="00AB46F7">
              <w:tc>
                <w:tcPr>
                  <w:tcW w:w="15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châm lịch sự</w:t>
                  </w:r>
                </w:p>
              </w:tc>
              <w:tc>
                <w:tcPr>
                  <w:tcW w:w="39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Cần chú ý đến sự lịch sự, khiêm tốn, tôn trọng người đàm thoại.</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Tiểu phẩm: - </w:t>
            </w:r>
            <w:r w:rsidRPr="00AB46F7">
              <w:rPr>
                <w:rFonts w:eastAsia="Times New Roman" w:cs="Times New Roman"/>
                <w:b/>
                <w:bCs/>
                <w:color w:val="000000"/>
                <w:szCs w:val="28"/>
              </w:rPr>
              <w:t>Người ăn xin</w:t>
            </w:r>
            <w:r w:rsidRPr="00AB46F7">
              <w:rPr>
                <w:rFonts w:eastAsia="Times New Roman" w:cs="Times New Roman"/>
                <w:color w:val="000000"/>
                <w:szCs w:val="28"/>
              </w:rPr>
              <w:t> tuân thủ PCHT lịch sự vì tuy không có gì cho người ăn xin nhưng cậu bé đã thể hiện thái độ lịch sự,  tôn trọng ông lão( cầm tay, xin ông lão tha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Lợn cưới áo mới:</w:t>
            </w:r>
            <w:r w:rsidRPr="00AB46F7">
              <w:rPr>
                <w:rFonts w:eastAsia="Times New Roman" w:cs="Times New Roman"/>
                <w:color w:val="000000"/>
                <w:szCs w:val="28"/>
              </w:rPr>
              <w:t> vi phạm PCHT về lượng vì cả hai anh chàng nói thừa điều cần nói.( chiếc áo mới này &amp; con lợn cưới)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Các phươngchâm hội thoại: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về lượng;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về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quan hệ;</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Phương châm cách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châm lịch sự.</w:t>
            </w: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nguyên tắc mượn từ tiếng nước ngoài.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1 số từ xưng hô trong tiếng Việt ? Cách dùng chúng như thế nào?</w:t>
            </w:r>
          </w:p>
          <w:tbl>
            <w:tblPr>
              <w:tblW w:w="0" w:type="auto"/>
              <w:tblCellMar>
                <w:top w:w="15" w:type="dxa"/>
                <w:left w:w="15" w:type="dxa"/>
                <w:bottom w:w="15" w:type="dxa"/>
                <w:right w:w="15" w:type="dxa"/>
              </w:tblCellMar>
              <w:tblLook w:val="04A0" w:firstRow="1" w:lastRow="0" w:firstColumn="1" w:lastColumn="0" w:noHBand="0" w:noVBand="1"/>
            </w:tblPr>
            <w:tblGrid>
              <w:gridCol w:w="1622"/>
              <w:gridCol w:w="1647"/>
              <w:gridCol w:w="1643"/>
            </w:tblGrid>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các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xưng hô</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Từ ngữ cụ thể</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Cách dùng</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(nhân xưng)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 tớ, chúng tôi, chúng tớ…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Cậu, bạn, các cậu…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hắn…</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1, ngôi 2, ngôi 3 (số ít, số nhiều)</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2. Dùng chỉ quan hệ họ hàng, chức vụ, nghề </w:t>
                  </w:r>
                  <w:r w:rsidRPr="00AB46F7">
                    <w:rPr>
                      <w:rFonts w:eastAsia="Times New Roman" w:cs="Times New Roman"/>
                      <w:color w:val="000000"/>
                      <w:szCs w:val="28"/>
                    </w:rPr>
                    <w:lastRenderedPageBreak/>
                    <w:t>nghiệp</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Anh, em, chị, chú, bác, cô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Thủ trưởng, </w:t>
                  </w:r>
                  <w:r w:rsidRPr="00AB46F7">
                    <w:rPr>
                      <w:rFonts w:eastAsia="Times New Roman" w:cs="Times New Roman"/>
                      <w:color w:val="000000"/>
                      <w:szCs w:val="28"/>
                    </w:rPr>
                    <w:lastRenderedPageBreak/>
                    <w:t>giám đốc, công nhân, cô giáo,…</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dùng theo quan hệ trên,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nghề nghiệp</w:t>
                  </w:r>
                </w:p>
              </w:tc>
            </w:tr>
            <w:tr w:rsidR="00AB46F7" w:rsidRPr="00AB46F7">
              <w:tc>
                <w:tcPr>
                  <w:tcW w:w="18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tc>
              <w:tc>
                <w:tcPr>
                  <w:tcW w:w="18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Hoa, Lan…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Nam, Hải,…</w:t>
                  </w:r>
                </w:p>
              </w:tc>
              <w:tc>
                <w:tcPr>
                  <w:tcW w:w="18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xưng tên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Nhìn bảng thống kê em hãy cho biết trong T v thường dùng từ ngữ xưng hô nào và cách sử dụng nó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ta cần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từ ngữ xưng hô phù hợp thì hiệu quả gt sẽ ntn? Vd với người lớn tuổi ta xưng mày tao có dc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Phân biệt lời dẫn trực tiếp và lời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tbl>
            <w:tblPr>
              <w:tblW w:w="0" w:type="auto"/>
              <w:tblCellMar>
                <w:top w:w="15" w:type="dxa"/>
                <w:left w:w="15" w:type="dxa"/>
                <w:bottom w:w="15" w:type="dxa"/>
                <w:right w:w="15" w:type="dxa"/>
              </w:tblCellMar>
              <w:tblLook w:val="04A0" w:firstRow="1" w:lastRow="0" w:firstColumn="1" w:lastColumn="0" w:noHBand="0" w:noVBand="1"/>
            </w:tblPr>
            <w:tblGrid>
              <w:gridCol w:w="2319"/>
              <w:gridCol w:w="2593"/>
            </w:tblGrid>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trực tiếp</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Dẫn gián tiếp</w:t>
                  </w:r>
                </w:p>
              </w:tc>
            </w:tr>
            <w:tr w:rsidR="00AB46F7" w:rsidRPr="00AB46F7">
              <w:tc>
                <w:tcPr>
                  <w:tcW w:w="2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10"/>
                    <w:rPr>
                      <w:rFonts w:eastAsia="Times New Roman" w:cs="Times New Roman"/>
                      <w:color w:val="000000"/>
                      <w:szCs w:val="28"/>
                    </w:rPr>
                  </w:pPr>
                  <w:r w:rsidRPr="00AB46F7">
                    <w:rPr>
                      <w:rFonts w:eastAsia="Times New Roman" w:cs="Times New Roman"/>
                      <w:color w:val="000000"/>
                      <w:szCs w:val="28"/>
                    </w:rPr>
                    <w:t xml:space="preserve">+ Nhắc lai nguyên vẹn lời người khác (đúng ý, nguyên </w:t>
                  </w:r>
                  <w:r w:rsidRPr="00AB46F7">
                    <w:rPr>
                      <w:rFonts w:eastAsia="Times New Roman" w:cs="Times New Roman"/>
                      <w:color w:val="000000"/>
                      <w:szCs w:val="28"/>
                    </w:rPr>
                    <w:lastRenderedPageBreak/>
                    <w:t>văn lời)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Để sau dấu (:) và “…”</w:t>
                  </w:r>
                </w:p>
              </w:tc>
              <w:tc>
                <w:tcPr>
                  <w:tcW w:w="28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ml:space="preserve">+ Nhắc lại lời hay ý người khác không cần nguyên vẹn (có </w:t>
                  </w:r>
                  <w:r w:rsidRPr="00AB46F7">
                    <w:rPr>
                      <w:rFonts w:eastAsia="Times New Roman" w:cs="Times New Roman"/>
                      <w:color w:val="000000"/>
                      <w:szCs w:val="28"/>
                    </w:rPr>
                    <w:lastRenderedPageBreak/>
                    <w:t>thể điều chỉnh)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Không dùng dấu “…”, có thể thêm “rằng, là…”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 lớp làm bài tập theo nhóm, GV hướng dẫn HS làm các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r w:rsidRPr="00AB46F7">
              <w:rPr>
                <w:rFonts w:eastAsia="Times New Roman" w:cs="Times New Roman"/>
                <w:color w:val="000000"/>
                <w:szCs w:val="28"/>
              </w:rPr>
              <w:t> Bài tập về PCHT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Chiếu 3 câu chuyện trong SGV/206:  phiếu HT số 2:  ba câu chuyện trên màn hình.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Chỉ rõ phương châm HT không được tuân thủ và giải thích lí do?</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II.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Từ ngữ  xưng hô trong Tiếng Việt,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Đại từ xưng hô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chỉ quan hệ họ hàng, chức vụ, nghề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Danh từ chỉ tên riêng.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dùng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ngôi 1,2,3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theo quan hệ trên dưới, ngề nghiệp.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để gọi tên, xưng tê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Lí do chú ý lựa chọn từ ngữ xưng hô:</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Dùng từ ngữ xưng hô phù hợp hiệu quả giao tiếp sẽ cao.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III Cách dẫn trực tiếp và cách dẫn gián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1</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932"/>
              <w:gridCol w:w="2528"/>
              <w:gridCol w:w="1663"/>
              <w:gridCol w:w="3368"/>
            </w:tblGrid>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Nhóm</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huống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vi phạm</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Lí do vi phạm</w:t>
                  </w:r>
                </w:p>
              </w:tc>
            </w:tr>
            <w:tr w:rsidR="00AB46F7" w:rsidRPr="00AB46F7">
              <w:trPr>
                <w:trHeight w:val="342"/>
              </w:trPr>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1</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1: Sóng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quan hệ</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lạc đề</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có đầu có đuôi</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PC cách thức</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dài dòng</w:t>
                  </w:r>
                </w:p>
              </w:tc>
            </w:tr>
            <w:tr w:rsidR="00AB46F7" w:rsidRPr="00AB46F7">
              <w:tc>
                <w:tcPr>
                  <w:tcW w:w="9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3</w:t>
                  </w:r>
                </w:p>
              </w:tc>
              <w:tc>
                <w:tcPr>
                  <w:tcW w:w="274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chuyện 3:  Con rắn vuông</w:t>
                  </w:r>
                </w:p>
              </w:tc>
              <w:tc>
                <w:tcPr>
                  <w:tcW w:w="17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PC về chất</w:t>
                  </w:r>
                </w:p>
              </w:tc>
              <w:tc>
                <w:tcPr>
                  <w:tcW w:w="372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Nói không đúng sự thật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69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Nhận xét về cách xưng hô trong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lời dẫn trực tiêp trong đoạn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Căn cứ vào đâu em xác định đó là lời dẫn TT?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Vậy chuyển lời dẫn TT sang gián tiếp sẽ dùng thống nhất ở ngôi ba ta sẽ chuyển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2 Bài tập về xưng hô trong hội thoại:</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Bài tập 2 phần II/190: Nhận xét về cách xưng hô trong tiếng Việt:</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“xưng khiêm, hô tôn”:</w:t>
            </w:r>
          </w:p>
          <w:p w:rsidR="00AB46F7" w:rsidRPr="00AB46F7" w:rsidRDefault="00AB46F7" w:rsidP="00AB46F7">
            <w:pPr>
              <w:spacing w:after="0" w:line="240" w:lineRule="auto"/>
              <w:ind w:left="-8"/>
              <w:jc w:val="both"/>
              <w:rPr>
                <w:rFonts w:eastAsia="Times New Roman" w:cs="Times New Roman"/>
                <w:color w:val="000000"/>
                <w:szCs w:val="28"/>
              </w:rPr>
            </w:pPr>
            <w:r w:rsidRPr="00AB46F7">
              <w:rPr>
                <w:rFonts w:eastAsia="Times New Roman" w:cs="Times New Roman"/>
                <w:color w:val="000000"/>
                <w:szCs w:val="28"/>
              </w:rPr>
              <w:t>Người nói xưng mình 1 cách khiêm nhường, gọi người đối thoại 1 cách tôn kính.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Gọi vua: Bệ hạ(xưa),                            - Bần sĩ ( kẻ sĩ nghèo)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Bần tăng (nhà sư nghèo)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3 Bài tập về lời dẫn trực tiếp- lời dẫn gián tiếp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2 phần III/190:</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Chuyển lời dẫn TT sang lời </w:t>
            </w:r>
            <w:r w:rsidRPr="00AB46F7">
              <w:rPr>
                <w:rFonts w:eastAsia="Times New Roman" w:cs="Times New Roman"/>
                <w:color w:val="000000"/>
                <w:szCs w:val="28"/>
              </w:rPr>
              <w:lastRenderedPageBreak/>
              <w:t>dẫn GT, phân tích sự thay đổi về từ ngữ: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ngôi kể:  (ngôi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tôi-&gt; nhà vua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chúa công-&gt; vua QT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bây giờ-&gt; bấy giờ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từ đây</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Lập sơ đồ về hệ thống từ xưng hô trong hội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phần lí thuyết giờ Ôn tập. Hoàn chỉnh các bài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Viết bài TLV số 3 ( Xem lại các tiết lí thuyết kết hợp các yếu tố miêu tả, nghị luận, miêu tả nội tâm trong văn bản tự sự. Xem, lại các đoạn trích " Lặng lẽ Sa Pa ", "Làng" Các nhân vật chính, đóng vai nhân vật chính kể lại diễn biến tâm trạng," Bài thơ về tiểu đội xe không kính" Chú ý kết hợp các yếu tố nghị luận và miêu tả nội tâm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Tuần 17 - Tiết 69 &amp; 70</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Tập làm văn:</w:t>
      </w:r>
      <w:r w:rsidRPr="00AB46F7">
        <w:rPr>
          <w:rFonts w:eastAsia="Times New Roman" w:cs="Times New Roman"/>
          <w:color w:val="000000"/>
          <w:szCs w:val="28"/>
        </w:rPr>
        <w:t>   </w:t>
      </w:r>
      <w:r w:rsidRPr="00AB46F7">
        <w:rPr>
          <w:rFonts w:eastAsia="Times New Roman" w:cs="Times New Roman"/>
          <w:b/>
          <w:bCs/>
          <w:color w:val="000000"/>
          <w:szCs w:val="28"/>
        </w:rPr>
        <w:t>VIẾT BÀI LÀM VĂN SỐ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đã học để viết bài văn tự sự kết hợp nghị luận và miêu tả nội tâm.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Rèn kĩ năng vận dụng lí thuyết, diễn đạt trong sáng mạch lạc, trình bày rõ ràng, khoa học.v.v.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Bồi đắp tình cảm yêu làng, yêu đất nước, có niềm tin vào những điều tốt đẹp.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Chuẩn bị đề bài, đáp án, biểu điểm.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Học sinh:</w:t>
      </w:r>
      <w:r w:rsidRPr="00AB46F7">
        <w:rPr>
          <w:rFonts w:eastAsia="Times New Roman" w:cs="Times New Roman"/>
          <w:color w:val="000000"/>
          <w:szCs w:val="28"/>
        </w:rPr>
        <w:t> Chuẩn bị  và ôn kĩ phần kiến thức liên quan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kĩ thuật động não.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trìnhh giờ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Xem lại phần lí thuyết.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trước bài: Người kể chuyện trong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Chuẩn bị trả bài Kiểm tra văn truyện trung đại và tự học có hướng dẫn " Người kể chuyện trong văn bản tự sự" ( Xem lại các kiên thức có liên quan đến đề kiểm tra, chữa các lỗi có ở trong bài, xem trước nội dung bài " Người kể chuyện trong văn bản tự sự" , trả lời các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Tuần 15 - Tiết 71: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VĂN TRUYỆN TRUNG ĐẠI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TỰ HỌC CÓ HƯỚNG DẪN: NGƯỜI KỂ CHUYỆN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kiến thức về văn  học trung đại với các kiến thức về tác giả, tác phẩm,  thể loại,  ý nghĩa, nội dung chính, nghệ thuật.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vai trò của người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những hình thức kể chuyện trong tác phẩm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đặc điểm của mỗi hình thức người kể chuyện trong tác phẩm tự sự.</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tự giác học tập, tích cực khi chữa lỗi và học hỏi bạn kĩ năng, phương pháp làm bài kiểm tra tổng hợp, qua đọc rút kinh nghiệm bài viết của những học sinh khá.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Ý thức vận dụng ngôi kể trong giao tiếp cũng như viết văn bản khi cần thiết.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Xem lại phương pháp làm bài văn phân tích nhân vật,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 phân tích nhân vật là một phương pháp quan trọng trong việc học  văn của chúng ta. Vì nó yêu cầu người đọc hiểu nội dung của văn bản mà còn phải nắm vững kĩ năng phân tích nhân vật: Các phẩm chất, tính cách, tình cảm của nhân vật.v.v. không những chỉ được sử dụng khi làm văn mà còn được sử dụng khi thuyết minh, giới thiệu, trình bày về một đối tượng nhân vật nào đó trong cuộc sống giúp người nghe hiểu được một cách chính xác về đối tượng qua những kiến thức khi trình bày. Thế nên khi  phân tcish nhân vật chúng ta cần chú ý những kĩ năng nào, giờ trả bài hôm nay cô trò ta cùng nhau ôn lại phương pháp làm bài phân tích nhan vật văn học.</w:t>
      </w:r>
    </w:p>
    <w:tbl>
      <w:tblPr>
        <w:tblW w:w="0" w:type="auto"/>
        <w:tblInd w:w="-108" w:type="dxa"/>
        <w:tblCellMar>
          <w:top w:w="15" w:type="dxa"/>
          <w:left w:w="15" w:type="dxa"/>
          <w:bottom w:w="15" w:type="dxa"/>
          <w:right w:w="15" w:type="dxa"/>
        </w:tblCellMar>
        <w:tblLook w:val="04A0" w:firstRow="1" w:lastRow="0" w:firstColumn="1" w:lastColumn="0" w:noHBand="0" w:noVBand="1"/>
      </w:tblPr>
      <w:tblGrid>
        <w:gridCol w:w="3119"/>
        <w:gridCol w:w="5710"/>
      </w:tblGrid>
      <w:tr w:rsidR="00AB46F7" w:rsidRPr="00AB46F7" w:rsidTr="00AB46F7">
        <w:tc>
          <w:tcPr>
            <w:tcW w:w="9630" w:type="dxa"/>
            <w:gridSpan w:val="2"/>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HÌNH THÀNH KIẾN THỨC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GV VÀ HS</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396"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chép lại đề bài và nêu qua đáp án biểu điểm cho học sinh theo dõi.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dùng phiếu học tập cho học sinh chữa lỗi sai về cách dùng từ, đặt câu, chỉ ra lỗi sai trong các phần của Bố cục( gọi những học sinh hay sai lỗi tạo cơ hội cho các em phát hiện lỗi và cách sửa lỗi dùng từ đặt 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Giáo viên đọc mẫu một vài đoạn văn hay, viết  có hình ảnh, cảm xúc, đúng phương pháp đẻ học sinh rút kinh nghiệm.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Giáo viên thống kê điểm bài viết số 1 cho </w:t>
            </w:r>
            <w:r w:rsidRPr="00AB46F7">
              <w:rPr>
                <w:rFonts w:eastAsia="Times New Roman" w:cs="Times New Roman"/>
                <w:color w:val="000000"/>
                <w:szCs w:val="28"/>
              </w:rPr>
              <w:lastRenderedPageBreak/>
              <w:t>học sinh nghe.</w:t>
            </w:r>
          </w:p>
        </w:tc>
        <w:tc>
          <w:tcPr>
            <w:tcW w:w="623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lastRenderedPageBreak/>
              <w:t>A. Trả bài kiểm tra Truyện trung đại: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 Đề bài &amp; đáp án biểu điểm: (  Giáo án-Tiết 47)</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 Nhận xét chung: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Đã nắm được phương pháp làm bài kiểm tra mang tính tổng hợp gồm 2 phần trắc nghiện và tự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Nhìn chung một số em hiểu đề, tập trung vào làm rõ các đặc điểm của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kết quả bài viết khá tốt: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đã nắm được phương pháp phân tích nhân vật. Biết kết hợp các dẫn chứng và các lí lẽ khi phân tích. Nhờ đó tạo cho bài văn sinh động hấp dẫn.</w:t>
            </w:r>
          </w:p>
          <w:p w:rsidR="00AB46F7" w:rsidRPr="00AB46F7" w:rsidRDefault="00AB46F7" w:rsidP="00AB46F7">
            <w:pPr>
              <w:spacing w:after="0" w:line="240" w:lineRule="auto"/>
              <w:ind w:left="-108" w:right="178"/>
              <w:jc w:val="both"/>
              <w:rPr>
                <w:rFonts w:eastAsia="Times New Roman" w:cs="Times New Roman"/>
                <w:color w:val="000000"/>
                <w:szCs w:val="28"/>
              </w:rPr>
            </w:pPr>
            <w:r w:rsidRPr="00AB46F7">
              <w:rPr>
                <w:rFonts w:eastAsia="Times New Roman" w:cs="Times New Roman"/>
                <w:color w:val="000000"/>
                <w:szCs w:val="28"/>
              </w:rPr>
              <w:t>  + Cách trình bày bài nhìn chung là khoa học, sạch đẹp, diễn đạt trôi chảy, lời văn trong sáng có sức thuyết phục nhờ hình ảnh, cảm xúc chân thành.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Giang, Huệ Phương, Thúy Hằng, Nguyệt Hà, Diệu Linh,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Thu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có sự tiến bộ rõ rệt về ý thức học tập, cách trình bày, diễn đạt: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A1: Thương, Trương Minh, Huệ, Công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A2: Thanh Huyền, Hạnh, Ngọc, Mai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Nhược lớn nhất của học sinh là đa số các em chưa có kĩ năng miêu tả chân dung nhân vật, </w:t>
            </w:r>
            <w:r w:rsidRPr="00AB46F7">
              <w:rPr>
                <w:rFonts w:eastAsia="Times New Roman" w:cs="Times New Roman"/>
                <w:color w:val="000000"/>
                <w:szCs w:val="28"/>
              </w:rPr>
              <w:lastRenderedPageBreak/>
              <w:t>phân tích tính cách nhân vật dựa vào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Miêu tả không đầy đủ các chi tiết, không bám vào lời thơ, ý thơ của tác giả.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Bức chân dung sơ sài, đơn giản chỉ là phát biểu cảm nghĩ</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phân tích: chưa có dẫn chứng, các đặc điểm phân tích sơ sài, chỉ là những nhận xét về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Sau khi phân tích, chưa có sự đánh giá khái quát về nhân vật.</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Đa số học sinh chưa biết cách kết hợp dẫn chứng tiêu biểu, chọn lọc khi phân tích nhân vật, chưa bám sát các từ ngữ, hình ảnh để phân tích các đặc điểm, phẩm chất nổi bật của Lục Vân Tiên.</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ý thức học tập không cao, nên không nắm được phương pháp, đặc điểm nhân vật, không thuộc dẫn chứng trong văn bản nên bài viết phân tích không đạt yêu cẩu, sơ sài, cẩu thả</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9a1: Sơn, Tuấn, Công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9a2: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chưa đọc kĩ đề, chưa xác định rõ yêu cầu của đề nên khi viết còn bị lạc hướng hoặc không tập trung: các em chưa xác định được nội dung cần phân tích là nhân vật Lục Vân Tiên nên còn phân tích cả nhân vật Kiều Nguyệt Nga</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9a1:  Không có học sinh nào mắc</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Tiến Dũng, Nguyễn Dũng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kiến thức về nhân vật không có, chưa vận dụng sáng tạo và linh hoạt các phương pháp, các yêu tố kết hợp khi phân tích nhân vật-&gt; quá sơ sài, thiếu ý:</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Sơn, Tuấn, Công,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cẩu thả về chữ, cách trình bày, dập xoá nhiều:</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 a1: Hoà, Hoàng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 2: Cường, Trung, Bá Huy, Gia Huy</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lastRenderedPageBreak/>
              <w:t>    9 a1: Lâm Nhi, Trung,</w:t>
            </w:r>
          </w:p>
          <w:p w:rsidR="00AB46F7" w:rsidRPr="00AB46F7" w:rsidRDefault="00AB46F7" w:rsidP="00AB46F7">
            <w:pPr>
              <w:pBdr>
                <w:top w:val="single" w:sz="4" w:space="1" w:color="000000"/>
                <w:left w:val="single" w:sz="4" w:space="4" w:color="000000"/>
                <w:bottom w:val="single" w:sz="4" w:space="1" w:color="000000"/>
                <w:right w:val="single" w:sz="4" w:space="4" w:color="000000"/>
              </w:pBd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9H: Hiền, Huy, Cường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viết còn không sử dụng dấu câu đúng lúc, đúng chỗ, câu dài, chưa rõ nghĩa, thiếu sự hoàn chỉnh về nội dung.v.v..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bài còn đưa quá nhiều dẫn chứng vào, thiếu sự chọn lọc,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Một số học sinh khi đưa dẫn chứng thơ vào thì viết liền mạch như văn xuôi không có sự phân biệt các câu thơ</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III. Trả bài  học sinh: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kinh tài, trớ ra, luôn rúp, hữu sông,  gặp lạn, câu thơ chên, đoạn văn lày, cư sử, giám đối đầu, liềm tin.v.v.</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=&gt; khinh tài, chớ ra, hữu xông, gặp nạn, câu thơ trên, đoạn văn này, cư xử, dám đối đầu, niềm tin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+Văn võ toàn vẹn -&gt; song toàn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xông xáo tung hoành-&gt; tả đột hữu xông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Lục Vân Tiên là một người lí tưởng-&gt; nhân vật</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Ca ngợi nhân vật Lục Vân Tiên và khát vọng lãnh đạo cứu đời của Nguyễn Đình Chiểu-&gt; hành đạo.</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3. Diễn đạt &amp;Câu: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Chàng đã nói lên một câu mà ai nghe cũng có thể nhận thấy chàng là người trọng nghĩa khinh tài-&gt; Qua cách trả lời của Lục Vân Tiên ta thấy chàng là một người trọng nghĩa khinh tài.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Khi đánh tan bọn cướp thì Lục Vân Tiên nếu có tài mà không giúp dân thì khác nào bọn vô nghĩa-&gt; Quan điểm của Lục Vân Tiên là thấy việc nghĩa không làm thì không phải là anh hùng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có thể nói Lục Vân Tiên là con người dũng cảm, chính trực tài ba-&gt; Qua đoạn trích, chúng ta thấy Lục Vân Tiên là con người dũng cảm, chính trực tài ba.</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xml:space="preserve">+ Giữ lễ nghĩa của một người đàn bà và đàn ông trong thời phong kiến-&gt; Lục Vân Tiên đã giữ gìn lễ giáo phong kiến với quan điểm " </w:t>
            </w:r>
            <w:r w:rsidRPr="00AB46F7">
              <w:rPr>
                <w:rFonts w:eastAsia="Times New Roman" w:cs="Times New Roman"/>
                <w:color w:val="000000"/>
                <w:szCs w:val="28"/>
              </w:rPr>
              <w:lastRenderedPageBreak/>
              <w:t>nam nữ thụ thụ bất thân"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4. Bố cục:</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Mở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Tác phẩm Lục Vân Tiên cứu Kiều Nguyệt Nga của Nguyễn Đình Chiểu là một tác phẩm nói về hình ảnh nhân vật Lục Vân Tiên và hành động đánh cướp của chàng.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Hình ảnh Lục Vân Tiên trong Lục Vân Tiên cứu Kiều Nguyệt Nga đã được tác giả Nguyễn Đình Chiểu khắc hoạ rõ nét với những hành động, cử chỉ, lời nói trong đoạn trích.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Kết bài: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Qua bài thơ tác giả cho ta thấy Lục Vân Tiên có tấm lòng chính trực, hào hiệp, trọng nghĩa khinh tài, từ tâm và nhân hậu. Đó là lời thơ mộc mạc, bình dị gần gũi với tiếng nói thường ngày và mang đậm sắc thái địa phương Nam Bộ.</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Là hình ảnh đẹp, lí tưởng hành đạo cứu đời, vì dân dẹp loạn. Nguyễn Đình Chiểu đã gửi gắm niềm tin qua nhân vật Lục Vân Tiên.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V. Đọc bài, đoạn, phần tiêu biểu:</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+ 9ª1: Giang, Huệ Phương, Vương Oanh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+ 9a2: Ngọc,  Lê Huyền, Hà Phương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VI. Thống kê điểm:</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3"/>
        <w:gridCol w:w="1492"/>
        <w:gridCol w:w="1492"/>
        <w:gridCol w:w="1492"/>
        <w:gridCol w:w="1492"/>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FF0000"/>
          <w:szCs w:val="28"/>
        </w:rPr>
        <w:t>B. Tự học có hướng dẫn: Người kể chuyện trong văn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7"/>
        <w:gridCol w:w="3186"/>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NV1: Phân tích 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w:t>
            </w:r>
            <w:r w:rsidRPr="00AB46F7">
              <w:rPr>
                <w:rFonts w:eastAsia="Times New Roman" w:cs="Times New Roman"/>
                <w:color w:val="000000"/>
                <w:szCs w:val="28"/>
              </w:rPr>
              <w:t> Gọi học sinh đọc đoạn trích trong SGK/ 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Cho học sinh thảo luận nhóm 2 bàn các câu </w:t>
            </w:r>
            <w:r w:rsidRPr="00AB46F7">
              <w:rPr>
                <w:rFonts w:eastAsia="Times New Roman" w:cs="Times New Roman"/>
                <w:color w:val="000000"/>
                <w:szCs w:val="28"/>
              </w:rPr>
              <w:lastRenderedPageBreak/>
              <w:t>hỏi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này nói về ai và về sự việc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Đoạn trích ai là người kể về các nhân vật và sự việc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Nếu người kể là một trong 3 nhân vật trên thì ngôi kể và lời kể sẽ như thế nào ? ( Thay đổi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nào ? Về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Rút ra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căn cứ có thể nhận xét người kể chuyện ở đây dường như thấy hết và biết tất cả mọi việc, mọi hành động, tâm tư của 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Căn cứ vào câu chủ thể đứng ra kể chuyện được miêu tả, ngôi kể điểm nhìn và lời văn em rút ra nhận xét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các hình thức kể chuyện trong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có vai trò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là ai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nên đánh đồng người kể chuyện với tác giả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kể về phút chia tay giữa người hoạ sĩ già, cô gái và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nhân vật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thanh niên vừa vào, kêu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 kĩ sư mặt đỏ ửng.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Bỗng nhà hoạ sĩ già quay lại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về phút chia tay không xuất hiện, không phải là ông hoạ sĩ , cô kĩ sư, anh thanh niên.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Các nhân vật đều trở thành đối tượng miêu tả một cách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kể chuyện ở đây là vô nhân xưng không xuất hiện trong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Nếu người kể là một trong 3 nhân vật trên thì ngôi kể và lời kể sẽ thay đổi: Hoặc là xưng tôi, hoặc là xưng tên 1 trong 3 nhân vật đó để kể lại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“Giọng cười nhưng đầy tiếc rẻ” và “Những người con gái sắp xa ta biết không bao giờ gặp ta nữa hay nhìn ta như vậy” ... là nhận xét của người kể chuyện về anh thanh niên và suy nghĩ của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nhận xét thứ 2, người kể chuyện như nhập vào nhân vật anh thanh niên để nói hộ suy nghĩ và tình cảm của anh ta nhưng vẫn là câu trần thuật của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Câu nói đó vang lên không chỉ nói hộ anh thanh niên mà là tiếng lòng của rất nhiều người trong tình huống đó. Nếu đó là lời nói trực tiếp của anh thanh niên thì tính khái quát sẽ bị hạn chế rất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Không nên đánh đồng người kể chuyện và tác giả, ngay cả khi người kể chuyện xưng “ tôi”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khái quát ý toàn bài rồi rút ra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gợi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đoạn trích và trả lời câu hỏi:  So sánh đoạn văn của Nguyên Hồng với đoạn văn của Nguyễn Thành Long vừa phân tích ở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ở đây là ai ?</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Ngôi kể này có ưu điểm gì và có hạn chế gì so với ngôi kể ở đoạn trên ?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Tự học có hướng dẫn: Người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Phân tích ngữ liệu: (SGK-192 )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hình thức kể chuyện trong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nhất xưng “ Tôi”: Thường là nhân vật của truyện hay nhân vật chứng kiến câu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Ngôi thứ 3: Người kể </w:t>
            </w:r>
            <w:r w:rsidRPr="00AB46F7">
              <w:rPr>
                <w:rFonts w:eastAsia="Times New Roman" w:cs="Times New Roman"/>
                <w:color w:val="000000"/>
                <w:szCs w:val="28"/>
              </w:rPr>
              <w:lastRenderedPageBreak/>
              <w:t>dấu mình nhưng cái nhìn của người kể này lại có mặt ở tất cả mọi nơi trong văn bản, đó biết hết mọi sự việc, nhìn thấu được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của người kể chuyện: Dẫn dắt người đọc đi vào câu chuyện, kết nối các sự việc, giúp người đọc hiểu về nhân vật, đưa ra nhận xét, đánh giá về những điều được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Ghi nhớ ( SGK- 193)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trong đoạn văn của Nguyên Hồng là nhân vật “ Tôi” (ngôi thứ nhất) – Chú bé trong cuộc gặp gỡ cảm động với mẹ mình sau những ngày xa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giúp cho người kể dễ đi sâu vào tâm tư tình cảm, miêu tả được những diễn biến tâm lí tinh vi phức tạp đang diễn ra trong tâm hồn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+Vai trò của người kể chuyện: Dẫn dắt người đọc đi vào câu chuyện, kết nối các sự việc, giúp người đọc hiểu về nhân vật, đưa ra nhận xét, đánh giá về những điều được kể.-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thuộc ghi nhớ, hoàn thành bài tập 2 (b) .</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 Đọc và chuẩn bị: " Chiếc lược ngà" - Nguyễn Quang Sáng</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color w:val="000000"/>
          <w:szCs w:val="28"/>
        </w:rPr>
        <w:t>( Tìm hiểu thêm về tác giả, hoàn cảnh sáng tác, các tác phẩm tiêu biểu của Nguyễn Quang Sáng, tóm tắt truyện, tình huống truyện, PTBĐ, chia đoạn, phân phân tích các ý chính)</w:t>
      </w:r>
    </w:p>
    <w:p w:rsidR="00AB46F7" w:rsidRPr="00AB46F7" w:rsidRDefault="00AB46F7" w:rsidP="00AB46F7">
      <w:pPr>
        <w:spacing w:after="0" w:line="240" w:lineRule="auto"/>
        <w:ind w:firstLine="360"/>
        <w:rPr>
          <w:rFonts w:eastAsia="Times New Roman" w:cs="Times New Roman"/>
          <w:color w:val="000000"/>
          <w:szCs w:val="28"/>
        </w:rPr>
      </w:pPr>
      <w:r w:rsidRPr="00AB46F7">
        <w:rPr>
          <w:rFonts w:eastAsia="Times New Roman" w:cs="Times New Roman"/>
          <w:b/>
          <w:bCs/>
          <w:color w:val="000000"/>
          <w:szCs w:val="28"/>
        </w:rPr>
        <w:t>* Phiếu học tập</w:t>
      </w:r>
      <w:r w:rsidRPr="00AB46F7">
        <w:rPr>
          <w:rFonts w:eastAsia="Times New Roman" w:cs="Times New Roman"/>
          <w:color w:val="000000"/>
          <w:szCs w:val="28"/>
        </w:rPr>
        <w:t>: Nỗi niềm người cha lần đầu gặp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662"/>
        <w:gridCol w:w="1766"/>
        <w:gridCol w:w="2215"/>
        <w:gridCol w:w="2210"/>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Chi tiết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Trước khi về thăm nhà</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nhìn thấy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con không nhận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4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về tình cảm của ông Sáu dánh cho con</w:t>
            </w:r>
          </w:p>
        </w:tc>
        <w:tc>
          <w:tcPr>
            <w:tcW w:w="697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CHIẾC LƯỢC NGÀ</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có được độc lập của dân tộc ngày hôm nay, những người lính đã phải hi sinh đi rất nhiều thứ. Có người đã ngã xuống vì hai chữ "Tự do", có người không còn lành lặn để trở về, có người phải quên đi hạnh phúc cá nhân....Cảm kích trước những sự hi sinh này, có không ít nhà văn, nhà thơ đã đưa vào tác phẩm của mình những hình ảnh thật ý nghĩa. Một trong những tác phẩm đó là truyện ngắn Chiếc lược ngà của nhà văn Nguyễn Quang Sáng. Tác phẩm là một câu chuyện rất cảm động viết về tình cha con trong cảnh ngộ éo le của cuộc chiến tranh chống Mĩ cứu nước.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22"/>
        <w:gridCol w:w="3221"/>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Nêu những nét tiêu biểu về tác giả Nguyễn Quang Sáng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Cho biết hoàn cảnh ra đời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b/>
                <w:bCs/>
                <w:color w:val="000000"/>
                <w:szCs w:val="28"/>
              </w:rPr>
              <w:t>* Giáo viên </w:t>
            </w:r>
            <w:r w:rsidRPr="00AB46F7">
              <w:rPr>
                <w:rFonts w:eastAsia="Times New Roman" w:cs="Times New Roman"/>
                <w:color w:val="000000"/>
                <w:szCs w:val="28"/>
              </w:rPr>
              <w:t>giới thiệu dung nhà văn N.Q.S  các tác phẩm của ông và bổ sung: Nguyễn Quang Sáng  tham gia kháng chiến chống Pháp, năm 1945 tập kết ra Bắc, viết văn. Kháng chiến chống Mĩ ông về Nam tiếp tục khỏng chiến, viết văn. Nguyễn Quang Sáng rất am hiểu, gắn bó với mảnh đất Nam Bộ, hầu như chỉ viết về cuộc sống và con người Nam Bộ trong 2 cuộc kháng chiến và khi hoà bình. Truyện của ông thường có cốt truyện khá hấp dẫn, xoay quanh những tình huống khá bất ngờ nhưng tự nhiên, hợp lí. Ngôn ngữ truyện của ông gần với khẩu ngữ và đậm màu sắc Nam Bộ. Nhà văn đã có những tiểu thuyết chuyển thể thành phim: Cánh đồng hoang, Mùa gió chướng.v.v...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Sáng tác vào thời điểm khi cuộc kháng chiến đang diễn ra quyết liệt. Đáng chú ý là truyện viết trong hoàn cảnh chiến tranh ác liệt     nhưng lại tập trung nói về tình người – tình cha con trong cảnh ngộ éo le của chiến tranh và tình đồng chí của những người cán bộ Cách mạng thật cảm động=&gt; Truyện ngắn “Chiếc lược ngà” tiêu biểu cho những đặc điểm trong nhệ thuật viết truyện ngắn của N.Q.Sáng.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 : * Giáo viên hướng dẫn đọc:</w:t>
            </w:r>
            <w:r w:rsidRPr="00AB46F7">
              <w:rPr>
                <w:rFonts w:eastAsia="Times New Roman" w:cs="Times New Roman"/>
                <w:color w:val="000000"/>
                <w:szCs w:val="28"/>
              </w:rPr>
              <w:t> To rõ ràng, chú ý nhấn mạng những từ ngữ miêu tả tâm trạng, giọng đọc phù hợp với từng nhân vật: Bé Thu bướng bỉnh, ngang ngạnh-&gt; xúc động, yêu thương ba. Ông Sáu yêu con, buồn vì con không nhận mình, khi con nhận lại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NV2 :  Giáo viên</w:t>
            </w:r>
            <w:r w:rsidRPr="00AB46F7">
              <w:rPr>
                <w:rFonts w:eastAsia="Times New Roman" w:cs="Times New Roman"/>
                <w:color w:val="000000"/>
                <w:szCs w:val="28"/>
              </w:rPr>
              <w:t> tóm tắt phần lược bỏ ở đầu truyện: Bác Ba &amp; 1 số đồng chí khác trong 1 chuyến công tác đã gặp cô giao liên thông  minh, nhanh trí, dũng cảm đã đưa đoàn cán bộ cách mạng qua quãng sông an toàn trước sự dữ dội của bom đạn. Bác Ba đã hỏi ra mới biết tên cô giao liên &amp; hình ảnh của cô giúp bác nhớ lại câu chuyện cha con ông Sáu- 1 người bạn của ông đã hi sinh.</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yêu cầu HS tóm tắt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NV3 :  Giáo viên</w:t>
            </w:r>
            <w:r w:rsidRPr="00AB46F7">
              <w:rPr>
                <w:rFonts w:eastAsia="Times New Roman" w:cs="Times New Roman"/>
                <w:color w:val="000000"/>
                <w:szCs w:val="28"/>
              </w:rPr>
              <w:t> hướng dẫn học sinh tìm hiểu 1 số chú thích sgk qua 1 số câu hỏi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Trong văn bản có sử dụng 1 số từ ngữ địa phương em hãy tìm &amp; giải nghĩa chúng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Em hãy tóm tắt ngắn gọn nội dung văn bản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Nêu thể loại và phương thức biểu đạt của văn bản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ngôi kể ? Tác dụng của việc sử dụng ngôi kể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hãy xác định bố cục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b/>
                <w:bCs/>
                <w:color w:val="000000"/>
                <w:szCs w:val="28"/>
              </w:rPr>
              <w:t>HS tóm tắt</w:t>
            </w:r>
          </w:p>
          <w:p w:rsidR="00AB46F7" w:rsidRPr="00AB46F7" w:rsidRDefault="00AB46F7" w:rsidP="00AB46F7">
            <w:pPr>
              <w:spacing w:after="0" w:line="240" w:lineRule="auto"/>
              <w:ind w:left="-108" w:right="-86"/>
              <w:jc w:val="both"/>
              <w:rPr>
                <w:rFonts w:eastAsia="Times New Roman" w:cs="Times New Roman"/>
                <w:color w:val="000000"/>
                <w:szCs w:val="28"/>
              </w:rPr>
            </w:pPr>
            <w:r w:rsidRPr="00AB46F7">
              <w:rPr>
                <w:rFonts w:eastAsia="Times New Roman" w:cs="Times New Roman"/>
                <w:color w:val="000000"/>
                <w:szCs w:val="28"/>
              </w:rPr>
              <w:t xml:space="preserve">+ Ông Sáu xa nhà đi kháng chiến. Trước khi chuẩn bị đi  tập kết, ông Sáu cùng bạn là ông Ba </w:t>
            </w:r>
            <w:r w:rsidRPr="00AB46F7">
              <w:rPr>
                <w:rFonts w:eastAsia="Times New Roman" w:cs="Times New Roman"/>
                <w:color w:val="000000"/>
                <w:szCs w:val="28"/>
              </w:rPr>
              <w:lastRenderedPageBreak/>
              <w:t>về thăm nhà. Lúc này con gái của ông Sáu( bé Thu ) đã lên 8 tuổi. Bé Thu không nhận ra Ba vì sẹo trên mặt ba làm ba em không giống với bức hình chụp mà em đã biết. Em đối xử với ba như người xa lạ làm cho ông Sáu rất khổ tâm. Đến lúc bé Thu nhận ra ba mình, tình cha con thức dậy mãnh liệt trong em thì cũng là lúc ông Sáu phải lên đường. Ở khu căn cứ, người cha dồn hết tình cảm yêu quý, nhớ thương đứa con vào việc làm một chiếc lược bằng ngà voi để tặng cô con gái bé bỏng. Trong một trận càn ông Sáu đã hi sinh. Trước lúc nhắm mắt ông còn kịp trao chiếc lược cho người bạn ( ông Ba ) để trao lại cho đứa con gái yêu quý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 ngôi thứ nhất ( Lựa chọn anh Ba- người kể chuyện là bạn của ông Sáu, chứng kiến toàn bộ câu chuyện, thấu hiểu cảnh ngộ và tâm trạng của nhân vật trong truyện ) -&gt; tác dụng: tăng độ tin cậy, tính trữ tình của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Nhân vật chính là ông Hai Thu. Qua câu chuyện diễn tả chân thực và sinh động tình yêu làng quê của ông Hai - người nông dân phải dời làng đi tản cư trong thời kháng chiến chống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thứ 3 -&gt; Tác dụng đảm bảo tính khách quan của những cái được kể, gợi cảm giác chân thực cho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tình huống truyện và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trích tình huống nào bộc lộ sâu sắc, cảm động tình cảm cha con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Em nhận xét gì về cách đưa tình huống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tác giả ? Cốt truyện có gì đặc biệt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t>+ Tình huống 1:</w:t>
            </w:r>
            <w:r w:rsidRPr="00AB46F7">
              <w:rPr>
                <w:rFonts w:eastAsia="Times New Roman" w:cs="Times New Roman"/>
                <w:color w:val="000000"/>
                <w:szCs w:val="28"/>
              </w:rPr>
              <w:t> Sau 8 năm xa cách, 2 cha con ông Sáu gặp nhau nhưng bé Thu không nhận cha, đến khi hiểu ra thì ông Sáu phải ra đi -&gt; bộc lộ tình cảm mãnh liệt của bé Thu dành với cha.</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b/>
                <w:bCs/>
                <w:color w:val="000000"/>
                <w:szCs w:val="28"/>
              </w:rPr>
              <w:t>+ Tình huống 2:</w:t>
            </w:r>
            <w:r w:rsidRPr="00AB46F7">
              <w:rPr>
                <w:rFonts w:eastAsia="Times New Roman" w:cs="Times New Roman"/>
                <w:color w:val="000000"/>
                <w:szCs w:val="28"/>
              </w:rPr>
              <w:t> Ông Sáu ở chiến khu làm cây lược ngà tặng con nhưng ông đã hi sinh. Lúc sắp hi sinh chỉ kịp trao cho đồng đội nhờ chuyển chiếc lược cho con -&gt; bộc lộ tình cảm người cha với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 Truyện có 2 tình huống sâu sắc, qua đó tạo tình huống truyện éo le, các nhân vật bộc lộ được tâm trạng, cảm xúc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HD học sinh tìm</w:t>
            </w:r>
          </w:p>
          <w:p w:rsidR="00AB46F7" w:rsidRPr="00AB46F7" w:rsidRDefault="00AB46F7" w:rsidP="00AB46F7">
            <w:pPr>
              <w:spacing w:after="0" w:line="240" w:lineRule="auto"/>
              <w:ind w:right="-1130"/>
              <w:jc w:val="both"/>
              <w:rPr>
                <w:rFonts w:eastAsia="Times New Roman" w:cs="Times New Roman"/>
                <w:color w:val="000000"/>
                <w:szCs w:val="28"/>
              </w:rPr>
            </w:pPr>
            <w:r w:rsidRPr="00AB46F7">
              <w:rPr>
                <w:rFonts w:eastAsia="Times New Roman" w:cs="Times New Roman"/>
                <w:b/>
                <w:bCs/>
                <w:color w:val="000000"/>
                <w:szCs w:val="28"/>
              </w:rPr>
              <w:t>hiểu diễn biến tâm trạng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yêu cầu HS theo dõi 2 khổ thơ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về thăm nhà ông Sáu có cảm giác, tâm trạng nhưthế nào? Hành động nào thể hiện rõ nhất điều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anh lại có những hành động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như thế nào?  Điều đó thể hiện tình cảm gì của ông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Khi con không nhận là cha, ông Sáu có biểu </w:t>
            </w:r>
            <w:r w:rsidRPr="00AB46F7">
              <w:rPr>
                <w:rFonts w:eastAsia="Times New Roman" w:cs="Times New Roman"/>
                <w:color w:val="000000"/>
                <w:szCs w:val="28"/>
              </w:rPr>
              <w:lastRenderedPageBreak/>
              <w:t>hiện và tâm trạng ra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Sáu lại có tâm trạng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Ông Sáu lúc này được miêu tả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được về thăm nhà ông Sáu có cảm giác, tâm trạng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Khi xuồng vào bến, không chờ xuồng cập bến, anh nhún chân nhảy lên bờ để gặp con khiến xuồng tạt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xa nhà gần 8 năm, chưa được gặp con, anh rất mong được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được gặp con, anh Sáu có những cử chỉ, hành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Kêu to: Thu !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Đưa tay đón, giọng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không nhận là cha, ông Sáu có biểu hiện và tâm trạng: Ông đứng sững lại, đau đớn, mặt sầm lại, 2 tay buông xuống như bị gãy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Sáu khao khát gặp con để được nghe một tiếng gọi ba của con bé. Và ông cũng nghĩ đứa con sẽ chạy sà vào loàng ông để ông ôm ấp, vỗ về-&gt; nhưng anh đó bị từ chối.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hụt hẫng,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Cả cha và con đều khao khát gặp nhau nhưng đến khi gặp rồi con lại không nhận ra cha chỉ vì cha có vết sẹo làm khuôn mặt biến dạng -&gt; Tác giả  không miêu tả chiến tranh khốc liệt nhưng người đọc vẫn cảm nhận được sự tàn nhẫn của chiến tranh: huỷ hoại con người, chia rẽ tình cảm gia đình: tình cảm vợ chồng, tình cha con,…</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30"/>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1. Tác giả:  </w:t>
            </w:r>
          </w:p>
          <w:p w:rsidR="00AB46F7" w:rsidRPr="00AB46F7" w:rsidRDefault="00AB46F7" w:rsidP="00AB46F7">
            <w:pPr>
              <w:spacing w:after="0" w:line="240" w:lineRule="auto"/>
              <w:ind w:hanging="130"/>
              <w:jc w:val="both"/>
              <w:rPr>
                <w:rFonts w:eastAsia="Times New Roman" w:cs="Times New Roman"/>
                <w:color w:val="000000"/>
                <w:szCs w:val="28"/>
              </w:rPr>
            </w:pPr>
            <w:r w:rsidRPr="00AB46F7">
              <w:rPr>
                <w:rFonts w:eastAsia="Times New Roman" w:cs="Times New Roman"/>
                <w:color w:val="000000"/>
                <w:szCs w:val="28"/>
              </w:rPr>
              <w:t>+ Sinh năm 1932- Quê ở Quảng Ngãi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nhà văn mà cuộc sống và sáng tác gắn liền </w:t>
            </w:r>
            <w:r w:rsidRPr="00AB46F7">
              <w:rPr>
                <w:rFonts w:eastAsia="Times New Roman" w:cs="Times New Roman"/>
                <w:color w:val="000000"/>
                <w:szCs w:val="28"/>
              </w:rPr>
              <w:lastRenderedPageBreak/>
              <w:t>với vùng đất Nam Bộ trong hai cuộc chiến đấu chống Pháp và Mĩ và sau hòa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Sáng tác năm 1966 được in trong tập truyện cùng tên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phần giữa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Bố cục:</w:t>
            </w:r>
            <w:r w:rsidRPr="00AB46F7">
              <w:rPr>
                <w:rFonts w:eastAsia="Times New Roman" w:cs="Times New Roman"/>
                <w:color w:val="000000"/>
                <w:szCs w:val="28"/>
              </w:rPr>
              <w:t>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Thứ nhất, lời kể của anh Ba - người chứng kiến câu chuyện -&gt; Tạo cảm giác chân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Tình huống truyện:</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ind w:left="-130" w:right="-108"/>
              <w:jc w:val="both"/>
              <w:rPr>
                <w:rFonts w:eastAsia="Times New Roman" w:cs="Times New Roman"/>
                <w:color w:val="000000"/>
                <w:szCs w:val="28"/>
              </w:rPr>
            </w:pPr>
            <w:r w:rsidRPr="00AB46F7">
              <w:rPr>
                <w:rFonts w:eastAsia="Times New Roman" w:cs="Times New Roman"/>
                <w:color w:val="000000"/>
                <w:szCs w:val="28"/>
              </w:rPr>
              <w:t>+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Nỗi niềm của người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Lần đầu tiên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người cha cứ nôn nao trong người anh.</w:t>
            </w:r>
          </w:p>
          <w:p w:rsidR="00AB46F7" w:rsidRPr="00AB46F7" w:rsidRDefault="00AB46F7" w:rsidP="00AB46F7">
            <w:pPr>
              <w:spacing w:after="0" w:line="240" w:lineRule="auto"/>
              <w:ind w:right="-86"/>
              <w:jc w:val="both"/>
              <w:rPr>
                <w:rFonts w:eastAsia="Times New Roman" w:cs="Times New Roman"/>
                <w:color w:val="000000"/>
                <w:szCs w:val="28"/>
              </w:rPr>
            </w:pPr>
            <w:r w:rsidRPr="00AB46F7">
              <w:rPr>
                <w:rFonts w:eastAsia="Times New Roman" w:cs="Times New Roman"/>
                <w:color w:val="000000"/>
                <w:szCs w:val="28"/>
              </w:rPr>
              <w:t>+ Xuồng chưa cập bến, anh nhún chân nhảy lên bờ để gặp con, vừa gọi, vừa chìa tay đón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Nỗi nhớ thương, xúc động, khao khát, vui mừng khi gặp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không nhận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đứng sững lại, đau đớn, mặt sầm lại, 2 tay buông xuống như bị gãy -&gt; Miêu tả nội tâm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hụt hẫng, thất vọng, buồn </w:t>
            </w:r>
            <w:r w:rsidRPr="00AB46F7">
              <w:rPr>
                <w:rFonts w:eastAsia="Times New Roman" w:cs="Times New Roman"/>
                <w:color w:val="000000"/>
                <w:szCs w:val="28"/>
              </w:rPr>
              <w:lastRenderedPageBreak/>
              <w:t>khổ vô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yêu thương con tha thiết nhưng chưa được đền đ</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Tâm trạng nhân vật ông Sáu được thể hiện như thế nào qua đoạn truyện vừa phân tích? Qua đoạn trích em có nhận xét gì về cuộc chiến tranh của Mĩ tại Việt Nam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Vì xa nhà gần 8 năm, anh rất mong được gặp con -&gt; Nỗi nhớ thương, xúc động, khao khát, vui mừng khi gặp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Tình người cha cứ nôn nao trong người anh.</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 Khi xuồng vào bến, không chờ xuồng cập bến, anh nhún chân nhảy lên bờ để gặp con khiến xuồng tạt 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Kêu to: Thu ! Con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Đưa tay đón, giọng run run..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Khao khát gặp con để được nghe một tiếng gọi ba của con bé . Và ông cũng nghĩ đứa con sẽ chạy sà vào loàng ông để ông ôm ấp, vỗ về -&gt; nhưng anh đó bị từ chối.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Ông đứng sững lại, đau đớn, mặt sầm lại, 2 tay buông xuống như bị gãy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Khi con không nhận là cha -&gt; hụt hẫng, thất vọng, buồn khổ vô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&lt;=&gt; Tình yêu thương con tha thiết nhưng chưa 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tàn khốc, vô nhân đạo, hủy diệt cuộc sống mọi mặt của con người để lại những vết thương đau lòng cho những người dân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tóm tắt văn bản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tình cảm, tâm trạng của ông Sau khi gặp con sau 8 năm xa cách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Soạn tiếp: Tình cảm của ông Sau đối với bé Thu những ngày ở nhà, khi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  Nỗi niềm người cha những ngày đoàn tụ</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28"/>
        <w:gridCol w:w="1987"/>
        <w:gridCol w:w="1499"/>
        <w:gridCol w:w="2639"/>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Phản ứng của con</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con gọi vào ăn cơm</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gắp trứng cá cho con</w:t>
            </w:r>
          </w:p>
        </w:tc>
        <w:tc>
          <w:tcPr>
            <w:tcW w:w="21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90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 Nỗi niềm người cha trong buổi chia tay</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5"/>
        <w:gridCol w:w="1823"/>
        <w:gridCol w:w="1501"/>
        <w:gridCol w:w="2794"/>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Tình huống khi con nhận là ba</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Chi tiết</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Thái độ lúc ban đầu</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Hành động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Cảm nhận chung về tình cảm của ông Sáu với con</w:t>
            </w:r>
          </w:p>
        </w:tc>
        <w:tc>
          <w:tcPr>
            <w:tcW w:w="666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*Phiếu học tập số 3:  Nỗi niềm người cha  những ngày xa con:</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2736"/>
        <w:gridCol w:w="1854"/>
        <w:gridCol w:w="1501"/>
        <w:gridCol w:w="2762"/>
      </w:tblGrid>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Tâm trạng, hành động</w:t>
            </w: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dụng của giá trị NT</w:t>
            </w:r>
          </w:p>
        </w:tc>
      </w:tr>
      <w:tr w:rsidR="00AB46F7" w:rsidRPr="00AB46F7" w:rsidTr="00AB46F7">
        <w:tc>
          <w:tcPr>
            <w:tcW w:w="298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Khi nhớ lại việc trót đánh con</w:t>
            </w:r>
          </w:p>
        </w:tc>
        <w:tc>
          <w:tcPr>
            <w:tcW w:w="19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3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Đó là tình cảm thiêng liêng của hai cha con ông Sáu. Vì chiến tranh mà giây phút cha con ông gặp nhau thật đau lòng: con không nhận cha, khi nhận ra nhau thì là lúc phải chia tay. Nỗi niềm của người cha với con trong những thời khắc đó như thế nào? Ta tìm hiểu bài hôm nay.</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35"/>
        <w:gridCol w:w="3408"/>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ông Sáu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w:t>
            </w:r>
            <w:r w:rsidRPr="00AB46F7">
              <w:rPr>
                <w:rFonts w:eastAsia="Times New Roman" w:cs="Times New Roman"/>
                <w:color w:val="000000"/>
                <w:szCs w:val="28"/>
              </w:rPr>
              <w:t> Để truyện được liền mạch một học sinh kể lại tóm tắt nội dung câu chuyện theo tranh.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GV yêu cầu HS thảo luận theo nhóm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1 </w:t>
            </w:r>
            <w:r w:rsidRPr="00AB46F7">
              <w:rPr>
                <w:rFonts w:eastAsia="Times New Roman" w:cs="Times New Roman"/>
                <w:color w:val="000000"/>
                <w:szCs w:val="28"/>
              </w:rPr>
              <w:t>đã làm ở nhà để tìm hiểu phần nỗi niềm người cha trong những ngày đoàn tụ.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suốt 3 ngày thăm nhà thăm nhà, ông Sáu khao khát điều gì?Những chi tiết nào thể hiện điều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Thậm chí trong lúc nồi cơm có nguy cơ bị nhão, nồi to, con không bắc xuống được, ông Sáu vẫn ngồi im. Chi tiết đó có ý nghĩa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bữa cơm, ông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gắp cho nó cái trứng cá nhưng nó hất ra, ông Sáu đã có phản ứng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vì sao ông Sáu lại hành động như vậy</w:t>
            </w:r>
          </w:p>
          <w:p w:rsidR="00AB46F7" w:rsidRPr="00AB46F7" w:rsidRDefault="00AB46F7" w:rsidP="00AB46F7">
            <w:pPr>
              <w:spacing w:after="0" w:line="240" w:lineRule="auto"/>
              <w:ind w:right="-86"/>
              <w:rPr>
                <w:rFonts w:eastAsia="Times New Roman" w:cs="Times New Roman"/>
                <w:color w:val="000000"/>
                <w:szCs w:val="28"/>
              </w:rPr>
            </w:pPr>
            <w:r w:rsidRPr="00AB46F7">
              <w:rPr>
                <w:rFonts w:eastAsia="Times New Roman" w:cs="Times New Roman"/>
                <w:color w:val="000000"/>
                <w:szCs w:val="28"/>
              </w:rPr>
              <w:t>? Em có nhận xét gì về cách xây dựng tâm lí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Từ những hành động trên ta có nhận xét gì </w:t>
            </w:r>
            <w:r w:rsidRPr="00AB46F7">
              <w:rPr>
                <w:rFonts w:eastAsia="Times New Roman" w:cs="Times New Roman"/>
                <w:color w:val="000000"/>
                <w:szCs w:val="28"/>
              </w:rPr>
              <w:lastRenderedPageBreak/>
              <w:t>về tình cảm của ông Sáu với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2 </w:t>
            </w:r>
            <w:r w:rsidRPr="00AB46F7">
              <w:rPr>
                <w:rFonts w:eastAsia="Times New Roman" w:cs="Times New Roman"/>
                <w:color w:val="000000"/>
                <w:szCs w:val="28"/>
              </w:rPr>
              <w:t>đã làm ở nhà để tìm hiểu phần nỗi niềm người cha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Buổi chia tay, ông Sáu nhìn con với đôi mắt trìu mến lẫn buồn rầu. Ánh mắt đó nói lên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con nhận, ông Sáu đã có hành động như thế nào? Em có cảm nhận như thế nào về nỗi lòng người cha trong cuộc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Sử dụng phiếu học tập số 3 </w:t>
            </w:r>
            <w:r w:rsidRPr="00AB46F7">
              <w:rPr>
                <w:rFonts w:eastAsia="Times New Roman" w:cs="Times New Roman"/>
                <w:color w:val="000000"/>
                <w:szCs w:val="28"/>
              </w:rPr>
              <w:t>đã làm ở nhà để tìm hiểu phần nỗi niềm người cha trong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 “tôi hãy còn nhớ…mong gặp lại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tìm đựơc khúc ngà voi anh có thái độ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anh không mua lược mà lại tự làm lược cho con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miêu tả ông Sáu làm lược cho con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Nét NT đặc sắc nào được tác giả sử dụng để miêu tả hình ảnh ông Sáu làm lược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hành động này tiếp tục khẳng định tình cảm của ông Sáu với con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Hạnh phúc chưa kịp mỉm cười với anh, viên đạn của kẻ thù đã ngăn cách tình cha con. Trước khi hi sinh anh sáu đã làm gì?</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cảm nhận gì về hành động và tình cảm của ông Sáu với con?</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28"/>
              <w:jc w:val="both"/>
              <w:rPr>
                <w:rFonts w:eastAsia="Times New Roman" w:cs="Times New Roman"/>
                <w:color w:val="000000"/>
                <w:szCs w:val="28"/>
              </w:rPr>
            </w:pPr>
            <w:r w:rsidRPr="00AB46F7">
              <w:rPr>
                <w:rFonts w:eastAsia="Times New Roman" w:cs="Times New Roman"/>
                <w:b/>
                <w:bCs/>
                <w:color w:val="000000"/>
                <w:szCs w:val="28"/>
              </w:rPr>
              <w:t>Nhóm 1,3: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gọi vào ăn cơm nhưng nó nói trổng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trông không) ngồi im, giả vờ không nghe, khe khẽ lắc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Trong bữa cơm, ông đã gắp cho nó cái trứng </w:t>
            </w:r>
            <w:r w:rsidRPr="00AB46F7">
              <w:rPr>
                <w:rFonts w:eastAsia="Times New Roman" w:cs="Times New Roman"/>
                <w:color w:val="000000"/>
                <w:szCs w:val="28"/>
              </w:rPr>
              <w:lastRenderedPageBreak/>
              <w:t>cá nhưng nó hất ra 🡪 ông Sáu đánh con 🡪 hành động đó đã làm ông ân hận, dày vò bản thân mình  mãi        -&gt;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2,4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Buổi chia tay, ông Sáu nhìn con với đôi mắt trìu mến lẫn buồn rầu.  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5,6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tìm đựơc khúc ngà voi anh có thái độ : Vui mừng, hớn hở như trẻ con được quà.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Anh không mua lược mà lại tự làm lược cho con vì sự day dứt, ân hận, vì đã đánh con khi nóng giận -&gt; Làm lược tặng con để hi vọng gặp lại con, làm dịu nỗi ân 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Cây lược tự làm: Ông gửi gắm biết bao tình cảm yêu mến, nhớ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ở nhà, bé Thu bướng bỉnh không nhận cha. Đánh con là hành động bột phát trong khi nóng giận trước những hành vi bướng bỉnh ngang ngạnh của con, rồi chính hành động đó đã làm ông ân hận, dày vò bản thân mình  mãi, qua đó cho thấy ông rất yêu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đặt mình vào hoàn cảnh của ông Sáu mới thấy nỗi buồn của người cha thật lớn: xa con trong mấy năm trời, từ lúc con còn tấm bé, sống nơi chiến trường, nơi bom rơi đạn nổ chẳng chừa một ai, trở về thăm nhà với mong muốn giản đơn: mong được gặp con, khao khát được nghe một tiếng ba vậy mà giây phút gặp thật trớ trêu: con không nhận. Một người cha vào sinh ra tử nơi chiến trường khốc nghiệt mà đành bất lực trước sự ương ngạnh của đứa con gái bé bỏng.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Buổi chia tay, ông Sáu nhìn con với đôi mắt trìu mến lẫn buồn rầu. Ánh mắt đó tuy buồn nhưng giàu tình yêu thương độ lượng. </w:t>
            </w:r>
            <w:r w:rsidRPr="00AB46F7">
              <w:rPr>
                <w:rFonts w:eastAsia="Times New Roman" w:cs="Times New Roman"/>
                <w:color w:val="000000"/>
                <w:szCs w:val="28"/>
              </w:rPr>
              <w:lastRenderedPageBreak/>
              <w:t>Hạnh phúc bất ngờ đến với ông. Khi bỏ sang ngoại, nó đã được ngoại giải thích về vết thẹo trên mặt ông, bé Thu đã nhận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Khi con nhận, ông Sáu đã có hành động : 1 tay ôm con, 1 tay rút khăn lau nước mắt, rồi hôn lên mái tóc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cuộc chia tay đầy nước mắt, nó làm cho bao người chứng kiến  như nghẹt thở. Trong giây  phút cuối cùng ngắn ngủi, quý giá, tình cảm của người cha mới được đền đáp. Niềm hạnh phúc vỡ òa. Ông Sáu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Ông làm cây lược ngà để tặng con, đó là biểu hiện tình cảm trong sáng, sâu nặng, yêu nhớ con. Dường như mỗi răng lược, mỗi dòng chữ…-&gt; Ông dồn hết tình yêu &amp; nỗi nhớ thương con vào từng chi tiết khi làm lược.Đó là sự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bình:</w:t>
            </w:r>
            <w:r w:rsidRPr="00AB46F7">
              <w:rPr>
                <w:rFonts w:eastAsia="Times New Roman" w:cs="Times New Roman"/>
                <w:color w:val="000000"/>
                <w:szCs w:val="28"/>
              </w:rPr>
              <w:t> Trước khi hi sinh ông Sáu vẫn nhớ tới con, nhớ tới chiếc lược ngà. Nhờ đồng đội chuyển nó cho con. Hành động đó của ông như chuyển giao một sự sống. Hành động đó khẳng định" tình cha con bất diệt. Kẻ thù có thể hủy diệt tất cả nhưng chúng không hủy diệt được tình cha con và hành động đó cũng giúp ta nhận ra tình cảm tha thiết, mãnh liệt với con của người cha.Chính tình yêu thương của ông Sáu đã truyền sức mạnh cho bé Thu khôn lớn và trưởng thành, bước tiếp con đường mà ông đã đi.</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b. Nỗi niềm người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Lần đầu gặp con: ( Tiết 72)</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ngày đoàn tụ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Ông Sáu khao khát mong con gọi 1 tiếng " ba":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đi đâu xa,vỗ về,  ngồi im, giả vờ không nghe, khe khẽ lắc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ông Sáu kiên trì cảm hóa con, mong chờ con gọi một tiếng ba đến cùng.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Quan tâm, gắp trứng cá cho con, con hất ra-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Hành động bột phát do nóng giận trước sự bướng bỉnh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Xây dựng tâm lí phù hợp với tình huống và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Yêu thương con mãnh liệt, nhưng chưa được con đền đáp, bất lực trước sự ương ngạnh của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chia tay: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Buồn, độ lượng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Cảm động, sung  sướng, hạnh phúc đón nhận tình cảm chân thành nồng nhiệt từ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=&gt;Trong giây  phút cuối cùng ngắn ngủi, quý giá, tình cảm của người cha mới </w:t>
            </w:r>
            <w:r w:rsidRPr="00AB46F7">
              <w:rPr>
                <w:rFonts w:eastAsia="Times New Roman" w:cs="Times New Roman"/>
                <w:color w:val="000000"/>
                <w:szCs w:val="28"/>
              </w:rPr>
              <w:lastRenderedPageBreak/>
              <w:t>được đền đáp.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ngày xa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Ân hận, dằn vặt vì chót đánh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thương con vô bờ bến, hiền lành, nhân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Vui mừng, hớn hở khi tìm được khúc ngà voi.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Làm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Để xoa bớt nỗi ân hận, gửi tình cảm nhớ thương đến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Thận trọng, tỉ mỉ, cố công , gò lưng, tẩn mẩn, như người thợ bạc, khắc chữ vào lược.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liệt kê, so sánh,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yêu mến, nhớ, mong muốn bù đắp cho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hi sinh: nhờ đồng đội trao lược cho con  </w:t>
            </w:r>
          </w:p>
          <w:p w:rsidR="00AB46F7" w:rsidRPr="00AB46F7" w:rsidRDefault="00AB46F7" w:rsidP="00AB46F7">
            <w:pPr>
              <w:spacing w:after="0" w:line="240" w:lineRule="auto"/>
              <w:ind w:firstLine="252"/>
              <w:jc w:val="both"/>
              <w:rPr>
                <w:rFonts w:eastAsia="Times New Roman" w:cs="Times New Roman"/>
                <w:color w:val="000000"/>
                <w:szCs w:val="28"/>
              </w:rPr>
            </w:pPr>
            <w:r w:rsidRPr="00AB46F7">
              <w:rPr>
                <w:rFonts w:eastAsia="Times New Roman" w:cs="Times New Roman"/>
                <w:color w:val="000000"/>
                <w:szCs w:val="28"/>
              </w:rPr>
              <w:t>-&gt;Hành động đó của ông như chuyển giao một sự sống, khẳng định tình cha con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Người cha yêu thương con tha thiết, mãnh liệt, sâu nặng, tận tụy vì con.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Ý nghĩa của chi tiết chiếc lược ngà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Hãy trình bày  suy nghĩ của em về cuộc chiến tranh của đế quốc Mĩ gây ra cho VN?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1.Ý nghĩa chi tiết chiếc lược ngà là biểu tượng của tình cha con sâu nặng, thiêng liêng và bất tử.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Suy nghĩ về chiến tranh ở Vn: Cuộc chiến tranh tàn khốc, mang đến nhiều đau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 Cuộc chiến mà đế quốc Mĩ gây ra ở Vn là cuộc chiến tranh phi nghĩa. Chiến tranh đã để lại bao thảm họa khôn lường: con mất cha, gia đình li tán, vì chiến tranh để lại trên khuôn mặt người cha vết thẹo dài để rồi giây phút gặp lại cha của bé Thu thật đau lòng, éo le: con không nhận cha, đến khi hiểu ra thì cha lại phải đi xa</w:t>
      </w:r>
      <w:r w:rsidRPr="00AB46F7">
        <w:rPr>
          <w:rFonts w:eastAsia="Times New Roman" w:cs="Times New Roman"/>
          <w:b/>
          <w:bCs/>
          <w:color w:val="000000"/>
          <w:szCs w:val="28"/>
        </w:rPr>
        <w:t>( xem các hình ảnh về chiến tranh ở VN)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giờ đây chiến tranh đã lùi xa nhưng hệ lụy của nó còn khôn lường( chúng để lại nỗi đau cho các bà mẹ mỏi mắt trông chờ những đứa con ra đi mãi không về, những đứa trẻ sinh ra mang trên mình di chứng chất độc màu da cam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xem hình ảnh những nạn nhân chất độc màu da cam)</w:t>
      </w:r>
      <w:r w:rsidRPr="00AB46F7">
        <w:rPr>
          <w:rFonts w:eastAsia="Times New Roman" w:cs="Times New Roman"/>
          <w:color w:val="000000"/>
          <w:szCs w:val="28"/>
        </w:rPr>
        <w:t> -&gt; chúng ta cần chung tay bảo vệ hòa bình để không còn những thảm họa đau lòng do chiến tranh gây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Phân tích được tâm trạng, tình cảm của nhân vật ông Sáu trong các tình huống truyện: những ngày ở nhà đoàn tụ cùng vợ con, trong cuộc chia tay, khi xa con ở chiến khu.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 soạn tiếp: Niềm khao khát tình cha của người con : tình cảm, tâm trạng, suy nghĩ, hàng động của nhân vật bé Thu trong các tình huống: lần đầu sau 8 năm ông Sáu về nhà, trong những ngày ông Sáu ở nhà, khi ông Sáu chuẩn bị trở lại chiến trường.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15 - Tiết 74</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Văn bản:</w:t>
      </w:r>
      <w:r w:rsidRPr="00AB46F7">
        <w:rPr>
          <w:rFonts w:eastAsia="Times New Roman" w:cs="Times New Roman"/>
          <w:color w:val="000000"/>
          <w:szCs w:val="28"/>
        </w:rPr>
        <w:t> </w:t>
      </w:r>
      <w:r w:rsidRPr="00AB46F7">
        <w:rPr>
          <w:rFonts w:eastAsia="Times New Roman" w:cs="Times New Roman"/>
          <w:b/>
          <w:bCs/>
          <w:color w:val="000000"/>
          <w:szCs w:val="28"/>
        </w:rPr>
        <w:t>CHIẾC LƯỢC NGÀ</w:t>
      </w:r>
      <w:r w:rsidRPr="00AB46F7">
        <w:rPr>
          <w:rFonts w:eastAsia="Times New Roman" w:cs="Times New Roman"/>
          <w:color w:val="000000"/>
          <w:szCs w:val="28"/>
        </w:rPr>
        <w:t> (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(Nguyễn Quang Sáng)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biết về nhân vật, sự kiện, cốt truyện trong một đoạn truyện "Chiếc lược ngà"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tình cảm cha con sâu nặng trong hoàn cảnh éo le của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Nắm sự sáng tạo trong nghệ thuật xây dựng tình huống truyện, miêu tả tâm lí nhân vật.</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lastRenderedPageBreak/>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hi sinh của thế hệ cha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Đọc tư liệu tham khảo soạn giáo án, chuẩn bị chân dung tác giả, tác phẩm, máy chiếu, máy tính, phiếu học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SGK, tìm hiểu thêm về tác giả, tác phẩm. Tình huống truyện, bố cục, tóm tắt, PTBĐ, phân tích các nội dung nghệ thuật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chiếu một clip khoảng 3-4 phút về những giây phút xúc động của chương trình </w:t>
      </w:r>
      <w:r w:rsidRPr="00AB46F7">
        <w:rPr>
          <w:rFonts w:eastAsia="Times New Roman" w:cs="Times New Roman"/>
          <w:b/>
          <w:bCs/>
          <w:color w:val="000000"/>
          <w:szCs w:val="28"/>
        </w:rPr>
        <w:t>Như chưa hề có cuộc chia li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Chiến tranh đã khiến cho bao gia đình phải rơi vào cảnh li biệt, vợ xa chồng, con vắng cha. Nhưng vượt qua tất cả những khó khăn, đau khổ của cuộc chiến tranh, tình cảm gia đình vẫn mãi là ngọn lửa hồng, sưởi ấm trái tim những người lính. Bài học hôm nay chúng ta tiếp tục tìm hiểu tác phẩm.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62"/>
        <w:gridCol w:w="3381"/>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diễn biến tâm trạng bé Thu 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Giai đoạn 1: </w:t>
            </w:r>
            <w:r w:rsidRPr="00AB46F7">
              <w:rPr>
                <w:rFonts w:eastAsia="Times New Roman" w:cs="Times New Roman"/>
                <w:color w:val="000000"/>
                <w:szCs w:val="28"/>
              </w:rPr>
              <w:t>Trước khi nhận ông Sáu là cha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nhưng khi được gặp con, đáp lại sự vồ vập của ông Sáu là những phản ứng gì của bé Thu ?</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 Bé Thu có phản ứng như thế nào khi nghe ông Sáu gọi là “con” và xưng là “ba”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chi tiết đó biểu hiện thái độ, cảm xúc gì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biểu hiện đó của bé Thu  có hợp lí không? Vì sao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Vì sao Thu lại có tâm trạng ấy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có đặc điểm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ông Ba lại nhận xét “ Con bé đáo để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Với những hành động đó, bé Thu đã tỏ ra là 1 cô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ương ngạnh đó của bé Thu có đáng trách hay không?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ý kiến cho rằng: Những phản ứng trên của bé Thu thể hiện tình cảm của em thật sâu sắc, chân thật, yêu quý ba. Em có đáng yêu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việc bé Thu không nhận cha vì có vết thẹo dài trên má, em có suy nghĩ gì về cuộc chiến tranh của Mỹ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bé Thu qua đoạn truyện này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Bé Thu có phản ứng khi nghe ông Sáu gọi là “con” và xưng là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Hành động: giật mình, tròn mắt nhìn, vụt chạy, kêu thét…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ngơ ngác, lạ lùng, thấy lạ quá, mặt tái 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Cử chỉ nhanh, mạnh, biến đổi -&gt; Cảm xúc ngờ vực, sợ hãi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có phản ứng như vậy  là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2 ngày sau đó, thái độ của bé Thu đối với anh Sáu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ông Sáu vỗ về, con bé đẩy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trống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gọi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Hất cái trứng cá mà ông Sáu gắp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Bỏ về nhà ngoại khi bị ông Sáu đánh.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Thái độ: Không chấp nhận ông Sáu là ba.Từ chối sự quan tâm chăm sóc của ông Sáu vì nghĩ rằng 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Sự ương ngạnh đó của bé Thu không đáng trách vì hoàn cảnh xa cách trắc trở của chiến tranh. Bé Thu còn quá nhỏ để có thể hiểu được những tình thế khắc nghiệt, éo le của đời sống và người lớn cũng không ai kịp chuẩn bị cho nó đón nhận những khả năng bất thường, nên nó không tin ông Sáu là ba nó chỉ vì trên mặt ông có thêm vết sẹo, khác với hình ba mà nó đã được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về bé Thu: Một cô bé có tình cảm sâu sắc, nồng nàn, mãnh liệt với cha: kiên quyết không nhận người cha có vết thẹo dài trên má(không giống với bức hình chụp chung với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cô bé có cá tính mạnh mẽ, hành động quyết liệt để bảo vệ tình cha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GV chuẩn kiến thức</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Bé Thu có phản ứng khi nghe ông Sáu gọi là “con” và xưng là “ba” . Tâm trạng ấy hoàn toàn hợp lí. Hai cha con xa cách quá lâu. Ba em đi kháng chiến từ khi em cha đầy tuổi. Nhìn ông Sáu và tấm hình chụp chung với má thấy không giống. Em không tin ông Sáu là cha của mình.</w:t>
            </w:r>
          </w:p>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Thu ngờ vực ông Sáu không phải là cha của mình. Vì vậy, ông Sáu càng muốn gần con thì đứa con lại càng tỏ ra lạnh nhạt, xa lánh, không chịu gọi ông Sáu là ba, nhất định không nhờ ông chắt nước nồi cơm to đang sôi trên bếp.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miêu tả tâm lí nhân vật ở đây của tác giả rất tinh tế, miêu tả cụ thể, tỉ mỉ: Tâm lí sợ hãi được miêu tả bằng tiếng kêu thét &amp; hành động vụt chạy rất phù hợp tâm lí trẻ thơ, gây cho người đọc sự xúc động, cảm thương cho ông Sáu &amp; sự tò mò về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những hành động của bé Thu là  sự ương ngạnh nhưng không đáng trách, vì hoàn cảnh xa cách trắc trở của chiến tranh. Phản ứng tâm lí của em là hoàn toàn tự nhiên chứng tỏ em có cá tính mạnh mẽ, nó còn chứng tỏ cá tính mạnh mẽ, tình cảm sâu sắc nồng nàn &amp; lớn lao mà em đã dành cho người cha yêu quý.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Qua đó chứng tỏ N.Q.Sáng rất am hiểu tâm lí trẻ thơ-&gt; miêu tả 1 cách chân thực,  tinh tế, tỉ mỉ, phù hợp đến như vậy.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có tình cảm đối với Ba thật sâu sắc, chân thật. Em chỉ yêu ba khi tin chắc đó đúng là ba. Trong cái “cứng đầu” của em có ẩn chứa cả sự kiêu hãnh trẻ thơ về 1 tình yêu dành cho ngời cha trong tấm hình chụp chung với má. Cô bé yêu cha sâu sắc đến nỗi nêu ai không giống cha nó trong ảnh thì nó không thể nhận.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Nhưng dù thế nào đi nữa, tình cảm con người vẫn là thiêng liêng, bất diệt. Tình cha con bé Thu là minh chứng cụ thể. Trước khi ông Sáu trở lại chiến trường, bé Thu đã nhận cha  như thế nào, cô trò ta cùng tìm hiểu ở tiết sau.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Rõ ràng bé Thu rất yêu cha, vì yêu cha mà cô không nhận người có vết sẹo là cha. Cô bé </w:t>
            </w:r>
            <w:r w:rsidRPr="00AB46F7">
              <w:rPr>
                <w:rFonts w:eastAsia="Times New Roman" w:cs="Times New Roman"/>
                <w:color w:val="000000"/>
                <w:szCs w:val="28"/>
              </w:rPr>
              <w:lastRenderedPageBreak/>
              <w:t>tôn thờ người cha trong bức ảnh, mong chờ giây phút gặp mặt cha. Vậy khi bé Thu đã nhận ra ông Sáu là cha, cô bé sẽ có những hành động, lời nói như thế nào, cô trò ta cùng tìm hiểu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diễn biến tâm trạng bé Thu khi nhận ra anh Sáu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Theo dõi đoạn:</w:t>
            </w:r>
            <w:r w:rsidRPr="00AB46F7">
              <w:rPr>
                <w:rFonts w:eastAsia="Times New Roman" w:cs="Times New Roman"/>
                <w:color w:val="000000"/>
                <w:szCs w:val="28"/>
              </w:rPr>
              <w:t> Sáng hôm sau (SGK- 197)</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buổi sáng trước lúc ông Sáu phải lên đường, thái độ và hành động của bé Thu có gì khác mọi ngày? Hãy tìm các chi tiết thể hiện điều đó ?</w:t>
            </w:r>
          </w:p>
          <w:p w:rsidR="00AB46F7" w:rsidRPr="00AB46F7" w:rsidRDefault="00AB46F7" w:rsidP="00AB46F7">
            <w:pPr>
              <w:spacing w:after="0" w:line="240" w:lineRule="auto"/>
              <w:ind w:right="-88"/>
              <w:jc w:val="both"/>
              <w:rPr>
                <w:rFonts w:eastAsia="Times New Roman" w:cs="Times New Roman"/>
                <w:color w:val="000000"/>
                <w:szCs w:val="28"/>
              </w:rPr>
            </w:pPr>
            <w:r w:rsidRPr="00AB46F7">
              <w:rPr>
                <w:rFonts w:eastAsia="Times New Roman" w:cs="Times New Roman"/>
                <w:color w:val="000000"/>
                <w:szCs w:val="28"/>
              </w:rPr>
              <w:t>? Vẻ mặt đó biểu hiện 1 nội tâm như thế nào ?</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Khi ba chào để đi, thì bé Thu đã có những cử chỉ, hành động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cảm nhận được gì qua tiếng gọi ba của bé Thu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câu nói của bé Thu “Không cho ba đi nữa, ba ở nhà với con. Ba về ba mua cho con 1 cây lược nghe ba” thể hiện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gì về nghệ thuật khắc hoạ nhân vật bé Thu của tác giả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đó, tác giả muốn thể hiện tình cảm của bé Thu đối với người cha của mình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Cử chỉ: Hôn lên vết thẹo của ba chứng tỏ điều gì ở bé Thu?</w:t>
            </w:r>
          </w:p>
          <w:p w:rsidR="00AB46F7" w:rsidRPr="00AB46F7" w:rsidRDefault="00AB46F7" w:rsidP="00AB46F7">
            <w:pPr>
              <w:spacing w:after="0" w:line="240" w:lineRule="auto"/>
              <w:ind w:right="-196"/>
              <w:jc w:val="both"/>
              <w:rPr>
                <w:rFonts w:eastAsia="Times New Roman" w:cs="Times New Roman"/>
                <w:color w:val="000000"/>
                <w:szCs w:val="28"/>
              </w:rPr>
            </w:pPr>
            <w:r w:rsidRPr="00AB46F7">
              <w:rPr>
                <w:rFonts w:eastAsia="Times New Roman" w:cs="Times New Roman"/>
                <w:color w:val="000000"/>
                <w:szCs w:val="28"/>
              </w:rPr>
              <w:t>? Tại sao bé Thu lại có sự thay đổi như vậy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Trong buổi sáng trước lúc ông Sáu phải lên đường, thái độ và hành động của bé Thu: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thay đổi hoàn toàn. Vẻ mặt sầm lại, buồn rầu, nhìn không chớp, không ngơ ngác, không lạnh lùng, nó nhìn với vẻ nghĩ ngợi sâu sa.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Không còn lo lắng, sợ hãi như những hôm trước nữa.</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Khi ba chào để đi, thì bé Thu đã có những cử chỉ, hành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Cất tiếng gọi ba, tiếng kêu như tiếng xé.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Vừa kêu vừa chạy xô tới, nhanh như 1 con sóc, ôm chặt lấy cổ ba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Hôn ba nó: tóc, cổ, vai, cả vết thẹo dài trên má.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Hai tay siết chặt lấy cổ ba, dang 2 chân câu chặt lấy ba nó, đôi vai nhỏ bé của nó run run...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Bé Thu rất yêu ba, muốn được ba chăm sóc, che chở.</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Cử chỉ: Hôn lên vết thẹo của ba  🡪 Yêu quý, kính trọng, thương &amp; tự hào về  những chiến công của ba; người chiến sĩ anh dũng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Tiếng gọi ba</w:t>
            </w:r>
            <w:r w:rsidRPr="00AB46F7">
              <w:rPr>
                <w:rFonts w:eastAsia="Times New Roman" w:cs="Times New Roman"/>
                <w:b/>
                <w:bCs/>
                <w:color w:val="000000"/>
                <w:szCs w:val="28"/>
              </w:rPr>
              <w:t> </w:t>
            </w:r>
            <w:r w:rsidRPr="00AB46F7">
              <w:rPr>
                <w:rFonts w:eastAsia="Times New Roman" w:cs="Times New Roman"/>
                <w:color w:val="000000"/>
                <w:szCs w:val="28"/>
              </w:rPr>
              <w:t>nghe như tiếng xé lòng, đau đớn, xót xa. Lần này bé Thu cũng kêu thét nhưng không phải gọi má mà là gọi ba, không phải là tiếng kêu biểu lộ biểu lộ sợ hãi mà là tiếng nói của tình yêu thương ruột thịt.</w:t>
            </w:r>
          </w:p>
          <w:p w:rsidR="00AB46F7" w:rsidRPr="00AB46F7" w:rsidRDefault="00AB46F7" w:rsidP="00AB46F7">
            <w:pPr>
              <w:spacing w:after="0" w:line="240" w:lineRule="auto"/>
              <w:ind w:right="-16"/>
              <w:jc w:val="both"/>
              <w:rPr>
                <w:rFonts w:eastAsia="Times New Roman" w:cs="Times New Roman"/>
                <w:color w:val="000000"/>
                <w:szCs w:val="28"/>
              </w:rPr>
            </w:pPr>
            <w:r w:rsidRPr="00AB46F7">
              <w:rPr>
                <w:rFonts w:eastAsia="Times New Roman" w:cs="Times New Roman"/>
                <w:color w:val="000000"/>
                <w:szCs w:val="28"/>
              </w:rPr>
              <w:t xml:space="preserve">+ Trong đêm bỏ về nhà bà ngoại, Thu đã được bà giải thích về vết thẹo làm thay đổi khuôn mặt ba nó. Sự nghi ngờ bấy lâu đã được giải toả và ở Thu nảy sinh 1 trạng thái nhưlà sự ân hận, hối tiếc “Nghe bà kể nó nằm im, lăn lộn, thỉnh thoảng nó lại thở dài như người lớn”. Vì thế trong giờ phút chia tay với ba, tình yêu và nỗi mong nhớ người cha xa cách đã bị dồn nén bấy lâu nay bùng ra thật mạnh mẽ, hối hả, cuống quýt, xen lẫn cả hối hận. Trong trí nhớ, ba của bé Thu đẹp lắm. Vì bom đạn quân thù, ba mang vết sẹo trên mặt. Đấy là điều đau khổ. Vậy mà bé Thu lại không hiểu, xa lánh khiến ba đau khổ thêm. Khi hiểu ra thì đã muộn. Cha sắp đi xa, xa </w:t>
            </w:r>
            <w:r w:rsidRPr="00AB46F7">
              <w:rPr>
                <w:rFonts w:eastAsia="Times New Roman" w:cs="Times New Roman"/>
                <w:color w:val="000000"/>
                <w:szCs w:val="28"/>
              </w:rPr>
              <w:lastRenderedPageBreak/>
              <w:t>mẹ, xa con, tiếp tục cuộc chiến đấu gian khổ -&gt; Vì thế Thu siết chặt cổ ba, níu chặt lấy cha như muốn đền bù sự hẫng hụt vừa qua.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hiện sự am hiểu tâm lí trẻ thơ &amp; thể hiện nó thật tài tình.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nắm được nội dung và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"Chiếc lược ngà" của nhà văn Nguyễn Quang Sáng tập trung ca ngợi điều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học được cách kể chuyện như thế nào  của tác giả Nguyễn Quang Sáng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có ý nghĩa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 Niềm khao khát tình cha của người con: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Trước khi nhận ông Sáu là cha: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Khi gặp ông Sáu: ngơ ngác, sợ hãi, lảng tránh, ngờ vực, lạnh nhạt.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Hai ngày sau đó bé Thu vẫn không nhận cha, lại xa </w:t>
            </w:r>
            <w:r w:rsidRPr="00AB46F7">
              <w:rPr>
                <w:rFonts w:eastAsia="Times New Roman" w:cs="Times New Roman"/>
                <w:color w:val="000000"/>
                <w:szCs w:val="28"/>
              </w:rPr>
              <w:lastRenderedPageBreak/>
              <w:t>lánh ông Sáu, bướng bỉnh, ương ngạnh: nói trống không, hất trứng cá, bỏ về nhà ngoại -&gt; cự tuyệt một cách quyết liệt trước sự quan tâm, chăm sóc của ông Sáu vì nghĩ rằngông không phải là cha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Gan lì, ương bướng, cương quyết…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Bé Thu là một em bé rất ngây thơ, hồn nhiên song cũng có cá tính mạnh mẽ, yêu ghét rõ ràng, tình cảm với ba chân thành,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hành động của bé Thu khi nhận ra anh Sáu là ba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Khi hiểu ra, tình cảm tự nhiên của bé Thu được thể hiện qua tiếng gọi cha đầu tiên+ hành động-&gt; Tình yêu thương dồn nén, mãnh liệt, xúc động trào dâng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dáng vẻ, lời nói, hành động để bộc lộ nội tâm,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Tình cảm sâu sắc, nồng nàn, mãnh liệt, tự hào về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ND: Tình cha con sâu nặng mà cảm động, cao đẹp, thắm thiết, bất diệt  trong cảnh ngộ éo le của chiến tranh-&gt; Ca ngợi tình phụ tử thiêng liêng và bất diệt.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của chuyện về tình cha con sâu nặng. Câu chuyện cho ta hiểu thêm về những mất mát to lớn của chiến tranh mà nhân dân ta đã trải qua trong cuộc </w:t>
            </w:r>
            <w:r w:rsidRPr="00AB46F7">
              <w:rPr>
                <w:rFonts w:eastAsia="Times New Roman" w:cs="Times New Roman"/>
                <w:color w:val="000000"/>
                <w:szCs w:val="28"/>
              </w:rPr>
              <w:lastRenderedPageBreak/>
              <w:t>kháng chiến chống Mĩ cứu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(Sgk-202)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Có thể đặt những tên gọi nào khác cho truyện ngắn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Đọc và xác định yêu cầu bài tập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Cuộc gặp gỡ cuồi cùng.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cha con.</w:t>
      </w:r>
      <w:r w:rsidRPr="00AB46F7">
        <w:rPr>
          <w:rFonts w:eastAsia="Times New Roman" w:cs="Times New Roman"/>
          <w:color w:val="000000"/>
          <w:szCs w:val="28"/>
        </w:rPr>
        <w:br/>
        <w:t>+ Câu chuyện cảm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Chuyện kể của anh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 </w:t>
      </w:r>
      <w:r w:rsidRPr="00AB46F7">
        <w:rPr>
          <w:rFonts w:eastAsia="Times New Roman" w:cs="Times New Roman"/>
          <w:color w:val="000000"/>
          <w:szCs w:val="28"/>
        </w:rPr>
        <w:t>Em có giữ kỉ vật nào của người thân không? Hãy chia sẻ với bạn những suy nghĩ của em về kỉ vật và tình cảm của người thân đó đối với em.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nhớ những chi tiết nghệ thuật đặc sắc trong đoạn trích.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Nắm được những kiến thức của bài học, tìm các chi tiết chứng minh cho những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nội dung này.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Đóng vai bé Thu nói lên tình cảm, tâm trạng của bé Thu khi  nghe bà ngoại kể chuyện vết sẹo trên má cha nó &amp; khi ông Sáu trở lại đơn vị.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 Ôn thơ và truyện hiện đại" ( Kẻ bảng ôn tập các tác phẩm thơ và truyện hiện đại đã học- tác phẩm, tác giả, hoàn cảnh sáng tác( năm sáng tác) nội dung và nghệ thuật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mẫu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0"/>
        <w:gridCol w:w="1067"/>
        <w:gridCol w:w="951"/>
        <w:gridCol w:w="776"/>
        <w:gridCol w:w="1613"/>
        <w:gridCol w:w="3306"/>
      </w:tblGrid>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color w:val="000000"/>
                <w:szCs w:val="28"/>
              </w:rPr>
              <w:t>Thể loại</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rPr>
                <w:rFonts w:eastAsia="Times New Roman" w:cs="Times New Roman"/>
                <w:color w:val="000000"/>
                <w:szCs w:val="28"/>
              </w:rPr>
            </w:pPr>
            <w:r w:rsidRPr="00AB46F7">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tự do</w:t>
            </w: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tình đồng chí keo sơn, gắn bó của 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tả thực kết hợp với lãng mạn một cách hài hòa, tạo nên hình ảnh thơ đẹp, mang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15 - Tiết 75: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 Văn học: ÔN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hoá các kiến thức về tác giả, tác phẩm, nội dung và nghệ thuật của các văn bản thơ và truyện hiện đại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được một số nét chính về hoàn cảnh lịch sử, thời đại có trong các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Hiểu và nhớ những  phẩm chất, cách xây dựng ở một số nhân vật chính trong một số đoạn trích thơ và truyện</w:t>
      </w:r>
    </w:p>
    <w:p w:rsidR="00AB46F7" w:rsidRPr="00AB46F7" w:rsidRDefault="00AB46F7" w:rsidP="00AB46F7">
      <w:pPr>
        <w:spacing w:after="0" w:line="240" w:lineRule="auto"/>
        <w:ind w:right="-64"/>
        <w:jc w:val="both"/>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biết ơn, trân trọng những tác phẩm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Tham khảo tư liệu soạn giáo án, chuẩn bị máy chiếu, máy tính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Kẻ bảng ôn tập theo sự hướng dẫn của giáo viên: các văn bản thơ và truyện hiện đại: Tác giả, tác phẩm, năm sáng tác, thể loại, nội dung,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Để chuẩn bị cho bài kiểm tra về thơ và truyện hiện đại, giờ học hôm nay cô trò ta cùng ôn tập lại toàn bộ các đoạn trích thơ và truyện hiện đại đã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035"/>
        <w:gridCol w:w="1119"/>
        <w:gridCol w:w="924"/>
        <w:gridCol w:w="1174"/>
        <w:gridCol w:w="464"/>
        <w:gridCol w:w="444"/>
        <w:gridCol w:w="752"/>
        <w:gridCol w:w="2831"/>
      </w:tblGrid>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VÀ HS</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4872"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Giáo viên : </w:t>
            </w:r>
            <w:r w:rsidRPr="00AB46F7">
              <w:rPr>
                <w:rFonts w:eastAsia="Times New Roman" w:cs="Times New Roman"/>
                <w:color w:val="000000"/>
                <w:szCs w:val="28"/>
              </w:rPr>
              <w:t>Ở phần 1 lập bảng thống kê: giáo viên cho học sinh trình bày nội dung dựa vào bảng đã chuẩn bị sẵn -&gt; nhận xét và hoàn chỉnh </w:t>
            </w:r>
            <w:r w:rsidRPr="00AB46F7">
              <w:rPr>
                <w:rFonts w:eastAsia="Times New Roman" w:cs="Times New Roman"/>
                <w:b/>
                <w:bCs/>
                <w:color w:val="000000"/>
                <w:szCs w:val="28"/>
              </w:rPr>
              <w:t>Chiếu slied 1( phiếu học tập số 1)</w:t>
            </w:r>
          </w:p>
        </w:tc>
        <w:tc>
          <w:tcPr>
            <w:tcW w:w="4848"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1. Lập bảng thống kê:</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Đoạn trích, tác phẩm)</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Tác giả</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Năm sáng tác</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72" w:hanging="72"/>
              <w:jc w:val="center"/>
              <w:rPr>
                <w:rFonts w:eastAsia="Times New Roman" w:cs="Times New Roman"/>
                <w:color w:val="000000"/>
                <w:szCs w:val="28"/>
              </w:rPr>
            </w:pPr>
            <w:r w:rsidRPr="00AB46F7">
              <w:rPr>
                <w:rFonts w:eastAsia="Times New Roman" w:cs="Times New Roman"/>
                <w:b/>
                <w:bCs/>
                <w:color w:val="000000"/>
                <w:szCs w:val="28"/>
              </w:rPr>
              <w:t>Thể loại</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Nghệ thuật</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Đồng chí</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Chính Hữu</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Ca ngợi tình đồng chí keo sơn, gắn bó của </w:t>
            </w:r>
            <w:r w:rsidRPr="00AB46F7">
              <w:rPr>
                <w:rFonts w:eastAsia="Times New Roman" w:cs="Times New Roman"/>
                <w:color w:val="000000"/>
                <w:szCs w:val="28"/>
              </w:rPr>
              <w:lastRenderedPageBreak/>
              <w:t>những người lính trong kháng chiến chống Pháp.</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Sử dụng ngôn ngữ bình dị, thấm đượm chất dân gian, thể hiện tình cảm chân thành.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Sử dụng bút pháp tả thực kết hợp với lãng mạn một cách hài hòa, tạo nên hình ảnh thơ đẹp, mang ý nghĩa biểu tượng.</w:t>
            </w:r>
          </w:p>
        </w:tc>
      </w:tr>
      <w:tr w:rsidR="00AB46F7" w:rsidRPr="00AB46F7" w:rsidTr="00AB46F7">
        <w:trPr>
          <w:trHeight w:val="3100"/>
        </w:trPr>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Bài thơ về tiểu đội xe không kính</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Phạm Tiến Duật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1969</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right="-108"/>
              <w:jc w:val="both"/>
              <w:rPr>
                <w:rFonts w:eastAsia="Times New Roman" w:cs="Times New Roman"/>
                <w:color w:val="000000"/>
                <w:szCs w:val="28"/>
              </w:rPr>
            </w:pPr>
            <w:r w:rsidRPr="00AB46F7">
              <w:rPr>
                <w:rFonts w:eastAsia="Times New Roman" w:cs="Times New Roman"/>
                <w:color w:val="000000"/>
                <w:szCs w:val="28"/>
              </w:rPr>
              <w:t>+ Ca ngợi những chiến sĩ lái xe hiên ngang, tinh thần lạc quan, dũng cảm hi sinh tất cả vì M. Nam kháng chiến</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chi tiết độc đáo, có tính chất phát hiện, hình ảnh đậm chất hiện thực.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Ngôn ngữ đời sống-&gt; Tạo nhịp điệu linh hoạt thể hiện giọng điệu ngang tàng, trẻ trung, tinh nghịch.</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Đoàn thuyền đánh cá</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Huy Cận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1958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 Thơ</w:t>
            </w:r>
          </w:p>
          <w:p w:rsidR="00AB46F7" w:rsidRPr="00AB46F7" w:rsidRDefault="00AB46F7" w:rsidP="00AB46F7">
            <w:pPr>
              <w:spacing w:after="0" w:line="240" w:lineRule="auto"/>
              <w:ind w:left="-40" w:right="-108" w:hanging="40"/>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Vẻ đẹp tráng lệ của thiên nhiên hoài hoà với vẻ đẹp con người lao động:  khoẻ khoắn, hào hùng, lạc quan. Bộc lộ niềm vui, niềm tự hào của nhà thơ trước cuộc sống và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bút pháp lãng mạn với các biện pháp nghệ thuật đối lập, so sánh, nhân hóa,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Khắc họa những hình ảnh đẹp về mặt trời lúc hoàng hôn, bình minh, hình ảnh biển cả và bầu trời trong đêm, hình ảnh ngư dân và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sự hài hòa giữa thiên nhiên và con người.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ngôn ngữ thơ giàu hình ảnh, nhạc điệu, gợi liên tưởng.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Bếp lửa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Bằng Việt</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1963</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+Tình yêu &amp; lòng biết ơn của tác giả đối với bà=&gt; Tình yêu con người, yêu đất nước.</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2"/>
              <w:jc w:val="both"/>
              <w:rPr>
                <w:rFonts w:eastAsia="Times New Roman" w:cs="Times New Roman"/>
                <w:color w:val="000000"/>
                <w:szCs w:val="28"/>
              </w:rPr>
            </w:pPr>
            <w:r w:rsidRPr="00AB46F7">
              <w:rPr>
                <w:rFonts w:eastAsia="Times New Roman" w:cs="Times New Roman"/>
                <w:color w:val="000000"/>
                <w:szCs w:val="28"/>
              </w:rPr>
              <w:t>+ Hình ảnh vừa thực vừa mang tính chất biểu tượng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tự sự, bình luận.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Giọng điệu phù hợp với cảm xúc hồi tưởng, suy ngẫm.</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Khúc hát ru những </w:t>
            </w:r>
            <w:r w:rsidRPr="00AB46F7">
              <w:rPr>
                <w:rFonts w:eastAsia="Times New Roman" w:cs="Times New Roman"/>
                <w:color w:val="000000"/>
                <w:szCs w:val="28"/>
              </w:rPr>
              <w:lastRenderedPageBreak/>
              <w:t>em bé trên lựng mẹ</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Nguyễn Khoa Điềm</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1971</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tự do</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Qua các khúc hát ru, tình yêu con </w:t>
            </w:r>
            <w:r w:rsidRPr="00AB46F7">
              <w:rPr>
                <w:rFonts w:eastAsia="Times New Roman" w:cs="Times New Roman"/>
                <w:color w:val="000000"/>
                <w:szCs w:val="28"/>
              </w:rPr>
              <w:lastRenderedPageBreak/>
              <w:t>của người mẹ Tà Ôi gắn liền với tình yêu nước, yêu cách mạng, niềm tin tưởng và lạc quan cách mạng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Sáng tạo trong hết cấu nghệ thuật, tạo nên sự lặp lại giống như </w:t>
            </w:r>
            <w:r w:rsidRPr="00AB46F7">
              <w:rPr>
                <w:rFonts w:eastAsia="Times New Roman" w:cs="Times New Roman"/>
                <w:color w:val="000000"/>
                <w:szCs w:val="28"/>
              </w:rPr>
              <w:lastRenderedPageBreak/>
              <w:t>những giai điệu của lời ru, âm hưởng của lời ru.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ẩn dụ, phóng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độc đáo, diễn đạt bằng những hình ảnh thơ có ý nghĩa biểu tượng.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Ánh trăng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Duy</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Thơnăm chữ</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Lời nhắc nhở thầm kín về thái độ, tình cảm với quá khứ gian lao, nghĩa tình với thiên nhiên, đất nước bình dị, hiền hậu.</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kết cấu kết hợp giữa tự sự và trữ tình, tự sự làm cho trữ tình trở nên tự nhiên mà cũng rất sâu nặng.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Sáng tạo nên hình ảnh thơ có nhiều tầng ý nghĩa: Trăng là vẻ đẹp của thiên nhiên, tự nhiên, là người bạn gắn bó với con người; là biểu tượng cho quá khứ nghĩa tình, cho vẻ đẹp của đời sống tự nhiên vĩnh hằng.</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Làng</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Kim Lân</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In lần đầu 1948</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yêu nước, yêu kháng chiến, của người nông dân phải rời làng đi tản cư.</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Tình huống truyện gay cấn.</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Miêu tả tâm lí nhân vật chân thực và sinh động qua suy nghĩ, hành động, lời nói ( đối thoại và độc thoại).</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Lặng lẽ Sa Pa</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Nguyễn Thành Long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1970</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Ca ngợi vẻ đẹp của những người lao động bình thường và ý nghĩa của những công việc thầm lặng.</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tự nhiên, tình cờ,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đối thoại, độc thoại,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Nghệ thuật tả cảnh thiên nhiên đặc sắc miêu tả nhân vật với nhiều điểm nhìn.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giữa kể với </w:t>
            </w:r>
            <w:r w:rsidRPr="00AB46F7">
              <w:rPr>
                <w:rFonts w:eastAsia="Times New Roman" w:cs="Times New Roman"/>
                <w:color w:val="000000"/>
                <w:szCs w:val="28"/>
              </w:rPr>
              <w:lastRenderedPageBreak/>
              <w:t>tả và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tính chất trữ tình trong tác phẩm truyện.</w:t>
            </w:r>
          </w:p>
        </w:tc>
      </w:tr>
      <w:tr w:rsidR="00AB46F7" w:rsidRPr="00AB46F7" w:rsidTr="00AB46F7">
        <w:tc>
          <w:tcPr>
            <w:tcW w:w="105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Chiếc lược ngà</w:t>
            </w:r>
          </w:p>
        </w:tc>
        <w:tc>
          <w:tcPr>
            <w:tcW w:w="11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ind w:left="-164"/>
              <w:jc w:val="both"/>
              <w:rPr>
                <w:rFonts w:eastAsia="Times New Roman" w:cs="Times New Roman"/>
                <w:color w:val="000000"/>
                <w:szCs w:val="28"/>
              </w:rPr>
            </w:pPr>
            <w:r w:rsidRPr="00AB46F7">
              <w:rPr>
                <w:rFonts w:eastAsia="Times New Roman" w:cs="Times New Roman"/>
                <w:color w:val="000000"/>
                <w:szCs w:val="28"/>
              </w:rPr>
              <w:t>Nguyễn Quang Sáng</w:t>
            </w:r>
          </w:p>
        </w:tc>
        <w:tc>
          <w:tcPr>
            <w:tcW w:w="10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1966</w:t>
            </w:r>
          </w:p>
        </w:tc>
        <w:tc>
          <w:tcPr>
            <w:tcW w:w="80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 ngắn</w:t>
            </w:r>
          </w:p>
        </w:tc>
        <w:tc>
          <w:tcPr>
            <w:tcW w:w="1800"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cha con sâu nặng mà cảm động, cao đẹp, thắm thiết, bất diệt  trong cảnh ngộ éo le của chiến tranh-&gt; Ca ngợi tình phụ tử thiêng liêng và bất diệt.</w:t>
            </w:r>
          </w:p>
        </w:tc>
        <w:tc>
          <w:tcPr>
            <w:tcW w:w="39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Tạo tình huống truyện éo le.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cốt truyện mang yếu tố bất ngờ.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Lựa chọn người kể chuyện là bạn của ông Sáu, chứng kiến toàn bộ câu chuyện, thấu hiểu cảnh ngộ và tâm trạng của nhân vật trong truyện.</w:t>
            </w:r>
          </w:p>
        </w:tc>
      </w:tr>
      <w:tr w:rsidR="00AB46F7" w:rsidRPr="00AB46F7" w:rsidTr="00AB46F7">
        <w:tc>
          <w:tcPr>
            <w:tcW w:w="4424"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2 cho học sinh </w:t>
            </w:r>
            <w:r w:rsidRPr="00AB46F7">
              <w:rPr>
                <w:rFonts w:eastAsia="Times New Roman" w:cs="Times New Roman"/>
                <w:b/>
                <w:bCs/>
                <w:color w:val="000000"/>
                <w:szCs w:val="28"/>
              </w:rPr>
              <w:t>thảo luận nhóm</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hình ảnh người lính trong hai bài thơ" Đồng chí" và " Bài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3  học sinh thực hiện bằng cách vấn đáp miệng-&gt;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phần 4 cho học sinh </w:t>
            </w:r>
            <w:r w:rsidRPr="00AB46F7">
              <w:rPr>
                <w:rFonts w:eastAsia="Times New Roman" w:cs="Times New Roman"/>
                <w:b/>
                <w:bCs/>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thức: 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HS trình bày kết quả thảo luận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Giáo viên nhận xét và khái quát những đặc điểm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Ở phần 5  học sinh thực hiện bằng cách vấn đáp miệng-&gt; giáo viên nhận </w:t>
            </w:r>
            <w:r w:rsidRPr="00AB46F7">
              <w:rPr>
                <w:rFonts w:eastAsia="Times New Roman" w:cs="Times New Roman"/>
                <w:color w:val="000000"/>
                <w:szCs w:val="28"/>
              </w:rPr>
              <w:lastRenderedPageBreak/>
              <w:t>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Ở phần 6,7 cho học sinh thực hành-&gt;đọc đoạn văn, dàn ý -&gt; học sinh nhận xét-&gt; Giáo viên hoàn chỉnh.</w:t>
            </w:r>
          </w:p>
        </w:tc>
        <w:tc>
          <w:tcPr>
            <w:tcW w:w="5298" w:type="dxa"/>
            <w:gridSpan w:val="3"/>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2. Hình ảnh người lính trong bài thơ Đồng chí và Tiểu đội xe không kính:</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Những người lính có chung nguồn gốc xuất thân, chung mục đích, lí tưởng sống-&gt; hiểu và chia sẻ những gian nan, thử thách, thiếu thốn, sự hiểm nguy trong cuộc kháng chiến giành độc lập tự do cho dân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 là những con người lạc quan cách mạng, sôi nổi, trẻ trung, hồn nhiên, tinh nghịch và cũng thật dí dỏm, hài ước, bất khuất, hiên ngang trước những khó khăn, gian khổ, hiểm nguy.v.v.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Hình ảnh những con người lao động mới trong tác phẩm Lặng lẽ Sa Pa và Đoàn thuyền đánh cá:</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 Những con người lao động mới với tình yêu cuộc sống, lạc quan, yêu thiên nhiên, làm chủ thiên nhiên, hăng say lao động, tìm thấy niềm vui, ý nghĩa trong lao động.</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xml:space="preserve">+ Họ âm thầm, lặng lẽ cống hiến, hi sinh quên mình vì sự nghiệp </w:t>
            </w:r>
            <w:r w:rsidRPr="00AB46F7">
              <w:rPr>
                <w:rFonts w:eastAsia="Times New Roman" w:cs="Times New Roman"/>
                <w:color w:val="000000"/>
                <w:szCs w:val="28"/>
              </w:rPr>
              <w:lastRenderedPageBreak/>
              <w:t>xây dựng và bảo vệ Tổ quốc -&gt; lí tưởng sống cao đẹp, trách nhiệm đối với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Tình yêu gia đình, quê hương đất nước: Bếp lửa, Làng,Chiếc lược ngà, Khúc hát ru những em bé lớn trên lưng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quê hương đất nước thường gắn với tình yêu gia đình, trở thành nỗi nhớ, niềm tin, hi vọng, sức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Đôi khi tình yêu nước bao trùm lên tình yêu gia đình, yêu quê hương song những tình cảm đó vẫn thống nhất hòa quyện với nhau trong mỗi con người tạo thành sức mạnh, niềm tin chiến thắng trước những khó khăn, thử thách trong cuộc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5. Bài học triết lí rút ra từ Ánh trăng: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người có thể lãng quên quá khứ. Song quá khứ vẫn nguyện vẹn, sáng trong, thủy chung và bất diệt. Con người phải sống ân nghĩa, thủy chung với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6.  Viết đoạn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Khổ thơ đầu tiên của bài thơ " Bếp lửa",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Khổ thơ đầu tiên của bài thơ " Đoàn thuyền đánh cá"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7. Lập dàn ý cho bài văn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Nhân vật anh thanh niên trong " Lặng lẽ Sa Pa" và bé Thu trong " Chiếc lược ngà"</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Vẽ sơ đồ tư duy về những nội dung chính đã được các tác phẩm thơ và truyện hiện đại tập trung làm rõ?</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Ca ngợi những phẩm chất cao đẹp của con người.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Thể hiện những ước mơ, khát vọng của nhân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Những bài học về lí tưởng sống, quan niệm sống.v.v.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nêu yêu cầu</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 GV yêu cầu: </w:t>
      </w:r>
      <w:r w:rsidRPr="00AB46F7">
        <w:rPr>
          <w:rFonts w:eastAsia="Times New Roman" w:cs="Times New Roman"/>
          <w:color w:val="000000"/>
          <w:szCs w:val="28"/>
        </w:rPr>
        <w:t>HS vẽ bản đồ tư duy khái quát nội dung 2 tiết học(tiết 72,73)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lại toàn bộ các tác phẩm thơ và truyện trung đại: tác giả, tác phẩm, nội dung, nghệ thuật chính, phân tích các nhân vật chính, chú ý các dẫn chứng kèm theo.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lại thật kĩ toàn bộ các nội dung trong phần ôn tập, chuẩn bị kiểm tra 1 tiết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76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hiện đại.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tác phẩm văn học của dân tộc.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Kĩ năng trả lời câu hỏi trắc nghiệm và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thơ và truyện hiện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Nhắc nhở học sinh ý thức làm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I.Ma trận đề:</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tòan bộ kiến thức Tiếng  Việt đã học ở học kì I và các bài tập-&gt; chuẩn bị cho giờ Kiểm tra 45 phút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Chú ý hình thức bố cục đoạn văn, cách viết đoạn văn theo các kiến thức đã học: phương châm hội thoại, các phép tu từ.v.v.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77</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Tiếng Việt : </w:t>
      </w:r>
      <w:r w:rsidRPr="00AB46F7">
        <w:rPr>
          <w:rFonts w:eastAsia="Times New Roman" w:cs="Times New Roman"/>
          <w:b/>
          <w:bCs/>
          <w:color w:val="000000"/>
          <w:szCs w:val="28"/>
        </w:rPr>
        <w:t>KIỂM TRA TIẾNG VIỆT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Tiếng Việt đã học trong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sử dụng Tiếng Việt đúng, hay, phù hợp tình huống giao tiếp trong văn viết cũng như khi giao tiếp hàng ngày.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sử dụng Tiếng Việt trong viết văn bản và giao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Năng lực cần hình thành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Ra đề, đáp án, biểu điểm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Tiếng Việt từ đầu năm.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giờ dạy: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1. Ổn định lớp: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Kiểm tra bài cũ: không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Ma trận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bài, nhận xét ý thức chuẩn bị cho giờ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ý thức trong giờ làm bài của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toàn bộ kiến thức Tập  làm văn của chương trình Ngữ văn lớp 9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Xem lại phương pháp, kĩ năng làm văn thuyết  minh ở lớp 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Khái niệm, các phương pháp thuyết minh, các yếu tố kết hợp trong văn thuyết minh, các dạng đề thuyết minh ở lớp 9.v.v.)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So sánh các yếu tố kết hợp trong văn bản thuyết minh với các loại văn bản tuyết minh: tự sự, miêu tả, nghị luận biểu cảm. Lấy ví dụ minh họa.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291"/>
        <w:gridCol w:w="3046"/>
        <w:gridCol w:w="3406"/>
      </w:tblGrid>
      <w:tr w:rsidR="00AB46F7" w:rsidRPr="00AB46F7" w:rsidT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rsidTr="00AB46F7">
        <w:trPr>
          <w:trHeight w:val="836"/>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Mục đích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rPr>
          <w:trHeight w:val="882"/>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Phương pháp</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Một số điểm lưu ý khác</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78</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Khái niệm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Bài học hôm nay sẽ tổng kết những kiến thức về văn bản thuýet minh và văn bản tự sự.</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56"/>
        <w:gridCol w:w="3987"/>
      </w:tblGrid>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6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Phần tập làm văn trong Ngữ Văn 9 tập I có trong nội dung lớn nào? Nội dung nào là trọng tâm cần chú ý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nội dung này có gì giống và khác so với chương trình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nào là văn thuyết minh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vị trí, tác dụng của các biện pháp nghệ thuật và yếu tố miêu tả trong văn bản thuyết minh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Lấy đoạn văn thuyết minh có sử dụng biện pháp nghệ thuật ? Chỉ ra tác dụng của cách sử dụng biện pháp nghệ thuật đó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bổ sung:</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a.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Trọng tâm là thuyết minh kết hợp với một số BPNT, yếu tố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Văn tự sự với trọng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Tóm tắt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với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và nghị luận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đặc trưng của các loại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r w:rsidRPr="00AB46F7">
              <w:rPr>
                <w:rFonts w:eastAsia="Times New Roman" w:cs="Times New Roman"/>
                <w:b/>
                <w:bCs/>
                <w:color w:val="000000"/>
                <w:szCs w:val="28"/>
              </w:rPr>
              <w:t>GV </w:t>
            </w:r>
            <w:r w:rsidRPr="00AB46F7">
              <w:rPr>
                <w:rFonts w:eastAsia="Times New Roman" w:cs="Times New Roman"/>
                <w:color w:val="000000"/>
                <w:szCs w:val="28"/>
              </w:rPr>
              <w:t>So sánh thuyết minh với miêu tả về mục đích, phương pháp để thấy được sự khác biệt về bản chất giữa thuyết minh và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Sử dụng phiếu học tập đã chuẩn bị ở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Hình thức: </w:t>
            </w:r>
            <w:r w:rsidRPr="00AB46F7">
              <w:rPr>
                <w:rFonts w:eastAsia="Times New Roman" w:cs="Times New Roman"/>
                <w:color w:val="000000"/>
                <w:szCs w:val="28"/>
              </w:rPr>
              <w:t>nhóm bàn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Thời gian: </w:t>
            </w:r>
            <w:r w:rsidRPr="00AB46F7">
              <w:rPr>
                <w:rFonts w:eastAsia="Times New Roman" w:cs="Times New Roman"/>
                <w:color w:val="000000"/>
                <w:szCs w:val="28"/>
              </w:rPr>
              <w:t>5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 </w:t>
            </w: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 </w:t>
            </w: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3: </w:t>
            </w:r>
            <w:r w:rsidRPr="00AB46F7">
              <w:rPr>
                <w:rFonts w:eastAsia="Times New Roman" w:cs="Times New Roman"/>
                <w:color w:val="000000"/>
                <w:szCs w:val="28"/>
              </w:rPr>
              <w:t>điểm cần lưu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46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Lí thuyết:</w:t>
            </w:r>
          </w:p>
          <w:p w:rsidR="00AB46F7" w:rsidRPr="00AB46F7" w:rsidRDefault="00AB46F7" w:rsidP="00AB46F7">
            <w:pPr>
              <w:spacing w:after="0" w:line="240" w:lineRule="auto"/>
              <w:ind w:left="-48"/>
              <w:jc w:val="both"/>
              <w:rPr>
                <w:rFonts w:eastAsia="Times New Roman" w:cs="Times New Roman"/>
                <w:color w:val="000000"/>
                <w:szCs w:val="28"/>
              </w:rPr>
            </w:pPr>
            <w:r w:rsidRPr="00AB46F7">
              <w:rPr>
                <w:rFonts w:eastAsia="Times New Roman" w:cs="Times New Roman"/>
                <w:b/>
                <w:bCs/>
                <w:color w:val="000000"/>
                <w:szCs w:val="28"/>
              </w:rPr>
              <w:t>1. Văn thuyết minh: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Khái niệm: là văn bản thường dùng trong các lĩnh vực đời sống nhằm cung cấp tri thức về đặc điểm, tri thức, nguyên nhân của các hiện tượng trong tự nhiên, xã hội bằng phương thức trình bày, giải thích, giới thiệu.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Vai trò, vị trí, tác dụng của các biện pháp nghệ thuật và yếu tố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biệt Văn bản thuyết minh có yếu tố tự sự và văn bản tự sự,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Giống: Đều có yếu tố miêu tả,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thuyết minh: Yếu tố thuyết minh là chính (Mục đích: Củng cố kiến thức về đối tượng…), miêu tả và tự sự chỉ là yếu tố phụ làm nổi bật đối tượng thuyết minh (phương pháp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miêu tả hoặc tự sự: Yếu tố miêu tả- tự sự là chính.</w:t>
            </w:r>
          </w:p>
        </w:tc>
      </w:tr>
      <w:tr w:rsidR="00AB46F7" w:rsidRPr="00AB46F7" w:rsidTr="00AB46F7">
        <w:tc>
          <w:tcPr>
            <w:tcW w:w="1005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Ind w:w="108" w:type="dxa"/>
              <w:tblCellMar>
                <w:top w:w="15" w:type="dxa"/>
                <w:left w:w="15" w:type="dxa"/>
                <w:bottom w:w="15" w:type="dxa"/>
                <w:right w:w="15" w:type="dxa"/>
              </w:tblCellMar>
              <w:tblLook w:val="04A0" w:firstRow="1" w:lastRow="0" w:firstColumn="1" w:lastColumn="0" w:noHBand="0" w:noVBand="1"/>
            </w:tblPr>
            <w:tblGrid>
              <w:gridCol w:w="2163"/>
              <w:gridCol w:w="2917"/>
              <w:gridCol w:w="3303"/>
            </w:tblGrid>
            <w:tr w:rsidR="00AB46F7" w:rsidRPr="00AB46F7">
              <w:trPr>
                <w:trHeight w:val="638"/>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lastRenderedPageBreak/>
                    <w:t>Nội dung so sánh</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Thuyết minh</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Miêu tả</w:t>
                  </w:r>
                </w:p>
              </w:tc>
            </w:tr>
            <w:tr w:rsidR="00AB46F7" w:rsidRPr="00AB46F7">
              <w:trPr>
                <w:trHeight w:val="179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Mục đích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1)</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Củng cố tri thức về đặc điểm, tính chất, nguyên nhân…các hiện tượng sự vật trong tự nhiên, xã hội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là sự vật, đồ vật,..)</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Giúp người đọc, người  nghe hình dung được đặc điểm, tính chất nổi bật của sự vật, sự việc, con người, phong cảnh (trong 1 hoàn cảnh cụ thể)</w:t>
                  </w:r>
                </w:p>
              </w:tc>
            </w:tr>
            <w:tr w:rsidR="00AB46F7" w:rsidRPr="00AB46F7">
              <w:trPr>
                <w:trHeight w:val="1430"/>
              </w:trPr>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Nhóm 2)</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6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định nghĩa, ví dụ (giải thích làm rõ); Liệt kê, số liệu, So sánh, phân loại</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Quan sát, nhận xét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Liên tưởng,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So sánh, biểu cảm</w:t>
                  </w:r>
                </w:p>
              </w:tc>
            </w:tr>
            <w:tr w:rsidR="00AB46F7" w:rsidRPr="00AB46F7">
              <w:tc>
                <w:tcPr>
                  <w:tcW w:w="249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Một số điểm lưu ý khác</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3)</w:t>
                  </w:r>
                </w:p>
              </w:tc>
              <w:tc>
                <w:tcPr>
                  <w:tcW w:w="33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Trung thành với đặc điểm sự vật, hiện tượng, đối tượng (ít dùng tưởng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Đảm bảo tính khách quan, khoa học</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nhiều số liệu cụ thể, chi tiết</w:t>
                  </w:r>
                </w:p>
                <w:p w:rsidR="00AB46F7" w:rsidRPr="00AB46F7" w:rsidRDefault="00AB46F7" w:rsidP="00AB46F7">
                  <w:pPr>
                    <w:spacing w:after="0" w:line="240" w:lineRule="auto"/>
                    <w:ind w:right="-174"/>
                    <w:jc w:val="both"/>
                    <w:rPr>
                      <w:rFonts w:eastAsia="Times New Roman" w:cs="Times New Roman"/>
                      <w:color w:val="000000"/>
                      <w:szCs w:val="28"/>
                    </w:rPr>
                  </w:pPr>
                  <w:r w:rsidRPr="00AB46F7">
                    <w:rPr>
                      <w:rFonts w:eastAsia="Times New Roman" w:cs="Times New Roman"/>
                      <w:color w:val="000000"/>
                      <w:szCs w:val="28"/>
                    </w:rPr>
                    <w:t>+ Dùng trong cuộc sống, văn hóa, khoa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Thường theo yêu cầu giống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Đơn nghĩa</w:t>
                  </w:r>
                </w:p>
              </w:tc>
              <w:tc>
                <w:tcPr>
                  <w:tcW w:w="3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hư cấu, tưởng tượng (dùng nhiều so sánh,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Mang nhiều cảm xúc, cảm quan của người viết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dùng nhiều số liệu cụ thể.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Dùng trong sáng tác văn chương,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Ít tính khuôn mẫu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nghĩa</w:t>
                  </w:r>
                </w:p>
              </w:tc>
            </w:tr>
          </w:tbl>
          <w:p w:rsidR="00AB46F7" w:rsidRPr="00AB46F7" w:rsidRDefault="00AB46F7" w:rsidP="00AB46F7">
            <w:pPr>
              <w:spacing w:after="0" w:line="240" w:lineRule="auto"/>
              <w:rPr>
                <w:rFonts w:eastAsia="Times New Roman" w:cs="Times New Roman"/>
                <w:color w:val="000000"/>
                <w:sz w:val="27"/>
                <w:szCs w:val="27"/>
              </w:rPr>
            </w:pP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Vai trò tác dụng của một số biện pháp nghệ thuật, miêu tả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văn thuyết minh người ta thường sử dụng những phương pháp thuyết minh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Trong thuyết minh nhiều khi người ta phải kết hợp các biện pháp nghệ thuật và các yếu tố miêu tả để bài viết được sinh động và hấp dẫn.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Miêu tả trong văn thuyết minh giúp người đọc, người  nghe hình dung được đặc điểm, tính chất nổi bật của sự vật, sự việc, con người, phong cảnh (trong 1 hoàn cảnh cụ thể)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6 phương pháp: Nêu định nghĩa, ví dụ (giải thích làm rõ); Liệt kê, số liệu, So sánh, phân loại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ind w:left="720"/>
        <w:rPr>
          <w:rFonts w:eastAsia="Times New Roman" w:cs="Times New Roman"/>
          <w:color w:val="000000"/>
          <w:szCs w:val="28"/>
        </w:rPr>
      </w:pPr>
      <w:r w:rsidRPr="00AB46F7">
        <w:rPr>
          <w:rFonts w:eastAsia="Times New Roman" w:cs="Times New Roman"/>
          <w:color w:val="000000"/>
          <w:szCs w:val="28"/>
        </w:rPr>
        <w:t>+ Tiếp tục ôn tập dựa trên câu hỏi SGK- 206</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1 số ví dụ minh hoạ kiến thức ôn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yếu tố nghị luận và miêu tả nội tâm trong văn bản tự sự:Đối thoại, độc thoại, độc thoại nội tâm.v.v.)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1:</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440"/>
        <w:gridCol w:w="2003"/>
        <w:gridCol w:w="2778"/>
        <w:gridCol w:w="2632"/>
      </w:tblGrid>
      <w:tr w:rsidR="00AB46F7" w:rsidRPr="00AB46F7" w:rsidTr="00AB46F7">
        <w:tc>
          <w:tcPr>
            <w:tcW w:w="9648" w:type="dxa"/>
            <w:gridSpan w:val="4"/>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Khái niệm</w:t>
            </w: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Đặc điểm</w:t>
            </w: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Yếu tố NL</w:t>
            </w: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Miểu tả nội tâm</w:t>
            </w:r>
          </w:p>
        </w:tc>
      </w:tr>
      <w:tr w:rsidR="00AB46F7" w:rsidRPr="00AB46F7" w:rsidTr="00AB46F7">
        <w:tc>
          <w:tcPr>
            <w:tcW w:w="15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1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0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2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Phiếu học tập số 2:</w:t>
      </w:r>
    </w:p>
    <w:tbl>
      <w:tblPr>
        <w:tblW w:w="0" w:type="auto"/>
        <w:tblInd w:w="-116" w:type="dxa"/>
        <w:tblCellMar>
          <w:top w:w="15" w:type="dxa"/>
          <w:left w:w="15" w:type="dxa"/>
          <w:bottom w:w="15" w:type="dxa"/>
          <w:right w:w="15" w:type="dxa"/>
        </w:tblCellMar>
        <w:tblLook w:val="04A0" w:firstRow="1" w:lastRow="0" w:firstColumn="1" w:lastColumn="0" w:noHBand="0" w:noVBand="1"/>
      </w:tblPr>
      <w:tblGrid>
        <w:gridCol w:w="1364"/>
        <w:gridCol w:w="1801"/>
        <w:gridCol w:w="2184"/>
        <w:gridCol w:w="3504"/>
      </w:tblGrid>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Đối thoại</w:t>
            </w: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w:t>
            </w: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Độc thoại nội tâm</w:t>
            </w: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KN</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Hình thức</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4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19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33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79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3. Phẩm chất: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So sánh hình thức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Hãy cho ví dụ 1 đoạn văn tự sự trong đó có sử dụng yếu tố miêu tả nội tâm, 1 đoạn văn tự sự có sử dụng yếu tố nghị </w:t>
            </w:r>
            <w:r w:rsidRPr="00AB46F7">
              <w:rPr>
                <w:rFonts w:eastAsia="Times New Roman" w:cs="Times New Roman"/>
                <w:color w:val="000000"/>
                <w:szCs w:val="28"/>
              </w:rPr>
              <w:lastRenderedPageBreak/>
              <w:t>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lớp 9 giới thiệu thêm về người kể. 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phương thức trình bày chuỗi các sự việc, cuối cùng dẫn đến 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Tự sự giúp người kể giải </w:t>
                  </w:r>
                  <w:r w:rsidRPr="00AB46F7">
                    <w:rPr>
                      <w:rFonts w:eastAsia="Times New Roman" w:cs="Times New Roman"/>
                      <w:color w:val="000000"/>
                      <w:szCs w:val="28"/>
                    </w:rPr>
                    <w:lastRenderedPageBreak/>
                    <w:t>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đối thoại, 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-&gt; Thấy rõ vai trò, vị trí, tác dụng của các yếu tố trên và kĩ năng kết hợp các yếu tố trên trong một văn 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nói nêu ra những nhận xét, phán đoán, lí lẽ, dẫn chứng nhằm </w:t>
                  </w:r>
                  <w:r w:rsidRPr="00AB46F7">
                    <w:rPr>
                      <w:rFonts w:eastAsia="Times New Roman" w:cs="Times New Roman"/>
                      <w:color w:val="000000"/>
                      <w:szCs w:val="28"/>
                    </w:rPr>
                    <w:lastRenderedPageBreak/>
                    <w:t>thuyết phục người nghe, người đọc về 1 vấn đề nào đó-&gt; Làm cho câu chuyện thêm phần 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những suy nghĩ, tình cảm, diễn biến tâm </w:t>
                  </w:r>
                  <w:r w:rsidRPr="00AB46F7">
                    <w:rPr>
                      <w:rFonts w:eastAsia="Times New Roman" w:cs="Times New Roman"/>
                      <w:color w:val="000000"/>
                      <w:szCs w:val="28"/>
                    </w:rPr>
                    <w:lastRenderedPageBreak/>
                    <w:t>trạng nhân vật, góp phần thể hiện chân dung nhân 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sự lặp lại nhưng nâng cao cả về kiến thức và kỹ năng. Chương trình 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16 -  Tiết 79</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w:t>
      </w:r>
      <w:r w:rsidRPr="00AB46F7">
        <w:rPr>
          <w:rFonts w:eastAsia="Times New Roman" w:cs="Times New Roman"/>
          <w:b/>
          <w:bCs/>
          <w:color w:val="000000"/>
          <w:szCs w:val="28"/>
        </w:rPr>
        <w:t>ÔN TẬP TẬP LÀM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được khái niệm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Biết kết hợp các phương thức biểu đạt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hệ thống văn bản thuộc kiểu văn bản thuyết minh và văn bản tự sự đã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có thái độ ôn tập tích cực và hệ thống hóa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Hệ thống hoá nội dung ôn tập, máy chiếu, máy tính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Thể loại Tập làm văn trọng tâm của học kì I là thể văn tự sự. Tự sự khác với văn thuyết minh ở chỗ nào? Các yêu tố cần kết hợp và chúng có vai trò như thế nào trong văn bản tự sự? Tiết ôn tập này cô trò ta cùng nhau ôn lại.</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4794"/>
        <w:gridCol w:w="3949"/>
      </w:tblGrid>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3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Ôn tập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nắm được các kiến thức về văn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tổ chức cho HS thảo luận theo nhóm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Hình thức: phiếu học tập đã làm ở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Thời gian: 5 phút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Yêu cầu: tổng kết về văn TS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w:t>
            </w:r>
            <w:r w:rsidRPr="00AB46F7">
              <w:rPr>
                <w:rFonts w:eastAsia="Times New Roman" w:cs="Times New Roman"/>
                <w:color w:val="000000"/>
                <w:szCs w:val="28"/>
              </w:rPr>
              <w:t> chia lớp ra thành các nhóm nhỏ cho học sinh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1 :</w:t>
            </w:r>
            <w:r w:rsidRPr="00AB46F7">
              <w:rPr>
                <w:rFonts w:eastAsia="Times New Roman" w:cs="Times New Roman"/>
                <w:color w:val="000000"/>
                <w:szCs w:val="28"/>
              </w:rPr>
              <w:t> Tìm hiểu đặc điểm văn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Nhóm 2 :</w:t>
            </w:r>
            <w:r w:rsidRPr="00AB46F7">
              <w:rPr>
                <w:rFonts w:eastAsia="Times New Roman" w:cs="Times New Roman"/>
                <w:color w:val="000000"/>
                <w:szCs w:val="28"/>
              </w:rPr>
              <w:t xml:space="preserve"> So sánh hình thức đối thoại, </w:t>
            </w:r>
            <w:r w:rsidRPr="00AB46F7">
              <w:rPr>
                <w:rFonts w:eastAsia="Times New Roman" w:cs="Times New Roman"/>
                <w:color w:val="000000"/>
                <w:szCs w:val="28"/>
              </w:rPr>
              <w:lastRenderedPageBreak/>
              <w:t>độc thoại và độc 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ví dụ 1 đoạn văn tự sự trong đó có sử dụng yếu tố miêu tả nội tâm, 1 đoạn văn tự sự có sử dụng yếu tố nghị luận và 1 đoạn văn tự sự có sử dụng cả yếu tố miêu tả nội tâm và nghị luận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Ở lớp 9 giới thiệu thêm về người kể. Có thể chuyển đổi ngôi kể như thế nào ? Vai trò của người kể chuyện trong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2 đoạn văn tự sự trong đó 1 đoạn người kể chuyện kể theo ngôi thứ nhất 1 đoạn kể theo ngôi thứ 3. Sau đó nhận xét vai trò của mỗi loại người kể chuyện đã nêu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tác dụng của mỗi hình thức kể trên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4 :</w:t>
            </w:r>
            <w:r w:rsidRPr="00AB46F7">
              <w:rPr>
                <w:rFonts w:eastAsia="Times New Roman" w:cs="Times New Roman"/>
                <w:color w:val="000000"/>
                <w:szCs w:val="28"/>
              </w:rPr>
              <w:t> Chỉ ra sự giống nhau của nội dung văn bản tự sự đã học ở lớp 9 so với các lớp dưới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 6, 7, 8 đã được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Nhân vật chính và 1 số nhân vật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Văn bản tự sự phải có cốt truyện ( bao gồm sự việc chính và sự việc phụ.</w:t>
            </w:r>
          </w:p>
        </w:tc>
        <w:tc>
          <w:tcPr>
            <w:tcW w:w="469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4. Văn tự sự</w:t>
            </w:r>
          </w:p>
          <w:tbl>
            <w:tblPr>
              <w:tblW w:w="0" w:type="auto"/>
              <w:tblCellMar>
                <w:top w:w="15" w:type="dxa"/>
                <w:left w:w="15" w:type="dxa"/>
                <w:bottom w:w="15" w:type="dxa"/>
                <w:right w:w="15" w:type="dxa"/>
              </w:tblCellMar>
              <w:tblLook w:val="04A0" w:firstRow="1" w:lastRow="0" w:firstColumn="1" w:lastColumn="0" w:noHBand="0" w:noVBand="1"/>
            </w:tblPr>
            <w:tblGrid>
              <w:gridCol w:w="1930"/>
              <w:gridCol w:w="2615"/>
              <w:gridCol w:w="229"/>
              <w:gridCol w:w="2082"/>
              <w:gridCol w:w="1635"/>
            </w:tblGrid>
            <w:tr w:rsidR="00AB46F7" w:rsidRPr="00AB46F7">
              <w:tc>
                <w:tcPr>
                  <w:tcW w:w="9838" w:type="dxa"/>
                  <w:gridSpan w:val="5"/>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Văn tự sự</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Khái niệm</w:t>
                  </w:r>
                </w:p>
              </w:tc>
              <w:tc>
                <w:tcPr>
                  <w:tcW w:w="3402"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Đặc điểm</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Yếu tố NL</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Miểu tả nội tâm</w:t>
                  </w:r>
                </w:p>
              </w:tc>
            </w:tr>
            <w:tr w:rsidR="00AB46F7" w:rsidRPr="00AB46F7">
              <w:tc>
                <w:tcPr>
                  <w:tcW w:w="21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Là phương thức trình bày chuỗi các sự việc, cuối cùng dẫn đến </w:t>
                  </w:r>
                  <w:r w:rsidRPr="00AB46F7">
                    <w:rPr>
                      <w:rFonts w:eastAsia="Times New Roman" w:cs="Times New Roman"/>
                      <w:color w:val="000000"/>
                      <w:szCs w:val="28"/>
                    </w:rPr>
                    <w:lastRenderedPageBreak/>
                    <w:t>1 kết cục, thể hiện 1 ý nghĩa.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giúp người kể giải thích đựơc sự việc, tìm hiểu con người, nêu vấn đề, bày tỏ sự khen chê</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Nhận diện các yếu tố miêu tả nội tâm và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Sử dụng đối thoại, độc thoại và độc </w:t>
                  </w:r>
                  <w:r w:rsidRPr="00AB46F7">
                    <w:rPr>
                      <w:rFonts w:eastAsia="Times New Roman" w:cs="Times New Roman"/>
                      <w:color w:val="000000"/>
                      <w:szCs w:val="28"/>
                    </w:rPr>
                    <w:lastRenderedPageBreak/>
                    <w:t>thoại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và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Thấy rõ vai trò, vị trí, tác dụng của các yếu tố trên và kĩ năng kết hợp các yếu tố trên trong một văn bản tự sự.</w:t>
                  </w:r>
                </w:p>
              </w:tc>
              <w:tc>
                <w:tcPr>
                  <w:tcW w:w="269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nghị luận thường xuất hiện trong các đối thoại, độc thoại trong đó nguời </w:t>
                  </w:r>
                  <w:r w:rsidRPr="00AB46F7">
                    <w:rPr>
                      <w:rFonts w:eastAsia="Times New Roman" w:cs="Times New Roman"/>
                      <w:color w:val="000000"/>
                      <w:szCs w:val="28"/>
                    </w:rPr>
                    <w:lastRenderedPageBreak/>
                    <w:t>nói nêu ra những nhận xét, phán đoán, lí lẽ, dẫn chứng nhằm thuyết phục người nghe, người đọc về 1 vấn đề nào đó-&gt; Làm cho câu chuyện thêm phần triết lí.</w:t>
                  </w:r>
                </w:p>
              </w:tc>
              <w:tc>
                <w:tcPr>
                  <w:tcW w:w="18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xml:space="preserve">+ Yếu tố miêu tả nội tâm giúp người đọc thấy rõ </w:t>
                  </w:r>
                  <w:r w:rsidRPr="00AB46F7">
                    <w:rPr>
                      <w:rFonts w:eastAsia="Times New Roman" w:cs="Times New Roman"/>
                      <w:color w:val="000000"/>
                      <w:szCs w:val="28"/>
                    </w:rPr>
                    <w:lastRenderedPageBreak/>
                    <w:t>những suy nghĩ, tình cảm, diễn biến tâm trạng nhân vật, góp phần thể hiện chân dung nhân vật.</w:t>
                  </w: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1112"/>
              <w:gridCol w:w="2697"/>
              <w:gridCol w:w="2116"/>
              <w:gridCol w:w="2566"/>
            </w:tblGrid>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Đối thoại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Độc thoại nội tâm</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KN</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hình thức đối đáp, trò chuyện giữa 2 người hoặc nhiều người. .</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Là lời của người nào đó nói với chính mình hoặc nói với 1 ai đó trong tưởng tượng.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Người độc thoại không cất thành tiếng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-&gt;Giúp đi sâu vào nội tâm nhân vật, độc thoại nội tâm để thấy rõ diễn biến tâm lí nhân vật, bộc lộ tình cảm nhân vật, giúp cho bài văn sinh động, tạo không khí như cuộc sống thật.</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Hình thức</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thể hiện bằng dấu gạch đầu dòng ( lời trao, lời đáp), mỗi lượt lời là 1 dấu gạch đầu dòng</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văn bản người độc thoại cất thành tiếng thì trước câu nói đó có gạch đầu dòng.</w:t>
                  </w: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Nói với chính mình, không gạch đầu dòng</w:t>
                  </w:r>
                </w:p>
              </w:tc>
            </w:tr>
            <w:tr w:rsidR="00AB46F7" w:rsidRPr="00AB46F7">
              <w:tc>
                <w:tcPr>
                  <w:tcW w:w="119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VD</w:t>
                  </w:r>
                </w:p>
              </w:tc>
              <w:tc>
                <w:tcPr>
                  <w:tcW w:w="31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Lan từ tốn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Bạn ăn cơm chưa?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Hoa nhẹ nhàng đáp lại: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Tớ ăn cơm rồi.</w:t>
                  </w:r>
                </w:p>
              </w:tc>
              <w:tc>
                <w:tcPr>
                  <w:tcW w:w="241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297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1006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6.Người kể và ngôi kể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nhất, ngôi thứ 3</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Người kể:</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Kể theo ngôi thứ nhất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7. Văn bản tự sự lớp 9 có gì giống và khác các lớp dưới: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các sự việc theo mối quan hệ nào đấy: quan hệ nhân quả, quan hệ liên tưởng.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Mục đích: nhận thức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Có sự lặp lại nhưng nâng cao cả về kiến thức và kỹ năng. Chương trình </w:t>
            </w:r>
            <w:r w:rsidRPr="00AB46F7">
              <w:rPr>
                <w:rFonts w:eastAsia="Times New Roman" w:cs="Times New Roman"/>
                <w:color w:val="000000"/>
                <w:szCs w:val="28"/>
              </w:rPr>
              <w:lastRenderedPageBreak/>
              <w:t>lớp 9:</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miêu tả nội tâm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kết hợp giữa tự sự và các yếu tố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Đối thoại, độc thoại và độc thoại nội tâm trong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kể chuyện và vai trò người kể chuyện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-&gt; Thấy được vai trò, vị trí của các yếu tố trên, đồng thời có khả năng sử dụng chúng làm nổt bật 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hướng dẫn HS làm các bài tập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Vậy theo em, có văn bản nào chỉ dùng 1 phương thức biểu đạt không?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Ngoài yếu tố tự sự còn có những yếu tố nào khác tham gia với vai trò yếu tố phụ trợ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Không có văn bản nào chỉ dùng 1 phương thức biểu đạt, mà có sự kết hợp các phương thức biểu đạt khác nhằm bổ trợ cho phương thức chính.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Nghị luận, miêu tả nội tâm</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ôn tập dựa trên câu hỏi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1 số ví dụ minh hoạ kiến thức về văn thuyết minh, văn tự sự vừa ôn tập trong 2 tiết: Các biện pháp tu từ, yếu tố miêu tả, nghị luận.v.v.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16 - Tiết 80</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Tập làm văn : </w:t>
      </w:r>
      <w:r w:rsidRPr="00AB46F7">
        <w:rPr>
          <w:rFonts w:eastAsia="Times New Roman" w:cs="Times New Roman"/>
          <w:b/>
          <w:bCs/>
          <w:color w:val="000000"/>
          <w:szCs w:val="28"/>
        </w:rPr>
        <w:t>ÔN TẬP TẬP LÀM VĂN</w:t>
      </w:r>
      <w:r w:rsidRPr="00AB46F7">
        <w:rPr>
          <w:rFonts w:eastAsia="Times New Roman" w:cs="Times New Roman"/>
          <w:color w:val="000000"/>
          <w:szCs w:val="28"/>
        </w:rPr>
        <w:t> (TIẾP)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Năm sự kết hợp của PTBĐ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Hệ thống văn bản thuộc kiểu văn bản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Hệ thống hoá nội dung ôn tập, bảng phụ.</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2. Chuẩn bị của học sinh:</w:t>
      </w:r>
      <w:r w:rsidRPr="00AB46F7">
        <w:rPr>
          <w:rFonts w:eastAsia="Times New Roman" w:cs="Times New Roman"/>
          <w:color w:val="000000"/>
          <w:szCs w:val="28"/>
        </w:rPr>
        <w:t> : Khái niệm văn bản thuyết minh và văn bản tự sự. Sự kết hợp của PTBĐ trong văn bản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2 tiết ôn tập văn bản tự sự và thuyết minh, hôm nay chúng ta sẽ lần lượt giải quyết một số bài tập có liên quan đến 2 thể loại Tập làm văn  này để các em có kĩ năng làm bài khi gặp các đề có liên quan.</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522"/>
        <w:gridCol w:w="5221"/>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vận dụng lí thuyết vào làm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giúp học sinh xác định và phân tích việc sử dụng một số BPNT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Yêu cầu: XĐ và phân tích việc sử dụng BPNT trong </w:t>
            </w:r>
            <w:r w:rsidRPr="00AB46F7">
              <w:rPr>
                <w:rFonts w:eastAsia="Times New Roman" w:cs="Times New Roman"/>
                <w:color w:val="000000"/>
                <w:szCs w:val="28"/>
              </w:rPr>
              <w:lastRenderedPageBreak/>
              <w:t>văn bản TM trình bày kết quả thảo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các văn bản tự sự khác nhau để thấy được sự khác nhau giữa các ngôi kể.</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Nhận xét về vai trò của ngôi kể trong Đoạn trích: “Những ngày thơ ấu”- Nguyên Hồng?</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và " Làng" của nhà văn Kim Lân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ngôi kể và tác dụng của người kể chuyện trong “Lặng lẽ Sa Pa”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 Phân tích để thấy được vai trò của các yếu tố miêu tả, biểu cảm, nghị luận trong một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các yếu tố miêu tả nội tâm và nghị luận trong đoạn văn tự sự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tc>
        <w:tc>
          <w:tcPr>
            <w:tcW w:w="567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 số 1.</w:t>
            </w:r>
            <w:r w:rsidRPr="00AB46F7">
              <w:rPr>
                <w:rFonts w:eastAsia="Times New Roman" w:cs="Times New Roman"/>
                <w:color w:val="000000"/>
                <w:szCs w:val="28"/>
              </w:rPr>
              <w:t> Xác định và phân tích việc sử dụng Biện pháp nghệ thuật trong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sống ở vùng núi khi vui đùa thường hay húc nhau bằng trán, đẩy bằng lưng hoặc vai, ôm nhau xoay tại chỗ, húc vào sườn, nhưng ít khi đá nhau bằng móng. Thông thường, một trong hai con dê đang vui đùa gác vào gáy hoặc cổ bạn và muốn bằng cách này quật ngã  hoặc đè bạn xuống đất. Trong những trường hợp khác, một con luồn đầu và cổ, có khi cả nửa thân trước vào dưới ngực của con kia, rồi " nhấc" bạn của mình lên, nhưng không bao giờ làm bạn bị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Dê cũng biết nghịch ngợm như trẻ con. Người chăn dê định đi hướng này, nó lại tự ý chạy theo hướng khác. Chủ nó vỗ về, nó trở nên ngoan ngoãn. Nhưng nếu bị đánh oan, dê "be" ầm ĩ để phản đối.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Nghệ thuật nhân hóa, liệt kê-&gt; những hoạt </w:t>
            </w:r>
            <w:r w:rsidRPr="00AB46F7">
              <w:rPr>
                <w:rFonts w:eastAsia="Times New Roman" w:cs="Times New Roman"/>
                <w:color w:val="000000"/>
                <w:szCs w:val="28"/>
              </w:rPr>
              <w:lastRenderedPageBreak/>
              <w:t>động của đàn dê trở nên thân thiết, quen thuộc, gần gũi như hoạt động của trẻ con =&gt; Đối tượng thuyết minh trở nên cụ thể, sinh động và hấp dẫn  người đọc.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số 2.</w:t>
            </w:r>
            <w:r w:rsidRPr="00AB46F7">
              <w:rPr>
                <w:rFonts w:eastAsia="Times New Roman" w:cs="Times New Roman"/>
                <w:color w:val="000000"/>
                <w:szCs w:val="28"/>
              </w:rPr>
              <w:t> Ngôi kể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Lời kể của cậu bé Hồng xưng " Tôi" ( Đoạn trích: “Những ngày thơ ấu”- Nguyên Hồng)  Người kể có thể kể ra trực tiếp những gì mình nghe, mình thấy, mình đã trải qua, có thể nói ra cảm xúc, suy nghĩ của mình -&gt; ngôi kể thứ nhất. Ngôi kể này giúp cho người kể dễ đi sâu vào tâm tư tình cảm, miêu tả được những diễn biến tâm lí tinh vi phức tạp đang diễn ra trong tâm hồn nhân vật “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Ngôi kể này có hạn chế trong việc miêu tả bao quát các đối tượng khách quan sinh động khó tạo ra cái nhìn nhiều chiều, do đó dễ gây nên sự đơn điệu trong giọng văn trần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Tác phẩm: “Làng" : Người kể có thể linh hoạt, tự do thể hiện quan sát, miêu tả khách quan đối tượng (có cái nhìn nhiều chiều, nhiều nhân vật)-&gt; Kể theo ngôi thứ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“Lặng lẽ Sa Pa”:  ngôi kể thứ 3.  Đôi lúc người kể  chuyện nhập vai anh thanh niên (“Lặng lẽ Sa Pa”), nói hộ suy nghĩ của anh -&gt; tạo ra cái nhìn nhiều chiều, thay tác giả bộc lộ tư tưởng tình cảm, suy nghĩ của mình, khi trực tiếp, khi gián tiếp, khi thì đi sâu vào tâm lí nhân vật, khi thì miêu tả khách quan…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Bài tập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Đoạn trích “Lão Hạc”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“…Lão không hiểu tôi, tôi nghĩ vậy, và tôi càng buồn lắm…những người nghèo nhiều tự ái vẫn thường như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Miêu tả nội tâm,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Lão Hạc ơi lão Hạc, thì ra đến lúc cùng lão cũng liều hơn ai hết…một con người như thế ấy…”-&gt; Miêu tả nội tâm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“…Cuộc đời này quả thật cứ nỗi ngày 1 thêm đáng buồn…” -&gt;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Miêu tả nội tâm và nghị luận có vai trò  giúp người đọc, người nghe hiểu rõ hơn những suy nghĩ, đánh giá, nhìn nhận của </w:t>
            </w:r>
            <w:r w:rsidRPr="00AB46F7">
              <w:rPr>
                <w:rFonts w:eastAsia="Times New Roman" w:cs="Times New Roman"/>
                <w:color w:val="000000"/>
                <w:szCs w:val="28"/>
              </w:rPr>
              <w:lastRenderedPageBreak/>
              <w:t>nhân vật.</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Luyện tập các bài tập trong SGK</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soạn: Cố hương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hiểu thêm về tác giả, hoàn cảnh sáng tác, các tác phẩm tiêu biểu của Lỗ Tấn, tóm tắt tác phẩm, tình huống truyện, PTBĐ, chia đoạn, phân tích các ý chính).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81</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Văn bản : </w:t>
      </w:r>
      <w:r w:rsidRPr="00AB46F7">
        <w:rPr>
          <w:rFonts w:eastAsia="Times New Roman" w:cs="Times New Roman"/>
          <w:b/>
          <w:bCs/>
          <w:color w:val="000000"/>
          <w:szCs w:val="28"/>
        </w:rPr>
        <w:t>CỐ HƯƠNG</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Từ xưa đến nay, quê hương luôn là đề tài cho các nhà văn, nhà thơ sáng tác. Sau nhiều năm xa cách, nhân vật “tôi” trong “Cố hương” của Lỗ Tấn trở về quê nhà. Tuy không bẽ bàng như nhà thơ họ Hạ, nhưng cũng bùi ngùi 1 nỗi buồn tê tái…Phê phán xã hội phong kiến, lễ giáo phong kiến &amp; con đường đi của nông dân T.Quốc cũng như của toàn xã hội T.Quốc là để người đọc suy ngẫm. Đó chính là mục tiêu, mục đích của nhà văn Lỗ Tấn khi viết truyện ngắn Cố hương.</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555"/>
        <w:gridCol w:w="3188"/>
      </w:tblGrid>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40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Nêu những hiểu biết của em về nhà văn Lỗ Tấn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xuất xứ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giới thiệu ảnh chân dung nhà văn Lỗ Tấn, và bổ sung thêm những tư liệu về ông: Lỗ Tấn là nhà văn TQ, sinh trưởng trong 1 gia đình quan lại sa sút, cơ nghiệp cha ông có tới 40, 50 mẫu ruộng, sống không đến nỗi vất </w:t>
            </w:r>
            <w:r w:rsidRPr="00AB46F7">
              <w:rPr>
                <w:rFonts w:eastAsia="Times New Roman" w:cs="Times New Roman"/>
                <w:color w:val="000000"/>
                <w:szCs w:val="28"/>
              </w:rPr>
              <w:lastRenderedPageBreak/>
              <w:t>vả.Cha ông là Chu Phượng Nghi (hiệu Bá  Nghi, mẹ là Lỗ Thụy (hiệu Trình Hiên). Bà là người hiền lành, nhân hậu, tự học đến trình độ xem sách được, bà dễ tiếp thu cái mới, hiểu thời thế, tán thành những việc Lỗ Tấn làm (sống đến 1943 mới chết). 18 tuổi ông xa quê. Từ năm 28 tuổi (1909) đến năm 30 tuổi (1911), Lỗ Tấn dạy học tại trường trung học và sư phạm ở quê nhà. Năm 39 tuổi (1919), Lỗ Tấn đưa mẹ và em lên Bắc Kinh, từ đó ông ít có dịp về thăm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Bối cảnh xã hội Trung Quốc trì trệ, lạc hậu, những đặc điểm tinh thần của người Trung Quốc đầu thế kỉ XX đã thôi thúc nhà văn có ý chí và mục đích lập nghiệp cao cả.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 công trình nghiên cứu và tác phẩm của Lỗ Tấn rất đồ sộ và đa dạng: 17 tạp văn và 2 tập truyện ngắn xuất sắc: "Gào thét" (1923) và "Bàng hoàng" (1926).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hướng dẫn đọc:</w:t>
            </w:r>
            <w:r w:rsidRPr="00AB46F7">
              <w:rPr>
                <w:rFonts w:eastAsia="Times New Roman" w:cs="Times New Roman"/>
                <w:color w:val="000000"/>
                <w:szCs w:val="28"/>
              </w:rPr>
              <w:t> Chú ý giọng điệu chậm buồn, hơi bùi ngùi khi kể, tả, giọng ấp úng của nhân vật Nhuận Thổ; giọng chua chát của tím Hai Dương; giọng suy ngẫm, triết lí ở 1 số câu,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nội dung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Giáo viên  cùng học sinh giải nghĩa 1 số chú thích trong SGK</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phương thức biểu đạt chính của truyện  ? Ngôi kể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Chuyện được kể theo ngôi thứ nhất. Vậy nhân vật Tôi có phải là tác giả không ? Tại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chuyện được kể theo trình tự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hiểu bố cục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tương ứng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Tóm tắt nội dung của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Tôi trở về quê sau hơn 20 năm xa cách, lúc này thời tiết vào độ giữa đông: âm u, gió lạnh lùa vào khoang thuyền, hình ảnh xóm làng tiêu điều xơ xác, hình ảnh quê cũ hiện lên trong kí ức làm lòng Tôi thấy không vui. Về quê chuyến này Tôi có ý định từ giã quê lần cuối và lo chuyển nhà đi nơi khác. (2) Những ngày ở quê, Tôi gặp lại những người bạn thưở nhỏ là Nhuận Thổ, 1 cậu bé nông dân khoẻ mạnh, tháo vát, hiểu biết, hồn nhiên – ngày ấy 2 đứa chơi với nhau rất thân. Sau 20 năm gặp lại Nhuận Thổ thay đổi nhiều: Anh trở thành người nông dân nghèo khổ, đần độn, mụ mẫm…gặp lại chị Hai Dương (Tây Thi đậu phụ)…(3) Tôi buồn bã rời quê với niềm băn khoăn không biết tương lai của cháu Hoàng (cháu của nhân vật Tôi) và Sinh (con Nhuận Thổ) sẽ ra sao…hình ảnh con đường cuối truyện -&gt; Hi vọng cho sự đổi thay của đất nước Ttung Quốc.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sinh động, phong phú: Yếu tố chính là tự sự (kể, tường thuật) song phương thức biểu cảm có vai trò quan trọng (nhiều đoạn đối thoại, độc thoại nội tâm, ngôi kể thứ nhất để dẫn dắt truyện, dễ bộc lộ suy nghĩ, tình cảm, quan điểm của bản thân, kể cả khi miêu tả lập luận  tình cảm của tác giả thể hiện ở mỗi dòng, mỗi chữ, mỗi hình ảnh, chi tiết,…)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Truyện có nhiều chi tiết là sự việc  có thật trong cuộc đời Lỗ Tấn song không nên đồng nhất nhân vật “tôi” với tác giả bởi ngay câu đầu ta đã thấy vai trò hư cấu trong sáng tạo nghệ thuật: “ Xa quê đã hơn 20 năm nay”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nổi bật sự thay đổi ghê gớm của quê hương, đặc biệt là nguời bạn thời thơ ấu-&gt; Phản ánh </w:t>
            </w:r>
            <w:r w:rsidRPr="00AB46F7">
              <w:rPr>
                <w:rFonts w:eastAsia="Times New Roman" w:cs="Times New Roman"/>
                <w:color w:val="000000"/>
                <w:szCs w:val="28"/>
              </w:rPr>
              <w:lastRenderedPageBreak/>
              <w:t>tình trạng sa sút của xã hội Trung Quốc những năm đầu thế kỉ XX, đồng thời chỉ ra nguyên nhân…những tiêu cực trong tâm hồn, tính cách của người lao động ( qua nhân vật Nhuận Thổ, chị Hai Dương…)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Trình tự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ra theo trình tự thời gian, nhưng mạch tường thuật sự việc luôn bị gián đoạn bởi những đoạn hồi ức xen kẽ.</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 Theo trình tự thời gian trong một chuyến đi với</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sự thay đổi không gian: Tôi trên đường trở về</w:t>
            </w:r>
          </w:p>
          <w:p w:rsidR="00AB46F7" w:rsidRPr="00AB46F7" w:rsidRDefault="00AB46F7" w:rsidP="00AB46F7">
            <w:pPr>
              <w:spacing w:after="0" w:line="240" w:lineRule="auto"/>
              <w:ind w:left="720" w:hanging="720"/>
              <w:jc w:val="both"/>
              <w:rPr>
                <w:rFonts w:eastAsia="Times New Roman" w:cs="Times New Roman"/>
                <w:color w:val="000000"/>
                <w:szCs w:val="28"/>
              </w:rPr>
            </w:pPr>
            <w:r w:rsidRPr="00AB46F7">
              <w:rPr>
                <w:rFonts w:eastAsia="Times New Roman" w:cs="Times New Roman"/>
                <w:color w:val="000000"/>
                <w:szCs w:val="28"/>
              </w:rPr>
              <w:t>thăm quê, trên thuyền, và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Thay đổi thời gian: nhớ lại quá khứ hồi còn nhỏ đan xen với thời gian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Đ1: “ Tinh mơ sáng hôm sau… sạch như quét (215)”: Nhân vật “Tôi” những ngày ở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Đ2: Còn lại: Nhân vật “Tôi” trên đường rời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Nhận xét : Một con người đang suy tư trong một con thuyền dưới bầu trời u ám về cố hương và cũng con người ấy đang suy tư trong một chiếc thuyền rời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w:t>
            </w:r>
            <w:r w:rsidRPr="00AB46F7">
              <w:rPr>
                <w:rFonts w:eastAsia="Times New Roman" w:cs="Times New Roman"/>
                <w:color w:val="000000"/>
                <w:szCs w:val="28"/>
              </w:rPr>
              <w:t>  “Đầu cuối tương ứng”. Một con người đang suy tư trong 1 chiếc thuyền, dưới bầu trời u ám, về cố hương và cũng con người ấy đang suy tư trong 1 chiếc thuyền rời cố hương. Tất nhiên tương ứng không phải là lặp lại đơn thuần. Trên đường rời quê, còn có mẹ “Tôi”, Hoàng, về quê, “Tôi” hình dung, dự đoán thực trạng của cố hương - rời quê, “Tôi” ước mơ cố hương đổi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Trong quá trình phân tích, không theo trình tự chia đoạn mà phân tích bổ ngang.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văn bản và trả lời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Ai là nhân vật chính của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vật“Tôi”, hình ảnh Nhuận Thổ gắn với cảnh tượng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nhân vật “Tôi” gọi đó là “cảnh tượng thần tiên”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cảnh tượng thần tiên ấy, Nhuận Thổ hiện lên với những biểu hiện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trang phục, tính tình, sự hiểu biết).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của nhân vật “Tôi”, Nhuận Thổ là cậu bé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ở đoạn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chính của tác phẩm :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Trong kí ức của nhân vật“Tôi”, hình ảnh Nhuận Thổ gắn với cảnh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Vầng trăng tròn vàng thắm nằm trên nền trời xanh đậm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Dưới là bãi cát trên bờ biển, trồng toàn dưa hấu, bát ngát 1 màu xanh rờn.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+ 1đứa bé 11-12 tuổi, cổ đeo vòng bạc, đứng giữa ruộng dưa, tay lăm lăm cầm chiếc đinh ba…đang cố sức đâm theo 1 con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chủ yếu là phương thức tự sự (kể) kết hợp miêu tả, biểu cảm làm nổi bật tình bạn của 2 người thời quá khứ, đồng thời làm nổi bật sự thay đổi của Nhuận Thổ với tôi hiện nay ở phần sau.</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color w:val="000000"/>
                <w:szCs w:val="28"/>
              </w:rPr>
              <w:t>+ Tình bạn sau hơn 20 năm xa cách…kí ức không phai mờ trong tâm trí “Tôi”…niềm khao khát gặp bạn càng mãnh liệt…hi vọng bao nhiêu cho tới ngày gặp bạn, chuẩn bị cho sự xuất hiện tâm trạng mới của nhân vật “Tôi »</w:t>
            </w:r>
          </w:p>
        </w:tc>
        <w:tc>
          <w:tcPr>
            <w:tcW w:w="368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Tác giả :</w:t>
            </w:r>
            <w:r w:rsidRPr="00AB46F7">
              <w:rPr>
                <w:rFonts w:eastAsia="Times New Roman" w:cs="Times New Roman"/>
                <w:color w:val="000000"/>
                <w:szCs w:val="28"/>
              </w:rPr>
              <w:t> Lỗ Tấn (1881- 1936) là nhà văn nổi tiếng của T.Quố.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Sự nghiệp sáng tác đồ sộ &amp; đa dạng.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Trích trong tập truyện ngắn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Gào thét" năm 1923.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Đọc-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Thể loại- Bố cục: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Thể loại: Truyện ngắn có yếu tố hồi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miêu tả, biểu cảm,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Ngôi kể ngôi thứ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2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Phân tích: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Hình ảnh những con người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Nhân vật Nhuận Thổ:</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Nhuận Thổ thời quá khứ: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Gắn với cảnh tượng thần tiên kì dị.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-&gt; Kí ức đẹp, tươi sáng, dấu hiệu cho một cuộc sống thanh bình hạnh </w:t>
            </w:r>
            <w:r w:rsidRPr="00AB46F7">
              <w:rPr>
                <w:rFonts w:eastAsia="Times New Roman" w:cs="Times New Roman"/>
                <w:color w:val="000000"/>
                <w:szCs w:val="28"/>
              </w:rPr>
              <w:lastRenderedPageBreak/>
              <w:t>phúc ở làng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dáng: Khuôn mặt tròn trĩnh, nước da bánh mật.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Trang phục: đầu đội mũ lông chiên, cổ đeo vòng bạc sáng loáng.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Tính tình: Bẽn lẽn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Biết nhiều chuyện lạ lùng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Nhuận thổ khôi ngô, khoẻ mạnh, nhanh nhẹn, hồn nhiên và hiểu biết, gần gũi và giàu tình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tự sự (kể) kết hợp miêu tả, biểu cảm, nghị luận.</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Tiếp tục tìm hiểu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H/ả những người dân lao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Nhân vật Nhuận Thổ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Nhân vật chị Hai Dương thời quá khứ và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Hiện thực thay đổi của xã hội Trung Quốc.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Tiết 82</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Văn bản: CỐ HƯƠNG</w:t>
      </w:r>
      <w:r w:rsidRPr="00AB46F7">
        <w:rPr>
          <w:rFonts w:eastAsia="Times New Roman" w:cs="Times New Roman"/>
          <w:color w:val="000000"/>
          <w:szCs w:val="28"/>
        </w:rPr>
        <w:t>  (Tiếp)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(Lỗ Tấn)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Những đóng góp của Lỗ Tấn vào nền văn học Trung Quốc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Tinh thần phê phán sâu sắc xã hội cũ và niềm tin vào sự xuất hiện tất yếu của cuộc sống mới, con người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Màu sắc trữ tình đậm đà trong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Những sáng tạo về nghệ thuật của nhà văn Lỗ Tấn trong truyện Cố hương.</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Thu thập và xử lí thông tin, quản lí thời gian, kĩ năng ra quyết định, giải quyết vấn đề, kĩ năng hợp tác, kĩ năng giao tiếp, lắng nghe tích cực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khảo-&gt; bài soạn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 Đọc và trả lời câu hỏi, tìm hiểu thêm về tác giả, tác phẩm, tóm tắt tác phẩm. Tình huống truyện, bố cục, ngôn ngữ, nghệ thuật, nội dung phân tích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tên các tác phẩm viết về đề tài quê hương: Hai cây phong, Cảm nghĩ trong đêm thanh tĩnh, Quê hương, Bến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Nhân vật Tôi trong lần về quê cuối cùng rất mong gặp lại người bạn thuở nhỏ: Nhuận Thổ. Vì người bạn đó gắn liền với những ngày tháng mà theo nhân vật tôi : những ngày tháng thần tiên. Cuộc gặp gỡ đó diễn ra như thế nào? Tâm trạng nhân vật Tôi trên đường rời quê ra sao? Chúng ta cùng theo dõi phần còn lại của bài học.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96"/>
        <w:gridCol w:w="3347"/>
      </w:tblGrid>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626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nhân vật Nhuận Thổ</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hiểu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yêu cầu HS theo dõi tiếp văn bản và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Khao khát gặp bạn và có nhiều điều muốn nói với nhau, vậy mà sau 20 năm Nhuận Thổ xuất hiện ntn?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Nhuận Thổ chào: “Bẩm ông…”, nhân vật “Tôi” cảm thấy “chết điếng, không nói nên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có nhận xét gì về sự kết hợp giữa các phương thức biểu đạt? Tác dụng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Thông qua sự thay đổi của nhân vật: Nhuận Thổ tác giả muốn chúng ta hiểu gì về cuộc sống ở quê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của tác giả với cuộc sống ấy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(Thảo luận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làm rõ sự thay đổi ấy bằng biện pháp nghệ thuật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em, nguyên nhân nào dẫn đến sự thay đổi về tính cách của những người dân lao động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Em suy nghĩ gì về lời than thở của nhân vật “Tôi” dành cho Nhuận Thổ: “con đông, mùa mất, thuế nặng, lính tráng, trộm cướp, thân hào đầy đoạ thân anh…”?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kí ức tuổi thơ đẹp đẽ, “Tôi” và Nhuận Thổ là 2 người bạn thân thiết, bình đẳng…Sau 20 năm gặp bạn, sự đổi thay không chỉ trong hình dáng mà còn có cả sự phân cách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dẫn đến sự thay đổi lạ kì đó chính là tình trạng thê thảm của người dân trong xã hội đen tối bị áp bức…-&gt; Hiện thực c/s trong xã hội đã mà người dân phải chịu.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Sự thay đổi của Nhuận Thổ là có nguyên nhân từ cách sống lạc hậu của người nông dân, tự hiện thực đen tối của xã hội áp bức...Hoàn cảnh xã hội đã khiến cho diện mạo, tinh thần của người Trung Quốc thay đổi_-&gt; Nạn nhân của xã hội, lạc hậu của chính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Ở NhuậnThổ có sự thay đổi từ hình dáng -&gt; lời nói, cử chỉ, suy nghĩ. Nhưng trước người bạn cũ, anh vẫn giữ được những phẩm chất tốt đẹp: quý bạn, biết tin bạn về là đến thăm ngay, mang chút quà quê tặng bạn, không tham lam, chỉ xin mấy thứ cần thiết cho cuộc sống vật chất và hi vọng tinh thần nhỏ nhỏi, đáng thương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tác giả nhận xét: “Anh trở nên đần độn, mụ mẫm…”, “khổ mà không nói ra được, chỉ trầm ngâm hút thuốc…”-&gt; Miêu tả bằng hồi ức và đối chiếu so sánh làm nổi bật sự thay đổi của nhân vật Nhuận Thổ: Già mua, tiều tuỵ, hèn kém, cam chịu số phận.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xml:space="preserve">Qua sự thay đổi của nhân vật, tác giả  phản ánh tình trạng sa sút về mọi mặt của xã hội Trung Quốc đầu thế kỉ XX. Đó là cuộc sống nghèo khổ làm cho con người kẻ thì hèn kém tiều tuỵ, kẻ thì tàn tạ, bất lương…tác giả đã chỉ ra ngay những mặt tiêu cực trong tâm hồn, tình cảm của bản thân người lao động, </w:t>
            </w:r>
            <w:r w:rsidRPr="00AB46F7">
              <w:rPr>
                <w:rFonts w:eastAsia="Times New Roman" w:cs="Times New Roman"/>
                <w:color w:val="000000"/>
                <w:szCs w:val="28"/>
              </w:rPr>
              <w:lastRenderedPageBreak/>
              <w:t>lên án các thế lực đã tạo ra thực trạng đáng buồn ấy-&gt; Cuộc sống quẩn quanh bế tắc, nghèo khổ lạc hậu khiến làng quê ngày càng tàn tạ, con người hèn kém, khổ sở, bất lương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Điều là nhân vật “Tôi” cảm thấy đáng buồn hơn từ nhân vật Nhuận Thổ chính là gánh nặng về tinh thần: Đó chính là cảnh sống lạc hậu của người dân, sự mê tín và quan niệm cũ kĩ về đẳng cấp, sự phân biệt đẳng cấp, đặc biệt là thái độ cam chịu, an phận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bài  Tập làm văn “Vì sao tôi viết tiểu thuyết” Lỗ Tấn nói rõ: Ông hay chọn những người bất hạnh làm đề tài, chọn như vậy trong điều kiện lịch sử đương thời có thể làm 1 công đôi việc. Vừa có điều kiện vạch trần ung nhọt của xã hội, vừa có điều kiện lôi hết bệnh tật của chính những người nông dân, người lao động ra làm cho mọi người chú ý tìm cách chạy chữa. Trong việc chỉ rõ sự thay đổi của con người, cảnh vật, làng quê, tác giả có nói đến sự sa sút về kinh tế, tình cảnh đói nghèo của nông dân do nạn áp bức tham nhũng nặng nề, song trọng tâm vẫn là làm nổi bật sự thay đổi về diện mạo tinh thần 🡪 điểm tiêu cực của người nông dân.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Tìm hiểu nhân vật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đặc điểm, tính cách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yêu cầu HS quan sát tiếp văn bản và trả lời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có vai trò gì trong tác phẩm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rời quê hương trong thời điểm nào? Việc lựa chọn thời điểm ấy có ý nghĩa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khi rời quê, nhân vật “Tôi” lại cảm thấy “không chút lưu luyến” và “vô cùng lẻ loi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đã mong ước điều gì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Theo em, cuộc đời mới mà nhân vật “Tôi” mong ước là cuộc đời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Cùng với hi vọng ấy, cảnh tượng nào xuất hiện? Điều đó bộc lộ mong ước gì của nhân vật “Tôi”? Em đã gặp hình ảnh  này ở đoạn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Suy nghĩ của em về hình ảnh con đường cuối truyện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khi nói tới hi vọng, mong mỏi 1 cuộc đời mới cho cố hương, tác giả lại nhắc tới hình ảnh con đường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đó nhân vật“Tôi” bộc lộ tư tưởng, tình cảm nào muốn nói với cố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Tôi là nhân vật trung tâm, đồng thời là người kể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“Tôi” rời quê hương trong thời điểm : Buổi chiều khi hoàng hôn buông xuống.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Nhân vật “Tôi” đã mong ước khi rời quê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cháu được sống…không bao giờ phải cách bức nhau, thân thiết, không phải chạy vạy vất vả,…không phải khốn khổ đần độn…không tàn nhẫn…sống 1 cuộc đời mới mà tôi chưa từng được sống”.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Mong ước cho thế hệ mai sau, con cháu được sống 1 cuộc đời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Qua đó nv bộc lộ mơ ước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cánh đồng cát màu xanh biếc, cạnh bờ biển, treo trên vòm trời xanh đậm…trăng tròn vàng thắm…”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Từ ước mơ trở thành niềm hi vọng của “Tôi”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cuộc sống ấm no, yên bình. Thể hiện tình yêu quê hương -&gt; Hình ảnh  đẹp về quê hương đã từng hiện lên trong kí ức của “Tôi”, nay lại trở về trong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Là nhân vật trung tâm, đồng thời là người kể chuyện. Đó là hình tượng nhân vật nhạy cảm, hiểu biết, sâu sắc và tỉnh táo, là hóa thân của tác giả tuy không đồng nhất với tác giả. Nhân vật này thực hiện vai trò đầu mối của toàn bộ câu chuyện, có quan hệ với hệ thống các nhân vật, từ đó thể hiện tư tưởng chủ đạo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Hình ảnh quê hương vô cùng tốt đẹp trong kí ức giờ đây đã hoàn toàn sụp đổ, nhân vật “Tôi” rời quê không còn chút lưu luyến song không tránh khỏi những suy tư, day dứt về quê, đặc biệt là sự sụp đổ của 1 tình bạn nay đã cách bức, phân biệt làm cho nhân vật “Tôi” cảm thấy lẻ loi, cô độc, cuộc sống  nơi quê hương nghèo nàn lạc hậu,  sự mụ mẫm, an phận của người dân làm cho nhân vật “Tôi” cảm thấy ngột ngạt.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Nv mong ước cho thế hệ mai sau, con cháu được sống 1 cuộc đời mới 🡪 Cuộc sống yên bình, ấm no, hạnh phúc, bình đẳng, không phân biệt giàu nghèo,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 Mong ước từ cụ thể, hiện thực đến khái quát cho tương lai, trở thành niềm hi vọng vào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luôn thường trực trong tâm trí “Tôi” -&gt; tình yêu đối với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đường là hình ảnh đi tới tương lai, tới cuộc sống đổi mới, tự do, hạnh phúc, là con đường có ý nghĩa biểu tượng, tượng trưng. Để có con đường con người phải “đi mãi”, phải hành động, xây dựng. Con đường ấy không tự nhiên mà có, không do thần linh hay chúa trời ban tặng mà do chính con người góp phần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muốn thức tỉnh điều gì ở người dân Trung Quốc : Không cam chịu cuộc sống nghèo hèn, bị áp bức. Ông tin thế hệ con cháu sẽ mở đường đến ấm no hạnh phúc cho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giáo dục KNS cho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được con đường ấy con người phải biết hi vọng, phải hành động, xây dựng, tạo dựng lên.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Thức tỉnh con người không cam chịu cuộc sống  nghèo nàn áp bức, phải tự mình hành </w:t>
            </w:r>
            <w:r w:rsidRPr="00AB46F7">
              <w:rPr>
                <w:rFonts w:eastAsia="Times New Roman" w:cs="Times New Roman"/>
                <w:color w:val="000000"/>
                <w:szCs w:val="28"/>
              </w:rPr>
              <w:lastRenderedPageBreak/>
              <w:t>động tạo dựng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Tin tưởng vào thế hệ trẻ và cuộc sống  mới ở quờ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 bình:</w:t>
            </w:r>
            <w:r w:rsidRPr="00AB46F7">
              <w:rPr>
                <w:rFonts w:eastAsia="Times New Roman" w:cs="Times New Roman"/>
                <w:color w:val="000000"/>
                <w:szCs w:val="28"/>
              </w:rPr>
              <w:t> Lỗ Tấn mong ước, hi vọng vào thế hệ trẻ, vào tương lai, mong ước cái lí tưởng dân chủ, ấm no, bình đẳng không ngăn cách. hạnh phúc…được mọi người tin tưởng làm theo. Có như thế quê hương mới thoát khỏi sự nghèo nàn, lạc hậu và ngột ngạt-&gt; Tư tưởng tiến bộ của nhà văn, phê phán sâu sắc xã hội Trung Quốc đầu thế kỉ XX và niềm tin trong sáng vào sự xuất hiện tất yếu của xã hội mới, cuộc sống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và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đặt câu hỏi, HS thảo luận theo cặp đôi: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cho biết giá trị nội dung và giá trị tư tưởng của văn bản “Cố 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nêu những đặc sắc nghệ thuật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nội dung: Thuật lại chuyến về thăm quê lần cuối của nhân vật “Tôi”, tâm trạng của nhân vật “Tôi” trước sự đổi thay của quê hương và những con người ở đây, đặc biệt là Nhuận Thổ- người bạn thân thời thơ ấu.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Giá trị tư tưởng: Phê phán xã hội và lễ giáo phong kiến, đặt ra vấn đề đường đi của người dân và toàn xã hội Trung Quốc, 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Nghệ thuật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Kết hợp nhuần nhuyễn các PTBĐ tự sự, </w:t>
            </w:r>
            <w:r w:rsidRPr="00AB46F7">
              <w:rPr>
                <w:rFonts w:eastAsia="Times New Roman" w:cs="Times New Roman"/>
                <w:color w:val="000000"/>
                <w:szCs w:val="28"/>
              </w:rPr>
              <w:lastRenderedPageBreak/>
              <w:t>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tc>
        <w:tc>
          <w:tcPr>
            <w:tcW w:w="39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Nhuận Thổ thời hiện tại: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Nước da vàng xạm, vết nhăn sâu hoắm, mi mắt viền đỏ, húp mọng.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Người co ro, cúm rúm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+ 2 bàn tay nứt nẻ...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Mũ lông chiên rách, áo bông mỏng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Dáng điệu: cung kính: “Bẩm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PTBĐ tự sự, miêu tả, biểu cảm, nghị luận làm nổi bật sự thay đổi của nhân vật Nhuận Thổ: Nghèo khổ, vất vả, tội nghiệp -&gt; Tình cảnh sa sút, suy nhược của người Trung Quốc đầu thế kỉ XX mà cố hương là hình ảnh thu nhỏ của XH TQ thời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So sánh, đối chiếu tương phản, sử dụng nhiều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Nguyên nhân của thực trạng đáng buồn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trạng thê thảm của người dân trong xã hội đen tối bị áp bức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Cảnh sống lạc hậu của người dõn, sự mê tín và quan niệm cũ kĩ về đẳng cấp.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Thái độ cam chịu, an phận của người nông dân -&gt; Điều trăn trở của nhà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3.2 Nhân vật “Tôi”:</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lastRenderedPageBreak/>
              <w:t>- Hình ảnh con đường mang nhiều nét nghĩa:</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đen: Hình ảnh con đường &amp; đường đi của tác giả</w:t>
            </w:r>
          </w:p>
          <w:p w:rsidR="00AB46F7" w:rsidRPr="00AB46F7" w:rsidRDefault="00AB46F7" w:rsidP="00AB46F7">
            <w:pPr>
              <w:spacing w:after="0" w:line="240" w:lineRule="auto"/>
              <w:ind w:left="-108"/>
              <w:jc w:val="both"/>
              <w:rPr>
                <w:rFonts w:eastAsia="Times New Roman" w:cs="Times New Roman"/>
                <w:color w:val="000000"/>
                <w:szCs w:val="28"/>
              </w:rPr>
            </w:pPr>
            <w:r w:rsidRPr="00AB46F7">
              <w:rPr>
                <w:rFonts w:eastAsia="Times New Roman" w:cs="Times New Roman"/>
                <w:color w:val="000000"/>
                <w:szCs w:val="28"/>
              </w:rPr>
              <w:t>+ Nghĩa bóng: Con đường là hình ảnh  ẩn dụ, mang ý nghĩa triết lí sâu sắc- hình ảnh  đi tới tương lai mới, tự do, bình đẳng và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Nộị dung- Ý nghĩa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Nộị dung: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Tâm trạng của nhân vật “Tôi” trước sự đổi thay của quê hương và những con người ở đây,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Phê phán xã hội và lễ giáo phong kiến, đặt ra vấn đề đường đi của người dân và toàn xã hội Trung Quốc, thức tỉnh họ.</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 Cố hương là nhận thực về một thực tại và là mong ước đầy trách nhiệm của lỗ Tấn về một đất nước Truing Quốc đẹp đẽ trong tương lai.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nhuần nhuyễn các phương thức biểu đạt tự sự, miêu tả, biểu cảm,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Xây dựng hình ảnh mang ý nghĩa biểu tượng.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giữa kể với tả, biểu cảm và lập luận làm cho câu chuyện được kể sinh động, giàu cảm xúc và sâu sắc.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(SGK-219)</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đăt câu hỏi:</w:t>
      </w:r>
      <w:r w:rsidRPr="00AB46F7">
        <w:rPr>
          <w:rFonts w:eastAsia="Times New Roman" w:cs="Times New Roman"/>
          <w:color w:val="000000"/>
          <w:szCs w:val="28"/>
        </w:rPr>
        <w:t> Nêu ý nghĩa nhan đề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“Cố hương” là quê cũ -&gt; thể hiện tình cảm với quê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HOẠT ĐỘNG VẬN DỤNG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GV đặt câu hỏi: </w:t>
      </w:r>
      <w:r w:rsidRPr="00AB46F7">
        <w:rPr>
          <w:rFonts w:eastAsia="Times New Roman" w:cs="Times New Roman"/>
          <w:color w:val="000000"/>
          <w:szCs w:val="28"/>
        </w:rPr>
        <w:t>Tác phẩm bộc lộ quan điểm tiến bộ của tác giả về con người và thời đại. Em có đồng ý không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Quan điểm tiến bộ của tác giả thể hiện ở tư tưởng: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Phê phán: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Xã hội Trung Quốc đầu thế kỉ XX, xã hội áp bức, lễ giáo PK đè nặng lên cuộc sống người dân.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Con người: Bị bần cùng hoá, lạc hậu, mụ mẫm, cam chịu, bị tha hoá, ích kỉ, nhỏ nhen…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 vọng và tin tưởng vào tương lai tốt đẹp, thức tỉnh người dân Trung Quốc không nên cam chịu, phải tự mình xây dựng cuộc sống mới, xã hội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Học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nhớ được một số đoạn truyện miờu tả, biểu cảm, lập luận tiêu biểu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trong truyện.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 Chuẩn bị cho giờ trả bài viết Tập làm văn số 3 và bài kiểm tra Thơ &amp; truyện hiện đại ( Xem lại bài viết số 3 lập dàn ý, các kiến thức có liên quan đến bài kiểm tra, chữa các lỗi mắc phải trong bài kiểm tra.v.v.)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17 - Tiết  83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TẬP LÀM VĂN SỐ 3</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&amp; TRẢ BÀI KIỂM TRA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tự sự( tưởng tượng kết hợp với văn bản văn học) két hợp các yếu tố khác trong văn tự sự như miêu tả, phép tu từ, miêu tả nội tâm, nghị luận 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Củng cố cho học sinh về kiến thức thơ &amp; truyện trung đại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làm tự luận và trắc nghiệm, cách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Bài viết Tập làm văn số 3 là  dạng bài văn yêu cầu phải kể chuyện tưởng tượng gắn với việc đóng vai  một nhân vật văn học trong tác phẩm đã học. Nhưng ở bài viết này các em cũng còn rất nhiều nhược điểm mà giờ trả bài hôm nay cô trò ta cùng rút kinh nghiệm cho các bài văn tự sự tưởng tượng sau.</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125"/>
        <w:gridCol w:w="5618"/>
      </w:tblGrid>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GV-HS</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57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Nội dung, hình thức cần đảm bảo cho đề </w:t>
            </w:r>
            <w:r w:rsidRPr="00AB46F7">
              <w:rPr>
                <w:rFonts w:eastAsia="Times New Roman" w:cs="Times New Roman"/>
                <w:color w:val="000000"/>
                <w:szCs w:val="28"/>
              </w:rPr>
              <w:lastRenderedPageBreak/>
              <w:t>bài  văn tự 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các phiếu học tập cho học sinh đọc rút kinh nghiệm các đoạn, các phần bài </w:t>
            </w:r>
            <w:r w:rsidRPr="00AB46F7">
              <w:rPr>
                <w:rFonts w:eastAsia="Times New Roman" w:cs="Times New Roman"/>
                <w:color w:val="000000"/>
                <w:szCs w:val="28"/>
              </w:rPr>
              <w:lastRenderedPageBreak/>
              <w:t>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65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A. Bài viết Tập làm văn số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69,70 Viết bài Tập làm văn số 3-Văn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đều đúng kiểu bài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b. Nội dung: Hầu hết đảm bảo nội dung của một bài văn mang yếu tố tưởng tượng kể về lần trót xem nhật kí(9A1) và kỉ niệmvới thầy cố giáo cũ(9A2)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Đa số học sinh đã nắm được phương pháp làm bài văn tự sự. Biết kết hợp các yếu tố miêu tả nội tâm và nghị luận khi kể lại những sự việc chính của văn bản. Không có học sinh nào nhầm lẫn đối tượng, yêu cầu của đề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tự sự, sử dụng yếu tố miêu tả nội tâm, biểu cảm, nghị luận khá tốt nhờ đó tạo cho bài văn sinh động hấp dẫn, có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các yêu tố kết hợp khi làm văn tự sự. Miêu tả nội tâm quá mờ nhạt, chưa có sự sáng tạo. Yếu tố nghị luận đưa vào gượng ép, quá sơ sài, thiếu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Vũ, Việt,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Tuấn, Tới, Nguyễn Tùng, Ngà, Hải, Bình, Thắng, Quang, Thảo, Đạt,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Nam, Đức, Loan, P.Hương, Huy,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Tuấn, Kim Anh, Sơn, Tới, Nguyễn Tùng, Ngà, Hải, Thương, Trang, Bình, Thắng, Thảo,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Điệp, Nam, Bùi Hoàng, Thế, Nguyễn Hương, Huy,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văn tự sự xong không có sự phân biệt giữa lời thoại với lời kể, hoặc thiếu lời thoại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9a2: Lụa, Thoan, Bùi Hoàng, Thuỳ Linh, Bảo, </w:t>
            </w:r>
            <w:r w:rsidRPr="00AB46F7">
              <w:rPr>
                <w:rFonts w:eastAsia="Times New Roman" w:cs="Times New Roman"/>
                <w:color w:val="000000"/>
                <w:szCs w:val="28"/>
              </w:rPr>
              <w:lastRenderedPageBreak/>
              <w:t>Loan, Nguyễn Hương, An Linh, Thế,</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phần mở bài chưa gt vấn đề cần kể: Một lần trót xem nhật kí của bạn, đi kể lan man về tình bạn( 1,5 trang giấy rồi mới đi kể về lần đọc trộm nhật kí)</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chưa bám vào vào văn, nội dung bài viết chưa sâu, chưa đủ ý theo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Thanh, Tuấn, Vũ Huyền, Bình, Thắng, Tứ,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Thi,  Nam, Nguyệt,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Kim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Lệ, Quyên, Bình, Tuấn Anh, Duy, Nguyệt,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 Trang, Toàn, Sơn, Vũ Huyền, Bình, Thắng, Ba,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2826"/>
        <w:gridCol w:w="5917"/>
      </w:tblGrid>
      <w:tr w:rsidR="00AB46F7" w:rsidRPr="00AB46F7" w:rsidTr="00AB46F7">
        <w:tc>
          <w:tcPr>
            <w:tcW w:w="30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xem lại đề bài và nêu đáp án biểu điểm dàn ý đã chuẩn bị ở nhà. Giáo viên nhận xét và bổ sung hoàn chỉnh ( ghi ngắn gọn)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nhanh các ưu nhược điểm của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các phiếu đọc rút kinh nghiệm các đoạn, các phần bài viết của nhữnh học sinh Khá, Giỏi để các em nhận xét và rút ra kinh nghiệm làm bài cho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w:t>
            </w:r>
            <w:r w:rsidRPr="00AB46F7">
              <w:rPr>
                <w:rFonts w:eastAsia="Times New Roman" w:cs="Times New Roman"/>
                <w:color w:val="000000"/>
                <w:szCs w:val="28"/>
              </w:rPr>
              <w:t> thống kê điểm bài viết số 1 cho học sinh nghe.</w:t>
            </w:r>
          </w:p>
        </w:tc>
        <w:tc>
          <w:tcPr>
            <w:tcW w:w="666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B. Trả bài kiểm tra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Đề bài&amp; Đáp án biểu điểm( Giáo án tiết 76- Kiểm tra thơ và truyện hiện đại)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có sự chuẩn bị cho giờ kiểm tra khá tốt.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Phương Anh, Hà Phương, Nguyệt 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Nhiều em có sự tiến bộ trong ý thức học tập thể hiẹn ở kết quả bài kiểm tra có sự thay đổi nhiều so với bài kiểm tra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Trang, Long, Hoàng Anh, Huệ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Đức, Nguyễn Hương, Thế, Ninh, Hậu,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giới thiệu được nhân vật cần phân tích &amp; những đặc điểm của anh TN, ông Hai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Vũ Huyền, Thanh,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Huy, Đức, Hậu, M.Hương, Vũ Hoàng, Thế, Bùi Hoàng, P.Hương,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đoạn đã có nhưng chưa liên hệ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Tuấn, Vũ Huyền, Toàn, Phượng, Tới, Sơn, Đạt, N.Huyền, Ba, Nhật, Xoài, Trang, Phi, Tứ, Đỗ Tùng, Hải, Quang,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Hiếu, P,Hương, Lệ, Huy, Thoan, Bảo, N.Hương, Thuỳ Linh, Thi,  Nam, Điệp, Nguyệt, Đức, Yên, Hậu, P.Anh, Vũ Hoàng, An Linh,  Yến, Dung, Thế, Bùi Hoàng,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đoạn chưa có: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9ª2Lụa, Quyên, Hải, Vương, Trường, M.Hương,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bài chưa kĩ nên các phẩm chất của anh thanh niên phân tích chưa sâu, thiếu dẫn chứng ở một số đặc điểm, bài văn phân tích nhân vật thiếu sức thuyết phục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Hạnh, Vũ Huyền, Tuấn, Thảo, Trâm, Thương, Sơn, Toàn, Bình, Tới, Đạt, Ba, N.Tùng, Tứ, Hải, Quang,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học sinh chưa có ý thức chuẩn bị chu đáo cho giờ kiểm tra, chưa học bài, chưa có kiến thức về nhân vật nên bài viết quá sơ sài, thiếu nhiều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Nam,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Điệp, Huy, Quyên, Hiếu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Một số bài trình bày quá bẩn, gạch, dùng bút </w:t>
            </w:r>
            <w:r w:rsidRPr="00AB46F7">
              <w:rPr>
                <w:rFonts w:eastAsia="Times New Roman" w:cs="Times New Roman"/>
                <w:color w:val="000000"/>
                <w:szCs w:val="28"/>
              </w:rPr>
              <w:lastRenderedPageBreak/>
              <w:t>xoá nhiều: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a1:  Hoà, Công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Lụa, Nguyệt, Bình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6: Một số học sinh liên hệ về lí tưởng sống của tuổi trẻ hiện nay còn hời hợt.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trò truyện-&gt; chuyện niềm vui lớn nao-&gt; lao, anh thanh liên-&gt; niên, ngắn lắp-&gt; nắp, trân thành-&gt; chân thành, dan lao-&gt; gian lao, trính xác-&gt; chính xác, bàn gế-&gt; ghế, nhà ba dan-&gt; gian, dản dị-&gt; giản dị, từ trối-&gt;từ chối,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Hành động của anh thể hiện tư chất quý báu-&gt; phẩm chất quý báu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Công việc đòi hỏi sự tỉ mỉ để định nắng, khả năng quan sát để nhìn trời vào ban đêm, thấy sao nào khuất, sao nào sáng thì tính được mây và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Phương pháp ( lập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Đó là những đức tính quý báu phẩm chất tốt đẹp ở anh thanh niên càng cho anh trở nên lí tưởng cho một bức chân dung mà ông hoạ sĩ muốn vẽ.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chưa thoát ý)=&gt; Những phẩm chất tốt đẹp của anh thanh niên đã giúp ông hoạ sĩ nhận ra anh chính là hình mẫu lí tưởng mà ông đang khao khát kiếm tìm làm đề tài sáng tác nghệ thuật của 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Anh rất thèm người để trò chuyện, Anh chặt cây to chắn ngang đường khi nào thấ xe đến thì anh chạy ra để trò chuyện. Bác lái xe đã gặp  anh thanh niên nghe bác lái xe nói vợ bác bị ốm anh liền đào củ tam thất đưa cho bác để ngâm rượu cho vợ uống.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văn còn có câu dài, cách diễn đạt giống như kể chuyện chứ không phải cảm nhận về nhân vật) =&gt; Nỗi khó khăn lớn nhất của anh là phải đối diện với nỗi cô đơn, buồn chán không có ai làm bầu bạn. Anh nghĩ ra cách chặn xe lại  để có thể trò chuyện cùng mọi người. Anh là người rất coi trọng, quan tâm, chu đáo đến mọi người. Khi nghe tin vợ bác lái xe bị ốm, anh đã tìm đào được mấy củ tam thất gửi biếu vợ bác lái xe.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Bạn của anh là những vật vô tri vô giác: cỏ cây mây núi Sa Pa. Sống các dụng cụ đo mây, đo </w:t>
            </w:r>
            <w:r w:rsidRPr="00AB46F7">
              <w:rPr>
                <w:rFonts w:eastAsia="Times New Roman" w:cs="Times New Roman"/>
                <w:color w:val="000000"/>
                <w:szCs w:val="28"/>
              </w:rPr>
              <w:lastRenderedPageBreak/>
              <w:t>mưa, đo gió.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Diễn đạt lủng củng, câu chưa rõ ý)</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Anh sống cô đơn một mình trên đỉnh núi Yên Sơn cao 2600m. Bốn mùa bạn bè xung quanh anh chỉ là cỏ, cây, mây, núi, nên mới đầu anh cũng thấy cô đơn và thèm người để trò chuyện.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a1: Hằng, Hà Phương, Phương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 a2: Hà Phương</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50"/>
        <w:gridCol w:w="1476"/>
        <w:gridCol w:w="1476"/>
        <w:gridCol w:w="1476"/>
        <w:gridCol w:w="1476"/>
        <w:gridCol w:w="1389"/>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9a1(38)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4.</w:t>
      </w:r>
      <w:r w:rsidRPr="00AB46F7">
        <w:rPr>
          <w:rFonts w:eastAsia="Times New Roman" w:cs="Times New Roman"/>
          <w:b/>
          <w:bCs/>
          <w:color w:val="000000"/>
          <w:szCs w:val="28"/>
        </w:rPr>
        <w:t>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Ôn tập phương pháp làm bài văn tự sự: Bố cục, các yếu tố cần kết hợp miêu tả nội tâm và nghị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Đọc và chuẩn bị tốt cho kiểm tra tổng hợp cuối học kì I : Xem lại kiến thức, kĩ năng phương pháp làm bài với cả 3 phân môn; Văn học, Tiếng Việt, Tập làm văn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Tiết 84,85</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KIỂM TRA TỔNG HỢP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Qua bài kiểm tra giúp học sinh hệ thống hoá các kiến thức về văn học, TLV, TV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có ý thức yêu mến phân môn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kĩ năng viết bài tự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Rèn luyện kĩ năng cảm thụ, phân tích tác phẩm văn học cho học sinh.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  </w:t>
      </w:r>
      <w:r w:rsidRPr="00AB46F7">
        <w:rPr>
          <w:rFonts w:eastAsia="Times New Roman" w:cs="Times New Roman"/>
          <w:color w:val="000000"/>
          <w:szCs w:val="28"/>
        </w:rPr>
        <w:t>viết sáng tạo, cảm thụ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Nghiêm túc khi làm bài, cố gắng suy nghĩ vận dụng các kiến thức vào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viên: ôn tập học kì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Ôn tập kiến thức văn học, TV, TLV( theo giới hạn của PGD và hướng dẫn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Phương pháp: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Thực hành viết trên giấy.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Tiến trình giờ dạy</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2 Kiểm tra bài cũ: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Bài mới</w:t>
      </w:r>
      <w:r w:rsidRPr="00AB46F7">
        <w:rPr>
          <w:rFonts w:eastAsia="Times New Roman" w:cs="Times New Roman"/>
          <w:color w:val="000000"/>
          <w:szCs w:val="28"/>
        </w:rPr>
        <w:t>: đề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Xem lại toàn bộ kiến thức Tiếng  Việt, VH, TLV để củng cố kiến thức và chuẩn bị tâm thế cho học kì II: khởi ngữ</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86</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ÔN TẬP TẬP LÀM VĂN</w:t>
      </w:r>
      <w:r w:rsidRPr="00AB46F7">
        <w:rPr>
          <w:rFonts w:eastAsia="Times New Roman" w:cs="Times New Roman"/>
          <w:color w:val="000000"/>
          <w:szCs w:val="28"/>
        </w:rPr>
        <w:t> (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Sự kết hợp của phương thức biểu đạt trong văn bản thuyết minh và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Hệ thống văn bản thuộc kiểu thuyết minh và văn bản tự sự đó học.</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Giao tiếp: trình bày, trao đổi về sự phát triển của từ vựng Tiếng Việt, tầm quan trọng của việc trau dồi vốn từ và hệ thống hoá những vấn đề cơ bản của từ vựng Tiếng Việt.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Ra quyết định: lựa chọn và sử dụng từ phù hợp với mục đích giao tiếp.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Bảng phụ, soạn giáo án</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Khái niệm văn bản  thuyết minh và văn bản tự sự Sự kết hợp của các phương thức biểu đạt trong thuyết minh và văn bản tự sự. Hệ thống văn bản thuộc kiểu văn bản thuyết minh và văn bản tự sự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r w:rsidRPr="00AB46F7">
        <w:rPr>
          <w:rFonts w:eastAsia="Times New Roman" w:cs="Times New Roman"/>
          <w:color w:val="0000FF"/>
          <w:szCs w:val="28"/>
        </w:rPr>
        <w:t>  </w:t>
      </w:r>
      <w:r w:rsidRPr="00AB46F7">
        <w:rPr>
          <w:rFonts w:eastAsia="Times New Roman" w:cs="Times New Roman"/>
          <w:color w:val="000000"/>
          <w:szCs w:val="28"/>
        </w:rPr>
        <w:t xml:space="preserve">Ở giờ trước chúng ta đã nhắc lại những kiến thức về văn tự sự. Các yếu tố cần kết hợp trong văn tự sự. Giờ học này chúng ta cùng nhau </w:t>
      </w:r>
      <w:r w:rsidRPr="00AB46F7">
        <w:rPr>
          <w:rFonts w:eastAsia="Times New Roman" w:cs="Times New Roman"/>
          <w:color w:val="000000"/>
          <w:szCs w:val="28"/>
        </w:rPr>
        <w:lastRenderedPageBreak/>
        <w:t>đi tìm hiểu các yếu tố dùng để nhận diện văn bản tự sự so với các văn bản khác</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40"/>
        <w:gridCol w:w="3103"/>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nhận diện được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trong văn bản có đủ các yếu tố miêu tả, biểu cảm, nghị luận mà vẫn gọi là văn bản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Theo em liệu có một văn bản nào chỉ vận dụng một phương thức biểu đạt duy nhất không ?</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Kẻ bảng, đánh dấu (x) vào ô trống mà kiểu văn bản chính có thể kết hợp với  các yếu tố tương ứng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Học sinh thảo luận nhóm- ghi vào bảng nhóm- cử đại diện trình bày.</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Văn bản có đủ các yếu tố miêu tả, biểu cảm, nghị luận mà vẫn gọi là văn bản tự sự bởi người ta phải căn cứ vào phương thức biểu đạt chính (kiểu văn bản) của văn bản đó. Văn bản đó vẫn được coi là tự sự vì các phương thức trên chỉ bổ trợ cho phương thức biểu đạt chính: Tự sự</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chính: Tự sự có thể kết hợp với yếu tố miêu tả, nghị luận, biểu cảm, TM.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miêu tả có thể kết hợp với yếu tố tự sự,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nghị luận có thể kết hợp với yếu tố miêu tả, biểu cảm, thuyết minh.</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t>+ Kiểu văn bản biểu cảm có thể kết hợp với các yếu tố tự sự, miêu tả, 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color w:val="000000"/>
                <w:szCs w:val="28"/>
              </w:rPr>
              <w:lastRenderedPageBreak/>
              <w:t>+ Kiểu văn bản thuyết minh có thể kết hợp với yếu tố…nghị luận</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8. Nhận diện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Khi gọi tên một văn bản người ta căn cứ vào phương thức biểu đạt chính của văn bản đó.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cảm xúc chủ quan văn bản miêu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tác động vào cảm xúc: Văn bản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cung cấp tri thức về đối tượng: Văn bản thuyết minh.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tái tạo hiện thực bằng nhân vật và cốt truyện: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Trong một văn bản có đủ các yếu tố miêu tả, biểu cảm mà vẫn gọi là đó là văn bản tự sự vì các yếu tố ấy chỉ có ý nghĩa bổ trợ cho các phương thức chính là “ kể lại hiện thực bằng con người và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Trong thực tế ít gặp hoặc không có văn bản nào duy nhất chỉ vận dụng một phương thức biểu đạt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Khả năng kết hợp:</w:t>
            </w:r>
          </w:p>
        </w:tc>
      </w:tr>
      <w:tr w:rsidR="00AB46F7" w:rsidRPr="00AB46F7" w:rsidTr="00AB46F7">
        <w:tc>
          <w:tcPr>
            <w:tcW w:w="9384" w:type="dxa"/>
            <w:gridSpan w:val="2"/>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tbl>
            <w:tblPr>
              <w:tblW w:w="0" w:type="auto"/>
              <w:tblCellMar>
                <w:top w:w="15" w:type="dxa"/>
                <w:left w:w="15" w:type="dxa"/>
                <w:bottom w:w="15" w:type="dxa"/>
                <w:right w:w="15" w:type="dxa"/>
              </w:tblCellMar>
              <w:tblLook w:val="04A0" w:firstRow="1" w:lastRow="0" w:firstColumn="1" w:lastColumn="0" w:noHBand="0" w:noVBand="1"/>
            </w:tblPr>
            <w:tblGrid>
              <w:gridCol w:w="2244"/>
              <w:gridCol w:w="678"/>
              <w:gridCol w:w="684"/>
              <w:gridCol w:w="930"/>
              <w:gridCol w:w="886"/>
              <w:gridCol w:w="1004"/>
              <w:gridCol w:w="1582"/>
            </w:tblGrid>
            <w:tr w:rsidR="00AB46F7" w:rsidRPr="00AB46F7">
              <w:tc>
                <w:tcPr>
                  <w:tcW w:w="2244" w:type="dxa"/>
                  <w:vMerge w:val="restart"/>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Kiểu VB chính</w:t>
                  </w:r>
                </w:p>
              </w:tc>
              <w:tc>
                <w:tcPr>
                  <w:tcW w:w="5754" w:type="dxa"/>
                  <w:gridSpan w:val="6"/>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Các yếu tố kết hợp với văn bản chính</w:t>
                  </w:r>
                </w:p>
              </w:tc>
            </w:tr>
            <w:tr w:rsidR="00AB46F7" w:rsidRPr="00AB46F7">
              <w:tc>
                <w:tcPr>
                  <w:tcW w:w="0" w:type="auto"/>
                  <w:vMerge/>
                  <w:tcBorders>
                    <w:top w:val="single" w:sz="8" w:space="0" w:color="000000"/>
                    <w:left w:val="single" w:sz="8" w:space="0" w:color="000000"/>
                    <w:bottom w:val="single" w:sz="8" w:space="0" w:color="000000"/>
                    <w:right w:val="single" w:sz="8" w:space="0" w:color="000000"/>
                  </w:tcBorders>
                  <w:vAlign w:val="center"/>
                  <w:hideMark/>
                </w:tcPr>
                <w:p w:rsidR="00AB46F7" w:rsidRPr="00AB46F7" w:rsidRDefault="00AB46F7" w:rsidP="00AB46F7">
                  <w:pPr>
                    <w:spacing w:after="0" w:line="240" w:lineRule="auto"/>
                    <w:rPr>
                      <w:rFonts w:eastAsia="Times New Roman" w:cs="Times New Roman"/>
                      <w:color w:val="000000"/>
                      <w:szCs w:val="28"/>
                    </w:rPr>
                  </w:pP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Tsự</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Mtả</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Nluận</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Bcảm</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Tminh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w:t>
                  </w: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r w:rsidR="00AB46F7" w:rsidRPr="00AB46F7">
              <w:tc>
                <w:tcPr>
                  <w:tcW w:w="224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Điều hành</w:t>
                  </w:r>
                </w:p>
              </w:tc>
              <w:tc>
                <w:tcPr>
                  <w:tcW w:w="67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color w:val="000000"/>
                      <w:szCs w:val="28"/>
                    </w:rPr>
                  </w:pPr>
                </w:p>
              </w:tc>
              <w:tc>
                <w:tcPr>
                  <w:tcW w:w="6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93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8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c>
                <w:tcPr>
                  <w:tcW w:w="158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vAlign w:val="cente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 w:val="27"/>
                <w:szCs w:val="27"/>
              </w:rPr>
            </w:pP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1 số tác phẩm tự sự đã học trong SGK từ lớp 6-&gt;9 không phải bao giờ cũng đủ 3 phần: Mở bài- Thân bài- Kết bài. Tại sao bài văn của các em vẫn yêu cầu đảm bảo bố cục 3 phần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của phần Tập làm văn giúp gì cho em trong việc đọc- hiểu văn bản các tác phẩm văn học trong SGK ngữ văn không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của phần đọc- hiểu văn bản và phần Tiếng Việt tương ứng giúp em những gì trong việc viết văn tự sự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Các văn bản tự sự cung cấp cho học sinh  đề tài, nội dung, csach kể chuyện, cách dựng ngôi kể, cách dẫn dắt, xây dựng và miêu tả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 MB, TB, KB là bố cục bắt buộc đối với học sinh khi viết bài tập làm văn. Nó giúp cho học sinh bước đầu làm quen với tư duy cấu trúc khi xây dựng văn bản để sau này học cao lên có thể viết luận văn, luận án, viết sách.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Bố cục này giúp học sinh  làm quen với tư duy cấu trúc để sau này tiến tới tư duy logic, khoa học, mang tính quy phạm đối với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Một số tác phẩm tự sự từ lớp 6 đến lớp 9 không phải bao giờ cũng phân biệt rõ ràng bố cục 3 phần vì các nhà văn không bị bó buộc bởi tính qui phạm. Điều quan trọng với họ là vấn đề tài năng và tính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của kiểu văn bản tự sự (phần TLV) soi sáng thêm nhiều cho chúng ta trong phần đọc- hiểu văn bản, tác phẩm văn học trong chương trình ngữ văn.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Hiểu nội dung tác phẩm trước hết là tóm tắt văn bản tự sự, xác định được nhân vật chính-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Đánh giá được nhân vật ( thông qua biểu hiện hình dáng, hành động, nội tâm, cử chỉ của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Phân tích nhân vật, qua nhân vật thể hiện tư tưởng, chủ đề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giá trị nghệ thuật, ngôi kể, lời kể,…-&gt; Cách thể hiện của nhà văn, mục đích cần đạt, cần nói đến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Làng, Truyện Kiều,…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kiến thức, kĩ năng về văn bản tự sự (phần đọc- hiểu văn bản) và phần Tiếng Việt tương ứng giúp học sinh những tri thức cần thiết để làm văn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Các văn bản tự sự cung cấp cho học sinh  đề tài, nội dung, csach kể chuyện, cách dựng ngôi kể, cách dẫn dắt, xây dựng và miêu tả nhân vật, </w:t>
            </w:r>
            <w:r w:rsidRPr="00AB46F7">
              <w:rPr>
                <w:rFonts w:eastAsia="Times New Roman" w:cs="Times New Roman"/>
                <w:color w:val="000000"/>
                <w:szCs w:val="28"/>
              </w:rPr>
              <w:lastRenderedPageBreak/>
              <w:t>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Lặng lẽ Sa Pa,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GV  yêu cầu HS thảo luận theo nhóm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viên sử dụng bảng phụ (Cung cấp cho học sinh 2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1:</w:t>
            </w:r>
            <w:r w:rsidRPr="00AB46F7">
              <w:rPr>
                <w:rFonts w:eastAsia="Times New Roman" w:cs="Times New Roman"/>
                <w:color w:val="000000"/>
                <w:szCs w:val="28"/>
              </w:rPr>
              <w:t> So sánh 2 đoạn văn sau, nhận xét về ngôi kể và cách kể?</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Chiều hôm ấy bà Hai về cũng có vẻ khác lạ. Bà bước từng bước, mặt cúi xuống. Đôi quang thúng lủng lặng trên hai mấu đòn gánh. Bà đi thẳng vào trong nhà lúi húi xếp hàng vào 1 xó ròi ra bậu cửa ngồi ôm má nghĩ ngợi. Trẻ con cũng không đứa nào vòi quà. Trong nhà im ắng, không tiếng nói.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 Chiều hôm ấy bà Hai về cũng có vẻ khác. Bà bước từng bước uể oải, cái mặt cúi xuống bần thần. Đôi quang thúng thõng thẹo trên hai mấu đòn gánh. Bà đi thẳng vào trong nhà lúi húi xếp hàng ra 1 xó, rồi lẳng lặng ra bậc cửa ngồi ôm má nghĩ ngợi. Trẻ con cũng không đứa nào dám vòi quà. Trong nhà có cái im lặng thật là khó chịu, không ai dám cất tiếng lên nói, cả đến nhìn nhau họ cũng không dám nhìn nhau nữa.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Bài tập 2.</w:t>
            </w:r>
            <w:r w:rsidRPr="00AB46F7">
              <w:rPr>
                <w:rFonts w:eastAsia="Times New Roman" w:cs="Times New Roman"/>
                <w:color w:val="000000"/>
                <w:szCs w:val="28"/>
              </w:rPr>
              <w:t> Cho đoạn văn sau đây: “Nhìn đỏ chói trên bài kiểm tra Tiếng Anh, Tâm nở nụ cười. Tan học, nó về thẳng nhà, chạy tìm ông nội. Ông đang đọc báo, nó đặt bài kiểm tra ấy lên tờ báo. Ông thấy ngay điểm 10 nhưng chỉ nói “Được” và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Vẫn dùng ngôi kể thứ 3 nhưng thay đổi điểm nhìn để tạo ra các biểu hiện nhiều chiều, khiến cho đoạn tự sự sinh động hơn.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 xml:space="preserve">GV gọi một số </w:t>
            </w:r>
            <w:r w:rsidRPr="00AB46F7">
              <w:rPr>
                <w:rFonts w:eastAsia="Times New Roman" w:cs="Times New Roman"/>
                <w:color w:val="000000"/>
                <w:szCs w:val="28"/>
              </w:rPr>
              <w:lastRenderedPageBreak/>
              <w:t>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10. Bố cục của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Mở bài: Giới thiệu chung về nhân vật,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Thân bài: Diễn biến sự việc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bài: Kết thúc sự việc, cảm nghĩ của bản 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1: Nhận xét về vai trò của người kể chuyện trong văn bản tự sự</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(a) người kể quan sát từ bên ngoài, tả 1 cách khách quan nên chưa so sánh.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Trong đoạn văn (b) người kể thấu suốt từ dáng vẻ đến tâm tư tất cả các nhân vật, tạo nên 1 không khí ám ảnh tất cả mọi người, cảnh vật trong nhà ông Hai (dẫn chứng)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Bài tập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Thêm nhiều từ ngữ miêu tả dáng vẻ, thái độ, tình cảm của 2 nhân vật (Ví dụ: nụ cười rạng rỡ, </w:t>
            </w:r>
            <w:r w:rsidRPr="00AB46F7">
              <w:rPr>
                <w:rFonts w:eastAsia="Times New Roman" w:cs="Times New Roman"/>
                <w:color w:val="000000"/>
                <w:szCs w:val="28"/>
              </w:rPr>
              <w:lastRenderedPageBreak/>
              <w:t>trịnh trọng đặt bài kiểm tra ấy).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Thêm những câu văn từ ngữ miêu tả tâm trạng nhân vật.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Nó nóng lòng đợi lời khen.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Ông thấy ngay điểm chỉ nói “Được” nhưng đôi mắt lấp lánh nheo cười rồi xoa đầu nó.</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Bài tập 3. Viết 1 đoạn văn tự sự có yếu tố nghị luận, ghi lại diễn biến cuộc đấu tranh nội tâm của nhân vật khi rơi vào tình huống phải tự nhận khuyết điểm, lỗi lầm của mình ?</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Tìm ví dụ minh hoạ cho sự kết hợp các phương thức biểu đạt khác nhau trong văn bản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Vận dụng kiến thức phần Tập làm văn, Tiếng Việt để đọc – hiểu một đoạn văn bản theo đặc trưng thể loại tự sự.</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soạn văn bản  " 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Tìm hiểu tác giả, tác phẩm, hoàn cảnh sáng tác, tóm tắt đoạn trích, thể loại PTBĐ, bố cục, các nội dung và nghệ thuật chính.v.v.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Tuần 18 - Tiết 87</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THÊM:             </w:t>
      </w:r>
      <w:r w:rsidRPr="00AB46F7">
        <w:rPr>
          <w:rFonts w:eastAsia="Times New Roman" w:cs="Times New Roman"/>
          <w:b/>
          <w:bCs/>
          <w:color w:val="000000"/>
          <w:szCs w:val="28"/>
        </w:rPr>
        <w:t>NHỮNG ĐỨA TRẺ</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Trích “ Thời thơ ấu” – M. Go-rơ-ki)</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                                        (Kim Lân)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những đóng góp của M.Go-rơ-ki đối với văn học Nga văn học TQ và văn học nhân loại.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Nắm được mối đồng cảm chõn thành của nhà văn với những đứa trẻ bất hạnh.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Hiểu cách sử dụng lời văn tự sự giàu hình ảnh, đan xen giữa chuyện đời thường với truyện cổ tích.</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Năng lực giải quyết vấn đề, sáng tạo, hợp tác, tự quản bản thân: tự lập, tự tin, tự chủ trong việc thực hiện nhiệm vụ của bản thân và các công việc được giao.</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tình yêu quê hương đất nước, tình bạn trong sáng thuỷ chung, căm ghét chế độ phong kiến hà khắc.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Chân dung tác giả, tác phẩm, bảng phụ, tài kiệu tham khảo, bài soạn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và trả lời câu hỏi, tìm hiểu thêm về tác giả tác phẩm, tóm tắt tác phẩm.</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Tình huống truyện, bố cục, ngôn ngữ, nghệ thuật diễn biến tâm trạng của nhân vật.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r w:rsidRPr="00AB46F7">
        <w:rPr>
          <w:rFonts w:eastAsia="Times New Roman" w:cs="Times New Roman"/>
          <w:color w:val="000000"/>
          <w:szCs w:val="28"/>
        </w:rPr>
        <w:t>Em có suy nghĩ gì về tình bạn thời thơ ấu? Hãy chia sẻ suy nghĩ đó với người bạn bên cạnh.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387"/>
        <w:gridCol w:w="3356"/>
      </w:tblGrid>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Hoạt động của GV - HS</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61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Tìm hiểu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tìm hiểu tác giả,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giới thiệu, yêu cầu HS trả lời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Giới thiệu những hiểu biết của em về tác giả M.Go-rơ-ki?</w:t>
            </w:r>
          </w:p>
          <w:p w:rsidR="00AB46F7" w:rsidRPr="00AB46F7" w:rsidRDefault="00AB46F7" w:rsidP="00AB46F7">
            <w:pPr>
              <w:spacing w:after="0" w:line="240" w:lineRule="auto"/>
              <w:ind w:right="74"/>
              <w:jc w:val="both"/>
              <w:rPr>
                <w:rFonts w:eastAsia="Times New Roman" w:cs="Times New Roman"/>
                <w:color w:val="000000"/>
                <w:szCs w:val="28"/>
              </w:rPr>
            </w:pPr>
            <w:r w:rsidRPr="00AB46F7">
              <w:rPr>
                <w:rFonts w:eastAsia="Times New Roman" w:cs="Times New Roman"/>
                <w:color w:val="000000"/>
                <w:szCs w:val="28"/>
              </w:rPr>
              <w:t>? Nêu những hiểu biết của em về  văn bản "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chuẩn kiến thức: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giới thiệu chân dung nhà văn &amp; bổ sung: Go-rơ- ki (Tiếng Nga có nghĩa là: cay đắng) Tên thật là Alécxây Pêskốp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Ông sinh trưởng trong gia đình lao động nghèo, tuổi thơ trải qua nhiều cay đắng: 3 </w:t>
            </w:r>
            <w:r w:rsidRPr="00AB46F7">
              <w:rPr>
                <w:rFonts w:eastAsia="Times New Roman" w:cs="Times New Roman"/>
                <w:color w:val="000000"/>
                <w:szCs w:val="28"/>
              </w:rPr>
              <w:lastRenderedPageBreak/>
              <w:t>tuổi mồ côi cha, 10 tuổi mẹ đi lấy chồng khác, phải ở với ông bà ngoại, người ông khó tính thường hay đánh đập vô cớ, phải tự lập từ rất sớm, kiếm sống bằng nhiều nghề khác nhau... M.Go-rơ-ki là tấm gương tự học, tự rèn luyện với nghị lực phi thường, là những nhân tố góp phần tạo nên tấm lòng nhân hậu và tài năng nghệ thuật để trở thành nghệ sĩ ưu tú của nghệ thuật vụ sản, là đại văn hào của nước Nga và thế giới, có ảnh hưởng sâu rộng đến văn học Việt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Bộ 3 tự truyện (Thời thơ ấu, Những trường đại học của tôi, Kiếm sống) là những trang văn thấm đầy nước mắt, có cả tiếng thở dài, có cả nụ cười, tiếng hát ngây thơ…Đó là chặng đường đầy thử thách trong cuộc đời của nhân vật Aliôsa (Tên tác giả còn nhỏ) từ năm 3-4 tuổi đến năm 17 tuổi.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-Tác phẩm “Thời thơ ấu” gồm 13 chương là cuốn đầu tiên trong bộ ba tiểu thuyết nói trên.Nhà văn viết tác phẩm này (1913-1914) lúc ông đã ngoài 40 tuổi. Ông kể lại quãng đời của mình mấy chục năm về trước, từ lúc lên 3 tuổi đến năm 10 tuổi. Mở đầu tập tiểu thuyết là chuyện bố mất, lúc đó Aliôsa mới 3 tuổi. Chú về sống với gia đìnhông bà ngoại. Mẹ đi lấy chồng khác, thỉnh thoảng mới về thăm nhà. Aliôsa sống những năm tháng tuổi thơ héo hắt ở đây, sớm chứng kiến ngay trong gia đình những cảnh đời nhức nhối. Ông ngoại Vaxili Casirin là ngưòi khó tính, thiếu tình thương, 2 cậu của Aliôsa thì đánh nhau vì tranh chấp gia tài, lão đại tá Ôpxian nicốp bên nhà hàng xóm hách dịch, coi khinh những ngưòi thuộc tàng lớp dưới...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nằm ở chương thứ 9 sau đoạn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Aliôsa cứu thằng bé con ông đại tá.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2: Đọc hiểu văn bản/ HD học sinh đọc, tìm hiểu chú thích, PTBĐ,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phương thức biểu đạt và bố cục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GV yêu cầu đọc:</w:t>
            </w:r>
            <w:r w:rsidRPr="00AB46F7">
              <w:rPr>
                <w:rFonts w:eastAsia="Times New Roman" w:cs="Times New Roman"/>
                <w:color w:val="000000"/>
                <w:szCs w:val="28"/>
              </w:rPr>
              <w:t> Đoạn văn có nhiều đối thoại, chú ý đọc với giọng điệu phù hợp. Chú ý từ phiên âm tiếng nước ngoài-&gt; phát âm chính xác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tóm tắt đoạn trích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Phương thức biểu đạt chính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giả đã sử dụng ngôi kể nào khi kể chuyện?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Nhân vật chính trong văn bản là ai?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Có thể coi tác giả chính là nhân vật “ Tôi” trong văn bản không? Vì sao?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được viết theo thể loại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hiểu gì về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Em nhận xét gì về PTBĐ của truyện?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chia làm mấy phần? Nội dung từng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Tóm tắt</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Sau gần 1 tuần, không thấy, sau đó 3 anh em con đại tá lại ra chơi với Aliôsa. Chúng trò truyện về bắt chim, dì ghẻ...Aliôsa đã kể cho lũ trẻ nghe chuyện cổ tích mà bà ngoại đã kể cho chú. Viên đại tá già cấm các con chơi với Aliôsa, đuổi em ra khỏi sân nhà lão. Nhưng Aliôsa vẫn tiếp tục bí mật chơi với những đứa trẻ ấy và cả bọn cảm thấy vui thích.</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Phương thức biểu đạt : Tự sự kết hợp miêu tả</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Ngôi kể : Ngôi thứ nhất - cậu bé Aliôsa</w:t>
            </w:r>
          </w:p>
          <w:p w:rsidR="00AB46F7" w:rsidRPr="00AB46F7" w:rsidRDefault="00AB46F7" w:rsidP="00AB46F7">
            <w:pPr>
              <w:spacing w:after="0" w:line="240" w:lineRule="auto"/>
              <w:ind w:right="32"/>
              <w:jc w:val="both"/>
              <w:rPr>
                <w:rFonts w:eastAsia="Times New Roman" w:cs="Times New Roman"/>
                <w:color w:val="000000"/>
                <w:szCs w:val="28"/>
              </w:rPr>
            </w:pPr>
            <w:r w:rsidRPr="00AB46F7">
              <w:rPr>
                <w:rFonts w:eastAsia="Times New Roman" w:cs="Times New Roman"/>
                <w:color w:val="000000"/>
                <w:szCs w:val="28"/>
              </w:rPr>
              <w:t>- Văn bản chính là đoạn trích của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Vì văn bản này nằm trong bộ tự truyện của </w:t>
            </w:r>
            <w:r w:rsidRPr="00AB46F7">
              <w:rPr>
                <w:rFonts w:eastAsia="Times New Roman" w:cs="Times New Roman"/>
                <w:color w:val="000000"/>
                <w:szCs w:val="28"/>
              </w:rPr>
              <w:lastRenderedPageBreak/>
              <w:t>M.Go-rơ-ki, ở đó nhà văn dùng ngôi thứ nhất, tự kể về cuộc đời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Tiểu thuyết tự thuật còn gọi là tự truyện. Loại tiểu thuyết trong đó nhà văn kể chuyện đời mình. Truyện kể ở ngôi thứ nhất, người kể chuyện xưng Tôi là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Tự sự kết hợp miêu tả, biểu cảm. (Ngôn ngữ đối thoại, chi tiết thật kết hợp chi tiết hư ảo)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-&gt; Sự ngây thơ, hồn nhiên, trong trắng của những đứa trẻ khi nghĩ về bà, về mẹ,…</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Bố cục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1: “…ấn cổ em nó xuống”: Tình bạn tuổi thơ trong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2: “…cấm không được đến nhà tao”: Tình bạn bị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Phần 3: Còn lại: Tình bạn vẫn cứ tiếp diễn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tóm tắt đoạn trước: Aliôsa nhà nghèo, ít học sống với ông ngoại khó tính nhưng bà ngoại nhân hậu. Em thường trèo lên cây nhìn sang sân nhà đại tá -&gt; 3 đứa trẻ lảng tránh không chơi với Aliôsa. Một lần Aliôsa tình cờ cứu 1 đứa trẻ rơi xuống giếng -&gt; tình bạn nảy sinh giữa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3: Đọc hiểu văn bản/ tìm hiểu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NV1: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chia nhóm và học sinh thảo luận  câu hỏi, ghi lại đáp án ( Kĩ thuật mảnh ghép)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1? Hãy nêu lên những lí do khiến những đứa trẻ kết bạn với nhau?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Em có suy nghĩ gì về hoàn cảnh của những đứa trẻ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Câu hỏi 3 ? Trong đoạn hồi ức thể hiện những quan sát và cảm nhận rất tinh tế của Aliôsa. Hãy lấy 1 số Vví dụ?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Tại sao ông đại tá lại không cho Aliôsa chơi  với những đứa con của mình?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ind w:left="150"/>
              <w:jc w:val="both"/>
              <w:rPr>
                <w:rFonts w:eastAsia="Times New Roman" w:cs="Times New Roman"/>
                <w:color w:val="000000"/>
                <w:szCs w:val="28"/>
              </w:rPr>
            </w:pPr>
            <w:r w:rsidRPr="00AB46F7">
              <w:rPr>
                <w:rFonts w:eastAsia="Times New Roman" w:cs="Times New Roman"/>
                <w:b/>
                <w:bCs/>
                <w:color w:val="000000"/>
                <w:szCs w:val="28"/>
              </w:rPr>
              <w:t>Kết quả mong đợi: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Hoàn cảnh sống thiếu thốn tình cảm khiến những đứa trẻ luôn hướng về nhau, hiểu nhau, quan tâm, đoàn kết và chia sẻ với nhau dù bị người lớn cấm đoán.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2 gia đình thuộc 2 tầng lớp xã hội  khác nhau: 1 bên là dân thường (lao động) và 1 bên là quan chức giàu sang (quý tộc).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GV chuẩn kiến thức:</w:t>
            </w:r>
            <w:r w:rsidRPr="00AB46F7">
              <w:rPr>
                <w:rFonts w:eastAsia="Times New Roman" w:cs="Times New Roman"/>
                <w:b/>
                <w:bCs/>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Tình bạn đã để lại trong lòng Aliôsa ấn tượng sâu sắc khiến mấy chục năm sau ông vẫn nhớ như in và kể lại thật xúc động.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w:t>
            </w:r>
            <w:r w:rsidRPr="00AB46F7">
              <w:rPr>
                <w:rFonts w:eastAsia="Times New Roman" w:cs="Times New Roman"/>
                <w:color w:val="000000"/>
                <w:szCs w:val="28"/>
              </w:rPr>
              <w:t>Những đứa trẻ sinh ra trong những gia đình có hoàn cảnh khác nhau, khác nhau cả về vị trí xã hôi. Mặc dù bị người lướn cấm đoán: ông ngoại của Aliôsa và lão đại tá, xong tình cảm của bọn trẻ không vì thế mà tan vỡ. Tình cảm đó phát triển như thế nào, chúng ta cùng theo dõi phần còn lại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4: Đọc hiểu văn bản/ HD học sinh tìm</w:t>
            </w:r>
          </w:p>
          <w:p w:rsidR="00AB46F7" w:rsidRPr="00AB46F7" w:rsidRDefault="00AB46F7" w:rsidP="00AB46F7">
            <w:pPr>
              <w:spacing w:after="0" w:line="240" w:lineRule="auto"/>
              <w:ind w:right="178"/>
              <w:jc w:val="both"/>
              <w:rPr>
                <w:rFonts w:eastAsia="Times New Roman" w:cs="Times New Roman"/>
                <w:color w:val="000000"/>
                <w:szCs w:val="28"/>
              </w:rPr>
            </w:pPr>
            <w:r w:rsidRPr="00AB46F7">
              <w:rPr>
                <w:rFonts w:eastAsia="Times New Roman" w:cs="Times New Roman"/>
                <w:b/>
                <w:bCs/>
                <w:color w:val="000000"/>
                <w:szCs w:val="28"/>
              </w:rPr>
              <w:t>hiểu tình cảm trong sáng, đẹp đẽ của những</w:t>
            </w:r>
            <w:r w:rsidRPr="00AB46F7">
              <w:rPr>
                <w:rFonts w:eastAsia="Times New Roman" w:cs="Times New Roman"/>
                <w:color w:val="000000"/>
                <w:szCs w:val="28"/>
              </w:rPr>
              <w:t> </w:t>
            </w:r>
            <w:r w:rsidRPr="00AB46F7">
              <w:rPr>
                <w:rFonts w:eastAsia="Times New Roman" w:cs="Times New Roman"/>
                <w:b/>
                <w:bCs/>
                <w:color w:val="000000"/>
                <w:szCs w:val="28"/>
              </w:rPr>
              <w:t>đứa trẻ</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Thảo luận nhóm các câu hỏi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Thêi gian: 4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hỏi 1? Tình bạn của bọn trẻ xuất phát từ đâu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Câu hỏi 2? Dù bị cấm đoán nhưng vì sao lũ trẻ vẫn tìm đến nhau ? Tình cảm của chúng với nhau được thể hiện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Vì sao Aliôsa lại kể chuyện cổ tích cho bạn nghe?</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Bọn trẻ có biểu hiện như thế nào khi nghe những câu chuyện đó ? Em suy nghĩ như thế nào về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Sau rất nhiều câu chuyện cổ tích, liên quan đến bà, thằng lớn khái quát: “Tất cả những người bà đều tốt…ngày trước…”em suy nghĩ gì về câu nói này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những câu chuyện của bọn trẻ, em có cảm nhận ntn về tình bạn của chúng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Cách kể chuyện đời thường và chuyện cổ tích lồng trong nhau có tác dụng gì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Tác dụng của việc kết hợp kể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Kết quả mong đợi: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 xml:space="preserve">chuẩn kiến thức: M.Go rơ ky đã thuật lại 1 cách sinh động tình bạn thân thiết của ông </w:t>
            </w:r>
            <w:r w:rsidRPr="00AB46F7">
              <w:rPr>
                <w:rFonts w:eastAsia="Times New Roman" w:cs="Times New Roman"/>
                <w:color w:val="000000"/>
                <w:szCs w:val="28"/>
              </w:rPr>
              <w:lastRenderedPageBreak/>
              <w:t>hồi nhỏ với những đứa trẻ thiếu tình thương bên hàng xóm, bất chấp sự ngăn cản của người lớn.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5: Tổng kết</w:t>
            </w:r>
          </w:p>
          <w:p w:rsidR="00AB46F7" w:rsidRPr="00AB46F7" w:rsidRDefault="00AB46F7" w:rsidP="00AB46F7">
            <w:pPr>
              <w:spacing w:after="0" w:line="240" w:lineRule="auto"/>
              <w:ind w:right="316"/>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nội dung, nghệ thuật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nội dung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Văn bản có ý nghĩa như thế nào?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những nét đặc sắc về nghệ thuật của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w:t>
            </w:r>
            <w:r w:rsidRPr="00AB46F7">
              <w:rPr>
                <w:rFonts w:eastAsia="Times New Roman" w:cs="Times New Roman"/>
                <w:color w:val="000000"/>
                <w:szCs w:val="28"/>
              </w:rPr>
              <w:t>chuẩn kiến thức:</w:t>
            </w:r>
          </w:p>
        </w:tc>
        <w:tc>
          <w:tcPr>
            <w:tcW w:w="382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Giới thiệu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Tác giả: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 Go rơ ki (1868-1936)</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Là nhà văn lớn của Nga và thế giới đầu thế kỉ XX.</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Thời thơ ấu- Tiểu thuyết gồm 13 chương, là 1 trong 3 bộ tiểu thuyết tự thuật (1913-914)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Những đứa trẻ trích từ chương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X của tác phẩm.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Đọc - Hiểu chú thích: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Thể loại, bố cục: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PTBĐ: Tự sự kết hợp với tả và biểu cảm.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Bố cục: 3 phần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Thể loại: Tiểu thuyết tự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Hướng dẫn tìm hiểu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Hoàn cảnh đáng thương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cùng trang lứa, ở gần nhau, là hàng xóm.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Chúng đều thiếu tình yêu thương của người mẹ, đều yêu quý bà.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b Tình cảm trong sáng, đẹp </w:t>
            </w:r>
            <w:r w:rsidRPr="00AB46F7">
              <w:rPr>
                <w:rFonts w:eastAsia="Times New Roman" w:cs="Times New Roman"/>
                <w:color w:val="000000"/>
                <w:szCs w:val="28"/>
              </w:rPr>
              <w:lastRenderedPageBreak/>
              <w:t>đẽ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bạn gắn bó trên nhu cầu đồng cảm và chia sẻ-&gt; trở thành những người bạn thân thiết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Aliôsa muốn an ủi những người bạn mồ côi, muốn chúng tin vào những điều kì diệu, tốt đẹp, muốn chúng vui, hạnh phúc,…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Bọn trẻ ngây thơ, hồn nhiên, đáng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Cảm nhận tình bạn gắn bó từ sự cảm thông, từ những mất mát và hi vọng của chúng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4. Tổng kết: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Nội dung-  Ý nghĩa:</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 ND: Tình bạn trong sáng, ấm áp của những đứa trẻ sống thiếu tình thương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Ý nghĩa của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Đoạn trích thể hiện tình bạn tuổi thơ trong sáng, đẹp đẽ và những khao khát tình cảm của những đứa trẻ.</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b Nghệ thuật: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đời thường và chuyện cổ tích lồng trong nhau có tác dụng thể hiện tâm hồn trong sáng, khát khao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Kết hợp kể với tả và biểu cảm: Làm cho câu chuyện về những đứa trẻ được kể sinh động, chân thực và đầy cảm xúc.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Ghi nhớ: ( SGK-234)</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Vận dụng hiểu biết về văn bản để hoàn thành bai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Em có nhận xét gì về tình bạn của những đứa trẻ trong đoạn trích?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Qua đoạn trích em rút ra được bài học gì cho bản thân về cuộc sống gia đình về tình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Hệ thống những kiến thức đã học và luyện tập</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lastRenderedPageBreak/>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Câu trả lời của HS; vở ghi.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Cách kể chuyện có gì đặc biệt? Hình ảnh lũ trẻ hiện lên như thế nào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Kể chuyện chủ yếu bằng ngôn ngữ đối thoại, kết hợp sinh động giữa đời thường và chuyện cổ tích. Hình ảnh  lũ trẻ hiện lên sinh động, chân thực với tình bạn gắn bó dựa trên cơ sở sự đồng cảm, hiểu biết, sẻ chia, trong mất mát và hi vọng…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lại đoạn trích, học ghi nhớ</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Nêu cảm nhận của em về tình bạn của những đứa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Đọc và chuẩn bị " Tập làm thơ tám chữ ( Tiếp tiết 55)</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        </w:t>
      </w:r>
      <w:r w:rsidRPr="00AB46F7">
        <w:rPr>
          <w:rFonts w:eastAsia="Times New Roman" w:cs="Times New Roman"/>
          <w:b/>
          <w:bCs/>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Tuần 18 -Tiết 88</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văn   </w:t>
      </w:r>
      <w:r w:rsidRPr="00AB46F7">
        <w:rPr>
          <w:rFonts w:eastAsia="Times New Roman" w:cs="Times New Roman"/>
          <w:b/>
          <w:bCs/>
          <w:color w:val="000000"/>
          <w:szCs w:val="28"/>
        </w:rPr>
        <w:t>TẬP LÀM THƠ TÁM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I. MỤC TIÊU CẦN ĐẠT.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1.Kiến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Tiếp tục tìm hiểu những bài thơ tám chữ hay của các nhà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Tập làm thơ tám chữ theo đề tài tự chọn hoặc viết tiếp các câu thơ vào một bài thơ cho trước.    </w:t>
      </w:r>
    </w:p>
    <w:p w:rsidR="00AB46F7" w:rsidRPr="00AB46F7" w:rsidRDefault="00AB46F7" w:rsidP="00AB46F7">
      <w:pPr>
        <w:spacing w:after="0" w:line="240" w:lineRule="auto"/>
        <w:ind w:right="-64"/>
        <w:rPr>
          <w:rFonts w:eastAsia="Times New Roman" w:cs="Times New Roman"/>
          <w:color w:val="000000"/>
          <w:szCs w:val="28"/>
        </w:rPr>
      </w:pPr>
      <w:r w:rsidRPr="00AB46F7">
        <w:rPr>
          <w:rFonts w:eastAsia="Times New Roman" w:cs="Times New Roman"/>
          <w:b/>
          <w:bCs/>
          <w:color w:val="000000"/>
          <w:szCs w:val="28"/>
        </w:rPr>
        <w:t>2. Năng lực: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Sáng tác được những bài thơ ca ngợi quê hương, đất nước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3. Phẩm chất:</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Phát huy tinh thần sáng tạo, sự hứng thú trong cảm nhận, rèn luyện năng lực cảm thụ thơ.</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 THIẾT BỊ DẠY HỌC VÀ HỌC LIỆU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Chuẩn bị của giáo viên:</w:t>
      </w:r>
      <w:r w:rsidRPr="00AB46F7">
        <w:rPr>
          <w:rFonts w:eastAsia="Times New Roman" w:cs="Times New Roman"/>
          <w:color w:val="000000"/>
          <w:szCs w:val="28"/>
        </w:rPr>
        <w:t>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Sưu tầm các bài thơ 8 chữ theo nhiều chủ đề khác nhau đặc biệt về môi trường Các câu hỏi, bài tập để học sinh thực hành</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Chuẩn bị của học sinh:</w:t>
      </w:r>
      <w:r w:rsidRPr="00AB46F7">
        <w:rPr>
          <w:rFonts w:eastAsia="Times New Roman" w:cs="Times New Roman"/>
          <w:color w:val="000000"/>
          <w:szCs w:val="28"/>
        </w:rPr>
        <w:t>   Đọc bài, tìm hiểu các thể thơ đã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III. CÁC HOẠT ĐỘNG DẠY VÀ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HOẠT ĐỘNG MỞ ĐẦU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Tạo tâm thế hứng thú cho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Kích thích HS tìm hiểu về tình cha con sâu nặng trong hoàn cảnh éo le chiến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theo dõi đoạn video và thực hiện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HS suy nghĩ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HS thực hiện nhiệm vụ trong thời gian 2 phút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GV dẫn dắt:</w:t>
      </w:r>
      <w:r w:rsidRPr="00AB46F7">
        <w:rPr>
          <w:rFonts w:eastAsia="Times New Roman" w:cs="Times New Roman"/>
          <w:color w:val="000000"/>
          <w:szCs w:val="28"/>
        </w:rPr>
        <w:t>    Ở tiết 55 các em đã được tìm hiểu các đặc điểm nổi bật của thơ tám chữ. Hôm nay các em sẽ tiếp tục củng cố kiến thức đã học tập nhận diện và sáng tác các bài thơ tám chữ đơn giản.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5601"/>
        <w:gridCol w:w="3142"/>
      </w:tblGrid>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HĐ CỦA THẦY VA TRÒ</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SẢN PHẨM DỰ KIẾN</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HOẠT ĐỘNG HÌNH THÀNH KIẾN THỨC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Hoạt động 1: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 </w:t>
            </w:r>
            <w:r w:rsidRPr="00AB46F7">
              <w:rPr>
                <w:rFonts w:eastAsia="Times New Roman" w:cs="Times New Roman"/>
                <w:color w:val="000000"/>
                <w:szCs w:val="28"/>
              </w:rPr>
              <w:t>Từ bài HS vận dụng kiến thức để trả lời câu hỏi GV đưa 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đặt câu hỏi:</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Nhắc lại những đặc điểm của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những văn bản nào dược viết bằng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Tìm trong các văn bản đã học: đ/chí, bài thơ về tiểu đội xe không kính, Bếp lửa có những đoạn, khổ nào thuộc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2: Giáo viên</w:t>
            </w:r>
            <w:r w:rsidRPr="00AB46F7">
              <w:rPr>
                <w:rFonts w:eastAsia="Times New Roman" w:cs="Times New Roman"/>
                <w:color w:val="000000"/>
                <w:szCs w:val="28"/>
              </w:rPr>
              <w:t> dùng phiếu học tập cho các nhóm thảo luận.</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Tre rũ rượi ven bờ chen ướt 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Chuối bơ phờ đầu bến đứng dầm mưa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Và dầm mưa dòng sông trôi dào dạt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Mặc con thuyền cắm lái đậu bơ vơ…”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Chỉ ra chức năng gieo vần? Cách gieo vần ngắt nhịp?</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không chỉ ở mùa xuân ba tháng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khi nắng rạng đến tình cờ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Chim trên cành há mỏ hát ra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Xuân là lúc gió về không định trước.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Đông đang lạnh bỗng một hôm trở ngược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  Mây bay đi để hở một khung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Thế là xuân. Ngày chỉ ấm hơi hơi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Như được nắm một bàn tay son trẻ..."</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GV đặt câu hỏi:</w:t>
            </w:r>
            <w:r w:rsidRPr="00AB46F7">
              <w:rPr>
                <w:rFonts w:eastAsia="Times New Roman" w:cs="Times New Roman"/>
                <w:color w:val="000000"/>
                <w:szCs w:val="28"/>
              </w:rPr>
              <w:t>  Chủ đề trình bày trong đoạn thơ là gì ? Đoạn thơ được gieo vần nào ? Chỉ ra cách gieo vần cụ thể trong  đoạn thơ? Chỉ ra cách ngắt nhịp của đoạn thơ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Nêu 1 số bài thơ mình sưu tầm và nhận xét đặc điểm của thể thơ 8 chữ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 </w:t>
            </w:r>
            <w:r w:rsidRPr="00AB46F7">
              <w:rPr>
                <w:rFonts w:eastAsia="Times New Roman" w:cs="Times New Roman"/>
                <w:color w:val="000000"/>
                <w:szCs w:val="28"/>
              </w:rPr>
              <w:t>trình bày theo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w:t>
            </w:r>
            <w:r w:rsidRPr="00AB46F7">
              <w:rPr>
                <w:rFonts w:eastAsia="Times New Roman" w:cs="Times New Roman"/>
                <w:b/>
                <w:bCs/>
                <w:color w:val="000000"/>
                <w:szCs w:val="28"/>
              </w:rPr>
              <w:t> Học sinh</w:t>
            </w:r>
            <w:r w:rsidRPr="00AB46F7">
              <w:rPr>
                <w:rFonts w:eastAsia="Times New Roman" w:cs="Times New Roman"/>
                <w:color w:val="000000"/>
                <w:szCs w:val="28"/>
              </w:rPr>
              <w:t>  thảo luận nhóm- ghi vào bảng nhóm- cử đại diện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 Bước 4: Kết luận, nhận định: </w:t>
            </w:r>
            <w:r w:rsidRPr="00AB46F7">
              <w:rPr>
                <w:rFonts w:eastAsia="Times New Roman" w:cs="Times New Roman"/>
                <w:color w:val="000000"/>
                <w:szCs w:val="28"/>
              </w:rPr>
              <w:t>GV đánh giá kết quả của HS, trên cơ sở đó dẫn dắt HS vào bài học mới.</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A. Lí thuyết: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 Tìm hiểu 1 số đoạn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Ví dụ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Sử dụng vần chân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Ngắt nhịp: 3/2/3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-&gt; Thơ 8 chữ gần với văn xuôi nên cách ngắt nhịp cũng linh hoạt</w:t>
            </w:r>
          </w:p>
        </w:tc>
      </w:tr>
      <w:tr w:rsidR="00AB46F7" w:rsidRPr="00AB46F7" w:rsidTr="00AB46F7">
        <w:tc>
          <w:tcPr>
            <w:tcW w:w="598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Hoạt động 2: Luyện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nắm được lí thuyết và vận dụng bài tập.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w:t>
            </w:r>
            <w:r w:rsidRPr="00AB46F7">
              <w:rPr>
                <w:rFonts w:eastAsia="Times New Roman" w:cs="Times New Roman"/>
                <w:color w:val="000000"/>
                <w:szCs w:val="28"/>
              </w:rPr>
              <w:t> </w:t>
            </w:r>
            <w:r w:rsidRPr="00AB46F7">
              <w:rPr>
                <w:rFonts w:eastAsia="Times New Roman" w:cs="Times New Roman"/>
                <w:b/>
                <w:bCs/>
                <w:color w:val="000000"/>
                <w:szCs w:val="28"/>
              </w:rPr>
              <w:t>Nội dung:</w:t>
            </w:r>
            <w:r w:rsidRPr="00AB46F7">
              <w:rPr>
                <w:rFonts w:eastAsia="Times New Roman" w:cs="Times New Roman"/>
                <w:color w:val="000000"/>
                <w:szCs w:val="28"/>
              </w:rPr>
              <w:t> HS  quan sát SGK để tìm hiểu nội dung kiến thức theo yêu cầu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Kết quả của nhóm bằng phiếu học tập, câu trả lời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1: Chuyển giao nhiệm vụ:</w:t>
            </w:r>
            <w:r w:rsidRPr="00AB46F7">
              <w:rPr>
                <w:rFonts w:eastAsia="Times New Roman" w:cs="Times New Roman"/>
                <w:color w:val="000000"/>
                <w:szCs w:val="28"/>
              </w:rPr>
              <w:t>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Nhiệm vụ 1: GV chia lớp thành 4 nhóm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Nhóm 1,3: bài tập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Hãy điền câu tiếp trong đoạn thơ sau ?</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Yêu cầu: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Câu mới phải đảm bảo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logic với nghĩa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Phải hiệp vần chân (gián tiếp hoặc trực tiếp với câu đã cho)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Học sinh thảo luận, trả lời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Bỏ câu cuối, học sinh tự tìm.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Yêu biết mấy những bước chân dáng đứng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Của đời ta chập chững buổi đầu tiên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Tập làm chủ, tập làm người xây dựng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Dám vươn mình cai quản lại thiên nhiên."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(Tố Hữu- Mùa thu mới).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Nhóm 2: ? Điền từ cho đúng ? (bỏ từ im lặng ở câu thứ 4)</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 Giáo viên đưa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Những sớm nay tôi chợt đứng sững sờ</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Phố hàng ngang dâu da xoan nở trắng.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mưa rơi thành dịu dàng (im lặng)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Cho một người nào đó ngạc nhiên hoa.</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Nhiệm vụ 2: Cả lớp</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Tập làm thơ 8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Trường lớp ( nhóm 1)</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Nơi ta đến hàng ngày quen thuộc thế</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color w:val="000000"/>
                <w:szCs w:val="28"/>
              </w:rPr>
              <w:t>Sân trường mênh mông nắng cũng mênh mông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Khăn quàng tung bay rực rỡ sắc hồng.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Xa bạn bè, sao bỗng thấy bâng khuâng.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Bạn bè ( mhóm 2)</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Ta chia tay nhau, phượng đỏ đầy trời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Nhớ những ngày rộn rã tiếng cười vui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Và nhớ những đốm lửa trại tuyệt vời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Quây quần bên nhau long lanh lệ rơi.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Quê hương ( Nhóm 3)</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VD              Con sông quê</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Con sông quê ru tuổi thơ trong mơ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Giữa những hoàng hôn ngời lên ánh mắt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Gặp nhau hồn nhiên, nụ cười rất thật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Để mai ngày thao thức viết thành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HS tiếp nhận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2: Thực hiện nhiệm vụ: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nhóm trình bày.</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Các nhóm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3: Báo cáo, thảo luận: </w:t>
            </w:r>
            <w:r w:rsidRPr="00AB46F7">
              <w:rPr>
                <w:rFonts w:eastAsia="Times New Roman" w:cs="Times New Roman"/>
                <w:color w:val="000000"/>
                <w:szCs w:val="28"/>
              </w:rPr>
              <w:t>GV gọi một số HS trả lời, HS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GV Gọi học sinh trình bày theo sự chuẩn bị ở nhà-&gt; học sinh khác nhận xét, bổ sung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Bước 4: Kết luận, nhận định: </w:t>
            </w:r>
            <w:r w:rsidRPr="00AB46F7">
              <w:rPr>
                <w:rFonts w:eastAsia="Times New Roman" w:cs="Times New Roman"/>
                <w:color w:val="000000"/>
                <w:szCs w:val="28"/>
              </w:rPr>
              <w:t>GV đánh giá kết quả của HS</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Nhận xét, đánh giá, động viên học sinh có ý thức học tập</w:t>
            </w:r>
          </w:p>
        </w:tc>
        <w:tc>
          <w:tcPr>
            <w:tcW w:w="3402"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B. Luyện tập</w:t>
            </w:r>
            <w:r w:rsidRPr="00AB46F7">
              <w:rPr>
                <w:rFonts w:eastAsia="Times New Roman" w:cs="Times New Roman"/>
                <w:color w:val="000000"/>
                <w:szCs w:val="28"/>
              </w:rPr>
              <w: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Viết thêm từ, câu để hoàn thiện khổ thơ: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Điền từ đúng thanh, vần: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3. Tập làm thơ tám chữ theo đề tài: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trường.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Nhớ bạn.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Con sông quê hương.</w:t>
            </w:r>
          </w:p>
        </w:tc>
      </w:tr>
    </w:tbl>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C. HOẠT ĐỘNG VẬN DỤNG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a.  Mục tiêu: </w:t>
      </w:r>
      <w:r w:rsidRPr="00AB46F7">
        <w:rPr>
          <w:rFonts w:eastAsia="Times New Roman" w:cs="Times New Roman"/>
          <w:color w:val="000000"/>
          <w:szCs w:val="28"/>
        </w:rPr>
        <w:t>HS biết vận dụng kiến thức đã học áp dụng vào cuộc sống thực tiễn.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Nội dung:</w:t>
      </w:r>
      <w:r w:rsidRPr="00AB46F7">
        <w:rPr>
          <w:rFonts w:eastAsia="Times New Roman" w:cs="Times New Roman"/>
          <w:color w:val="000000"/>
          <w:szCs w:val="28"/>
        </w:rPr>
        <w:t> HS vận dụng kiến thức đã học để trả lời câu hỏi của GV.</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Em có nhận xét gì về thể thơ 8 chữ</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c. Sản phẩm:</w:t>
      </w:r>
      <w:r w:rsidRPr="00AB46F7">
        <w:rPr>
          <w:rFonts w:eastAsia="Times New Roman" w:cs="Times New Roman"/>
          <w:color w:val="000000"/>
          <w:szCs w:val="28"/>
        </w:rPr>
        <w:t> Câu trả lời của HS</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Gần với văn xuôi, phù hợp với kể, tả, bộc lộ cảm xúc…</w:t>
      </w:r>
    </w:p>
    <w:p w:rsidR="00AB46F7" w:rsidRPr="00AB46F7" w:rsidRDefault="00AB46F7" w:rsidP="00AB46F7">
      <w:pPr>
        <w:spacing w:after="0" w:line="240" w:lineRule="auto"/>
        <w:ind w:left="720"/>
        <w:jc w:val="both"/>
        <w:rPr>
          <w:rFonts w:eastAsia="Times New Roman" w:cs="Times New Roman"/>
          <w:color w:val="000000"/>
          <w:szCs w:val="28"/>
        </w:rPr>
      </w:pPr>
      <w:r w:rsidRPr="00AB46F7">
        <w:rPr>
          <w:rFonts w:eastAsia="Times New Roman" w:cs="Times New Roman"/>
          <w:color w:val="000000"/>
          <w:szCs w:val="28"/>
        </w:rPr>
        <w:t>        + Ngắt nhịp đa dạng, linh hoạt</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Gieo vần: vần chân ( liên tiếp hoặc giãn cách)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lastRenderedPageBreak/>
        <w:t>d. Tổ chức thực hiện: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HƯỚNG DẪN VỀ NHÀ</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Chuẩn bị trả bài Kiểm tra Tiếng Việt- Xem lại đề kiểm tra, cách trả lời câu hỏi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Đọc các ví dụ phân tích rút ra kết luận về vai trò, vị trí, của yếu tố: Đối thoại, độc thoại…trong văn bản tự sự, viết đoạn văn ngắn có sử dụng các yếu tố trên)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soạn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dạy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Tiết  </w:t>
      </w:r>
    </w:p>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b/>
          <w:bCs/>
          <w:color w:val="000000"/>
          <w:szCs w:val="28"/>
        </w:rPr>
        <w:t>TRẢ BÀI KIỂM TRA HỌC KÌ 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A. Mục tiêu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Sau bài học, HS có khả năng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1. Kiến thức: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Thông qua giờ trả bài, cùng cố cho học sinh về kiến thức văn nghị luận( phân tích về nhân vật văn học)</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  2.Kỹ năng:</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Học sinh được rút kinh nghiệm về các kĩ năng làm bài, vận dụng kiến thức để  trả lời các dạng câu hỏi trong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Đánh giá năng lực:</w:t>
      </w:r>
      <w:r w:rsidRPr="00AB46F7">
        <w:rPr>
          <w:rFonts w:eastAsia="Times New Roman" w:cs="Times New Roman"/>
          <w:color w:val="000000"/>
          <w:szCs w:val="28"/>
        </w:rPr>
        <w:t> năng lực tự đánh giá, kĩ năng tự sửa chữa lỗi sai của bản thân.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Thái độ:</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Giáo dục học sinh ý thức học tập và sửa lỗi rút kinh nghiệm trong bài kiểm tra</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B. Chuẩn bị:</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Giáo viên: Bài chấm và nhận xét cụ thể. chuẩn bị các phiếu học tập, bảng phụ</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Học sinh: Xem lại phương pháp làm bài tự sự, lập dàn ý chuẩn bị cho giờ trả bài.</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C. Phương pháp:  </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Thuyết trình, hỏi đáp, phân tích, qui nạp, thảo luận.</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D. Tiến trình bài dạy:</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1 Ổn định lớp</w:t>
      </w:r>
      <w:r w:rsidRPr="00AB46F7">
        <w:rPr>
          <w:rFonts w:eastAsia="Times New Roman" w:cs="Times New Roman"/>
          <w:color w:val="000000"/>
          <w:szCs w:val="28"/>
        </w:rPr>
        <w:t>: Kiểm tra sĩ số.</w:t>
      </w:r>
    </w:p>
    <w:tbl>
      <w:tblPr>
        <w:tblW w:w="0" w:type="auto"/>
        <w:tblInd w:w="352" w:type="dxa"/>
        <w:tblCellMar>
          <w:top w:w="15" w:type="dxa"/>
          <w:left w:w="15" w:type="dxa"/>
          <w:bottom w:w="15" w:type="dxa"/>
          <w:right w:w="15" w:type="dxa"/>
        </w:tblCellMar>
        <w:tblLook w:val="04A0" w:firstRow="1" w:lastRow="0" w:firstColumn="1" w:lastColumn="0" w:noHBand="0" w:noVBand="1"/>
      </w:tblPr>
      <w:tblGrid>
        <w:gridCol w:w="1620"/>
        <w:gridCol w:w="1584"/>
        <w:gridCol w:w="4424"/>
      </w:tblGrid>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Ngày giảng</w:t>
            </w: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Lớp</w:t>
            </w: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Sĩ số</w:t>
            </w: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620"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8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442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2 Kiểm tra bài cũ:</w:t>
      </w:r>
    </w:p>
    <w:p w:rsidR="00AB46F7" w:rsidRPr="00AB46F7" w:rsidRDefault="00AB46F7" w:rsidP="00AB46F7">
      <w:pPr>
        <w:spacing w:after="0" w:line="240" w:lineRule="auto"/>
        <w:ind w:firstLine="720"/>
        <w:rPr>
          <w:rFonts w:eastAsia="Times New Roman" w:cs="Times New Roman"/>
          <w:color w:val="000000"/>
          <w:szCs w:val="28"/>
        </w:rPr>
      </w:pPr>
      <w:r w:rsidRPr="00AB46F7">
        <w:rPr>
          <w:rFonts w:eastAsia="Times New Roman" w:cs="Times New Roman"/>
          <w:color w:val="000000"/>
          <w:szCs w:val="28"/>
        </w:rPr>
        <w:t>            ( Kết hợp trong quá trình trả bài kiểm tra</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3 Giảng bài mới</w:t>
      </w:r>
      <w:r w:rsidRPr="00AB46F7">
        <w:rPr>
          <w:rFonts w:eastAsia="Times New Roman" w:cs="Times New Roman"/>
          <w:color w:val="000000"/>
          <w:szCs w:val="28"/>
        </w:rPr>
        <w:t>:</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3378"/>
        <w:gridCol w:w="5365"/>
      </w:tblGrid>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HOẠT ĐỘNG CỦA GV - HS</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NỘI DUNG BÀI HỌC</w:t>
            </w:r>
          </w:p>
        </w:tc>
      </w:tr>
      <w:tr w:rsidR="00AB46F7" w:rsidRPr="00AB46F7" w:rsidTr="00AB46F7">
        <w:tc>
          <w:tcPr>
            <w:tcW w:w="371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chép lại đề bài và yêu cầu học sinh đọc lại đề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Xác định thể loại, yêu cầu của đề văn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 Nội dung, hình thức cần đảm bảo cho đề bài  văn tự </w:t>
            </w:r>
            <w:r w:rsidRPr="00AB46F7">
              <w:rPr>
                <w:rFonts w:eastAsia="Times New Roman" w:cs="Times New Roman"/>
                <w:color w:val="000000"/>
                <w:szCs w:val="28"/>
              </w:rPr>
              <w:lastRenderedPageBreak/>
              <w:t>sự trên?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cho học sinh trình bày dàn ý đã chuẩn bị ở nhà -&gt; Học sinh khác nhận xét và bổ sung hoàn chỉnh.</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bảng phụ cho học sinh chữa lỗi sai chính tả( gọi những học sinh hay sai lỗi tạo cơ hội cho các em phát hiện lỗi và cách sửa lỗi chính tả)</w:t>
            </w:r>
          </w:p>
          <w:p w:rsidR="00AB46F7" w:rsidRPr="00AB46F7" w:rsidRDefault="00AB46F7" w:rsidP="00AB46F7">
            <w:pPr>
              <w:spacing w:after="0" w:line="240" w:lineRule="auto"/>
              <w:ind w:right="-108"/>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chữa lỗi sai về cách dùng từ, đặt câu( gọi những học sinh hay sai lỗi tạo cơ hội cho các em phát hiện lỗi và cách sửa lỗi dùng từ đặt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dùng phiếu học tập cho học sinh thảo luận nhóm để chữa lỗi sai phương pháp(lập luận-&gt; Các nhóm trình bày kết quả thảo luận,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tiếp tục cho học sinh thảo luận nhóm( mỗi phiếu học tập chỉ gồm 2 đoạn văn chưa hoàn chỉnh cần sửa chữa) chỉ ra lỗi sai trong các phần của Bố cục-&gt; Đưa ra một đoạn văn Mở bài và Kết bài đầy đủ nội dung và trình bày rõ ràng mạch lạc-&gt; các nhóm khác nhận xét và bổ sung hoàn chỉnh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xml:space="preserve"> dùng các phiếu học tập cho học sinh đọc rút kinh nghiệm các đoạn, các phần bài viết của nhữnh học sinh Khá, Giỏi để các em nhận xét và rút ra kinh nghiệm làm bài cho bản </w:t>
            </w:r>
            <w:r w:rsidRPr="00AB46F7">
              <w:rPr>
                <w:rFonts w:eastAsia="Times New Roman" w:cs="Times New Roman"/>
                <w:color w:val="000000"/>
                <w:szCs w:val="28"/>
              </w:rPr>
              <w:lastRenderedPageBreak/>
              <w:t>thân.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b/>
                <w:bCs/>
                <w:color w:val="000000"/>
                <w:szCs w:val="28"/>
              </w:rPr>
              <w:t>* Giáo viên</w:t>
            </w:r>
            <w:r w:rsidRPr="00AB46F7">
              <w:rPr>
                <w:rFonts w:eastAsia="Times New Roman" w:cs="Times New Roman"/>
                <w:color w:val="000000"/>
                <w:szCs w:val="28"/>
              </w:rPr>
              <w:t> thống kê điểm bài viết số 1 cho học sinh nghe.</w:t>
            </w:r>
          </w:p>
        </w:tc>
        <w:tc>
          <w:tcPr>
            <w:tcW w:w="6004"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I Đề bài- Dàn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(Giáo án tiết 84,85 do PGD ra đề)</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Nhận xét chung: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Ưu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a. Kiểu bài:  Đa số học sinh nắm được kiểu bài.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xml:space="preserve">b. Nội dung:  nắm được yêu cầu của đề, xác </w:t>
            </w:r>
            <w:r w:rsidRPr="00AB46F7">
              <w:rPr>
                <w:rFonts w:eastAsia="Times New Roman" w:cs="Times New Roman"/>
                <w:color w:val="000000"/>
                <w:szCs w:val="28"/>
              </w:rPr>
              <w:lastRenderedPageBreak/>
              <w:t>định đúng đề bài: phân tích diễn biến tâm trạng nhân vật văn học.</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c. Phương pháp:  Xác định đúng phương pháp: phân tích kết hợp bình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có bài viết khá:</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Nắm chắc phương pháp, có kiến thức sâu rộng về  thể loại văn nghị luận khá tốt nhờ đó tạo cho bài văn sinh động hấp dẫn, có cảm xúc, viết sáng tạo.</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Ngân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Minh, Lê Huyền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 Nhựơc điểm: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quá sơ sài về nội dung ( kiến thức về nhân vật không đầy đủ, chưa vận dụng sáng tạo và linh hoạt các phương pháp, đi vào kể lại nội dung văn bản.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Cường, Minh, Đức B,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bài viết cẩu thả về chữ, thiếu nét, cách trình bày: dập xoá nhiều, bẩn: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Việt, Vũ</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9ª2: Quách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số em không đảm bảo về bố cục bài văn: thiếu một trong 3 phần của bố cục bài văn, nội dung Mở bài (Kết bài) không đủ ý, không rõ ràng,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Quách Cường,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Toàn bộ Thân Bài là một đoạn văn dài: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 a2:  Cường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 một số bài phần mở bài chưa gt vấn đề nghị luận.</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9A1: Hương,  Vũ, Long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Hòa, Nam.</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Một bài còn viết tắt nhiều, viết hoa không đúng quy định: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Nguyễn Tùng,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Dấu câu chưa đúng chỗ</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9a2: Hải, Bình, Thắng,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III. Trả bài  học sinh: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IV. Chữa lỗi:</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1. Chính tả:</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lắm chặt-&gt; Nắm chặt, núi lại-&gt; níu lại, không nén lổi cảm xúc-&gt; không nén nổi, căm gét-&gt; căm ghét, nằm vật ra dường-&gt; nằm vật ra giường,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2. Dùng từ:</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chiến tranh nội tâm -&gt; đấu tranh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lastRenderedPageBreak/>
              <w:t>3. Câu: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Tình yêu làng của tôi nằm gọn trong tình yêu nước-&gt; Tình yêu làng thống nhất trong tình yêu đất nước (Tình yêu nước bao trùm lên tình yêu làng)</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Theo thói quen như thường lệ, tôi ra phòng thông tin nghe đọc báo-&gt; bỏ chữ 1 trong 2 chữ có nghĩa giống nhau( thói quen, thường lệ)</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V. Đọc bài, đoạn, phần tiêu biểu:</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+ 9a1: Hằng, Phương Anh, Việt Anh</w:t>
            </w:r>
          </w:p>
          <w:p w:rsidR="00AB46F7" w:rsidRPr="00AB46F7" w:rsidRDefault="00AB46F7" w:rsidP="00AB46F7">
            <w:pPr>
              <w:spacing w:after="0" w:line="240" w:lineRule="auto"/>
              <w:jc w:val="both"/>
              <w:rPr>
                <w:rFonts w:eastAsia="Times New Roman" w:cs="Times New Roman"/>
                <w:color w:val="000000"/>
                <w:szCs w:val="28"/>
              </w:rPr>
            </w:pPr>
            <w:r w:rsidRPr="00AB46F7">
              <w:rPr>
                <w:rFonts w:eastAsia="Times New Roman" w:cs="Times New Roman"/>
                <w:color w:val="000000"/>
                <w:szCs w:val="28"/>
              </w:rPr>
              <w:t>+ 9a2: Hà Phương, Hải Minh</w:t>
            </w: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lastRenderedPageBreak/>
        <w:t>    VI. Thống kê điểm:</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377"/>
        <w:gridCol w:w="1491"/>
        <w:gridCol w:w="1491"/>
        <w:gridCol w:w="1491"/>
        <w:gridCol w:w="1491"/>
        <w:gridCol w:w="1402"/>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Lớp</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9 – 10</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7 – 8</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5 – 6</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3 – 4</w:t>
            </w: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jc w:val="center"/>
              <w:rPr>
                <w:rFonts w:eastAsia="Times New Roman" w:cs="Times New Roman"/>
                <w:color w:val="000000"/>
                <w:szCs w:val="28"/>
              </w:rPr>
            </w:pPr>
            <w:r w:rsidRPr="00AB46F7">
              <w:rPr>
                <w:rFonts w:eastAsia="Times New Roman" w:cs="Times New Roman"/>
                <w:color w:val="000000"/>
                <w:szCs w:val="28"/>
              </w:rPr>
              <w:t>Điểm 1 -2</w:t>
            </w: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9a1</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w:t>
      </w:r>
    </w:p>
    <w:tbl>
      <w:tblPr>
        <w:tblW w:w="0" w:type="auto"/>
        <w:tblInd w:w="-6" w:type="dxa"/>
        <w:tblCellMar>
          <w:top w:w="15" w:type="dxa"/>
          <w:left w:w="15" w:type="dxa"/>
          <w:bottom w:w="15" w:type="dxa"/>
          <w:right w:w="15" w:type="dxa"/>
        </w:tblCellMar>
        <w:tblLook w:val="04A0" w:firstRow="1" w:lastRow="0" w:firstColumn="1" w:lastColumn="0" w:noHBand="0" w:noVBand="1"/>
      </w:tblPr>
      <w:tblGrid>
        <w:gridCol w:w="1479"/>
        <w:gridCol w:w="1472"/>
        <w:gridCol w:w="1472"/>
        <w:gridCol w:w="1472"/>
        <w:gridCol w:w="1472"/>
        <w:gridCol w:w="1376"/>
      </w:tblGrid>
      <w:tr w:rsidR="00AB46F7" w:rsidRPr="00AB46F7" w:rsidTr="00AB46F7">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9a2(34)</w:t>
            </w: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color w:val="000000"/>
                <w:szCs w:val="28"/>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626"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c>
          <w:tcPr>
            <w:tcW w:w="1518" w:type="dxa"/>
            <w:tcBorders>
              <w:top w:val="single" w:sz="8" w:space="0" w:color="000000"/>
              <w:left w:val="single" w:sz="8" w:space="0" w:color="000000"/>
              <w:bottom w:val="single" w:sz="8" w:space="0" w:color="000000"/>
              <w:right w:val="single" w:sz="8" w:space="0" w:color="000000"/>
            </w:tcBorders>
            <w:tcMar>
              <w:top w:w="0" w:type="dxa"/>
              <w:left w:w="116" w:type="dxa"/>
              <w:bottom w:w="0" w:type="dxa"/>
              <w:right w:w="116" w:type="dxa"/>
            </w:tcMar>
            <w:hideMark/>
          </w:tcPr>
          <w:p w:rsidR="00AB46F7" w:rsidRPr="00AB46F7" w:rsidRDefault="00AB46F7" w:rsidP="00AB46F7">
            <w:pPr>
              <w:spacing w:after="0" w:line="240" w:lineRule="auto"/>
              <w:rPr>
                <w:rFonts w:eastAsia="Times New Roman" w:cs="Times New Roman"/>
                <w:sz w:val="20"/>
                <w:szCs w:val="20"/>
              </w:rPr>
            </w:pPr>
          </w:p>
        </w:tc>
      </w:tr>
    </w:tbl>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b/>
          <w:bCs/>
          <w:color w:val="000000"/>
          <w:szCs w:val="28"/>
        </w:rPr>
        <w:t>4. Hướng dẫn học bài và chuẩn bị bài sau:</w:t>
      </w:r>
    </w:p>
    <w:p w:rsidR="00AB46F7" w:rsidRPr="00AB46F7" w:rsidRDefault="00AB46F7" w:rsidP="00AB46F7">
      <w:pPr>
        <w:spacing w:after="0" w:line="240" w:lineRule="auto"/>
        <w:rPr>
          <w:rFonts w:eastAsia="Times New Roman" w:cs="Times New Roman"/>
          <w:color w:val="000000"/>
          <w:szCs w:val="28"/>
        </w:rPr>
      </w:pPr>
      <w:r w:rsidRPr="00AB46F7">
        <w:rPr>
          <w:rFonts w:eastAsia="Times New Roman" w:cs="Times New Roman"/>
          <w:color w:val="000000"/>
          <w:szCs w:val="28"/>
        </w:rPr>
        <w:t>           + Về nhà soạn; trả lời các câu hỏi  bài  Bàn về đọc sách, liên hệ các loại sách của bản thâ</w:t>
      </w:r>
    </w:p>
    <w:p w:rsidR="00F60BF8" w:rsidRDefault="00F60BF8"/>
    <w:sectPr w:rsidR="00F60BF8" w:rsidSect="00EF4BDA">
      <w:headerReference w:type="default" r:id="rId35"/>
      <w:footerReference w:type="default" r:id="rId36"/>
      <w:pgSz w:w="11907" w:h="16840" w:code="9"/>
      <w:pgMar w:top="634" w:right="1701" w:bottom="810" w:left="1701" w:header="360" w:footer="360"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E723E" w:rsidRDefault="00AE723E" w:rsidP="0042189C">
      <w:pPr>
        <w:spacing w:after="0" w:line="240" w:lineRule="auto"/>
      </w:pPr>
      <w:r>
        <w:separator/>
      </w:r>
    </w:p>
  </w:endnote>
  <w:endnote w:type="continuationSeparator" w:id="0">
    <w:p w:rsidR="00AE723E" w:rsidRDefault="00AE723E" w:rsidP="0042189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EFF" w:usb1="C0007843" w:usb2="00000009" w:usb3="00000000" w:csb0="000001FF" w:csb1="00000000"/>
  </w:font>
  <w:font w:name="Courier New">
    <w:panose1 w:val="02070309020205020404"/>
    <w:charset w:val="A3"/>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font>
  <w:font w:name="Tahoma">
    <w:panose1 w:val="020B0604030504040204"/>
    <w:charset w:val="A3"/>
    <w:family w:val="swiss"/>
    <w:pitch w:val="variable"/>
    <w:sig w:usb0="E1002EFF" w:usb1="C000605B" w:usb2="00000029" w:usb3="00000000" w:csb0="000101FF" w:csb1="00000000"/>
  </w:font>
  <w:font w:name="Cambria Math">
    <w:panose1 w:val="02040503050406030204"/>
    <w:charset w:val="A3"/>
    <w:family w:val="roman"/>
    <w:pitch w:val="variable"/>
    <w:sig w:usb0="E00002FF" w:usb1="420024FF" w:usb2="00000000"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Pr="00EF4BDA" w:rsidRDefault="00EF4BDA" w:rsidP="00EF4BDA">
    <w:pPr>
      <w:tabs>
        <w:tab w:val="center" w:pos="4680"/>
        <w:tab w:val="right" w:pos="9360"/>
        <w:tab w:val="right" w:pos="10348"/>
      </w:tabs>
      <w:rPr>
        <w:b/>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E723E" w:rsidRDefault="00AE723E" w:rsidP="0042189C">
      <w:pPr>
        <w:spacing w:after="0" w:line="240" w:lineRule="auto"/>
      </w:pPr>
      <w:r>
        <w:separator/>
      </w:r>
    </w:p>
  </w:footnote>
  <w:footnote w:type="continuationSeparator" w:id="0">
    <w:p w:rsidR="00AE723E" w:rsidRDefault="00AE723E" w:rsidP="0042189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BDA" w:rsidRPr="00632D68" w:rsidRDefault="00632D68" w:rsidP="00632D68">
    <w:pPr>
      <w:tabs>
        <w:tab w:val="center" w:pos="4320"/>
        <w:tab w:val="right" w:pos="8640"/>
      </w:tabs>
      <w:jc w:val="right"/>
      <w:rPr>
        <w:i/>
        <w:szCs w:val="28"/>
        <w:u w:val="single"/>
      </w:rPr>
    </w:pPr>
    <w:r>
      <w:rPr>
        <w:b/>
        <w:i/>
        <w:u w:val="single"/>
        <w:lang w:val="nl-NL"/>
      </w:rPr>
      <w:t>Giaovienvietnam.com</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0D7E68"/>
    <w:multiLevelType w:val="multilevel"/>
    <w:tmpl w:val="81E80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A2D5F78"/>
    <w:multiLevelType w:val="multilevel"/>
    <w:tmpl w:val="A094EC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71745C9"/>
    <w:multiLevelType w:val="multilevel"/>
    <w:tmpl w:val="E684E3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35B816AD"/>
    <w:multiLevelType w:val="multilevel"/>
    <w:tmpl w:val="56BA71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400A02A3"/>
    <w:multiLevelType w:val="multilevel"/>
    <w:tmpl w:val="B67EB3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48621619"/>
    <w:multiLevelType w:val="multilevel"/>
    <w:tmpl w:val="D646FD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23F11A2"/>
    <w:multiLevelType w:val="multilevel"/>
    <w:tmpl w:val="2D36C5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25E34C6"/>
    <w:multiLevelType w:val="multilevel"/>
    <w:tmpl w:val="9976D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CC247E2"/>
    <w:multiLevelType w:val="multilevel"/>
    <w:tmpl w:val="BC6855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5E8F53DC"/>
    <w:multiLevelType w:val="multilevel"/>
    <w:tmpl w:val="B59829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0FE351D"/>
    <w:multiLevelType w:val="multilevel"/>
    <w:tmpl w:val="B352D3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9095ABB"/>
    <w:multiLevelType w:val="multilevel"/>
    <w:tmpl w:val="2402EC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nsid w:val="6A545FD3"/>
    <w:multiLevelType w:val="multilevel"/>
    <w:tmpl w:val="BE1CC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6B5D1614"/>
    <w:multiLevelType w:val="multilevel"/>
    <w:tmpl w:val="7FC40B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78133E78"/>
    <w:multiLevelType w:val="multilevel"/>
    <w:tmpl w:val="9A3A2E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14"/>
  </w:num>
  <w:num w:numId="3">
    <w:abstractNumId w:val="8"/>
  </w:num>
  <w:num w:numId="4">
    <w:abstractNumId w:val="7"/>
  </w:num>
  <w:num w:numId="5">
    <w:abstractNumId w:val="12"/>
  </w:num>
  <w:num w:numId="6">
    <w:abstractNumId w:val="2"/>
  </w:num>
  <w:num w:numId="7">
    <w:abstractNumId w:val="3"/>
  </w:num>
  <w:num w:numId="8">
    <w:abstractNumId w:val="1"/>
  </w:num>
  <w:num w:numId="9">
    <w:abstractNumId w:val="5"/>
  </w:num>
  <w:num w:numId="10">
    <w:abstractNumId w:val="0"/>
  </w:num>
  <w:num w:numId="11">
    <w:abstractNumId w:val="6"/>
  </w:num>
  <w:num w:numId="12">
    <w:abstractNumId w:val="11"/>
  </w:num>
  <w:num w:numId="13">
    <w:abstractNumId w:val="13"/>
  </w:num>
  <w:num w:numId="14">
    <w:abstractNumId w:val="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removePersonalInformation/>
  <w:removeDateAndTime/>
  <w:defaultTabStop w:val="720"/>
  <w:drawingGridHorizontalSpacing w:val="14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B46F7"/>
    <w:rsid w:val="00373CBA"/>
    <w:rsid w:val="0042189C"/>
    <w:rsid w:val="00632D68"/>
    <w:rsid w:val="00AB46F7"/>
    <w:rsid w:val="00AE63E3"/>
    <w:rsid w:val="00AE723E"/>
    <w:rsid w:val="00EF4BDA"/>
    <w:rsid w:val="00F60B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AB46F7"/>
    <w:pPr>
      <w:spacing w:before="100" w:beforeAutospacing="1" w:after="100" w:afterAutospacing="1" w:line="240" w:lineRule="auto"/>
    </w:pPr>
    <w:rPr>
      <w:rFonts w:eastAsia="Times New Roman" w:cs="Times New Roman"/>
      <w:sz w:val="24"/>
      <w:szCs w:val="24"/>
    </w:rPr>
  </w:style>
  <w:style w:type="paragraph" w:styleId="NormalWeb">
    <w:name w:val="Normal (Web)"/>
    <w:basedOn w:val="Normal"/>
    <w:uiPriority w:val="99"/>
    <w:semiHidden/>
    <w:unhideWhenUsed/>
    <w:rsid w:val="00AB46F7"/>
    <w:pPr>
      <w:spacing w:before="100" w:beforeAutospacing="1" w:after="100" w:afterAutospacing="1" w:line="240" w:lineRule="auto"/>
    </w:pPr>
    <w:rPr>
      <w:rFonts w:eastAsia="Times New Roman" w:cs="Times New Roman"/>
      <w:sz w:val="24"/>
      <w:szCs w:val="24"/>
    </w:rPr>
  </w:style>
  <w:style w:type="paragraph" w:styleId="Header">
    <w:name w:val="header"/>
    <w:basedOn w:val="Normal"/>
    <w:link w:val="HeaderChar"/>
    <w:unhideWhenUsed/>
    <w:rsid w:val="0042189C"/>
    <w:pPr>
      <w:tabs>
        <w:tab w:val="center" w:pos="4680"/>
        <w:tab w:val="right" w:pos="9360"/>
      </w:tabs>
      <w:spacing w:after="0" w:line="240" w:lineRule="auto"/>
    </w:pPr>
  </w:style>
  <w:style w:type="character" w:customStyle="1" w:styleId="HeaderChar">
    <w:name w:val="Header Char"/>
    <w:basedOn w:val="DefaultParagraphFont"/>
    <w:link w:val="Header"/>
    <w:rsid w:val="0042189C"/>
  </w:style>
  <w:style w:type="paragraph" w:styleId="Footer">
    <w:name w:val="footer"/>
    <w:basedOn w:val="Normal"/>
    <w:link w:val="FooterChar"/>
    <w:uiPriority w:val="99"/>
    <w:unhideWhenUsed/>
    <w:rsid w:val="0042189C"/>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189C"/>
  </w:style>
  <w:style w:type="paragraph" w:styleId="BalloonText">
    <w:name w:val="Balloon Text"/>
    <w:basedOn w:val="Normal"/>
    <w:link w:val="BalloonTextChar"/>
    <w:uiPriority w:val="99"/>
    <w:semiHidden/>
    <w:unhideWhenUsed/>
    <w:rsid w:val="00EF4BD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F4BD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341194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478</Pages>
  <Words>133617</Words>
  <Characters>761618</Characters>
  <Application>Microsoft Office Word</Application>
  <DocSecurity>0</DocSecurity>
  <Lines>6346</Lines>
  <Paragraphs>1786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893449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
  <cp:keywords>thuvienhoclieu.com</cp:keywords>
  <dc:description>thuvienhoclieu.com</dc:description>
  <cp:lastModifiedBy/>
  <cp:revision>1</cp:revision>
  <dcterms:created xsi:type="dcterms:W3CDTF">2021-08-04T09:45:00Z</dcterms:created>
  <dcterms:modified xsi:type="dcterms:W3CDTF">2021-08-18T04:38:00Z</dcterms:modified>
</cp:coreProperties>
</file>