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Tuần 19</w:t>
      </w:r>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Bài 18 -  Tiết 73: Đọc – Hiểu văn bản </w:t>
      </w:r>
    </w:p>
    <w:p w:rsidR="00694CAA" w:rsidRPr="00694CAA" w:rsidRDefault="00694CAA" w:rsidP="00694CAA">
      <w:pPr>
        <w:spacing w:after="0" w:line="240" w:lineRule="auto"/>
        <w:ind w:firstLine="454"/>
        <w:jc w:val="both"/>
        <w:rPr>
          <w:rFonts w:eastAsia="Times New Roman" w:cs="Times New Roman"/>
          <w:sz w:val="24"/>
          <w:szCs w:val="24"/>
        </w:rPr>
      </w:pPr>
      <w:r w:rsidRPr="00694CAA">
        <w:rPr>
          <w:rFonts w:eastAsia="Times New Roman" w:cs="Times New Roman"/>
          <w:b/>
          <w:bCs/>
          <w:color w:val="000000"/>
          <w:szCs w:val="28"/>
        </w:rPr>
        <w:t>TỤC NGỮ VỀ THIÊN NHIÊN VÀ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tư tưởng, ý nghĩa triết lí và hình thức nghệ thuật của những câu tục ngữ trong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ở mức độ nhất định một số câu tục ngữ về thiên nhiên và lao động sản xuất vào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những kinh nghiệm cha ông để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đời sống thực tế những kinh nghiệm hay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ind w:firstLine="720"/>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đọc các câu tục ngữ theo đ</w:t>
      </w:r>
      <w:bookmarkStart w:id="0" w:name="_GoBack"/>
      <w:bookmarkEnd w:id="0"/>
      <w:r w:rsidRPr="00694CAA">
        <w:rPr>
          <w:rFonts w:eastAsia="Times New Roman" w:cs="Times New Roman"/>
          <w:color w:val="000000"/>
          <w:szCs w:val="28"/>
        </w:rPr>
        <w:t>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thời tiết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thời gian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đội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các em vừa thấy có rất nhiều câu tục ngữ nêu kinh nghiệm về thời tiết. Vậy kho tàng tục ngữ với số lượng lớn sẽ  là cả một kho kinh nghiệm mà dân gian xưa đã đúc kết. Chúng ta sẽ lần lượt tìm hiểu giá trị của tục ngữ. Cụ thể hôm nay chúng ta sẽ tìm hiểu các câu tục ngữ về thiên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50"/>
        <w:gridCol w:w="337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Tìm hiểu khái niệm tục ngữ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tục ngữ và nội dung, chủ đề tục ngữ nói chung của văn bản nói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Đọc phần chú thích và cho biết: </w:t>
            </w:r>
            <w:r w:rsidRPr="00694CAA">
              <w:rPr>
                <w:rFonts w:eastAsia="Times New Roman" w:cs="Times New Roman"/>
                <w:i/>
                <w:iCs/>
                <w:color w:val="000000"/>
                <w:szCs w:val="28"/>
              </w:rPr>
              <w:t>Tục ngữ là gì ? Với đặc điểm như vậy, tục ngữ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Là thói quen lâu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Ngữ: Lời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 lời nói đúc kết thói quen lâu đời được mọi người công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cho lời ăn tiếng nói thêm hay, sinh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 tục ngữ là một câu nói diễn đạt một ý trọn vẹn có đặc điểm ngắn gọn, kết cấu bền vững có hình ảnh, nhịp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diễn đạt kinh nghiệm, cách nhìn nhận của nhân dân về tự nhiên, lđ, sx, con người,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bài học kinh nghiệm về quy luật thiên nhiên và lao động sản xuất là nội dung quan trọng của tục ngữ.Vì thế tục ngữ còn được gọi là túi khôn của nhân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nhiều câu tục ngữ chỉ có nghĩa đen, một số câu có cả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Đọc, tìm hiểu chú thích, bố cục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hs rèn kĩ năng đọc, hiểu được ngữ nghĩa cụ thể của mỗi câu tục ngữ và những đề tài cụ thể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Ta có thể chia 8 câu tục ngữ trong bài thành mấy nhóm? Mỗi nhóm gồm những câu nào? Gọi tên từng nhóm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8 câu tục ngữ trong bài chia làm 2 nhóm. Mỗi nhóm gồm 4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đề tài trên có điểm nào gần gũi mà có thể gộp vào một văn bản?</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Hai đề tài có liên quan: thiên nhiên có liên quan đến sản xuất, nhất là trồng trọt, chăn </w:t>
            </w:r>
            <w:r w:rsidRPr="00694CAA">
              <w:rPr>
                <w:rFonts w:eastAsia="Times New Roman" w:cs="Times New Roman"/>
                <w:color w:val="000000"/>
                <w:szCs w:val="28"/>
              </w:rPr>
              <w:lastRenderedPageBreak/>
              <w:t>nuôi. Các câu đều được cấu tạo ngắn gọn, có vần, nhịp, đều do dân gian sáng tạo và truyền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3: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Tìm hiểu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thiên nhiên đúc kết những kinh nghiệm gì?Em có nhận xét gì về các biện pháp nghệ thuật được sử dụng trong các câu đó? Trong thực tế những câu tục ngữ này được áp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Lắng nghe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w:t>
            </w:r>
            <w:r w:rsidRPr="00694CAA">
              <w:rPr>
                <w:rFonts w:ascii="Wingdings" w:eastAsia="Times New Roman" w:hAnsi="Wingdings" w:cs="Times New Roman"/>
                <w:color w:val="000000"/>
                <w:szCs w:val="28"/>
              </w:rPr>
              <w:t>🡪</w:t>
            </w:r>
            <w:r w:rsidRPr="00694CAA">
              <w:rPr>
                <w:rFonts w:eastAsia="Times New Roman" w:cs="Times New Roman"/>
                <w:color w:val="000000"/>
                <w:szCs w:val="28"/>
              </w:rPr>
              <w:t>thảo luận nhóm-&gt;thống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Tháng năm ngày dài đêm ngắn , tháng mười ngày ngắn đêm dài(do ánh sáng mùa hè và mây mù mùa đông)  =&gt; đúc kết kinh nghiệm có tính quy luật của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đối, hiệp vần lưng, nói quá -&gt; nhấn mạnh đặc điểm của thời gian, gây ấn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Sử dụng thời gian trong cuộc sống sao cho hợp lí. Lịch làm việc mùa hè khác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Đêm có nhiều sao thì ngày </w:t>
            </w:r>
            <w:r w:rsidRPr="00694CAA">
              <w:rPr>
                <w:rFonts w:eastAsia="Times New Roman" w:cs="Times New Roman"/>
                <w:color w:val="000000"/>
                <w:szCs w:val="28"/>
              </w:rPr>
              <w:lastRenderedPageBreak/>
              <w:t>hôm sau sẽ nắng, đêm không có sao thì ngày hôm 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thuật:Hai vế đối xứng –&gt; Làm cho câu tục ngữ cân đối nhịp nhàng,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thực tế: Trông sao, dự báo thời tiết. Biết thời tiết để chủ động bố trí công việc ngày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Khi chân trời xuất hiện sắc vàng màu mỡ gà(do ánh sáng mặt trời chiếu vào mây) thì sắp có gió bão lớn cần phải chằng chống nhà cửa cẩn thận.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dụ”ráng mỡ gà”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-Áp dụng:</w:t>
            </w:r>
            <w:r w:rsidRPr="00694CAA">
              <w:rPr>
                <w:rFonts w:eastAsia="Times New Roman" w:cs="Times New Roman"/>
                <w:color w:val="000000"/>
                <w:szCs w:val="28"/>
              </w:rPr>
              <w:t xml:space="preserve"> Hiện nay khoa học đã cho phép con người dự báo bão khá chính xác.  Ở vùng sâu, vùng xa, phương tiện thông tin hạn chế thì kinh nghiệm đoán bão của dân gian qua câu tục ngữ vẫn còn có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Vào tháng 7 âm lịch nếu kiến dời tổ, từng đàn bò lên cao thì sẽ có lụt lội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thuật:Hai vế cân xứng, vần bằng “bò- lo”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Phải đề phòng lũ lụt sau tháng 7 âm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chốt, chuyển: Bốn câu tục ngữ trên đều có  điểm chung là đúc kết những kinh nghiệm về thời gian, thời tiết, bão lụt cho thấy phần nào cuộc sống vất vả, thiên nhiên </w:t>
            </w:r>
            <w:r w:rsidRPr="00694CAA">
              <w:rPr>
                <w:rFonts w:eastAsia="Times New Roman" w:cs="Times New Roman"/>
                <w:color w:val="000000"/>
                <w:szCs w:val="28"/>
              </w:rPr>
              <w:lastRenderedPageBreak/>
              <w:t>khắc nghiệt của đất nước ta. Ngoài ra nhân dân ta còn đúc kết những kinh nghiệm trong lao động sản xuất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2:Tìm hiểu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tiêu:Giúp học sinh nắm được nội dung ý nghĩa, cách vận dụng và một số hình thức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thực hiện nhiệm vụ giáo viên yêu cầu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Nội dung , nghệ thuật của nhóm các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Các câu tục ngữ về lao động sản xuất đúc kết những kinh nghiệm gì?Em có nhận xét gì về các biện pháp nghệ thuật được sử dụng trong các câu đó?ý nghĩa của mỗi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trong nhóm-&gt;thống nhất ý kiến chỉnh sửa sản phẩm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,hỗ trợ học sinh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Đề cao vai trò ,giá trị của đất</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5" name="Picture 15"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G_XiRxCw7BwSX91fKh6uWEc9UjCVreRQzWiTP3IrL4ZV1JyvqmZOYzHYJ79pu8UcyCFq2gaVzyuR4IImBjYyVAp2ScxXy9IqTbFDTkILqdDmYsf7AopF-6nq-TLRExq8E_NNZ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Đất quý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:Hai vế đối xứng,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của kinh nghiệm: con người sử dụng đất hiệu quả không lãng phí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Kinh nghiệm</w:t>
            </w:r>
            <w:r w:rsidRPr="00694CAA">
              <w:rPr>
                <w:rFonts w:eastAsia="Times New Roman" w:cs="Times New Roman"/>
                <w:i/>
                <w:iCs/>
                <w:color w:val="000000"/>
                <w:szCs w:val="28"/>
              </w:rPr>
              <w:t>:</w:t>
            </w:r>
            <w:r w:rsidRPr="00694CAA">
              <w:rPr>
                <w:rFonts w:eastAsia="Times New Roman" w:cs="Times New Roman"/>
                <w:color w:val="000000"/>
                <w:szCs w:val="28"/>
              </w:rPr>
              <w:t xml:space="preserve"> thứ tự các nghề mang lại kinh tế cao:thứ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ý nghĩa:  Phát triển kinh tế VAC, nuôi tôm, nuôi cá nâng cao giá trị kinh tế trong các hộ gia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-Kinh nghiệm: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Phép liệt kê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ý nghĩa: Chú trọng yếu tố thủy lợi, trong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-Kinh nghiệm: Trồng trọt đúng thời vụ và làm đất kĩ lưỡng năng suất sẽ bội thu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thuật:Kết cấu cân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-Áp dụng: Trồng trọt phải đúng thời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1-2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các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đánh giá tinh thần chuẩn bị ở nhà của các nhóm</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Giáo viên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học sinh khái quát được những nét đặc sắc về nội dung và nghệ thuật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nhiệm vụ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GV yêu cầu: </w:t>
            </w:r>
            <w:r w:rsidRPr="00694CAA">
              <w:rPr>
                <w:rFonts w:eastAsia="Times New Roman" w:cs="Times New Roman"/>
                <w:i/>
                <w:iCs/>
                <w:color w:val="000000"/>
                <w:szCs w:val="28"/>
              </w:rPr>
              <w:t>Khái quát những nét đặc sắc về nội dung và nghệ thuật của các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lắng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Lắng nghe, nhận xét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Sử dụng cách diễn đạt ngắn gọn, cô đúc; sử dụng kết cấu diễn đạt theo kiểu đối xứng, nhân quả;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w:t>
            </w:r>
            <w:r w:rsidRPr="00694CAA">
              <w:rPr>
                <w:rFonts w:eastAsia="Times New Roman" w:cs="Times New Roman"/>
                <w:i/>
                <w:iCs/>
                <w:color w:val="000000"/>
                <w:szCs w:val="28"/>
              </w:rPr>
              <w:t>:</w:t>
            </w:r>
            <w:r w:rsidRPr="00694CAA">
              <w:rPr>
                <w:rFonts w:eastAsia="Times New Roman" w:cs="Times New Roman"/>
                <w:color w:val="000000"/>
                <w:szCs w:val="28"/>
              </w:rPr>
              <w:t xml:space="preserve"> Các câu tục ngữ về thiên nhiên và lao động sản xuất là những bài học quý giá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tiêu:Giúp học sinh tìm thêm các câu tục ngữ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học sinh tìm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tìm thêm những câu tục ngữ về thiên nhiên mà em biết hoặc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trao đổi cặp đôi, thống nhất lựa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Chuồn chuồn bay thấp .....thì râm.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Cầu vồng cụt không lụt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Trời đang nắng cỏ gà trắng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Qụa tắm thì ráo, sáo tắm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Chớp đông nhay nháy gà gáy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các cặp đôi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Khái niệm: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là những câu nói dân gian ngắn gọn, ổn định, có nhịp điệu, hình ảnh, đúc kết những bài học của nhân dân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Quy luật của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Kinh nghiệm về con người và xã hội.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1 đến 4 : Những câu tục ngữ về thiên nhiên.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câu 5 đến 8 : Những câu tục ngữ về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1.Những câu tục ngữ về thiên nhiên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Nghệ thuật: đối, hiệp vần lưng, nói quá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nhấn mạnh (Đêm tháng năm rất ngắn và ngày tháng mười cũng rất ngắn.) Ý nói: Mùa hè đêm ngắn, ngày dài; mùa đông đêm dài, ngày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Câu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đối xứng, gieo vần lưng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Nội dung: Đêm có nhiều sao thì ngày hôm sau sẽ nắng, đêm không có sao hoặc ít sao thì ngày hôm </w:t>
            </w:r>
            <w:r w:rsidRPr="00694CAA">
              <w:rPr>
                <w:rFonts w:eastAsia="Times New Roman" w:cs="Times New Roman"/>
                <w:color w:val="000000"/>
                <w:szCs w:val="28"/>
              </w:rPr>
              <w:lastRenderedPageBreak/>
              <w:t>sau sẽ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ẩn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chân trời xuất hiện sắc vàng màu mỡ gà thì sắp có gió bão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thuật:Vần bằng-&gt; Vào tháng 7 âm lịch nếu kiến  bò lên cao thì sắp có lụt lội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2.Tục ngữ về lao động sản xuất: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a. Câu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khẳng định đất quý giá như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b.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dung:khẳng định thứ tự các nghề mang lại lợi ích kinh tế lớn: thứ nhất là nghề đào ao thả cá, thứ nhì là làm vườn, thứ ba là làm ruộng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 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nghề trồng lúa cần phải đủ 4 yếu tố: Nước, phân, cần, giống trong đó quan trọng hàng đầu là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d.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cấu trúc đối xứng,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Trồng trọt cần đảm bảo 2 yếu tố thời vụ và đất đai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III. Tổng kết: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Ngắn gọn,có vần nhịp, giàu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Đúc kết kinh nghiệm quý về tự nhiên và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IV.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vận dụng các câu tục ngữ  đã học vào trong giao tiếp hàng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Sản phẩm: Các câu văn học sinh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đặt câu có sử dụng một trong những câu tục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đặt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Ông cha ta luôn nhắc nhở: tấc đất tấc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Mai đi học con phải mang áo mưa vì mau sao thì nắng vắng sao thì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cặp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sưu tầm các câu tục ngữ về lao động sản xuất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câu tục ngữ HS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những câu tục ngữ về lao động sản xuất?</w:t>
      </w:r>
    </w:p>
    <w:p w:rsidR="00694CAA" w:rsidRPr="00694CAA" w:rsidRDefault="00694CAA" w:rsidP="00694CAA">
      <w:pPr>
        <w:spacing w:after="0" w:line="240" w:lineRule="auto"/>
        <w:ind w:left="1080"/>
        <w:jc w:val="both"/>
        <w:rPr>
          <w:rFonts w:eastAsia="Times New Roman" w:cs="Times New Roman"/>
          <w:sz w:val="24"/>
          <w:szCs w:val="24"/>
        </w:rPr>
      </w:pPr>
      <w:r w:rsidRPr="00694CAA">
        <w:rPr>
          <w:rFonts w:eastAsia="Times New Roman" w:cs="Times New Roman"/>
          <w:color w:val="000000"/>
          <w:szCs w:val="28"/>
        </w:rPr>
        <w:t>         - Học thuộc lòng tất cả các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Chương trình địa phương ( Phần văn và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Ai ơi chớ bỏ ruộng hoang/Bao nhiêu tấc đất tấc vàng bấy nhiêu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Người đẹp vì lụa lúa tốt vì phân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Tốt lúa,tốt má,tốt mạ, tốt giống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Một lượt tát , một bát cơm.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-Tháng hai trồng cà tháng ba trồng đỗ.</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Bao giờ đom đóm bay ra/Hoa gạo rụng xuống bà già cất chăn.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Tiết 74:Tập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 Phần Văn và  Tập làm văn</w:t>
      </w:r>
      <w:r w:rsidRPr="00694CAA">
        <w:rPr>
          <w:rFonts w:eastAsia="Times New Roman" w:cs="Times New Roman"/>
          <w:i/>
          <w:iCs/>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19</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75: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lí do bạn Nam đi học muộn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 xml:space="preserve">Trong giờ sinh hoạt các bạn tranh cãi sôi nổi quanh việc có bầu Nam là học sinh ưu tú trong học kì I hay không. Vấn </w:t>
      </w:r>
      <w:r w:rsidRPr="00694CAA">
        <w:rPr>
          <w:rFonts w:eastAsia="Times New Roman" w:cs="Times New Roman"/>
          <w:i/>
          <w:iCs/>
          <w:color w:val="000000"/>
          <w:szCs w:val="28"/>
        </w:rPr>
        <w:lastRenderedPageBreak/>
        <w:t>đề là có đôi lần Nam đã đi học muộn. Là bạn thân của Nam hiểu rõ lí do vì sao Nam đi muộn hãy chứng minh Giúp để Nam được bình chọn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Trong đời sống, đôi khi ta kể lại một câu chuyện, miêu tả một sự vật, sự việc hay bộc bạch những tâm tư, tình cảm, nguyện vọng của mình qua các thể loại kể chuyện, miêu tả hay biểu cảm. Người ta thường bàn bạc, trao đổi những vấn đề có tính chất phân tích, giới thiệu hay nhận định. Đó là nhu cầu cần thiết của văn nghị luận. Vậy thế nào là văn nghị luận? Tiết học hôm nay chúng ta sẽ làm quen với thể loại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49"/>
        <w:gridCol w:w="37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Nhu cầu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nhu cầu nghị luận là vô cùng cần thiết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Em hiểu "nghị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Trong đời sống em có thường gặp các vấn đề và câu hỏi kiểu như dưới đây không? (- Vì sao em đi học? Vì sao con người cần phải có bạn? Theo em như thế nào là sống đẹp? Trẻ em hút thuốc lá là tốt hay xấu, lợi hay hại? 1) Gặp các vấn </w:t>
            </w:r>
            <w:r w:rsidRPr="00694CAA">
              <w:rPr>
                <w:rFonts w:eastAsia="Times New Roman" w:cs="Times New Roman"/>
                <w:i/>
                <w:iCs/>
                <w:color w:val="000000"/>
                <w:szCs w:val="28"/>
              </w:rPr>
              <w:lastRenderedPageBreak/>
              <w:t>đề và câu hỏi loại đó, em có thể trả lời bằng các kiểu văn bản đã học như kể chuyện, miêu tả, biểu cảm hay không? ) Để trả lời các câu hỏi đó cần sử dụng kiểu văn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 bàn bạc,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 ta vẫn thường gặp những vấn đề như  đã nêu trên, không thể trả lời bằng văn miêu tả hay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hỏi phải trả lời bằng lí lẽ, phù hợp =&gt;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sự là thuật lại, kể câu chuyện . Miêu tả là dựng chân dung cảnh, người, vật . Biểu cảm đánh giá đã ít nhiều cần dùng lí lẽ, lập luận nhưng chủ yếu vẫn là cảm xúc, tình cảm đều không có sức thuyết phục .</w:t>
            </w:r>
            <w:r w:rsidRPr="00694CAA">
              <w:rPr>
                <w:rFonts w:eastAsia="Times New Roman" w:cs="Times New Roman"/>
                <w:i/>
                <w:iCs/>
                <w:color w:val="000000"/>
                <w:szCs w:val="28"/>
              </w:rPr>
              <w:t xml:space="preserve"> </w:t>
            </w:r>
            <w:r w:rsidRPr="00694CAA">
              <w:rPr>
                <w:rFonts w:eastAsia="Times New Roman" w:cs="Times New Roman"/>
                <w:color w:val="000000"/>
                <w:szCs w:val="28"/>
              </w:rPr>
              <w:t>Để trả lời những câu hỏi như thế, hàng ngày trên báo chí, qua đài phát thanh, truyền hình, ta thường gặp những kiểu văn bản</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Xã luận, bình luận, bình luận thời sự, bình luận thể thao, tạp chí văn học,  bài phát biểu ý kiến trên báo chí,...…)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2: Khái niệm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thế nào là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Bác Hồ viết bài này để nhằm mục đích gì? Cụ thể Bác kêu gọi nhân dân làm gì? Xác định luận đề? Luận điểm,lí lẽ, dẫn chứng của văn bản? Những luận điểm Bác đưa ra có rõ ràng và thuyết phục hay không?</w:t>
            </w:r>
            <w:r w:rsidRPr="00694CAA">
              <w:rPr>
                <w:rFonts w:eastAsia="Times New Roman" w:cs="Times New Roman"/>
                <w:color w:val="000000"/>
                <w:szCs w:val="28"/>
              </w:rPr>
              <w:t xml:space="preserve"> </w:t>
            </w:r>
            <w:r w:rsidRPr="00694CAA">
              <w:rPr>
                <w:rFonts w:eastAsia="Times New Roman" w:cs="Times New Roman"/>
                <w:i/>
                <w:iCs/>
                <w:color w:val="000000"/>
                <w:szCs w:val="28"/>
              </w:rPr>
              <w:t>Bài phát biểu của Bác nhằm xác lập cho người đọc, người nghe những tư tưởng, quan điểm nào ?Từ đó em hãy rút ra đặc điểm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đích:chỉ ra tình trạng thất học .Kêu gọi, thuyết phục nhân dân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kiến thức mới có thể 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trạng thất học, lạc hậu trước CM/8 do Đế quốc gây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Điều kiện trước hết cần phải có là nhân dân phải biết đọc, biết viết mới thanh toán được nạn dốt nát, lạc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“chống nạn thất học” có thể thực hiện được vì nhân dân ta rất yêu nước và hiếu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*Tư tưởng, quan điểm: Bằng mọi cách phải chống nạn thất học để xây dựng nước nhà, giúp đất nước tiến bộ,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Văn bản” </w:t>
            </w:r>
            <w:r w:rsidRPr="00694CAA">
              <w:rPr>
                <w:rFonts w:eastAsia="Times New Roman" w:cs="Times New Roman"/>
                <w:i/>
                <w:iCs/>
                <w:color w:val="000000"/>
                <w:szCs w:val="28"/>
              </w:rPr>
              <w:t>Chống nạn thất học</w:t>
            </w:r>
            <w:r w:rsidRPr="00694CAA">
              <w:rPr>
                <w:rFonts w:eastAsia="Times New Roman" w:cs="Times New Roman"/>
                <w:color w:val="000000"/>
                <w:szCs w:val="28"/>
              </w:rPr>
              <w:t xml:space="preserve">”Bác đã nêu ra một thực trạng là Pháp cai trị tiến hành chính sách ngu dân khiến 95% Người Việt Nam mù chữ … Nay dành được độc lập phải nâng cao dân trí. </w:t>
            </w:r>
            <w:r w:rsidRPr="00694CAA">
              <w:rPr>
                <w:rFonts w:eastAsia="Times New Roman" w:cs="Times New Roman"/>
                <w:i/>
                <w:iCs/>
                <w:color w:val="000000"/>
                <w:szCs w:val="28"/>
              </w:rPr>
              <w:t> </w:t>
            </w:r>
            <w:r w:rsidRPr="00694CAA">
              <w:rPr>
                <w:rFonts w:eastAsia="Times New Roman" w:cs="Times New Roman"/>
                <w:color w:val="000000"/>
                <w:szCs w:val="28"/>
              </w:rPr>
              <w:t xml:space="preserve">Việc chống nạn mù chữ sẽ  thực hiện được vì (Người biết chữ dạy cho người không biết. Người chưa biết gắng sức học. Người giàu có mở lớp học ở tư gia. Phụ nữ cần phải học để theo kịp nam giới. ) </w:t>
            </w:r>
            <w:r w:rsidRPr="00694CAA">
              <w:rPr>
                <w:rFonts w:eastAsia="Times New Roman" w:cs="Times New Roman"/>
                <w:i/>
                <w:iCs/>
                <w:color w:val="000000"/>
                <w:szCs w:val="28"/>
              </w:rPr>
              <w:t>.</w:t>
            </w:r>
            <w:r w:rsidRPr="00694CAA">
              <w:rPr>
                <w:rFonts w:eastAsia="Times New Roman" w:cs="Times New Roman"/>
                <w:color w:val="000000"/>
                <w:szCs w:val="28"/>
              </w:rPr>
              <w:t xml:space="preserve"> Vấn đề này không thể thực hiện bằng văn tự sự, miêu tả, biểu cảm. Vậy vấn đề này cần phải thực hiện bằng kiểu văn bản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văn nghị luận?</w:t>
            </w: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Yêu cầu 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  Nhu cầu nghị luận và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Nhu cầu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khi gặp những vấn đề cần bàn bạc, trao đổi, phát biểu, bình luận, bày tỏ quan điểm ta thường sử dụng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4" name="Picture 14" descr="https://lh6.googleusercontent.com/wG_XiRxCw7BwSX91fKh6uWEc9UjCVreRQzWiTP3IrL4ZV1JyvqmZOYzHYJ79pu8UcyCFq2gaVzyuR4IImBjYyVAp2ScxXy9IqTbFDTkILqdDmYsf7AopF-6nq-TLRExq8E_N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G_XiRxCw7BwSX91fKh6uWEc9UjCVreRQzWiTP3IrL4ZV1JyvqmZOYzHYJ79pu8UcyCFq2gaVzyuR4IImBjYyVAp2ScxXy9IqTbFDTkILqdDmYsf7AopF-6nq-TLRExq8E_NNZ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Trong đời sống, ta thường gặp văn nghị luận dưới dạng các ý kiến nêu ra trong cuộc họp, các bài xã luận, bình luận, bài phát biểu ý kiến trên báo chí,...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Thế nào là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Mọi người VN phải hiểu biết quyền lợi và bổn phận của mình là phải có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kiến thức mới có thể tham gia vào công việc xây dựng nước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đọc, viết, truyền bá chữ quốc ngữ, giúp đồng bào thoát nạn mù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Lý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Văn nghị luận: là văn được viết ra nhằm xác lập cho người đọc, người  nghe 1 tư tưởng, </w:t>
            </w:r>
            <w:r w:rsidRPr="00694CAA">
              <w:rPr>
                <w:rFonts w:eastAsia="Times New Roman" w:cs="Times New Roman"/>
                <w:color w:val="000000"/>
                <w:szCs w:val="28"/>
              </w:rPr>
              <w:lastRenderedPageBreak/>
              <w:t>quan điểm nào đó. Muốn thế văn nghị luận phải có luận điểm rõ ràng, có lí lẽ, dẫn chứng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Mục tiêu:Học sinh kể được một số tình huống trong đời sống cần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Các tình huống họ sinh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Tìm một số tình huống trong đời sống cần vận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,tìm tòi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Bàn tác hại của việc ô nhiễm môi trường?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thế nào để giảm thiểu ách tắc giao thông?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học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tiêu:Học sinh  tiếp tục  tìm các tình huống,chuẩn bị câu hỏi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Câu trả lời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cầu:Em hãy tiếp tục tìm các tình huống trong cuộc sống cần phải dùng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tình huống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18 – Tiết 76: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TÌM HIỂU CHUNG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Nhu cầu nghị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đặc điển chung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biết văn bản nghị luận khi đọc sách, chuẩn bị để tiếp tục tìm hiểu sâu, kĩ hơn về kiểu văn bản quan trọng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được ý nghĩa quan trọng của văn nghị luận để học tập nghiêm túc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 Một số bài nghị luận mẫu, SGK, giáo án, bảng phụ...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hứng thú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Những lựa chọn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Nhiệm vụ: </w:t>
      </w:r>
      <w:r w:rsidRPr="00694CAA">
        <w:rPr>
          <w:rFonts w:eastAsia="Times New Roman" w:cs="Times New Roman"/>
          <w:i/>
          <w:i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Trong những tình huống sau tình huống nào em có thể sử dụng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+Kể lại buổi chào cờ đầu tuần ở trường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+Tả lại một người thân yêu của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+Cảm nghĩ về ngôi trường em đang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+Bàn về lợi ích của bóng đá?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cách xử lí tình huống của học sinh(HS chọn tình huống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Hoạt động cá nhân-&gt;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1-&gt;2  học sinh trả lời.Các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Như vậy qua tiết học trước các em đã có ý thức vận dụng văn nghị luận vào việc xử lí tình huống trong đời sống. Tiết học hôm nay các em sẽ tiếp tục vận dụng phần lí thuyết để giải quyết các bài tập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5360"/>
        <w:gridCol w:w="33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1:Hướng dẫn học sinh làm bài tập 1 và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đọc văn bản: </w:t>
            </w:r>
            <w:r w:rsidRPr="00694CAA">
              <w:rPr>
                <w:rFonts w:eastAsia="Times New Roman" w:cs="Times New Roman"/>
                <w:i/>
                <w:iCs/>
                <w:color w:val="000000"/>
                <w:szCs w:val="28"/>
              </w:rPr>
              <w:t>“Cần tạo ra......xã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đặc điểm văn nghị luận  thông qua việc tìm hiểu hệ thống:Luận điểm, lí lẽ,dẫn chứng của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Đây có phải là bài văn nghị luận không? Vì sao? Tác giả đề xuất ý kiến gì? Những dòng câu nào thể hiện ý kiến đó ?</w:t>
            </w:r>
            <w:r w:rsidRPr="00694CAA">
              <w:rPr>
                <w:rFonts w:eastAsia="Times New Roman" w:cs="Times New Roman"/>
                <w:color w:val="000000"/>
                <w:szCs w:val="28"/>
              </w:rPr>
              <w:t xml:space="preserve"> </w:t>
            </w:r>
            <w:r w:rsidRPr="00694CAA">
              <w:rPr>
                <w:rFonts w:eastAsia="Times New Roman" w:cs="Times New Roman"/>
                <w:i/>
                <w:iCs/>
                <w:color w:val="000000"/>
                <w:szCs w:val="28"/>
              </w:rPr>
              <w:t>Để thuyết phục người  đọc, tác giả nêu ra những  lí lẽ và dẫn chứng nào ?</w:t>
            </w:r>
            <w:r w:rsidRPr="00694CAA">
              <w:rPr>
                <w:rFonts w:eastAsia="Times New Roman" w:cs="Times New Roman"/>
                <w:color w:val="000000"/>
                <w:szCs w:val="28"/>
              </w:rPr>
              <w:t xml:space="preserve"> </w:t>
            </w:r>
            <w:r w:rsidRPr="00694CAA">
              <w:rPr>
                <w:rFonts w:eastAsia="Times New Roman" w:cs="Times New Roman"/>
                <w:i/>
                <w:iCs/>
                <w:color w:val="000000"/>
                <w:szCs w:val="28"/>
              </w:rPr>
              <w:t>Em có nhận xét gì về những lí lẽ và dẫn chứng mà tác giả đưa ra ở đây ?</w:t>
            </w:r>
            <w:r w:rsidRPr="00694CAA">
              <w:rPr>
                <w:rFonts w:eastAsia="Times New Roman" w:cs="Times New Roman"/>
                <w:color w:val="000000"/>
                <w:szCs w:val="28"/>
              </w:rPr>
              <w:t xml:space="preserve"> </w:t>
            </w:r>
            <w:r w:rsidRPr="00694CAA">
              <w:rPr>
                <w:rFonts w:eastAsia="Times New Roman" w:cs="Times New Roman"/>
                <w:i/>
                <w:iCs/>
                <w:color w:val="000000"/>
                <w:szCs w:val="28"/>
              </w:rPr>
              <w:t>Từ đó</w:t>
            </w:r>
            <w:r w:rsidRPr="00694CAA">
              <w:rPr>
                <w:rFonts w:eastAsia="Times New Roman" w:cs="Times New Roman"/>
                <w:color w:val="000000"/>
                <w:szCs w:val="28"/>
              </w:rPr>
              <w:t xml:space="preserve"> </w:t>
            </w:r>
            <w:r w:rsidRPr="00694CAA">
              <w:rPr>
                <w:rFonts w:eastAsia="Times New Roman" w:cs="Times New Roman"/>
                <w:i/>
                <w:iCs/>
                <w:color w:val="000000"/>
                <w:szCs w:val="28"/>
              </w:rPr>
              <w:t>em hãy tìm hiểu bố cục của bài văn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sinh:Hoạt động cá nhân-&gt;thảo luận nhóm</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Đây là bài văn nghị luận vì bàn về vấn đề </w:t>
            </w:r>
            <w:r w:rsidRPr="00694CAA">
              <w:rPr>
                <w:rFonts w:eastAsia="Times New Roman" w:cs="Times New Roman"/>
                <w:color w:val="000000"/>
                <w:szCs w:val="28"/>
              </w:rPr>
              <w:lastRenderedPageBreak/>
              <w:t>đạo đức, xã hội (ngay nhan đề của bài đã có tính chất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+Tác giả đề xuất ý kiến: Tạo nên thói quen tốt như dậy sớm, luôn đúng hẹn, luôn đọc sách,... bỏ thói quen xấu như hay cáu giận, mất trật tự,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Cuộc sống có những thói quen tốt, có những thói quen xấu (thói quen tốt có lợi, thói quen xấu có hại)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rất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Thói quen xấu dễ nhiễm, thói quen tốt khó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mỗi người tự xem xét bản thân  để tạo ra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thói quen gạt tàn bừa bãi ra nhà, thói quen vứt rác bừa bãi,cáu giận,hút thuốc....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Lí lẽ đưa ra rất thuyết phục, dẫn chứng rõ ràng, cụ thể,phong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Tác giả nêu thói quen tốt và xấu, nói qua vài nét về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Nghị luận về tạo thói quen tốt rất khó, nhiễm thói quen xấu thì dễ, cần làm gì để tạo nếp sống văn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trên giấy khổ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Bài văn bàn về một vấn đề rất nhạy cảm không dễ giải quyết trong cuộc sống hiện đại. Nhiều thói quen tốt mất đi hoặc bị lãng quên, nhiều thói quen xấu mới nảy sinh và phát triển.Để giải quyết vấn đề này không thể một sớm một chiều. Nó cần tạo ra ý thức tự giác đồng bộ của toàn xã hội . Mỗi người, mỗi nhà, nhất là trong nhà trường và nơi công cộng hãy xây dựng nếp sống văn minh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Hướng dẫn học sinh làm bài tập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văn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nhận diện một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Dạy học nêu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trả lời của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Có ý kiến cho rằng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a.Văn bản trên là văn bản miêu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Biểu cảm về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Nghị luận về cuộc sống và hai cách sống thông qua kể chuyện hai biển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Theo em ý kiến nào đúng?Vì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H/S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H/S:Hoạt động cá nhân-&gt;thảo luận cặp đôi</w:t>
            </w:r>
            <w:r w:rsidRPr="00694CAA">
              <w:rPr>
                <w:rFonts w:ascii="Wingdings" w:eastAsia="Times New Roman" w:hAnsi="Wingdings" w:cs="Times New Roman"/>
                <w:color w:val="000000"/>
                <w:szCs w:val="28"/>
              </w:rPr>
              <w:t>🡪</w:t>
            </w:r>
            <w:r w:rsidRPr="00694CAA">
              <w:rPr>
                <w:rFonts w:eastAsia="Times New Roman" w:cs="Times New Roman"/>
                <w:color w:val="000000"/>
                <w:szCs w:val="28"/>
              </w:rPr>
              <w: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viên,giúp đỡ,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-&gt;Câu trả lời d là đúng vì: Văn bản”</w:t>
            </w:r>
            <w:r w:rsidRPr="00694CAA">
              <w:rPr>
                <w:rFonts w:eastAsia="Times New Roman" w:cs="Times New Roman"/>
                <w:i/>
                <w:iCs/>
                <w:color w:val="000000"/>
                <w:szCs w:val="28"/>
              </w:rPr>
              <w:t>Hai biển hồ</w:t>
            </w:r>
            <w:r w:rsidRPr="00694CAA">
              <w:rPr>
                <w:rFonts w:eastAsia="Times New Roman" w:cs="Times New Roman"/>
                <w:color w:val="000000"/>
                <w:szCs w:val="28"/>
              </w:rPr>
              <w:t>”tả cuộc sống tự nhiên và con người quanh hồ nhưng mục đích là làm sáng tỏ về hai cách sống. Cách sống cá nhân và cách sống sẻ chia,hòa nhập . Cách sống cá nhân là cách sống thu mình,không quan hệ chẳng giao lưu thật đáng buồn và chết dần chết mòn. Còn cách sống sẻ chia, hòa nhập là cách sống mở rộng, cho đi mới làm cho tâm hồn con người phong phú tràn ngập niềm vui do đó là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nghị luận thường được trình bày chặt chẽ, rõ ràng, sáng sủa, trực tiếp và khúc triết nhưng cũng có khi được trình bày gián tiếp thông qua hình ảnh bóng bảy. Vì vậy muốn xác định đúng kiểu văn bản các em cần bám vào mục đích, bố cục trình bày, diễn đạt</w:t>
            </w:r>
            <w:r w:rsidRPr="00694CAA">
              <w:rPr>
                <w:rFonts w:eastAsia="Times New Roman" w:cs="Times New Roman"/>
                <w:i/>
                <w:iCs/>
                <w:color w:val="000000"/>
                <w:szCs w:val="28"/>
              </w:rPr>
              <w:t xml:space="preserve">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lastRenderedPageBreak/>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1+2 " Cần tạo ra thói quen tốt trong đời sống xã hội"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Đây là bài văn nghị luận vì bàn về vấn đề lối sống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xuất ý kiến: Tạo nhiều thói quen tốt , bỏ thói quen xấu từ những việc làm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Lĩ lẽ: Thói quen xấu dễ nhiễm, tạo thói quen tốt rất khó. Nhưng mỗi người, mỗi gia đình hãy tự xem xét lại mình để tạo ra nếp sống đẹp, văn minh cho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thói quen gạt tàn bừa bãi ra nhà, thói quen vứt rác bừa bãi...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Giới thiệu thói quen tốt và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Tác giả kể ra thói quen xấu cần loại bỏ.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tạo thói quen tốt rất khó, nhiễm thói quen xấu thì dễ, cần làm gì để tạo nếp sống văn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Bài văn:</w:t>
            </w:r>
            <w:r w:rsidRPr="00694CAA">
              <w:rPr>
                <w:rFonts w:eastAsia="Times New Roman" w:cs="Times New Roman"/>
                <w:i/>
                <w:iCs/>
                <w:color w:val="000000"/>
                <w:szCs w:val="28"/>
              </w:rPr>
              <w:t xml:space="preserve"> Hai biển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 văn bản nghị luận trong đó mượn yếu tố tự sự, miêu tả để dẫn dắt đến việc bàn bạc, đánh giá: Hai cái hồ có ý nghĩa tượng trưng, từ đó mà nghĩ đến 2 cách sống </w:t>
            </w:r>
            <w:r w:rsidRPr="00694CAA">
              <w:rPr>
                <w:rFonts w:eastAsia="Times New Roman" w:cs="Times New Roman"/>
                <w:color w:val="000000"/>
                <w:szCs w:val="28"/>
              </w:rPr>
              <w:lastRenderedPageBreak/>
              <w:t>của con người.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tiêu:Học sinh bước đầu viết được những đoạn văn nghị luận ngắn gần gũi với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yêu cầu: </w:t>
      </w:r>
      <w:r w:rsidRPr="00694CAA">
        <w:rPr>
          <w:rFonts w:eastAsia="Times New Roman" w:cs="Times New Roman"/>
          <w:i/>
          <w:iCs/>
          <w:color w:val="000000"/>
          <w:szCs w:val="28"/>
        </w:rPr>
        <w:t>Viết một đoạn văn nghị luận kêu gọi bạn bè giữ vệ sinh trường,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lắng nghe tiếp nhận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suy nghĩ ,thự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lắng nghe, sửa chữa góp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VD:HS có thể viết đoạn văn dựa vào những gợi ý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thực trạng việc giữ gìn vệ sinh trường lớp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Vai trò , ý nghĩa của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giải pháp để nâng cao hiệu quả việc giữ gìn vệ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 Giáo viên nhận xét, 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tiêu:Học sinh  tiếp tục  sưu tầm các đoạn văn nghị luận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Học sinh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Bài viết của học sinh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yêu cầu:</w:t>
      </w:r>
      <w:r w:rsidRPr="00694CAA">
        <w:rPr>
          <w:rFonts w:eastAsia="Times New Roman" w:cs="Times New Roman"/>
          <w:i/>
          <w:iCs/>
          <w:color w:val="000000"/>
          <w:szCs w:val="28"/>
        </w:rPr>
        <w:t>Em hãy sưu tầm một số đoạn  văn nghị luận?(Nội dung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Tìm hiểu chung về văn nghị luận (tiết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đoạn văn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ind w:left="1418" w:right="851"/>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nhắc nhở, hướng dẫn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w:t>
      </w:r>
      <w:r w:rsidRPr="00694CAA">
        <w:rPr>
          <w:rFonts w:eastAsia="Times New Roman" w:cs="Times New Roman"/>
          <w:b/>
          <w:bCs/>
          <w:color w:val="000000"/>
          <w:szCs w:val="28"/>
        </w:rPr>
        <w:t>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MỨC ĐỘ CẦN ĐẠT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-Đặc điểm hình thức của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bổ sung thêm hiểu biết về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phân tích các lớp nghĩa của tục ngữ về con người và xã hội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tục ngữ đúng ngữ cảnh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Yêu quý trân trọng những kinh nghiệm cha ông để lại và vận dụng vào cuộc sống thường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được các câu tục ngữ theo đúng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đọc các câu tục ngữ liên quan đến con người hoặc xã hội mà em đã biết, giải nghĩa sơ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“Đố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Luật chơi: Mỗi đội có 3 hs tham gia trong vòng 2 phút 2 đội lần lượt đọc các câu tục ngữ theo đúng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Các câu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câu tục ngữ theo đúng chủ đề. Hết tg thì dừng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mỗi đỗi thống kê và báo cáo số lượng câu tục ngữ đã đọc được trong thời gian quy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86"/>
        <w:gridCol w:w="36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chung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hiểu chủ đề, cách đọc và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NV1: Nội dung cơ bản của các câu tục ngữ trong văn bản là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NV3: </w:t>
            </w:r>
            <w:r w:rsidRPr="00694CAA">
              <w:rPr>
                <w:rFonts w:eastAsia="Times New Roman" w:cs="Times New Roman"/>
                <w:i/>
                <w:iCs/>
                <w:color w:val="000000"/>
                <w:szCs w:val="28"/>
              </w:rPr>
              <w:t>Ta có thể chia các câu tục ngữ trong bài thành mấy nhóm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xml:space="preserve">NV1: </w:t>
            </w:r>
            <w:r w:rsidRPr="00694CAA">
              <w:rPr>
                <w:rFonts w:eastAsia="Times New Roman" w:cs="Times New Roman"/>
                <w:color w:val="000000"/>
                <w:szCs w:val="28"/>
              </w:rPr>
              <w:t>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NV2: Giọng đọc rõ, chậm, ngắt nghỉ đúng dấu câu, chú ý vần,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nhận xét cách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 3: Chia 3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Những bài học kinh nghiệm về con người và xã hội là một nội dung quan trọng của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hiểu văn bản (25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Tìm hiểu cụ thể nội dung, ý nghĩa, cách vận dụng từng câu tục ngữ</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nhóm kết hợp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hoạt động theo nhóm trên phiếu học tập tìm hiểu các câu tục ngữ theo 3 nhóm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theo gợi ý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nghệ thuật trong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nghĩa mỗi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ý nghĩa hoặc cách vận dụng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Bước 1: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2: Tập hợp ý kiến, thống nhất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câu 1: " Một mặt người bằng mười mặt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"mặt người", "mặt của"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sử dụng  những biện pháp tu từ gì? Tác dụng của các biện pháp tu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mặt người là cách nói hoán dụ dùng bộ phận để chỉ toàn thể: của là của cải vật chất, mười mặt của ý nói đến số của cải rất nhiều.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điểm nhấn sinh động về từ ngữ và nhịp điệu.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sự quí giá của người so với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kinh nghiệm gì?</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Người quí hơn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Phê phán những trường hợp coi của hơn người hay an ủi động viên những trường hợp “của đi thay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Nêu quan niệm cũ về việc sinh nhiều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còn biết câu tục ngữ nào đề cao giá trị con người nữa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là hoa đất.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sống đống vàng.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Em hãy giải thích “góc con người” là như thế nào? Tại sao “cái răng cái tóc là góc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Góc tức là 1 phần của vẻ đẹp. So với toàn bộ con người  thì răng và tóc chỉ là những  chi tiết rất nhỏ, nhưng chính những  chi tiết nhỏ nhất ấy lại làm nên vẻ đẹp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này có thể ứng dụng trong những  trường hợp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nhở con người giữ gìn răng và tóc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Nhìn nhận đánh giá con người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 cho sạch, rách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từ: Đói-sạch, rách-thơm được dùng với nghĩa như thế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Đói-rách là cách nói khái quát về cuộc sống khổ cực, thiếu thốn; sạch-thơm là chỉ phẩm giá trong sáng tốt đẹp mà con người cần phải giữ gìn.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Hình thức của câu tục ngữ có gì đặc biệt? Tác dụng của hình thức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 –&gt; làm cho câu tục ngữ cân đối, dễ thuộc, dễ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nghĩa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Gv giải thích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dù đói vẫn phải ăn uống sạch sẽ, dù quần áo rách vẫn giữ cho sạch, cho thơm.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dù nghèo khổ thiếu thốn vẫn phải sống trong sạch; không phải vì nghèo khổ mà làm bừa, phạm tội.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nhủ, tự răn bản thân; nhắc nhở người khác phải có lòng tự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dân gian còn có những  câu tục ngữ nào đồng nghĩa với câu tục ngữ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Chết trong còn hơn sống đục;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Giấy rách phải giữ lấy lề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4,5,6.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Ba câu này có chung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trong câu 4? Tác dụng của cách dùng từ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ăn, học nói, 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–&gt;Vừa nêu cụ thể những  điều cần thiết mà con người phải học, vừa nhấn mạnh tầm quan trong của việc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về sự tỉ mỉ công phu trong việc học hành. Ăn nói phải giữ phép tắc, phải biết học xung quanh, học để biết làm, biết giao tiếp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học rút ra từ câu tục ngữ này là gì? Liên hệ?</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Liên hệ: Ăn trông nồi, ngồi trông hướng; Ăn tùy nơi, chơi tùy chốn; Một lời nói dối, sám hối bảy ngày; Nói hay hơn hay nói.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học nào được rút ra từ kinh nghiệm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tìm thầy giỏi mới có cơ hội thành đạt; Không được quên công ơn của thầy.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Mục đích của cách nói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5,6 mâu thuẫn với nhau hay bổ sung cho nhau ? Vì sao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câu nhấn mạnh vai trò của người thầy, 1 câu nói về tầm quan trong của việc học bạn. 2 câu không mâu thuẫn nhau mà  chúng bổ sung ý nghĩa cho nhau để hoàn chỉnh quan niệm đúng đắn của người xưa: trong học tập vai trò của thầy và bạn đều hết sức quan trọng.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7,8,9.</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Giải nghĩa từ: Thương người, thương thân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tình thương dành cho người khác; thương thân: tình thương dành cho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Nghĩa của câu tục ngữ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mình thế nào thì thương người thế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Hai tiếng “thương người” đặt trước “thương thân”, đặt như vậy để nhằm mục đích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tục ngữ cho ta bài học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Liên hệ?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Lá lành đùm lá rách; Bầu ơi thương lấy….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Giải nghĩa từ : quả, cây, kẻ trồng cây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Quả là hoa quả; cây là cây trồng sinh ra hoa quả; kẻ trồng cây là người trồng trọt, chăm sóc cây để cây ra hoa kết trái.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của câu tục ngữ là gì ? (</w:t>
            </w:r>
            <w:r w:rsidRPr="00694CAA">
              <w:rPr>
                <w:rFonts w:eastAsia="Times New Roman" w:cs="Times New Roman"/>
                <w:i/>
                <w:iCs/>
                <w:color w:val="000000"/>
                <w:szCs w:val="28"/>
              </w:rPr>
              <w:t>Nghĩa đen, nghĩa bóng</w:t>
            </w:r>
            <w:r w:rsidRPr="00694CAA">
              <w:rPr>
                <w:rFonts w:eastAsia="Times New Roman" w:cs="Times New Roman"/>
                <w:color w:val="000000"/>
                <w:szCs w:val="28"/>
              </w:rPr>
              <w:t xml:space="preserve">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hoa quả ta dùng đều do công sức người trồng, vì vậy ta phải nhớ ơn họ.</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Nghĩa bóng: cần trân trọng sức lao động của con người, không được lãng phí. Biết ơn người đi trước, không được phản bội quá khứ.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Câu tục ngữ được sử dụng trong những  hoàn cảnh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hiện tình cảm của con cháu đối với ông bà, cha mẹ; của học trò đối với thầy cô giáo. Lòng biết ơn của nhân dân đối với các anh hùng liệt sĩ đã chiến đấu hi sinh dể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Uống nước nhớ nguồn.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câu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Nghiã của câu 9 là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- 1 cây đơn lẻ không làm thành rừng núi; </w:t>
            </w:r>
            <w:r w:rsidRPr="00694CAA">
              <w:rPr>
                <w:rFonts w:eastAsia="Times New Roman" w:cs="Times New Roman"/>
                <w:color w:val="000000"/>
                <w:szCs w:val="28"/>
              </w:rPr>
              <w:lastRenderedPageBreak/>
              <w:t>nhiều cây gộp lại thành rừng rậm, núi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tục ngữ cho ta bài học kinh nghiệm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 Tránh lối sống cá nhân; cần có tinh thần tập thể trong lối sống và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hỗ trợ các nhóm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nhóm 1 trình bày 3 câu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2  trình bày câu 4,5,6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3 trình bày câu 7,8,9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 nhóm khác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Về hình thức những  câu tục ngữ này có gì đặc biệt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cách diễn đạt ngắn gọn, cô đúc; Sử dụng các phép so sánh, ẩn dụ, đối, điệp từ, ngữ…; Tạo vần, nhịp cho câu văn dễ nhớ, dễ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Chín câu tục ngữ trong bài đã cho ta hiểu gì về quan điểm của người xưa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ít câu tục ngữ là những kinh nghiệm quý báu của nhân dân ta về cách sống, cách đối nhân, xử thế.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Chủ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phẩm chất con người (câu 1 -&gt;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học tập tu dưỡng (câu 4 -&gt; 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quan hệ ứng xử (câu 7-&gt; 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Tục ngữ về phẩm chất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Nhân hoá, so sánh, hoán dụ, đối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Khẳng định  tư tưởng coi trọng giá trị của con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Khuyên mọi người hãy giữ gìn hình thức bên ngoài cho gọn gàng, sạch sẽ, vì hình thức bên ngoài thể hiện phần nào tính cách bên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vần, có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khuyên người ta dù đói khổ, thiếu thốn cần giữ lối sống trong sạch không làm việc xấu xa; Cần giữ gìn phẩm giá trong sạch, không vì nghèo khổ mà bán rẻ lương tâm, đạo đức.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dục con người lòng tự trọng biết vươn lên trên hoàn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Tục ngữ về học tập, tu dưỡng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4:</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w:t>
            </w:r>
            <w:r w:rsidRPr="00694CAA">
              <w:rPr>
                <w:rFonts w:eastAsia="Times New Roman" w:cs="Times New Roman"/>
                <w:b/>
                <w:bCs/>
                <w:i/>
                <w:iCs/>
                <w:color w:val="000000"/>
                <w:szCs w:val="28"/>
              </w:rPr>
              <w:t xml:space="preserve"> </w:t>
            </w:r>
            <w:r w:rsidRPr="00694CAA">
              <w:rPr>
                <w:rFonts w:eastAsia="Times New Roman" w:cs="Times New Roman"/>
                <w:color w:val="000000"/>
                <w:szCs w:val="28"/>
              </w:rPr>
              <w:t>-&gt; Nhấn mạnh việc học toàn diện, tỉ mỉ.</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5:</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thầy đố mày làm nên.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w:t>
            </w:r>
            <w:r w:rsidRPr="00694CAA">
              <w:rPr>
                <w:rFonts w:eastAsia="Times New Roman" w:cs="Times New Roman"/>
                <w:b/>
                <w:bCs/>
                <w:i/>
                <w:iCs/>
                <w:color w:val="000000"/>
                <w:szCs w:val="28"/>
              </w:rPr>
              <w:t xml:space="preserve"> </w:t>
            </w:r>
            <w:r w:rsidRPr="00694CAA">
              <w:rPr>
                <w:rFonts w:eastAsia="Times New Roman" w:cs="Times New Roman"/>
                <w:color w:val="000000"/>
                <w:szCs w:val="28"/>
              </w:rPr>
              <w:t>Không có thầy dạy bảo sẽ không làm được việc gì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3" name="Picture 13"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Khẳng định vai trò và công ơn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thầy không tày học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tích cực, chủ động học hỏi ở bạn bè.</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2" name="Picture 12"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Đề cao vai trò và ý nghĩa của việc học bạn.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Tục ngữ về quan hệ ứng xử </w:t>
            </w:r>
            <w:r w:rsidRPr="00694CAA">
              <w:rPr>
                <w:rFonts w:eastAsia="Times New Roman" w:cs="Times New Roman"/>
                <w:b/>
                <w:bCs/>
                <w:i/>
                <w:iCs/>
                <w:color w:val="000000"/>
                <w:szCs w:val="28"/>
                <w:u w:val="single"/>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người như thể thương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Nhấn mạnh đối tượng cần sự đồng cảm, thương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1" name="Picture 11" descr="https://lh5.googleusercontent.com/iI8SUaoILSOKVGTHyk8qT3tb_rERLJoA2wldirIl55Kx7txqcPT1KQqWsVqP1L3TnSlNaPIK6_v5J0Y6ZXVsgGPiM9ONZXah_it63CgGBGFX9oeryfiqQaL9rjjxdMLqX_kvP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I8SUaoILSOKVGTHyk8qT3tb_rERLJoA2wldirIl55Kx7txqcPT1KQqWsVqP1L3TnSlNaPIK6_v5J0Y6ZXVsgGPiM9ONZXah_it63CgGBGFX9oeryfiqQaL9rjjxdMLqX_kvPI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Hãy cư xử với nhau bằng lòng nhân ái và đức vị tha. Không nên sống ích kỉ.</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nhớ kẻ trồng cây.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 được hưởng thụ thành quả nào thì ta phải nhớ đến công ơn của người đã gây dựng nên thành quả đó.</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9:</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cây làm chẳng nên non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Ba cây chụm lại nên hòn núi cao.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Chia rẽ thì yếu, đoàn kết thì mạnh; 1 người không thể làm nên việc lớn, nhiều người hợp sức lại sẽ giải quyết được </w:t>
            </w:r>
            <w:r w:rsidRPr="00694CAA">
              <w:rPr>
                <w:rFonts w:eastAsia="Times New Roman" w:cs="Times New Roman"/>
                <w:color w:val="000000"/>
                <w:szCs w:val="28"/>
              </w:rPr>
              <w:lastRenderedPageBreak/>
              <w:t>những  khó khăn trở ngại dù là to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Nghệ thuật: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Tr13</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 củng cố: (5 phút)</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Trình bày cảm nhận của em về một trong số các câu tục ngữ mà em vừa học một cách ngắn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Một đoạn văn nêu đủ nội dung, nghệ thuật, ý nghĩa của 1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tìm một tình huống mà em có thể một vận dụng một câu tục ngữ trong bài cho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tình huống và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câu tục ngữ gần nghĩa, câu tục ngữ trái nghĩa với một vài câu tục ngữ trong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thêm và tìm hiểu ý nghĩa của các câu tục ngữ Việt Nam và nước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câu tục ngữ Việt Nam có ý nghĩa gần gũi với những câu tục ngữ nước ngoài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*Chuẩn bị bài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19 – Tiết </w:t>
      </w:r>
      <w:r w:rsidRPr="00694CAA">
        <w:rPr>
          <w:rFonts w:eastAsia="Times New Roman" w:cs="Times New Roman"/>
          <w:color w:val="000000"/>
          <w:szCs w:val="28"/>
        </w:rPr>
        <w:t xml:space="preserve">: Tiếng Việt: </w:t>
      </w:r>
      <w:r w:rsidRPr="00694CAA">
        <w:rPr>
          <w:rFonts w:eastAsia="Times New Roman" w:cs="Times New Roman"/>
          <w:b/>
          <w:bCs/>
          <w:color w:val="000000"/>
          <w:szCs w:val="28"/>
        </w:rPr>
        <w:t>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và phân tích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rút gọn trong việc tạo lập văn bản đạt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Chăm học, ý thức việc tìm tòi, học hỏi, vận dụng kiến thức đã học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đưa một số câu </w:t>
      </w:r>
      <w:r w:rsidRPr="00694CAA">
        <w:rPr>
          <w:rFonts w:eastAsia="Times New Roman" w:cs="Times New Roman"/>
          <w:color w:val="000000"/>
          <w:szCs w:val="28"/>
          <w:u w:val="single"/>
        </w:rPr>
        <w:t>yêu cầu</w:t>
      </w:r>
      <w:r w:rsidRPr="00694CAA">
        <w:rPr>
          <w:rFonts w:eastAsia="Times New Roman" w:cs="Times New Roman"/>
          <w:color w:val="000000"/>
          <w:szCs w:val="28"/>
        </w:rPr>
        <w:t xml:space="preserve"> học sinh xác định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Mẹ mua cho em mấy quyển vở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Buổi sáng, em đi học, chiều em tự ôn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Hàng cây bị bão quật đổ ngả nghiêng.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Về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gieo vấn đề cần tìm hiểu trong bài học: Trong các câu trên câu 4 không có CN. Những câu như vậy được gọi là câu rút gọn. Vậy đặc điểm và cách dùng chúng như thế nào chúng ta sẽ tìm hiểu trong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316"/>
        <w:gridCol w:w="44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Hiểu được tác dụng của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(2 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Như vậy 2 câu này khác nhau ở chỗ nào? 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Theo em, vì sao CN trong câu a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Cấu tạo của 2 câu ở vd</w:t>
            </w:r>
            <w:r w:rsidRPr="00694CAA">
              <w:rPr>
                <w:rFonts w:eastAsia="Times New Roman" w:cs="Times New Roman"/>
                <w:i/>
                <w:iCs/>
                <w:color w:val="000000"/>
                <w:sz w:val="17"/>
                <w:szCs w:val="17"/>
                <w:vertAlign w:val="subscript"/>
              </w:rPr>
              <w:t>1</w:t>
            </w:r>
            <w:r w:rsidRPr="00694CAA">
              <w:rPr>
                <w:rFonts w:eastAsia="Times New Roman" w:cs="Times New Roman"/>
                <w:i/>
                <w:iCs/>
                <w:color w:val="000000"/>
                <w:szCs w:val="28"/>
              </w:rPr>
              <w:t xml:space="preserve"> có gì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Câu b có thêm từ </w:t>
            </w:r>
            <w:r w:rsidRPr="00694CAA">
              <w:rPr>
                <w:rFonts w:eastAsia="Times New Roman" w:cs="Times New Roman"/>
                <w:i/>
                <w:iCs/>
                <w:color w:val="000000"/>
                <w:szCs w:val="28"/>
              </w:rPr>
              <w:t>chúng ta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Từ "</w:t>
            </w:r>
            <w:r w:rsidRPr="00694CAA">
              <w:rPr>
                <w:rFonts w:eastAsia="Times New Roman" w:cs="Times New Roman"/>
                <w:color w:val="000000"/>
                <w:szCs w:val="28"/>
              </w:rPr>
              <w:t>chúng ta"</w:t>
            </w:r>
            <w:r w:rsidRPr="00694CAA">
              <w:rPr>
                <w:rFonts w:eastAsia="Times New Roman" w:cs="Times New Roman"/>
                <w:i/>
                <w:iCs/>
                <w:color w:val="000000"/>
                <w:szCs w:val="28"/>
              </w:rPr>
              <w:t xml:space="preserve"> đóng vai trò gì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Như vậy 2 câu này khác nhau ở chỗ nào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vắng CN, câu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những từ ngữ có thể làm CN trong câu 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vì sao CN trong câu a được lược bỏ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câu tục ngữ là lời khuyên chung cho tất cả mọi người dân Việt Nam, là lời nhắc nhở mang tính đạo lý truyền thống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VD2: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những câu in đậm dưới đây, thành phần nào của câu được lược bỏ?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lược VN; Câu b lược cả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Thêm những từ ngữ thích hợp vào các câu in đậm để chúng được đầy đủ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0" name="Picture 10"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Rồi ba bốn người, sáu bảy người / đuổi theo nó.</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9" name="Picture 9"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Ngày mai, tớ / đi Hà Nội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Tại sao có thể lược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Rút gọn câu để nhằm mục đích gì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1</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nắm vững được cách  dùng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 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phân tích câu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NV1: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câu in đậm thiếu thành phần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8" name="Picture 8"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nên rút gọn câu như vậy không ?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nên –&gt;  Làm cho câu khó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trả lời của người con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trả lời của người con chưa được lễ phép.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Ta cần thêm những từ ngữ nào vào câu rút gọn dưới đây vd 1,2?</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VD1: CN: em, các bạn nữ, các bạn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VD2: Từ biểu cảm: mẹ ạ, thưa mẹ, 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hs trình bày ý kiến - học sinh khác bổ sung hoặc nêu ý kiến của mình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cặp trình bày kết quả trao đổi, cặp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lưu ý ở VD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Do đó các em cần lưu ý không nên rút gọn câu tùy tiện nhất là khi giao tiếp với người lớn, người bề trên (ông, bà, cha mẹ, thầy, cô …) nếu dùng thì phải kèm theo từ tình thái : dạ, ạ, … để tỏ ý thành kính.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Giáo viên chốt kiến thức và ghi </w:t>
            </w:r>
            <w:r w:rsidRPr="00694CAA">
              <w:rPr>
                <w:rFonts w:eastAsia="Times New Roman" w:cs="Times New Roman"/>
                <w:color w:val="000000"/>
                <w:szCs w:val="28"/>
              </w:rPr>
              <w:lastRenderedPageBreak/>
              <w:t>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rút gọn câu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nghe, người đọc hiểu sai hoặc không hiểu đầy đủ nội dung câu nói; Không biến câu nói thành một câu cộc lốc, khiếm nhã.</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r w:rsidRPr="00694CAA">
              <w:rPr>
                <w:rFonts w:eastAsia="Times New Roman" w:cs="Times New Roman"/>
                <w:color w:val="000000"/>
                <w:sz w:val="17"/>
                <w:szCs w:val="17"/>
                <w:vertAlign w:val="subscript"/>
              </w:rPr>
              <w:t>2</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câu rút gọn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tục ngữ sau, câu nào là câu rút gọn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Những thành phần nào của câu được rút gọn ? Rút gọn như vậy để làm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Em hãy thêm CN vào 2 câu tục ngữ </w:t>
            </w:r>
            <w:r w:rsidRPr="00694CAA">
              <w:rPr>
                <w:rFonts w:eastAsia="Times New Roman" w:cs="Times New Roman"/>
                <w:i/>
                <w:iCs/>
                <w:color w:val="000000"/>
                <w:szCs w:val="28"/>
              </w:rPr>
              <w:lastRenderedPageBreak/>
              <w:t>trên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 chúng ta, câu c: người ta, (ai).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tìm câu rút gọn trong các ví dụ dưới đây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Khôi phục những  thành phần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Học sinh làm việc cá nhân -&gt; làm việc nhóm -&gt; thống 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3: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biết vì sao trong thơ, ca dao thường có nhiều câu rút gọn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Thế nào là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Học ăn, học nói, học gói, học mở.</w:t>
            </w:r>
            <w:r w:rsidRPr="00694CAA">
              <w:rPr>
                <w:rFonts w:eastAsia="Times New Roman" w:cs="Times New Roman"/>
                <w:color w:val="000000"/>
                <w:szCs w:val="28"/>
              </w:rPr>
              <w:t xml:space="preserve">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Chúng ta</w:t>
            </w:r>
            <w:r w:rsidRPr="00694CAA">
              <w:rPr>
                <w:rFonts w:eastAsia="Times New Roman" w:cs="Times New Roman"/>
                <w:color w:val="000000"/>
                <w:szCs w:val="28"/>
              </w:rPr>
              <w:t xml:space="preserve"> / học ăn, học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gói, học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(a) lược bỏ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có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CN vào câu (a) : Chúng ta, chúng em, người ta,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(a) lược bỏ chủ ngữ -&gt; Ngụ ý hành động, đặc điểm nói trong câu là của chung mọi người.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*Ví dụ</w:t>
            </w:r>
            <w:r w:rsidRPr="00694CAA">
              <w:rPr>
                <w:rFonts w:eastAsia="Times New Roman" w:cs="Times New Roman"/>
                <w:color w:val="000000"/>
                <w:sz w:val="17"/>
                <w:szCs w:val="17"/>
                <w:vertAlign w:val="subscript"/>
              </w:rPr>
              <w:t>2</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Hai ba người đuổi theo nó. </w:t>
            </w:r>
            <w:r w:rsidRPr="00694CAA">
              <w:rPr>
                <w:rFonts w:eastAsia="Times New Roman" w:cs="Times New Roman"/>
                <w:b/>
                <w:bCs/>
                <w:i/>
                <w:iCs/>
                <w:color w:val="000000"/>
                <w:szCs w:val="28"/>
              </w:rPr>
              <w:t xml:space="preserve">Rồi ba bốn người, sáu bảy người.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7" name="Picture 7"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Bao giờ cậu đi Hà Nội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 xml:space="preserve">- Ngày mai.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6" name="Picture 6"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lược cả 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Làm cho câu gọn hơn, nhưng vẫn đảm bảo lượng thông tin truyền đạt.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Kết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là lược bỏ 1 số thành phần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làm cho câu gọn hơn, thông tin nhanh, tránh lặp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ngụ ý hành động, đặc điểm nói trong câu là của chung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w:t>
            </w:r>
            <w:r w:rsidRPr="00694CAA">
              <w:rPr>
                <w:rFonts w:eastAsia="Times New Roman" w:cs="Times New Roman"/>
                <w:color w:val="000000"/>
                <w:szCs w:val="28"/>
              </w:rPr>
              <w:t xml:space="preserve"> SGK (15 ).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Cách dùng câu rút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1: …. </w:t>
            </w:r>
            <w:r w:rsidRPr="00694CAA">
              <w:rPr>
                <w:rFonts w:eastAsia="Times New Roman" w:cs="Times New Roman"/>
                <w:b/>
                <w:bCs/>
                <w:i/>
                <w:iCs/>
                <w:color w:val="000000"/>
                <w:szCs w:val="28"/>
              </w:rPr>
              <w:t>Chạy loăng quăng. Nhảy dây. Chơi kéo co.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5" name="Picture 5"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Thiếu CN  –&gt;  Làm cho câu khó  hiểu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VD 2: …..    </w:t>
            </w:r>
            <w:r w:rsidRPr="00694CAA">
              <w:rPr>
                <w:rFonts w:eastAsia="Times New Roman" w:cs="Times New Roman"/>
                <w:b/>
                <w:bCs/>
                <w:i/>
                <w:iCs/>
                <w:color w:val="000000"/>
                <w:szCs w:val="28"/>
              </w:rPr>
              <w:t>Bài kiểm tra toán.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Sắc thái biểu cảm chưa phù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VD1, VD2 =&gt; Không nên rút gọn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rút gọn câu cần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làm cho người đọc, người nghe hiểu sai hoặc hiểu không đầy đủ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biến câu nói thành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3.Ghi nhớ</w:t>
            </w:r>
            <w:r w:rsidRPr="00694CAA">
              <w:rPr>
                <w:rFonts w:eastAsia="Times New Roman" w:cs="Times New Roman"/>
                <w:i/>
                <w:iCs/>
                <w:color w:val="000000"/>
                <w:sz w:val="17"/>
                <w:szCs w:val="17"/>
                <w:vertAlign w:val="subscript"/>
              </w:rPr>
              <w:t>2</w:t>
            </w:r>
            <w:r w:rsidRPr="00694CAA">
              <w:rPr>
                <w:rFonts w:eastAsia="Times New Roman" w:cs="Times New Roman"/>
                <w:i/>
                <w:iCs/>
                <w:color w:val="000000"/>
                <w:szCs w:val="28"/>
              </w:rPr>
              <w:t>: sgk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(16 ):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Nuôi lợn ăn cơm nằm, nuôi tằm ăn cơm đứng.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b, c </w:t>
            </w: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4" name="Picture 4"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Rút gọn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 những câu tục ngữ nêu quy tắc ứng xử chung cho mọi người nên có thể rút gọn chủ ngữ, làm cho câu trở nên gọn hơn..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(16 ):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Tôi bước tới...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dừng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cảm thấy chỉ có một mảnh...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3" name="Picture 3"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Những câu trên thiếu CN, câu cuối thiếu cả CN và VN chỉ có thành phần phụ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Thiếu CN (trừ câu 7 là đủ CV , 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ta đồn rằng...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cưỡi ngựa...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khen...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 ban cho...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đánh giặc...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tướng xông vào...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 tướng trở về gọi mẹ...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2" name="Picture 2"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 xml:space="preserve"> Làm cho câu thơ ngắn gọn, xúc tích, tăng sức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3:</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Cậu bé và người khách trong câu chuyện hiểu lầm nhau bởi vì cậu bé khi trả lời người khách đã dùng ba câu rút gọn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nêu nhiệm vụ: Nêu một số trường hợp có thể sử dụng hoặc không nên sử dụng câu rút gọn khi giao tiếp ở trường,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một số câu ca dao, tục ngữ có sử dụng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về việc sử dụng câu rút gọn thành câu cộc lốc, khiếm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Tuần 20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19 – Tiết :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Hồ Chí Minh -</w:t>
      </w: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nước biết quý trọng giữ gìn phát huy truyền thống của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tiểu sử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 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Tạo tâm thế cho học sinh, gây hứng thú, kích thích sự tò mò muốn được khám phá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nối kiến thức đã có với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Kể tên một văn bản em đã học ở lớp 6 viết về lòng yêu nước và cho biết cảm xúc, ấn tượng sâu sắc mà văn bản đó để lại cho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thấy văn bản đó và văn bản “Tinh thần yêu nước của nhân dân ta” có điểm gì giống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và suy nghĩ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nhận xét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Văn bản “Lòng yêu nước” của I.Ê-ren-bua  -&gt; chân lí của lòng yêu nước và lòng yêu nước luôn tồn tại trong trái tim mỗi công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giống: Cùng đề cập đến lòng yêu nước và chỉ ra nó được khơi dậy mạnh mẽ khi Tổ quốc lâm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học sinh trình bày ý kiến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Giáo viên gieo vấn đề cần tìm hiểu trong bài học: Đúng như các em vừa trình bày tinh thần yêu nước là một giá trị tinh thần cao quý của mỗi dân tộc. Ở mỗi thời đại, hoàn cảnh biểu hiện của nó cũng rất đa dạng. Trong văn bản </w:t>
      </w:r>
      <w:r w:rsidRPr="00694CAA">
        <w:rPr>
          <w:rFonts w:eastAsia="Times New Roman" w:cs="Times New Roman"/>
          <w:i/>
          <w:iCs/>
          <w:color w:val="000000"/>
          <w:szCs w:val="28"/>
        </w:rPr>
        <w:t xml:space="preserve">“Tinh thần yêu nước của nhân dân ta” </w:t>
      </w:r>
      <w:r w:rsidRPr="00694CAA">
        <w:rPr>
          <w:rFonts w:eastAsia="Times New Roman" w:cs="Times New Roman"/>
          <w:color w:val="000000"/>
          <w:szCs w:val="28"/>
        </w:rPr>
        <w:t>mà chúng ta tìm hiểu hôm nay Hồ Chí Minh đã đưa ra một nhận định xác đáng về tinh thần này dưới một văn bản nghị luận chặt chẽ giàu sức thuyết phục. Vì vậy trong tiết học này chúng ta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Hồ Chí Minh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496"/>
        <w:gridCol w:w="422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Tìm hiểu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Mục tiêu: Học sinh nắm được </w:t>
            </w:r>
            <w:r w:rsidRPr="00694CAA">
              <w:rPr>
                <w:rFonts w:eastAsia="Times New Roman" w:cs="Times New Roman"/>
                <w:color w:val="000000"/>
                <w:szCs w:val="28"/>
              </w:rPr>
              <w:lastRenderedPageBreak/>
              <w:t>những nét cơ bản về cuộc đời, sự nghiệp của Chủ tịch HCM cũng như hoàn cảnh ra đời, thể loại, cách đọc,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Nhắc lại những nét chính về tác gải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xuất xứ, thể loại,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Học sinh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NV3: Hoạt động nhóm nêu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Nêu cách đọc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Vài nét về tiểu sử HCM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Xuất xứ,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đọc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NV3: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đã được biết về tác giả HCM qua bài thơ nào? Em hãy giới thiệu 1 vài nét về tác giả HCM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chính luận chiếm một vị trí quan trọng trong sự nghiệp văn thơ Hồ Chí Minh.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Dựa vào c.thích (*), em hãy nêu 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bản báo cáo Bác nêu quan điểm yêu nước là truyền thống quý báu đáng tự hào của nhân dân ta được hình thành qua trường kì lịch sử và ngày càng được bồi đắp thêm. Hiểu rõ và phát huy truyền thống đó trong hoàn cảnh kháng chiến chống kẻ thù xâm lược là một việc hết sức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thuộc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nêu cách đọc, GV hướng dẫn đọc: Giọng to rõ ràng mạch lạc, dứt khoát nhưng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 mẫu, gọi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 -&gt; nhật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từ “quyên”; “nồng nàn”?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các từ khó còn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Bài văn nghị luận về vấn đề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Lòng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nào giữ vai trò là câu chốt thâu tóm ND vấn đề nghị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thảo luận nhóm: </w:t>
            </w:r>
            <w:r w:rsidRPr="00694CAA">
              <w:rPr>
                <w:rFonts w:eastAsia="Times New Roman" w:cs="Times New Roman"/>
                <w:i/>
                <w:iCs/>
                <w:color w:val="000000"/>
                <w:szCs w:val="28"/>
              </w:rPr>
              <w:t>Tìm bố cục bài văn và lập dàn ý theo trình tự lập luận trong bài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nhận xét, đánh giá, bổ </w:t>
            </w:r>
            <w:r w:rsidRPr="00694CAA">
              <w:rPr>
                <w:rFonts w:eastAsia="Times New Roman" w:cs="Times New Roman"/>
                <w:color w:val="000000"/>
                <w:szCs w:val="28"/>
              </w:rPr>
              <w:lastRenderedPageBreak/>
              <w:t>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hiểu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chung: Hiểu được nét đẹp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nghệ thuật văn nghị luận HCM qua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trình bày dẫn chứng trong tạo lập văn bản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1:</w:t>
            </w:r>
            <w:r w:rsidRPr="00694CAA">
              <w:rPr>
                <w:rFonts w:eastAsia="Times New Roman" w:cs="Times New Roman"/>
                <w:color w:val="000000"/>
                <w:szCs w:val="28"/>
              </w:rPr>
              <w:t xml:space="preserve"> Học sinh nắm được nhận định chung về lòng yêu nước, cách nâu nhận định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Em có nhận xét gì về cách viết câu </w:t>
            </w:r>
            <w:r w:rsidRPr="00694CAA">
              <w:rPr>
                <w:rFonts w:eastAsia="Times New Roman" w:cs="Times New Roman"/>
                <w:i/>
                <w:iCs/>
                <w:color w:val="000000"/>
                <w:szCs w:val="28"/>
              </w:rPr>
              <w:lastRenderedPageBreak/>
              <w:t>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NV2: Trao đổi cặp đôi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w:t>
            </w:r>
            <w:r w:rsidRPr="00694CAA">
              <w:rPr>
                <w:rFonts w:eastAsia="Times New Roman" w:cs="Times New Roman"/>
                <w:i/>
                <w:iCs/>
                <w:color w:val="000000"/>
                <w:szCs w:val="28"/>
              </w:rPr>
              <w:t>Em hãy tìm những  hình ảnh nổi bật nhất được tác giả dùng để diễn tả lòng yêu nước trong đoạn 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2: </w:t>
            </w: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NV1: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NV3: Hoạt động cặp đôi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từng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luận điểm của bài văn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1 nêu nội dung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Ngay ở phần MB, HCM trong cương vị Chủ tịch nước đã thay mặt toàn Đảng toàn dân ta khẳng định 1 chân lí, đó là chân lí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Dân ta có 1 lòng nồng nàn yêu nước, đó là truyền thống quý báu của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viết câu văn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Lời văn ngắn gọn, vừa phản ánh LS, </w:t>
            </w:r>
            <w:r w:rsidRPr="00694CAA">
              <w:rPr>
                <w:rFonts w:eastAsia="Times New Roman" w:cs="Times New Roman"/>
                <w:color w:val="000000"/>
                <w:szCs w:val="28"/>
              </w:rPr>
              <w:lastRenderedPageBreak/>
              <w:t>vừa nhìn nhận đánh giá và nêu cảm xúc về LS, về đạo lí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nêu luận điểm của tác giả HCM có gì đặc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nêu luận điểm ngắn gọn, giản dị, mang tính thuyết phục cao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Lòng yêu nước của nhân dân ta được nhấn mạnh trên lĩnh vực nào?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Đấu tranh chống giặc ngoại xâm. Vì đặc điểm LS của DT ta luôn phải chống ngoại xâm nên cần đến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tìm những  hình ảnh nổi bật nhất được tác giả dùng để diễn tả lòng yêu nước trong đoạn văn? Cách nêu hình 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 kết thành…lũ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dùng từ của tác giả? Nêu tác dụng của cách dùng từ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Lặp lại nhiều lần đại từ nó ( tức lòng yêu nước); các động từ mạnh dùng liên tiếp ( kết thành, lướt qua, nhấn chìm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Mục tiêu của phần 2 văn bản: </w:t>
            </w:r>
            <w:r w:rsidRPr="00694CAA">
              <w:rPr>
                <w:rFonts w:eastAsia="Times New Roman" w:cs="Times New Roman"/>
                <w:color w:val="000000"/>
                <w:szCs w:val="28"/>
              </w:rPr>
              <w:t>Học sinh nắm được những biểu hiện cụ thể của lòng yêu nước qua hệ thống dẫn chúng toàn diện của tác giả; thấy được cách trình bày dẫn chứng trong văn bản nghị luận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sơ đồ tư duy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Giáo viên yêu cầu học sinh làm dự án theo nhóm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Yêu cầu 1:</w:t>
            </w:r>
            <w:r w:rsidRPr="00694CAA">
              <w:rPr>
                <w:rFonts w:eastAsia="Times New Roman" w:cs="Times New Roman"/>
                <w:color w:val="000000"/>
                <w:szCs w:val="28"/>
              </w:rPr>
              <w:t xml:space="preserve"> nghiên cứu đoạn văn thứ hai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Yêu cầu 2: đọc đoạn văn thứ 3 và cho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3: Vẽ sơ đồ tư duy cách lập luận của tác giả ở hai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Lắng nghe ghi chép yêu cầu, lên kế haochj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Tập hợp nhóm làm ở nhà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Hướng dẫn học sinh thực hiện từng yêu cầu, cách trình bày sản phẩm và yêu cầu cần đạt của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chủ yếu của mỗi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được hệ thống lập luận bằng sơ đồ đơn giản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 chức cho học sinh báo cáo sản phẩm của mình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báo cáo kết của thực hiện một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khác nhận xét bổ sung hoàn thiaeenj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Trước khi cho các nhóm trình bày sản phẩm Gv yêu cầu Hs đọc đoạn 2,3.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Hai đoạn này có nhiệm vụ gì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Chứng minh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Để làm rõ lòng yêu nước, tác giả đã đưa ra những chứng cớ của lòng yêu nước trong hai thời kì: Lòng yêu nước trong qúa khứ của LS DT và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chỉ ra các đoạn văn tương ứng?</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lịch sử…… anh hùng.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báo cáo kết quả thực hiện yêu cầu 1 dự kiến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Lòng yêu nước trong qúa khứ được xác nhận bằng những chứng cớ LS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Trước khi đưa ra dẫn chứng, tác giả đã khẳng định điều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khẳng định như vậy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Vì đây là các thời đại gắn liền với các chiến công hiển hách trong LS </w:t>
            </w:r>
            <w:r w:rsidRPr="00694CAA">
              <w:rPr>
                <w:rFonts w:eastAsia="Times New Roman" w:cs="Times New Roman"/>
                <w:color w:val="000000"/>
                <w:szCs w:val="28"/>
              </w:rPr>
              <w:lastRenderedPageBreak/>
              <w:t>chống ngoại xâm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đưa dẫn  của tác giả ở đoạn văn  này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1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Chuyển ý sang yêu cầu 2: </w:t>
            </w:r>
            <w:r w:rsidRPr="00694CAA">
              <w:rPr>
                <w:rFonts w:eastAsia="Times New Roman" w:cs="Times New Roman"/>
                <w:color w:val="000000"/>
                <w:szCs w:val="28"/>
              </w:rPr>
              <w:t>Lịch sử dân tộc anh hùng mang truyền thống yêu nước từ ngàn xưa được nối tiếp theo dòng chảy của thời gian, của mạch nguồn sức sống DT được biểu hiện bằng 1 câu chuyển ý, chuyển đoạn. Đó là câu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câu văn chuyển ý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văn chuyển ý tự nhiên và chặt chẽ.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Gọi nhóm thứ 2 trình bày yêu cầu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c/m lòng yêu nước của đồng bào ta ngày  nay, tác giả đã đưa ra những dẫn chứng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các cụ già ... đến các cháu...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chiến sĩ..., đến những công chức...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những nam nữ công nhân..., cho đến những...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theo cách nào ?Dẫn chứng được trình bày theo kiểu câu có mô hình chung nào? Cấu trúc dẫn chứng ấy có quan hệ với nhau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Mô hình LK: Từ ... đến để làm sáng tỏ chủ đề đoạn văn: Lòng yêu nước của đồng bào ta trong kháng chiến chống TD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dẫn chứng được đưa ra ở đây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 trên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hs nhóm 2 trình bày - hs nhóm khác nhận xét - Gv chốt – hs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Yêu cầu nhóm thứ 3 trình bày yêu </w:t>
            </w:r>
            <w:r w:rsidRPr="00694CAA">
              <w:rPr>
                <w:rFonts w:eastAsia="Times New Roman" w:cs="Times New Roman"/>
                <w:color w:val="000000"/>
                <w:szCs w:val="28"/>
                <w:u w:val="single"/>
              </w:rPr>
              <w:lastRenderedPageBreak/>
              <w:t>cầu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Mô hình lập luận đoạn 3</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việc tìm hiểu hai đoạn văn trên em hãy khái quát cách lập luận và nội dung nghị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phần 3:</w:t>
            </w:r>
            <w:r w:rsidRPr="00694CAA">
              <w:rPr>
                <w:rFonts w:eastAsia="Times New Roman" w:cs="Times New Roman"/>
                <w:color w:val="000000"/>
                <w:szCs w:val="28"/>
              </w:rPr>
              <w:t xml:space="preserve"> Học sinh nắm được sự đánh giá khái quát của tác giả về lòng yêu nước và mục đích của văn bản (nêu nhiệm vụ của Đảng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PP: Vấn đáp, thuyết trình -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học sinh đoạc đoạn văn cuối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câu văn có sử dụng  hình ảnh so sánh? Hình ảnh s.sánh đó có tác 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như lập luận của tác giả thì 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chúng ta,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ý khuyến khích học sinh trả lời, trao đổi với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đoạn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suy nghĩ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câu hỏivăn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của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theo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Đoạn em vừa đọc nêu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-Nhiệm vụ của Đảng viên trong việc phát huy tinh 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Tìm câu văn có sử dụng  hình ảnh so sánh? Hình ảnh s.sánh đó có tác </w:t>
            </w:r>
            <w:r w:rsidRPr="00694CAA">
              <w:rPr>
                <w:rFonts w:eastAsia="Times New Roman" w:cs="Times New Roman"/>
                <w:i/>
                <w:iCs/>
                <w:color w:val="000000"/>
                <w:szCs w:val="28"/>
              </w:rPr>
              <w:lastRenderedPageBreak/>
              <w:t>dụng,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như lập luận của tác giả thì lòng yêu nước được tồn tại dưới dạng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như thế nào về lòng yêu nước được trưng bày và lòng yêu nước được cất giấu kín đáo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bàn về bổn phận của Đảng viên, tác giả đã bộc lộ quan điểm yêu nước như thế nào? Câu văn nào nói lên điều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Kết thúc bài viết Báo cáo chính trị thì ai nấy đều hiểu và đều thầm hứa với Người sẽ vận dụng vào thực tế công tác của mình. Và chúng ta ngày nay, khi đọc văn bản này cũng  hiểu rõ để suy ngẫm sâu thêm về tấm lòng, trí tuệ và tài năng của Bác, làm theo </w:t>
            </w:r>
            <w:r w:rsidRPr="00694CAA">
              <w:rPr>
                <w:rFonts w:eastAsia="Times New Roman" w:cs="Times New Roman"/>
                <w:color w:val="000000"/>
                <w:szCs w:val="28"/>
              </w:rPr>
              <w:lastRenderedPageBreak/>
              <w:t>lời Bác dạy: Phát huy tinh thần yêu nước trong công việc cụ thể hằng ngày, trong việc học tập, lao động và ứng xử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Nêu những nét đặc sắc về nghệ thuật và ý nghĩa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biện pháp liệt kê nêu tên các anh hùng dân tộc trong lịch sử chống ngoại xâm của đất nước, nêu các biểu hiện của lòng yêu nước của nhân dân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nghĩa: Truyền thống yêu nước quý báu của nhân dân ta cần được phát huy trong hoàn cảnh lịch sử mới để bảo vệ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văn em hiểu thêm gì về Chủ  tịch HCM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hiểu thêm và kính trọng tấm lòng của HCM đối với dân, với nước; hiểu thêm về tài năng và trí tuệ của Người trong văn chương kể cả thơ ca và văn xuôi.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Viết một đoạn văn từ 3 đến 5 câu lập </w:t>
            </w:r>
            <w:r w:rsidRPr="00694CAA">
              <w:rPr>
                <w:rFonts w:eastAsia="Times New Roman" w:cs="Times New Roman"/>
                <w:i/>
                <w:iCs/>
                <w:color w:val="000000"/>
                <w:szCs w:val="28"/>
              </w:rPr>
              <w:lastRenderedPageBreak/>
              <w:t>luận theo mô hình "từ... đến" để nói về phong trào thi đua của lớp em trong học kì 1 vừa qua?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Nắm được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học kỳ I vừa qua, phòng trào thi đua học tập của lớp em rất sôi  nổi. Từ các thầy cô giáo đến các bạn học sinh, từ các bạn nữ đến các bạn nam, từ các bạn  học sinh giỏi đến học sinh yếu, từ những bạn xưa nay rất trầm đến các bạn sôi nổi, có thành tích cao đều tích cực hơn trong phong trào. Tất cả đều cố gắng để đạt được thành tích cao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1đến 3 học sinh trình bày đoạn văn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Hồ Chí Minh (1890-1969)</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ở lang Sen - Kim Liên- Nam Đàn - Nghệ 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lãnh tụ vĩ đại của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Xuất xứ,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trích trong "Báo cáo chính trị" của Chủ tịch HCM tại Đại hội lần thứ II, tháng 2/ 1951 của Đảng LĐ 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xml:space="preserve">-  Thể loại:  </w:t>
            </w:r>
            <w:r w:rsidRPr="00694CAA">
              <w:rPr>
                <w:rFonts w:eastAsia="Times New Roman" w:cs="Times New Roman"/>
                <w:color w:val="000000"/>
                <w:szCs w:val="28"/>
              </w:rPr>
              <w:t>Nghị luận xã hội (chứng minh một vấn đề chính trị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(Đ1): Nhận định chung về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(Đ2,3): CM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(Đ4): Nhiệm vụ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Đọc,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chung về lòng yêu nước: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luận điểm ngắn gọn, giản dị, mang tính thuyết phục cao khẳng định chân lí: Dân ta có 1 lòng nồng nàn yêu nước, đó là truyền thống quý báu của ta.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Hình ảnh so sánh, điệp ngữ kết hợp với động từ, tính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diễn tả đúng hình ảnh và sức công phá của làn sóng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&lt;=&gt; Gợi tả sức mạnh của lòng yêu nước, tạo khí thế mạnh mẽ cho câu văn, thuyết phục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Chứng minh những biểu hiện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Lòng yêu nước trong lịch sử thời quá khứ: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Chúng ta có quyền  tự hào vì những  trang LS vẻ vang về thời đại Bà Trưng, Bà Triệu,..., Q.Trung,...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tiêu biểu, được liệt kê theo trình tự thời gian LS.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ngợi những  chiến công hiển hách trong LS chống ngoại xâm của DT.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Lòng yêu nước ngày nay của đồng bào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định chung: Đồng bào ta ngày nay cũng rất xứng đáng với tổ tiên ta ngày trước.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dẫn chứng theo mô hình "từ... đến" vừa cụ thể, vừa toàn diện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Cảm phục, ngưỡng mộ lòng yêu nước của đồng bào ta trong cuộc kháng chiến chống TD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 Với nghệ thuật liệt kê trùng điệp, lí lẽ hùng hồn, dẫn chứng cụ thể, lập luận đanh thép tác giả đã chứng minh lòng yêu nước nồng nàn của nhân dân ta cả trong quá khứ và hiện tại. Nó ăn sâu vào tiềm thức mọi tầng lớp nhân dân, mọi công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Nhiệm vụ của Đảng viên: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Tinh thần yêu nước cũng như các thứ của quí.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Đề cao tinh thần yêu nước của nhân dân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được tồn tại dưới 2 dạng: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trưng bày... -&gt;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khi được cất giấu kín đáo... -&gt; không nhìn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Cả 2 đều đáng quí.</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lên bổn phận: phải động viên, tổ chức, khích lệ tiềm năng yêu nước của mọi người. (Phải ra sức giải thích, tuyên truyền...kháng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Đưa hình ảnh để diễn đạt lí lẽ –&gt; Dễ hiểu, dễ đi vào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Xây dựng luận điểm ngắn gọn, súc tích, lập luận chặt chẽ, dẫn chứng toàn diện, tiêu biểu, chọn lọc theo các phương diện: lứa tuổi, nghề nghiệp, vùng miền,…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từ ngữ gợi hình ảnh ( làn sóng, lướt qua, nhấn chìm…) câu văn nghị luận hiệu quả ( câu có từ quan hệ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Khẳng định dân ta có lòng yêu nước nồng nàn và làm sáng tỏ lòng </w:t>
            </w:r>
            <w:r w:rsidRPr="00694CAA">
              <w:rPr>
                <w:rFonts w:eastAsia="Times New Roman" w:cs="Times New Roman"/>
                <w:color w:val="000000"/>
                <w:szCs w:val="28"/>
              </w:rPr>
              <w:lastRenderedPageBreak/>
              <w:t>yêu nước đó</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 (27 ).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Viết một đoạn văn từ 3 đến 5 câu lập luận theo mô hình "từ... đến" để nói về phong trào thi đua của lớp em trong học kì 1 vừa qua?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Liên hệ với cuộc sống hiện tại chỉ ra một số biểu hiện thể hiện lòng yêu nước của nhân dân ta hiện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Nhắc nhở:</w:t>
      </w:r>
      <w:r w:rsidRPr="00694CAA">
        <w:rPr>
          <w:rFonts w:eastAsia="Times New Roman" w:cs="Times New Roman"/>
          <w:color w:val="000000"/>
          <w:szCs w:val="28"/>
        </w:rPr>
        <w:t>  Chuẩn bị  bài “Đặc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color w:val="000000"/>
          <w:szCs w:val="28"/>
        </w:rPr>
        <w:tab/>
      </w:r>
      <w:r w:rsidRPr="00694CAA">
        <w:rPr>
          <w:rFonts w:eastAsia="Times New Roman" w:cs="Times New Roman"/>
          <w:color w:val="000000"/>
          <w:szCs w:val="28"/>
        </w:rPr>
        <w:tab/>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19 – Tiết 80</w:t>
      </w:r>
      <w:r w:rsidRPr="00694CAA">
        <w:rPr>
          <w:rFonts w:eastAsia="Times New Roman" w:cs="Times New Roman"/>
          <w:b/>
          <w:bCs/>
          <w:color w:val="000000"/>
          <w:szCs w:val="28"/>
        </w:rPr>
        <w:t>: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ĐẶC ĐIỂM CỦA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của văn bản nghị luận với các yếu tố luận điểm, luận cứ và lập luận gắn bó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đầu biết xác định luận điểm, xây dựng hệ thống luận điểm, luận cứ và lập luận cho một đề bài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nắm vững lí thuyết để làm bài văn nghi luận đạt hiệu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Nghiên cứu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đưa tình huống:</w:t>
      </w:r>
      <w:r w:rsidRPr="00694CAA">
        <w:rPr>
          <w:rFonts w:eastAsia="Times New Roman" w:cs="Times New Roman"/>
          <w:color w:val="000000"/>
          <w:szCs w:val="28"/>
        </w:rPr>
        <w:t xml:space="preserve"> </w:t>
      </w:r>
      <w:r w:rsidRPr="00694CAA">
        <w:rPr>
          <w:rFonts w:eastAsia="Times New Roman" w:cs="Times New Roman"/>
          <w:i/>
          <w:iCs/>
          <w:color w:val="000000"/>
          <w:szCs w:val="28"/>
        </w:rPr>
        <w:t>Có nhận định cho rằng sống và làm việc có kế hoạch sẽ đem lại hiệu quả cao. Em hãy làm sáng tỏ ý kiến trên bằng thực tiễn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Nghiên cứu tình huống tìm dẫn chứng -&gt;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dẫn chứng thuyết phục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1-&gt;2  học sinh trả lời. Các em khác bổ sung(nếu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Như vậy vấn đề cô nêu ra trong tình huống là luận điểm. Các dẫn chứng mà các em đưa ra kèm theo lí lẽ (lời văn, lời dẫn dắt) gọi là luận cứ. Cách trình bày vấn đề để có sức thuyết phục gọi là quá trình lập luận. Mỗi bài văn nghị luận đều có luận điểm, luận cứ, lập luận. Vậy luận điểm là gì? luận cứ là gì? lập luận là gì? Chúng ta sẽ tìm hiểu tiết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3"/>
        <w:gridCol w:w="332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nghị luận với các yếu tố luận điểm, luận cứ và lập luận gắn bó mật thiết với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xác định luận điểm, luận cứ và lập luận trong một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kĩ thuật khăn trải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văn bản: Chống nạn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nhóm thực hiện kĩ thuật khăn phủ bàn vào 3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mỗi nhóm trình bày kết quả ở một phiếu học tập lần lượt từ 1 đến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Lưu ý:</w:t>
            </w:r>
            <w:r w:rsidRPr="00694CAA">
              <w:rPr>
                <w:rFonts w:eastAsia="Times New Roman" w:cs="Times New Roman"/>
                <w:color w:val="000000"/>
                <w:szCs w:val="28"/>
              </w:rPr>
              <w:t xml:space="preserve"> khi một nhóm học sinh trình bày hoàn </w:t>
            </w:r>
            <w:r w:rsidRPr="00694CAA">
              <w:rPr>
                <w:rFonts w:eastAsia="Times New Roman" w:cs="Times New Roman"/>
                <w:color w:val="000000"/>
                <w:szCs w:val="28"/>
              </w:rPr>
              <w:lastRenderedPageBreak/>
              <w:t>thiện gv chốt cho học sinh ghi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kết quả trình bày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ý chính của bài viết là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b/>
                <w:bCs/>
                <w:i/>
                <w:iCs/>
                <w:color w:val="000000"/>
                <w:szCs w:val="28"/>
              </w:rPr>
              <w:t> </w:t>
            </w:r>
            <w:r w:rsidRPr="00694CAA">
              <w:rPr>
                <w:rFonts w:eastAsia="Times New Roman" w:cs="Times New Roman"/>
                <w:i/>
                <w:iCs/>
                <w:color w:val="000000"/>
                <w:szCs w:val="28"/>
              </w:rPr>
              <w:t>Ý chính đó được thể hiện dưới dạng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trình bày dưới dạng nhan đề</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câu văn nào đã cụ thể hoá ý chính?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Mọi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đã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người chưa biết chữ...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Ý chính đó đóng vai trò gì trong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ý chính phải đạt được yêu cầu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Giảng thêm: Vấn đề chống nạn thất học không chỉ là vấn đề được nhiều người quan tâm vào những năm 1945 mà hiện nay, đây cũng là một trong những vấn đề đang được quan tâm hàng đầu. Trong nước ta hiện có rất nhiều tỉnh, thành đã phổ cập bậc trung học cơ sở. Như vậy, muốn cho ý chính có sức thuyết phục thì ý chính phải rõ ràng, đúng đắn là vấn đề luôn được mọi người quan tâm, là vấn đề đáp ứng được nhu cầu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Trong văn nghị luận người ta gọi ý chính là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em hiểu thế nào là luận điểm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Người viết triển khai luận điểm bằng cách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 Pháp cai trị bằng chính sách ngu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chỉ ra các luận cứ trong văn bản:  Chống nạn thất học ?</w:t>
            </w:r>
            <w:r w:rsidRPr="00694CAA">
              <w:rPr>
                <w:rFonts w:eastAsia="Times New Roman" w:cs="Times New Roman"/>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95% người Việt Nam thất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Lý lẽ: Khi giành được độc lập cần nâng cao dân trí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Luận cứ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những người đã biết chữ …những người không biết chữ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 lẽ và dẫn chứng có vai trò như thế nào trong bài văn nghị luận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làm cơ sở cho luận điểm, giúp cho luận điểm đạt tới sự sáng rõ, đúng đắn và 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w:t>
            </w:r>
            <w:r w:rsidRPr="00694CAA">
              <w:rPr>
                <w:rFonts w:eastAsia="Times New Roman" w:cs="Times New Roman"/>
                <w:color w:val="000000"/>
                <w:szCs w:val="28"/>
              </w:rPr>
              <w:t>=&gt; Có thể tạm so sánh luận điểm như xương sống, luận cứ như xương sườn, xương các chi, còn lập luận như da thịt, mạch máu của bài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thường mang tính khái quát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Chống nạn thất học, Tiếng Việt giàu và đẹp, Non sông gấm vóc.Vì thế: muốn có tính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có sức thuyết phục thì lí lẽ và dẫn chứng cần phải đảm bảo những yêu cầu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Luận cứ chính là lí lẽ và dẫn chứng trong bài văn nghị luận, trả lời câu hỏi vì sao phải nêu luận điểm? nêu ra để làm gì? Luận điểm ấy có đáng tin cậy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luận cứ thường được diễn đạt dưới hình thức nào? Có tính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và luận cứ thường được diễn đạt thành những  lời văn cụ thể. Những lời văn đó cần được lựa chọn, sắp xếp, trình bày 1 cách hơp lí để làm rõ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PHIẾU HỌC TẬP SỐ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Ta thường gặp các hình thức lập luận phổ biến: diễn dịch, quy nạp, tổng - phân-hợp, so sánh… học ở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Cách sắp xếp, trình bày luận cứ gọi là lập luận. Em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Lập luận có vai trò như thế nào?</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có vai trò cụ thể hoá luận điểm, luận cứ thành các câu văn, đoạn văn có tính liên kết về hình thức và nội dung để đảm bảo cho mạch tư tưởng nhất quán, có sức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hiểu thế nào là luận điểm, luận cứ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đặc điểm văn bản nghị luận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nêu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lại văn bản "Cần tạo thói quen tốt trong đời sống xã hội" (bài 18 ).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 đôi các câu hỏi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i/>
                <w:iCs/>
                <w:color w:val="000000"/>
                <w:szCs w:val="28"/>
              </w:rPr>
              <w:t>Cho biết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Luận cứ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Và cách lập luận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Nhận xét về sức thuyết phục của bài văn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 Lắng nghe nắm được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Luôn dậy sớm,... là thói quen tốt.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Hút thuốc lá,... là thó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Một thói quen xấu ta thường gặp hằng ngày... rất nguy hiểm.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nên mỗi ngươi2... cho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đại diện một số cặp trình bày lần lượt từng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Củng cố: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Nêu vai trò của luận điểm, luận cứ và lập luận trong văn nghị luận?</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phát biểu, GV nhận xét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Chống nạn thất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chính của bài viết: Chống nạn thất học, được trình bày dưới dạng nhan đề.</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Ý chính thể hiện tư tưởng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Muốn  có sức thuyết phục ý chính phải rõ ràng, sâu sắc, có tính phổ biến (vấn đề được nhiều người quan tâm).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noProof/>
                <w:color w:val="000000"/>
                <w:szCs w:val="28"/>
                <w:bdr w:val="none" w:sz="0" w:space="0" w:color="auto" w:frame="1"/>
              </w:rPr>
              <w:drawing>
                <wp:inline distT="0" distB="0" distL="0" distR="0">
                  <wp:extent cx="228600" cy="161925"/>
                  <wp:effectExtent l="0" t="0" r="0" b="9525"/>
                  <wp:docPr id="1" name="Picture 1" descr="https://lh6.googleusercontent.com/r3WcE0nHJQ6MfSGd9X3-KM0Gu5fiUZPr_1Z2PnC1-j4w4MRDS16eJX6w-qyhmVhEdy0QaBiCsdPb6qBtw8pK8ZOqlann8_Anm8Tn1StWbmP8LXZibLTMQN26OP3PlLo2YUoDY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r3WcE0nHJQ6MfSGd9X3-KM0Gu5fiUZPr_1Z2PnC1-j4w4MRDS16eJX6w-qyhmVhEdy0QaBiCsdPb6qBtw8pK8ZOqlann8_Anm8Tn1StWbmP8LXZibLTMQN26OP3PlLo2YUoDYr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694CAA">
              <w:rPr>
                <w:rFonts w:eastAsia="Times New Roman" w:cs="Times New Roman"/>
                <w:color w:val="000000"/>
                <w:szCs w:val="28"/>
              </w:rPr>
              <w:t>Luận điểm: là ý kiến thể hiện tư tưởng, quan điểm của bài văn được nêu ra dưới hình thức câu khẳng định ( hay phủ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Luận cứ</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Triển khai luận điểm bằng lí lẽ, dẫn chứng cụ thể làm cơ sở cho luận điểm, giúp cho luận điểm đạt tới sự sáng rõ, đúng đắn và có sức thuyết phục.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cho người đọc hiểu và tin, cần phải có hệ thống luận cứ cụ thể, sinh động, chặt chẽ.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có tính thuyết phục thì luận cứ phải chân thật, đúng đắn và tiêu biểu.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là cách lựa chọn sắp xếp trình bày luận cứ sao cho chúng làm cơ sở vững chắc cho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SGK/Tr19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Cần tạo thói quen tốt trong đời sống xã hội.</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chính là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1: Có thói quen tốt và có thói quen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2: Có người biết phân biệt tốt và xấu, nhưng vì đã thành thói quen nên rất khó bỏ, khó sửa.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3: Tạo được thói quen tốt là rất khó. Nhưng nhiễm thói quen xấu thì dễ.</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Bài văn có sức thuyết phục mạnh mẽ vì luận điểm mà tác giả nêu ra rất phù hợp với cuộc sống hiện tại.</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 nêu nhiệm vụ: </w:t>
      </w:r>
      <w:r w:rsidRPr="00694CAA">
        <w:rPr>
          <w:rFonts w:eastAsia="Times New Roman" w:cs="Times New Roman"/>
          <w:i/>
          <w:iCs/>
          <w:color w:val="000000"/>
          <w:szCs w:val="28"/>
        </w:rPr>
        <w:t>Hãy chỉ ra luận điểm, luận cứ và lập luận trong văn bản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ra giấy,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*Hệ thống LĐ: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ta có một lòng nồng nàn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Lịch sử ta đã có nhiều cuộc kháng chiến vĩ đại chứng tỏ tinh thần yêu nước của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bào ta ngày nay cũng rất xứng đáng với tổ tiên ta ngày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Bổn phận của chúng ta phải làm cho tinh thần yêu nước được thực hành vào công việc yêu nước, công việc kháng chiến.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một số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việc cá nhân –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 làm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luận điểm, luận cứ và cách lập luận trong văn bản “Sự giàu đẹp của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dự án ở nhà, báo cáo theo thời gian quy định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Nhớ được đặc điểm văn bản nghị luận qua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học bài, soạn bài “Đề văn nghị luận và việc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21 - Tiết 81 -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 VIỆC LẬP Ý CHO BÀI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Đặc điểm và cấu tạo của đề bài văn nghị luận, các bước tìm hiểu đề và lập ý cho một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để tìm ra sự khác biệt của đề văn nghị luận với các đề tự sự, miêu tả,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Chăm học, biết lập dàn ý cho bài văn nghị luận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dẫn vào bài: Muốn đạt yêu cầu trong bài văn nghị luận, chúng ta cần phải có điều kiện nào. Tiết học hôm nay, cô trò chúng ta sẽ tìm hiểu một số đề bài văn nghị luận từ đó nắm được những yêu cầu cần đạt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16"/>
        <w:gridCol w:w="33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nội dung và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định nội dung, tính chất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đánh giá học sinh thông qua quá </w:t>
            </w:r>
            <w:r w:rsidRPr="00694CAA">
              <w:rPr>
                <w:rFonts w:eastAsia="Times New Roman" w:cs="Times New Roman"/>
                <w:color w:val="000000"/>
                <w:szCs w:val="28"/>
              </w:rPr>
              <w:lastRenderedPageBreak/>
              <w:t>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đọc thầm các đề bài Sgk. Sau đó giao nhiệm vụ thảo luận: 4 nhóm cùng thảo luận trả lời các câu hỏi a,b,c mục 1.I/21.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a)Các đề văn nêu trên có thể xem là đề bài, đầu đề được không ? Nếu dùng làm đề bài cho bài văn sắp viết có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đâu để nhận ra các đề trên là văn nghị luận ? (Nội dung: mỗi đề chứa 1 vấn đề đem ra để bàn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văn có ý nghĩa gì đối với việc làm văn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sau đó đại diện trình bày, các nhóm nhận xét bổ sung cho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b)Căn cứ vào khái niệm, vấn đề lí luận mà đề nêu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c)Tính chất của đề như lời khuyên, tranh luận, giải thích, …có tính định hướng cho bài viết (định hướng 1 thái độ hoặc giọng điệu….) và đòi hỏi người viết phải vận dụng các phương pháp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giảng thêm về ý b: Căn cứ vào chỗ mỗi đề đều nêu ra 1số khái niệm, 1số v.đề lí luận. Ví dụ: Lối sống giản dị, Tiếng Việt giàu đẹp...-&gt;là những nhận định, q.điểm, luận điểm; Thuốc đắng dã tật -&gt;là 1 tư tưởng; Hãy biết quý thời gian -&gt;là lời kêu gọi mang 1 tư tưởng...=&gt;Căn cứ vào nội dung mỗi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Giảng khái quát: Tóm lại đề văn nghị luận là </w:t>
            </w:r>
            <w:r w:rsidRPr="00694CAA">
              <w:rPr>
                <w:rFonts w:eastAsia="Times New Roman" w:cs="Times New Roman"/>
                <w:color w:val="000000"/>
                <w:szCs w:val="28"/>
              </w:rPr>
              <w:lastRenderedPageBreak/>
              <w:t>câu hay cụm từ mang tư tưởng, q.điểm hay 1 v.đề cần làm sáng tỏ. Như vậy tất cả các đề trên đều là đề văn nghị luận, đại bộ phận là ẩn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biết xác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thảo luận theo bàn các câu hỏi Sgk/22 mục 2.I.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nêu lên vấn đề gì , Đối tượng và phạm vi nghị luận ở đây là gì , Khuynh hướng tư tưởng của đề là k.định hay phủ định , Đề đòi hỏi người viết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sau đó hỏi khái quát: -Xác định đúng vấn đề, phạm vi, tính chất của bài nghị luận để làm bài khỏi sai lệch.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Hđ3 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làm quen với các bước lập ý cho bài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-Phương pháp: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?Từ việc tìm hiểu trên, em hãy cho biết: trước 1 đề văn, muốn làm bài tốt, cần tìm hiểu điều gì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thảo luận nhóm-&gt;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nhóm lên trình bày sản phẩm ,2 nhóm còn lại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sau đó hỏi khái 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LĐ: chớ nên tự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tính xấu, nên từ bỏ để rèn luyện tính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cứ cho đề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là gì? (Tự phụ là căn bệnh tự đề cao mình, coi thường ý kiến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sao không nên tự phụ?  (Để cho bản thân tiến bộ, 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có hại ntn? Hại cho ai? (Bệnh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Và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ví dụ:  Tự phụ dẫn đến chủ quan hỏng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phụ gây mất đoàn kết, không được mọi người yêu mến, giúp đỡ.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dẫn chứng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hại của tự phụ, những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khuyên.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lập ý cho bài văn NL, ta cần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LĐ, cụ thể hoá LĐ chính thành các LĐ phụ, tìm LC và cách LL cho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I-Tìm hiểu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1.Nội dung và tính chất của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của 1 bài văn nghị luận thể hiện chủ đề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-Tính chất của đề thường đưa ra lời ca ngợi, khuyên nhủ, tranh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định hướng cho bài viết.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2.Tìm hiểu đề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đúng vấn đề, phạm vi, tính chất của bài nghị luận để làm bài khỏi sai lệch.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II-Lập ý cho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Chớ nên tự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lập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1 căn bệnh ,là một thói xấu của con người mà hs chúng ta dễ mắc phải.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dễ mắc phải nhưng rất khó sửa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học tập thì làm cho học tập kém đi,sai lệch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trong giao tiếp sẽ làm hạn chế nhiều mặt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phụ là căn bệnh tự đề cao mình, coi thường ý kiến của người khác.</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-Để cho bản thân tiến bộ, </w:t>
            </w:r>
            <w:r w:rsidRPr="00694CAA">
              <w:rPr>
                <w:rFonts w:eastAsia="Times New Roman" w:cs="Times New Roman"/>
                <w:color w:val="000000"/>
                <w:szCs w:val="28"/>
              </w:rPr>
              <w:lastRenderedPageBreak/>
              <w:t>cần tránh bệnh tự phụ, tự phụ sẽ khó tiếp thu ý kiến của người khác, làm cho mình ngày càng co mình lại, không tiến bộ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-Bệnh tự phụ thường được biểu hiện ở sự coi thường ý kiến của người khác, tự cho ý kiến của mình là đúng, là tuyệt dẫn đến thái độ khắt khe với người, để dễ dãi đối với mình)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3-Xây dựng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w:t>
            </w:r>
            <w:r w:rsidRPr="00694CAA">
              <w:rPr>
                <w:rFonts w:eastAsia="Times New Roman" w:cs="Times New Roman"/>
                <w:color w:val="000000"/>
                <w:sz w:val="17"/>
                <w:szCs w:val="17"/>
                <w:vertAlign w:val="subscript"/>
              </w:rPr>
              <w:t>3</w:t>
            </w:r>
            <w:r w:rsidRPr="00694CAA">
              <w:rPr>
                <w:rFonts w:eastAsia="Times New Roman" w:cs="Times New Roman"/>
                <w:color w:val="000000"/>
                <w:szCs w:val="28"/>
              </w:rPr>
              <w:t>: sgk (23 )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hoạt động: hoạt động cá nhân, cặp đôi, nhóm</w:t>
      </w:r>
    </w:p>
    <w:tbl>
      <w:tblPr>
        <w:tblW w:w="0" w:type="auto"/>
        <w:tblCellMar>
          <w:top w:w="15" w:type="dxa"/>
          <w:left w:w="15" w:type="dxa"/>
          <w:bottom w:w="15" w:type="dxa"/>
          <w:right w:w="15" w:type="dxa"/>
        </w:tblCellMar>
        <w:tblLook w:val="04A0" w:firstRow="1" w:lastRow="0" w:firstColumn="1" w:lastColumn="0" w:noHBand="0" w:noVBand="1"/>
      </w:tblPr>
      <w:tblGrid>
        <w:gridCol w:w="3590"/>
        <w:gridCol w:w="513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 lên bảng trình bày,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III-Luyện tập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 Tìm hiểu đề và lập ý cho đề bài: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nghị luận: Lợi ích của việc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có vai trò to lớn trong đời sống xã hội. Sách đáp ứng nhu cầu hưởng thụ cái hay, cái đẹp và nhu cầu p.triển trí tuệ tân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phải coi “sách là ng bạn lớn của con người” vì trên lĩnh vực văn hoá, t.tưởng không có gì thay thế được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b-Tìm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mở mang trí tuệ-giúp ta khám phá n điều bí ẩn của thế giới x.quanh, đưa ta vào tìm hiểu thế giới cực lớn là thiên hà và thế giới cực nhỏ như hạt vật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đưa ta ngược thời gian về với n biến cố LS xa xưa và hướng về ngày mai.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cho ta n phút thư giãn thoải mái.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c-Xây dựng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báu vật không thể thiếu đối với mỗi ng. Phải biết nâng niu, trân trọng và chon n cuốn sách hay để đọc.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Đọc lại VB Tinh thần yêu nước của nhân dân ta, hãy tìm luận điểm, luận cứ của VB đó và ghi vào giấy, nộp chấm.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:về nhà đọc ,suy nghĩ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động:nội dung hs trình bày , bà tập làm vào vở hôm sau thu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bài tham khảo Sgk/23, tìm luận điểm, các luận cứ trong bài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Tuần 21 -  Tiết 82- Tiếng Việt: </w:t>
      </w:r>
      <w:r w:rsidRPr="00694CAA">
        <w:rPr>
          <w:rFonts w:eastAsia="Times New Roman" w:cs="Times New Roman"/>
          <w:b/>
          <w:bCs/>
          <w:color w:val="000000"/>
          <w:szCs w:val="28"/>
        </w:rPr>
        <w:t>CÂU ĐẶC BIỆT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sử dụng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câu đặc biệt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câu đặc biệt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ham tìm tòi,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1.Hãy đọc đoạn thoại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Chim sâu hỏi chiếc lá: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-Lá ơi! Hãy kể chuyện cuộc đời bạn cho tôi nghe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lắm, chẳng có gì đáng kể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rút gọn, chỉ ra thành phần rút gọn và cho biết tác dụng việc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còn lại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tổ chức hoạt động: thuyết trình, thảo luận cặp đôi, nhóm, …. </w:t>
      </w:r>
    </w:p>
    <w:tbl>
      <w:tblPr>
        <w:tblW w:w="0" w:type="auto"/>
        <w:tblCellMar>
          <w:top w:w="15" w:type="dxa"/>
          <w:left w:w="15" w:type="dxa"/>
          <w:bottom w:w="15" w:type="dxa"/>
          <w:right w:w="15" w:type="dxa"/>
        </w:tblCellMar>
        <w:tblLook w:val="04A0" w:firstRow="1" w:lastRow="0" w:firstColumn="1" w:lastColumn="0" w:noHBand="0" w:noVBand="1"/>
      </w:tblPr>
      <w:tblGrid>
        <w:gridCol w:w="5029"/>
        <w:gridCol w:w="369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khái niệm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VD Sgk, chú ý câu in đậm.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thảo luận cặp đôi với bạn và lựa chọn 1 câu trả lời đúng,Câu in đậm có c.tạo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a.Đó là 1 câu b.thg, có đủ CN-VN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b.Đó là 1 câu rút gọn, lược bỏ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c.Đó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 là câu không có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-Gvchốt giảng: Câu in đậm không thể có </w:t>
            </w:r>
            <w:r w:rsidRPr="00694CAA">
              <w:rPr>
                <w:rFonts w:eastAsia="Times New Roman" w:cs="Times New Roman"/>
                <w:color w:val="000000"/>
                <w:szCs w:val="28"/>
              </w:rPr>
              <w:lastRenderedPageBreak/>
              <w:t>CN và VN, tức không cấu tạo theo mô hình CN-VN. Loại câu đó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tác dụng của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đọc,vấn đáp,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đọc bảng Sgk?Quan sát vào bảng em vừa điền, hãy cho biết câu đ.biệt thường được dùng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học sinh dùng bút chì đánh dấu vào ô thích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giảng: 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-Sơn ! Em Sơn ! Sơn ơi !   Gọi-đáp.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I-Thế nào là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-Ôi, em Thuỷ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Đó là câu không có CN-VN.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 câu  đặc biệt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II-Tác dụng của 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đêm mùa xuân. -&gt;xđ th.gian,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reo. Tiếng vỗ tay. -&gt;liệt kê, thông báo về sự tồn tại của sự vật, hiệntượng.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-Trời ơi ! -&gt;bộc lộ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-Sơn ! Em Sơn ! Sơn ơi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-Chị An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-&gt;gọi -đáp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(sgk/29).</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tbl>
      <w:tblPr>
        <w:tblW w:w="0" w:type="auto"/>
        <w:tblCellMar>
          <w:top w:w="15" w:type="dxa"/>
          <w:left w:w="15" w:type="dxa"/>
          <w:bottom w:w="15" w:type="dxa"/>
          <w:right w:w="15" w:type="dxa"/>
        </w:tblCellMar>
        <w:tblLook w:val="04A0" w:firstRow="1" w:lastRow="0" w:firstColumn="1" w:lastColumn="0" w:noHBand="0" w:noVBand="1"/>
      </w:tblPr>
      <w:tblGrid>
        <w:gridCol w:w="5616"/>
        <w:gridCol w:w="3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đ.biệt và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em biết đó là câu rút gọn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câu đ.biệt và rút gọn em vừa tìm được trong bài tập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1 (29 ):Tìm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Câu đ.biệt: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câu 2,3,5.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b-Câu đ.biệt: câu 2,3,4,5.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c-Câu đ.biệt: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d-Câu đ.biệt: Lá 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rút gọn: Hãy kể chuyện... 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Bình thường...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 (29 ):Tác dụng của câu rút gọn và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b-Xđ th.gian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bộc lộ cảm xúc (câu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c-Liệt kê, thông báo sự tồn tại của sự vật, h.tượng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d-Gọi đáp.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tiêu:hs vận dụng kiến thức đã học về câu đặc biệt để viết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Làm bài tập 3/29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3 (29 ): Viết đ.v ngắn khoảng 5-7 câu, tả cảnh q.hg em (hoặc chủ đề về tình bạn) trong đó có 1 vài câu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Quê em ở vùng lòng Hồ. Để đến được trường học, chúng em phải đi thuyền. Vào n ngày mưa rét, chúng em không thể đến trường được vì sóng to, đi trên sông rất nguy hiểm. Những hôm như vậy, đứng trên bờ, chúng em thầm gọi: Gió ơi ! Đừng thổi nữa. Mưa ơi ! Hãy tạnh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tiêu:hs vận dụng kiến thức đã học về câu đặc biệt để tìm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đoạn văn, đoạn thơ có sử dụng câu đặc biệt, gạch chân các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 trong giờ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4.Hướng dẫn học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lòng ghi nhớ, hoàn thành các nhiệm vụ đã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-Đọc bài: Bố cục và phương pháp lập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Tuần 21  - Tiết 83: Tự học có hướng dẫn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BỐ CỤC VÀ PHƯƠNG PHÁP LẬP LUẬN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chung của một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viết bài văn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có ý thức trách nhiệm, tập viết bài nghị luận có bố cục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hiện:Họt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các nhóm tìm được bố cục của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văn bản nghị luận và yêu cầu hs xác định bố cục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biết lập luận thì không làm được bài văn nghị luận. Bài hôm nay sẽ giúp chúng ta biết cách lập bố cục và lập luận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64"/>
        <w:gridCol w:w="395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nắm được  mối quan hệ giữa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 chung cả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ra làm 4 nhóm mỗi nhóm 1 câu hỏi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“Tinh thần yêu...”.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gồm mấy phần ? ND của mỗi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?1Phần MB gồm mấy câu , Nhiệm vụ của từng câu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?2Phần TB có n.vụ gì , Gồm mấy câu ? Chia làm mấy đoạn ?3 Mỗi đoạn nêu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Mối đoạn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?4Phần KB gồm mấy câu ? Nhiệm vụ của từng câu trong đoạn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B.văn gồm 16 câu. PT 1 cách tổng thể và chặt chẽ, ta thấy: Để xđ được n.v mọi ng trên cơ sở hiểu sâu sắc và tự nguyện, tác giả đã dùng tới 16 câu: trong đó có 1 câu nêu v.đề và 15 câu là n cách làm rõ v.đề. Đó chính là bố cục và lập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-Mục tiêu: HS nắm được </w:t>
            </w:r>
            <w:r w:rsidRPr="00694CAA">
              <w:rPr>
                <w:rFonts w:eastAsia="Times New Roman" w:cs="Times New Roman"/>
                <w:i/>
                <w:iCs/>
                <w:color w:val="000000"/>
                <w:szCs w:val="28"/>
              </w:rPr>
              <w:t>các phương pháp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của b.văn nghị luận gồm mấy phần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?Dựa vào sơ đồ sgk, hãy cho biết các p.pháp lập luận được sd trong b.văn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?Để xđ luận điểm trong từng phần và </w:t>
            </w:r>
            <w:r w:rsidRPr="00694CAA">
              <w:rPr>
                <w:rFonts w:eastAsia="Times New Roman" w:cs="Times New Roman"/>
                <w:color w:val="000000"/>
                <w:szCs w:val="28"/>
              </w:rPr>
              <w:lastRenderedPageBreak/>
              <w:t>mối quan hệ giữa các phần, ng ta thường sd các p.pháp lập luận nào ?</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-&gt;cặp đôi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-Gvchốt: Có thể nói mối quan hệ giữa bố cục và lập luận đã tạo thành 1 mạng lưới LK trong VBNL, trong đó p.pháp lập luận là chất keo gắn bó các phần, các ý của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Tiến trình tổ chức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b.văn”Học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nêu t.tưởng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T.tưởng ấy được thể hiện bằng n luận điểm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 có bố cục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cho biết cách lập luận được sd ở trong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?Câu mở đầu đối lập nhiều người và ít ai, là dùng phép lập luận gì ? (suy luận tương phản).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chuyện Đờ vanh xi vẽ trứng đóng vai trò gì trong bài?(là d.c để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Học cơ bản mí có thể trở 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được sd trong bài là: Câu chuyện vẽ trứng của Đờ 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I-Mối quan hệ giữa bố cục và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1-B.văn “Tinh thần yêu...”:gồm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(ĐVĐ):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nêu v.đề tr.tiếp.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k.định g.trị của v.đề.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s.sánh  mở rộng và xđ phạm vi biểu hiện nổi bật của v.đề trong các cuộc k.c chống ngoại xâm bảo vệ đ.nc.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 (GQVĐ): CM truyền thống yêu nước AH trong LS DT ta (8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quá khứ: 3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g.thiệu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liệt kê d.c, xđ tình cảm, thái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xđ tình cảm, thái độ và ghi nhớ công 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cuộc k.c chống Pháp hiện tại: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 k.q và chuyển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2,3,4: liệt kê d.c theo các bình diện, các mặt khác nhau. Kết nối d.c bằng cặp qht: từ...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5: kq nhận định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 (KTVĐ): 5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-Câu 1: S.sánh, kq g.trị của t.thần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2,3: Hai biểu hiện khác nhau của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4,5: xđ trách nhiệm và bổn phận của chúng ta.</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=&gt;Bố cục của b.văn nghị luận: sgk (31)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p.pháp lập luận trong b.văn: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1,2: lập luận theo qh nhân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ngang 3: lập luạn theo qh tổng-phân-hợp (đưa nhận định chung, rồi d.c bằng các trường hợp cụ thể, cuối c là KL mội ng đều có lòng yêu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-Hàng ngang 4: là suy luận tương đồng (từ truyền thống suy ra bổn phận của chúng ta là phát huy lòng yêu nước. đây là mục </w:t>
            </w:r>
            <w:r w:rsidRPr="00694CAA">
              <w:rPr>
                <w:rFonts w:eastAsia="Times New Roman" w:cs="Times New Roman"/>
                <w:color w:val="000000"/>
                <w:szCs w:val="28"/>
              </w:rPr>
              <w:lastRenderedPageBreak/>
              <w:t>đích của b.văn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-Hàng dọc 1: suy luận tương đồng theo th.gian (có lòng nồng nàn yêu nước-trong quá khứ-đến hiện tại-bổn phận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=&gt;Phương pháp lập luận: sgk (31 ).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(31 ).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a-Bài văn nêu lên 1 t.tưởng: Muốn thành tài thì trong h.tập phải chú ý đến học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Học cơ bản mí có thể trở thành tài lớn. -&gt;Luận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mang luận điểm (luận điểm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đời có nhiều ng đi học, nhưng ít ai biết học thành tài.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không cố công luyện tập thì không vẽ đúng được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+Chỉ có thầy giỏi mới đào tạo được trò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b*Bố cục: 3 phần. -MB: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đoạn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đoạn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được sd trong bài là: Câu chuyện vẽ trứng của Đờ vanh xi, tập trung vào vào câu: Người xưa nói, chỉ có thầy giỏi mới đào tạo được trò giỏi, quả không sai.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lập luận CM cho l.điểm nêu ở nhan đề và phần MB, tác giả kể ra 1 câu chuyện, từ đó mà rút ra KL.</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cho hs một văn bản nghị luận ( có thể trong sách hoặc báo) yêu cầu chỉ ra bố cục và lập luận của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:về nhà sưu tầm.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tổ chức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văn bản nghị luận về vấn đề đoàn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u w:val="single"/>
        </w:rPr>
        <w:t>Tuần 21 - Tiết 84:</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VỀ PHƯƠNG PHÁP LẬP LUẬN TRONG VĂN NGHỊ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luận điểm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luận điểm, biết cách tìm hiểu đề và cách lập ý cho đề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được luận điểm, luận cứ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tập viết bài nghị luận có bố cục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các phương pháp lập luận trong đời sống và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-Bồi dưỡng tình yêu môn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4.Định hướng phát triển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năng lực giao tiếp, hợp tác,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1  luận điểm :”dân ta có một lòng nồng nàn yêu nước” và yêu cầu hs  ss với các kết luận ‘trời mưa nên em nghỉ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nhận xét, cho điểm phần kiến thức liên quan đến bài học trước, dẫn dắt vào bài học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mới: lập luận trong văn nghị luận khác với trong đời sống  ntn. Bài hôm nay sẽ giúp chúng ta  hiểu sâu sắc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84"/>
        <w:gridCol w:w="4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HĐ1tìm hiểu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thấy được những 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đọc,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đoạn đầu mục I Sgk để hiểu lập luận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ở mục 1 Sgk, cùng HS trả lời câu hỏi bên dưới: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những câu trên, bộ phận nào là luận cứ, bộ phận nào là kết luận, thể hiện tư tưởng (ý định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?Mối quan hệ của luận cứ đối với kết luận như thế nào? V.trí của luận cứ và KL có thể thay đổi cho nhau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các em hoạt động nhóm hoàn thành bài 2,3. Nhóm 1,2 hoàn thành bài 2; nhóm 3,4 hoàn thành bài 3 vào vở. GV gọi đại diện trình bày, các nhóm nhận xét, bổ sung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w:t>
            </w: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e-Để mở mang trí tuệ, em rất thích đi 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HĐ2tìm hiểu lập luận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những lập luận trong vă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nhân-&gt;trao đổi với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bổ sung luận cứ cho các kết luận sau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tiếp kết luận cho các luận cứ sau nhằm thể hiện tư tưởng, q.điểm của người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HS thảo luận, tình bày, nhận xét lẫn </w:t>
            </w:r>
            <w:r w:rsidRPr="00694CAA">
              <w:rPr>
                <w:rFonts w:eastAsia="Times New Roman" w:cs="Times New Roman"/>
                <w:color w:val="000000"/>
                <w:szCs w:val="28"/>
              </w:rPr>
              <w:lastRenderedPageBreak/>
              <w:t>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giảng: trong đời sống, hình thức biểu hiện mối quan hệ giữa luận cứ và luận điểm (KL) thường nằm trong 1 c.trúc câu nhất định. Mỗi l.cứ có thể có 1 hoặc nhiều l.điểm (KL) hoặc ngược lại. Có thể mô hình hoá như sau: -GV nhấn mạnh, khắc sâu để HS hiểu về lập luận trong đời sống.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A thì  B (B1, B2...)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+Nếu A (A1, A2...)   thì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=&gt;Luận cứ   +  Luận điểm =1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L.điểm trong văn nghị luận là những KL có tính k.q,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Về hình thức: Lập luận trong đ.s hằng ngày thg được diễn đạt dưới hình thức 1 câu. Còn lập luận trong văn nghị luận thg được diễn đạt dưới hình thức 1 tập hợp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ND ý nghĩa: Trong đ.s, lập luận thg mang tính cảm tính, tính hàm ẩn, không tường minh. Còn lập luận trong văn nghị luận đòi hỏi có tính lí luận chặt chẽ và tường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Do l.điểm có tầm q.trong nên ph.pháp lập luận trong văn nghị luận đòi hỏi phải có tính kh.học chặt chẽ. Nó phải...(mục 2 Sgk/34)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:đọc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lập luận cho luận điểm « sách là người bạn lớn của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giá2-Lập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sách là người bạn lớn của con người? -&gt;Sách là ph.tiện mở 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ra kết luận làm thành luận điểm và lập luận cho luận điểm các truyện ngụ ngôn Thầy bói xem voi”; “Ếch ngồi dáy giếng”</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I-Lập luận trong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1-Xác định luận cứ,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a-Hôm nay trời mưa, chúng ta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KL(qh nhân -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b-Em rất thích đọc sách, vì qua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KL                  -LC(qh nh-quả)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c-Trời nóng quá, đi ăn kem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 KL (qh nhân- quả).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-&gt;Có thể thay đổi v.trí giữa luận cứ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2-Bổ sung luận cứ cho kết luận: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a-Em rất yêu trường em, vì từ nơi đây em đã học được nhiều điều bổ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b-Nói dối có hại, vì nói dối sẽ làm cho người ta không tin mình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c-Mệt quá, nghỉ 1 lát nghe nhạc thôi.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d-Vì còn non dại nên trẻ em cần biết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e-Để mở mang trí tuệ, em rất thích đi tham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3-Bổ sung kết luận cho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a-Ngồi mãi ở nhà chán lắm, đến thư viện chơi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b-Ngày mai đã đi thi rồi mà bài vở còn nhiều quá, phải học thôi </w:t>
            </w:r>
            <w:r w:rsidRPr="00694CAA">
              <w:rPr>
                <w:rFonts w:eastAsia="Times New Roman" w:cs="Times New Roman"/>
                <w:color w:val="000000"/>
                <w:szCs w:val="28"/>
              </w:rPr>
              <w:lastRenderedPageBreak/>
              <w:t>(chẳng biết học cái gì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c-Nhiều bạn nói năng thật khó nghe, ai cũng khó chịu (họ cứ tưởng như thế là hay lắm).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d-Các bạn đã lớn rồi, làm anh làm chị chúng nó cần phải gương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e-Cậu này ham đá bóng thật, chẳng ngó ngàng gì đến việc học hành.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II-Lập luận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1-So sánh kết luận trong đời sống với luận điểm trong văn nghị luận:</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-Giống: Đều là những KL.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I.2 là lời nói giao tiếp hàng ngày thường mang tính cá nhân và có ý nghĩa nhỏ hẹp.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mục II là luận điểm trong văn nghị luận thường mang tính kq cao và có ý nghĩa phổ biến đối với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*Tác dụng của l.điểm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cơ sở để triển khai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KL của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Lập luận cho luận điểm: Sách là người bạn lớn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-Vì sao sách là người bạn lớn của con người? -&gt;Sách là ph.tiện mở </w:t>
            </w:r>
            <w:r w:rsidRPr="00694CAA">
              <w:rPr>
                <w:rFonts w:eastAsia="Times New Roman" w:cs="Times New Roman"/>
                <w:color w:val="000000"/>
                <w:szCs w:val="28"/>
              </w:rPr>
              <w:lastRenderedPageBreak/>
              <w:t>mang trí tuệ, khám phá thế giới và cuộc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có thực tế không? -&gt;Luận điểm này có cơ sở thực tế vì bất cứ ai và ở đâu cũng cần có sách để thoả mãn nhu cầu cần thiết trong h.tập, rèn luyện, giải trí.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là người bạn lớn của con người, sách có tác dụng gì?-&gt;nhắc nhở động viên khích lệ mọi người biết quý sách, nâng cao lòng ham thích đọc sách…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và xây dựng được lập luận cho 1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3/34-hoạt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tình làm bài,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bạn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thành luận điểm và lập luận cho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truyện ngụ ngôn “Ếch ngồi đáy giếng”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điểm: Cái giá phải trả cho những kẻ dốt nát, kiêu ngạo.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cứ: Ếch sống lâu trong giếng, bên cạnh những con vật nhỏ bé. Các loài này sợ tiếng kêu của ếch. Ếch thấy mình oai phong như một vị chúa tể. Trời mưa to đưa ếch ra ngoài. Theo thói quen cũ, ếch đi nghênh ngang… bị con trâu giẫm bẹp.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theo trình tự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thức thực hiện : :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là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án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sưu tầm các luận điểm  về tình thương và lập luận cho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tiết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THÊM TRẠNG NGỮ CHO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trạng ngữ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Vị trí của trạng ngữ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loại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Chăm học, có ý thức sử dụng trạng ngữ trong đặt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giao nhiệm vụ:</w:t>
      </w:r>
      <w:r w:rsidRPr="00694CAA">
        <w:rPr>
          <w:rFonts w:eastAsia="Times New Roman" w:cs="Times New Roman"/>
          <w:b/>
          <w:bCs/>
          <w:i/>
          <w:iCs/>
          <w:color w:val="000000"/>
          <w:szCs w:val="28"/>
        </w:rPr>
        <w:t xml:space="preserve"> </w:t>
      </w:r>
      <w:r w:rsidRPr="00694CAA">
        <w:rPr>
          <w:rFonts w:eastAsia="Times New Roman" w:cs="Times New Roman"/>
          <w:color w:val="000000"/>
          <w:szCs w:val="28"/>
        </w:rPr>
        <w:t>Gv chia 2 nhóm, thực hiện các y/c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+Đặt câu về đề tài học tập bằng cấu trúc câu chỉ bao gồm CN,VN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+Thêm trạng ngữ cho các câu đã đặt.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Hs làm việc cá nhân, trao đổi nhóm,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lớp,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Buổi sáng,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thành tích cao, chúng em học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vào bài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26"/>
        <w:gridCol w:w="44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Hoạt động 1 :    Đặc điểm của </w:t>
            </w:r>
            <w:r w:rsidRPr="00694CAA">
              <w:rPr>
                <w:rFonts w:eastAsia="Times New Roman" w:cs="Times New Roman"/>
                <w:b/>
                <w:bCs/>
                <w:color w:val="000000"/>
                <w:szCs w:val="28"/>
              </w:rPr>
              <w:lastRenderedPageBreak/>
              <w:t>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Mục tiêu: hs nắm được thế nào là trạng ngữ, trạng ngữ bổ sung cho câu những ý nghĩa nào cho câu, lấy được ví dụ về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dạy học theo nhóm, đặt câu hỏi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và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đ.trích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1.Dựa vào kiến thức tiểu học, hãy xác định trạng ngữ trong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2.Các trạng ngữ vừa tìm được bổ sung cho câu những nội dung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3.Có thể chuyển các trạng ngữ trên sang những vị trí nào trong câu?</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cá nhân, thảo luận,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diên 1 nhóm lên trình bày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*GV: </w:t>
            </w:r>
            <w:r w:rsidRPr="00694CAA">
              <w:rPr>
                <w:rFonts w:eastAsia="Times New Roman" w:cs="Times New Roman"/>
                <w:color w:val="000000"/>
                <w:szCs w:val="28"/>
              </w:rPr>
              <w:t>đưa thêm 1 số VD và đặt câu hỏi chung, hs nghe và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trạng ngữ và ý nghĩa của nó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a.Nó bị điểm kém, </w:t>
            </w:r>
            <w:r w:rsidRPr="00694CAA">
              <w:rPr>
                <w:rFonts w:eastAsia="Times New Roman" w:cs="Times New Roman"/>
                <w:i/>
                <w:iCs/>
                <w:color w:val="000000"/>
                <w:szCs w:val="28"/>
              </w:rPr>
              <w:t>vì lười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i/>
                <w:iCs/>
                <w:color w:val="000000"/>
                <w:szCs w:val="28"/>
              </w:rPr>
              <w:t>Để có kq cao trong học tập</w:t>
            </w:r>
            <w:r w:rsidRPr="00694CAA">
              <w:rPr>
                <w:rFonts w:eastAsia="Times New Roman" w:cs="Times New Roman"/>
                <w:color w:val="000000"/>
                <w:szCs w:val="28"/>
              </w:rPr>
              <w:t>, Lan phải nỗ lực học tập hơn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i/>
                <w:iCs/>
                <w:color w:val="000000"/>
                <w:szCs w:val="28"/>
              </w:rPr>
              <w:t>Bốp bốp</w:t>
            </w:r>
            <w:r w:rsidRPr="00694CAA">
              <w:rPr>
                <w:rFonts w:eastAsia="Times New Roman" w:cs="Times New Roman"/>
                <w:color w:val="000000"/>
                <w:szCs w:val="28"/>
              </w:rPr>
              <w:t>, nó bị hai cái tát.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d.Nó đến trường </w:t>
            </w:r>
            <w:r w:rsidRPr="00694CAA">
              <w:rPr>
                <w:rFonts w:eastAsia="Times New Roman" w:cs="Times New Roman"/>
                <w:i/>
                <w:iCs/>
                <w:color w:val="000000"/>
                <w:szCs w:val="28"/>
              </w:rPr>
              <w:t>bằng xe đạp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tìm hiểu VD cho biết: Về ND (ý nghĩa) TN được thêm vào câu để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TN thêm vào câu để xđ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hình thức TN có thể đứng ở những v.trí nào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ht, trạng ngữ có thể đứng ở đầu câu, cuối câu hay giữa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và nòng cốt câu thường ngăn cách với nhau bằng dấu hiệu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ngăn cách với nòng cốt câu bằng một quãng nghỉ khi nói và một dấu phẩy khi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I.Đặc điểm của trạng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1, 2: </w:t>
            </w:r>
            <w:r w:rsidRPr="00694CAA">
              <w:rPr>
                <w:rFonts w:eastAsia="Times New Roman" w:cs="Times New Roman"/>
                <w:i/>
                <w:iCs/>
                <w:color w:val="000000"/>
                <w:szCs w:val="28"/>
              </w:rPr>
              <w:t>Dưới bóng tre xanh, đã từ lâu đời</w:t>
            </w:r>
            <w:r w:rsidRPr="00694CAA">
              <w:rPr>
                <w:rFonts w:eastAsia="Times New Roman" w:cs="Times New Roman"/>
                <w:color w:val="000000"/>
                <w:szCs w:val="28"/>
              </w:rPr>
              <w:t xml:space="preserve">, người dân cày VN / dựng nhà,..., khai hoang. Tre / ăn ở với người, </w:t>
            </w:r>
            <w:r w:rsidRPr="00694CAA">
              <w:rPr>
                <w:rFonts w:eastAsia="Times New Roman" w:cs="Times New Roman"/>
                <w:i/>
                <w:iCs/>
                <w:color w:val="000000"/>
                <w:szCs w:val="28"/>
              </w:rPr>
              <w:t>đời đời kiếp kiếp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-&gt;Bổ sung thông tin về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-Câu 6: Cối xay tre nặng nề quay /, </w:t>
            </w:r>
            <w:r w:rsidRPr="00694CAA">
              <w:rPr>
                <w:rFonts w:eastAsia="Times New Roman" w:cs="Times New Roman"/>
                <w:i/>
                <w:iCs/>
                <w:color w:val="000000"/>
                <w:szCs w:val="28"/>
              </w:rPr>
              <w:t>từ ngàn đời nay</w:t>
            </w:r>
            <w:r w:rsidRPr="00694CAA">
              <w:rPr>
                <w:rFonts w:eastAsia="Times New Roman" w:cs="Times New Roman"/>
                <w:color w:val="000000"/>
                <w:szCs w:val="28"/>
              </w:rPr>
              <w:t>, / xay nắm thóc.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thể chuyển các TN nói trên sang những v.trí đầu, giữa hoặc cuối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sgk (39 ).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vận dụng kiến thức bài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1,2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+bài 3 làm việc theo nhóm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hs đánh giá lẫn nhau,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Hs đọc và xác định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sinh:suy nghĩ và trả lời miệng,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quan sát, gọi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trả lời miệng,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Bài 1(39 ):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a-Mùa xuân… -&gt;CN và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b-Mùa xuân -&gt;TN th.gian.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..mùa xuân. -&gt;Phụ ngữ cho đt “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d-Mùa xuân ! -&gt;Câu đ.biệt.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2, 3 (40 ):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1:Như báo trước...tinh khiết -&gt;TN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Khi đi qua...xanh, mà hạt thóc... tươi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 Trong cái vỏ xanh kia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 Dưới ánh nắng -&gt;TN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b-Với khả năng thích ứng... trên đây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-&gt;TN cách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tiêu:vận dụng kiến thức đã học để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đặt câu với mỗi loại trạng ngữ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1 số đv, thơ có sd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IV.Ghi chú và những vấn đề rút kinh nghiệm trước, trong và sau tiết dạy: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87</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tạo tình huống có vấn đề để hướng hs vào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 Khi cần chứng minh cho ai đó tin rằng em là học sinh lớp 7 trường THCS…thì em sẽ làm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sinh tiếp nhận</w:t>
      </w:r>
      <w:r w:rsidRPr="00694CAA">
        <w:rPr>
          <w:rFonts w:eastAsia="Times New Roman" w:cs="Times New Roman"/>
          <w:color w:val="000000"/>
          <w:szCs w:val="28"/>
        </w:rPr>
        <w:t xml:space="preserve"> :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phẩm:em sẽ đưa phù hiệu, vở ghi bài học cho người đó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Đây là 1 tình huống cần chứng minh trong đời sống, ta dùng những chứng cứ có thật để chứng minh lời nói của mình là đúng. Vậy,trong văn bản nghị luận, khi người ta chỉ được sử dụng lời văn để chứng tỏ 1 ý kiến nào đó là đúng sự thật, là đáng tin cậy ta làm thế nào, chúng ta tìm hiểu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202"/>
        <w:gridCol w:w="351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nắm được 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r w:rsidRPr="00694CAA">
              <w:rPr>
                <w:rFonts w:eastAsia="Times New Roman" w:cs="Times New Roman"/>
                <w:color w:val="000000"/>
                <w:szCs w:val="28"/>
              </w:rPr>
              <w:t>- Hoạt động chung cả lớp,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HS trả lời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nghe và trả lời, trao đổi để trả lời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sinh:trả lời miệng, đại diện 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viên:nghe và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hs trả lời miệng, đại diện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?Hãy nêu ví dụ và cho biết: Trong đời sống khi nào người ta cần CM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HS : Những lúc cần bảo vệ ý kiến của mình (trước tập thể, trc người khác) là đúng, là có thật.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mình là 1 công dân nước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về ngày sinh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+CM mình không lấy bút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cần CM cho ai đó tin rằng lời nói của mình là thật, em phải làm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-Dùng những chứng cứ có thật để chứng minh: đưa chứng minh thư, giấy khai sinh, cho xem cặp sách...</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CM trong đời sống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là dùng những bằng chứng thuyết phục, bằng chứng ấy có thể là người (nhân chứng), vật (vật chứng), sự việc, số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văn bản nghị luận, người ta chỉ s.dụng lời văn (không dùng nhân chứng, vật chứng) thì làm thế nào để chứng tỏ 1 ý kiến nào đó là đúng sự thật và đáng tin cậy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Những d.c trong văn nghị luận phải hết sức chân thực, tiêu biểu. Khi đưa vào bài văn phải được lựa chọn, p.tích. Dẫn chứng trong văn chương cũng rất đa dạng đó là những số liệu cụ thể, những câu chuyện, sự việc có thật. Và d.c chỉ có g.trị khi có xuất xứ rõ ràng và được thừa nhận.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bài văn: “Đừng sợ vấp ngã” và thảo luận nhóm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 cơ bản của bài văn này là gì?Hãy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khuyên ng. ta“đừng sợ vấp ngã”, bài văn đã lập luận như thế nào? Hãy nêu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hiểu thế nào là phép lập luận CM trong văn nghị luận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chỉ ra bố cục của bài văn và cách lập luận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đại diện nhóm trình bày,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nhận xét và chốt ghi bảng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-Vấp ngã là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chập chững...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Lần đầu tiên tập bơi...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+Lần đầu tiên đánh bóng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Đưa ra những người nổi tiếng cũng bị vấp ngã:Oan-Đít-xnây đến En ri cô Ca ru xô là những người đã từng vấp ngã, những vấp ngã không gây trở ngại cho họ trở thành nổi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chứng cớ dẫn ra có đáng tin cậy không ? Vì sao ? (Rất đáng tin cây, vì đây đều là những người nổi tiếng,  được nhiều người biết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Để khuyên người ta đừng sợ vấp ngã tg đó sd pp lập luận CM bằng một loạt chứng cứ cụ thể, thật đáng tin cậy và thuyết phục.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nhớ/42</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đích của chứng minh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đời sống:Chứng minh là dùng những chứng cứ xác thực để chứng tỏ điều gì đó là đáng tin cậy.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văn bản nghị luận:Chứng minh là phép lập luận dùng những lí lẽ, dẫn chứng tiêu biểu, thuyết phục để chứng tỏ 1 luận điểm nào đó là đáng tin cậy.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điểm:Đừng sợ vấp ngã.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Đã bao lần bạn vấp ngã mà không hề nhớ... không sao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xin bạn chớ lo sợ thất bại. Điều đáng lo sợ hơn là bạn...hết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Vấp ngã là chuyện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Nhiều người nổi tiếng cũng từng vấp ngã nhưng đã thành công: 5 dẫn chứng cụ thể, tiêu biểu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Điều đáng sợ là thiếu sự cố gắng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Nêu vấn đề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 Đưa ra dẫn chứng cụ thể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KB: Kq luận điểm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(42 ).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 hs làm trong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nha làm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thống nhất ý kiến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đọc thêm “ Có hiểu đời mới hiểu văn” và tìm hiểu về việc triển khai các lí lẽ, dẫn chứng trong vbản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Tiết 88: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TÌM HIỂU CHUNG VỀ PHÉP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Mô tả phương pháp và kĩ thuật thực hiện các chuỗi hoạt động trong bài học :</w:t>
      </w:r>
      <w:r w:rsidRPr="00694CAA">
        <w:rPr>
          <w:rFonts w:eastAsia="Times New Roman" w:cs="Times New Roman"/>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3703"/>
        <w:gridCol w:w="3065"/>
        <w:gridCol w:w="19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Tên hoạt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Phương pháp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Kĩ thuật dạy học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Hoạt động khởi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2: HÌNH THÀNH KIẾN THỨC MỚI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3: LUYỆN TẬP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Hoạt động vận dụng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theo nhóm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học tập hợp tác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Hoạt động tìm tòi, mở rộng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nêu vấn đề và giải quyết vấn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đặt câu hỏi</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2.</w:t>
      </w:r>
      <w:r w:rsidRPr="00694CAA">
        <w:rPr>
          <w:rFonts w:eastAsia="Times New Roman" w:cs="Times New Roman"/>
          <w:color w:val="000000"/>
          <w:szCs w:val="28"/>
        </w:rPr>
        <w:t xml:space="preserve">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trả lời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phép lập luận 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?Lí lẽ và dẫn chứng trong bài văn chứng minh cần đạt được yêu cầu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*Học sinh tiếp nhận: </w:t>
      </w:r>
      <w:r w:rsidRPr="00694CAA">
        <w:rPr>
          <w:rFonts w:eastAsia="Times New Roman" w:cs="Times New Roman"/>
          <w:color w:val="000000"/>
          <w:szCs w:val="28"/>
        </w:rPr>
        <w:t>nghe và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đẫn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Giờ trước ta đã tìm hiểu và nắm được thế nào là phép lập luận chứng minh, giờ này ta vận dụng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4035"/>
        <w:gridCol w:w="468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hs vận dụng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nêu câu hỏi thảo luận nhóm mà gv giao về nhà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nêu luận điểm gì? Hãy tìm những câu văn mang luận điểm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chứng minh luận điểm của mình, người viết nêu ra những luận cứ nào? Những luận cứ ấy có hiển nhiên, có sức thuyết phục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lập luận chứng minh bài này có gì khác bài: “Đừng sợ vấp ngã”?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nêu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theo nhóm đã chia, ghi kết quả ra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viên:kiểm tra sự chuẩn bị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I</w:t>
            </w:r>
            <w:r w:rsidRPr="00694CAA">
              <w:rPr>
                <w:rFonts w:eastAsia="Times New Roman" w:cs="Times New Roman"/>
                <w:b/>
                <w:bCs/>
                <w:i/>
                <w:iCs/>
                <w:color w:val="000000"/>
                <w:szCs w:val="28"/>
              </w:rPr>
              <w:t>-Mục đích và phương pháp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Luận điểm : Không sợ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văn mang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Bạn ơi nếu muốn sống 1 đời mà k phạm sai lầm, thì hoặc là ảo tưởng, hoặc là hèn nhát..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sợ sai lầm là người sợ hãi thực tế, k bao giờ có thể tự lập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Sai lầm cũng có 2 mặt. Tuy nó đem lại tổn thất, nhưng nó cũng đem đến bài học cho đời.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Thất bại là mẹ của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người sáng suốt..sp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2: + Bạn sợ sặc nc thì bạn không biết bơi, bạn sợ nói sai thì bạn không nói được ngoại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người không chịu mất gì thì sẽ không được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3: + Nếu bạn bước vào tương lai…sai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Nếu người khác bảo sai chưa chắc bạn đó sai…khác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Tiếp tục … trắc trở.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 4: + Bạn không phải là ng liều lĩnh …sai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người phạm sai lầm thì chán nản.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kẻ sai lầm thì rồi tiếp tục sai lầm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biết suy nghĩ …. tiến lên.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c.Cách lập luận CM ở bài này khác với bài “Đừng sợ vấp ngã”: Bài “Không sợ sai lầm” người viết dùng lí lẽ để CM, </w:t>
            </w:r>
            <w:r w:rsidRPr="00694CAA">
              <w:rPr>
                <w:rFonts w:eastAsia="Times New Roman" w:cs="Times New Roman"/>
                <w:color w:val="000000"/>
                <w:szCs w:val="28"/>
              </w:rPr>
              <w:lastRenderedPageBreak/>
              <w:t>còn bài “Đừng sợ vấp ngã” chủ yếu dùng dẫn chứng để CM.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 vận dụng kiến thức đà học vào làm 1 bài văn chứng minh 1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cầu:hs nhắc lại nhiệm vụ của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tìm ý, lập dàn ý cho đề văn: Chứng minh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nhắc lại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1 nhóm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nghe , theo dõi kết quả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r w:rsidRPr="00694CAA">
        <w:rPr>
          <w:rFonts w:eastAsia="Times New Roman" w:cs="Times New Roman"/>
          <w:color w:val="000000"/>
          <w:szCs w:val="28"/>
        </w:rPr>
        <w:t>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MB: Giới thiệu luận điểm cần cm: lòng kiên trì, ý chí nghị lực là yếu tố quyết định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dần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NB: Nếu kiên trì, có ý chí, nghị lực, quyết tâm vượt khó thì sẽ đạt được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+Trong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khẳng định ý nghĩa của luận điểm, rút ra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FF"/>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1 số bài văn chứng minh và học tập cách làm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*Báo cáo kết quả: </w:t>
      </w:r>
      <w:r w:rsidRPr="00694CAA">
        <w:rPr>
          <w:rFonts w:eastAsia="Times New Roman" w:cs="Times New Roman"/>
          <w:color w:val="000000"/>
          <w:szCs w:val="28"/>
        </w:rPr>
        <w:t>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IV.Ghi chú và những vấn đề rút kinh nghiệm trước, trong và sau tiết dạy: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23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THÊM TRẠNG NGỮ CHO CÂU (Tiếp theo)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thành phần trạng ngữ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sử dụng trạng ngữ khi đặt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HOẠT ĐỘNG DẠY HỌC</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và hứng thú học tập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r w:rsidRPr="00694CAA">
        <w:rPr>
          <w:rFonts w:eastAsia="Times New Roman" w:cs="Times New Roman"/>
          <w:i/>
          <w:iCs/>
          <w:color w:val="000000"/>
          <w:szCs w:val="28"/>
        </w:rPr>
        <w:t xml:space="preserve"> </w:t>
      </w:r>
      <w:r w:rsidRPr="00694CAA">
        <w:rPr>
          <w:rFonts w:eastAsia="Times New Roman" w:cs="Times New Roman"/>
          <w:color w:val="000000"/>
          <w:szCs w:val="28"/>
        </w:rPr>
        <w:t>GV nêu tình huống, gợi ý cho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Trạng ngữ được coi là thành phần phụ của câu, nó bổ sung ý nghĩa cho nòng cốt câu. Vậy có khi nào trạng ngữ được dùng như một biện pháp tu từ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HS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HS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vào bài mới: Câu trả lời sẽ có trong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1"/>
        <w:gridCol w:w="4670"/>
      </w:tblGrid>
      <w:tr w:rsidR="00694CAA" w:rsidRPr="00694CAA" w:rsidTr="00694CAA">
        <w:trPr>
          <w:trHeight w:val="2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được ví dụ về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(2 bàn một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TN ở 2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Phiếu học tập của mỗi nhóm đã trả lời đủ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Thông thường lá bàng có màu gì ? (xanh)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Vậy khi nào lá bàng có màu </w:t>
            </w:r>
            <w:r w:rsidRPr="00694CAA">
              <w:rPr>
                <w:rFonts w:eastAsia="Times New Roman" w:cs="Times New Roman"/>
                <w:color w:val="000000"/>
                <w:szCs w:val="28"/>
              </w:rPr>
              <w:lastRenderedPageBreak/>
              <w:t>đồng 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vào mùa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trạng ngữ trên có td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chính xác, khách quan,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Sẽ làm cho ý tưởng câu văn được thể hiện sâu sắc, biểu cảm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Hãy thử bỏ các trạng ngữ có trong đoạn văn trên? Đọc đoạn văn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không phải là thành phần bắt buộc của câu, nhưng vì sao trong các câu văn trên, ta không nên hoặc không thể lược bớt TN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có vai trò gì trong việc thể hiện trình tự lập luận 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TN khi thêm vào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Nối kết các câu, các đoạn làm cho bài văn được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nội dung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 HS nắm vững được những trường hợp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Biết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Sản phẩm hoạt động: phần trình bày miệng của học sinh </w:t>
            </w:r>
            <w:r w:rsidRPr="00694CAA">
              <w:rPr>
                <w:rFonts w:eastAsia="Times New Roman" w:cs="Times New Roman"/>
                <w:color w:val="000000"/>
                <w:szCs w:val="28"/>
              </w:rPr>
              <w:lastRenderedPageBreak/>
              <w:t>trước lớp hoặc trên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quan sát ví dụ trao đổi cặp đôi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Câu in đậm có gì đặc biệt? Việc tách câu như vậy có tác dụng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việc cá nhân,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vấn đáp, động viên và hỗ trợ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gạch chân có gì đ.biệt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-TN được tách thành câu riêng để nhấn mạnh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tách TN thành câu riêng như trên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Trường hợp sau có thể tách trạng ngữ thành câu được không?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độ tám giờ sáng. Trời trong trẻo, sáng bừng”.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đó cho biết  ở vị trí nào trạng ngữ có thể tách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ghi nhớ.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những k/thức vừa tiếp thu về câu rút gọn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trạng ngữ và chỉ ra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Học sinh làm việc cá nhân -&gt; làm việc nhóm -&gt; thống nhất kết quả vào phiếu học tập -&gt;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 xml:space="preserve"> Bài tập 2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trao đổi cặp đôi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w:t>
            </w:r>
            <w:r w:rsidRPr="00694CAA">
              <w:rPr>
                <w:rFonts w:eastAsia="Times New Roman" w:cs="Times New Roman"/>
                <w:color w:val="000000"/>
                <w:szCs w:val="28"/>
              </w:rPr>
              <w:t xml:space="preserve"> Đây là đoạn văn trích từ văn bản "Hòn Đất" của Anh Đức miêu tả cảnh 4 người lính quốc gia chán ghét cảnh bắn giết đồng bào ta họ thường lui tới kiếm ông già để nghe đờn, để đỡ nhớ quê hương, gia đình.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3 yêu cầu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viêc cá nhân-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sửa chữa.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Công dụng của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u w:val="single"/>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-Thường thường, vào khoảng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Sáng dậy. Chỉ độ 8,9 giờ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 </w:t>
            </w:r>
            <w:r w:rsidRPr="00694CAA">
              <w:rPr>
                <w:rFonts w:eastAsia="Times New Roman" w:cs="Times New Roman"/>
                <w:color w:val="000000"/>
                <w:szCs w:val="28"/>
              </w:rPr>
              <w:t>Chỉ thời gian.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dàn thiên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Trên nền trời trong trong.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Chỉ địa diểm.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Về mùa đông-&gt;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trạng ngữ trên có tác dụng liên kết giữa các câu tạo thành mạch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nên lược bỏ TN vì lược bỏ nội dung đoạn văn không đầy đủ.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văn nghị luận, phải sắp xếp luận cứ theo những trình tự nhất định (th.gian, kh.gian, ng.nhân-k.quả...) -&gt; Nối kết các câu, các đoạn làm cho bài văn mạch lạc.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Ghi nhớ:</w:t>
            </w:r>
            <w:r w:rsidRPr="00694CAA">
              <w:rPr>
                <w:rFonts w:eastAsia="Times New Roman" w:cs="Times New Roman"/>
                <w:color w:val="000000"/>
                <w:szCs w:val="28"/>
              </w:rPr>
              <w:t xml:space="preserve"> sgk/46.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Tách trạng ngữ thành câu riêng: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Nhận xét: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TN thứ 2 được tách thành câu riêng.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Nhấn mạnh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Ghi nhớ 2</w:t>
            </w:r>
            <w:r w:rsidRPr="00694CAA">
              <w:rPr>
                <w:rFonts w:eastAsia="Times New Roman" w:cs="Times New Roman"/>
                <w:color w:val="000000"/>
                <w:szCs w:val="28"/>
              </w:rPr>
              <w:t>: sgk (47).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Bài tập 1</w:t>
            </w: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Ở loại bài thứ nhất; ở loại bài thứ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Đã bao lần; Lần đầu tiên chập chững bước đi; lần đầu tiên tập bơi; lần đầu tiên chơi bóng bàn; lúc còn học phổ thông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2 đoạn trích trên, trạng ngữ vừa có tác dụng bổ sung những thông tin tình huống, vừa có tác dụng liên kết luận cứ trong mạch lập luận của bài văn, giúp cho bài văn trở nên rõ ràng dễ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 </w:t>
            </w:r>
            <w:r w:rsidRPr="00694CAA">
              <w:rPr>
                <w:rFonts w:eastAsia="Times New Roman" w:cs="Times New Roman"/>
                <w:b/>
                <w:bCs/>
                <w:color w:val="000000"/>
                <w:szCs w:val="28"/>
                <w:u w:val="single"/>
              </w:rPr>
              <w:t>Bài tập 2:</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Năm 72 – trạng ngữ chỉ thời gian có tác dụng nhấn mạnh đến thời điểm hi sinh của nhân vật được nói đến trong câu đứng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lúc tiếng đờn vẫn khắc khoải vẳng lên những chữ đờn li biệt, bồn chồn – Có tác dụng làm nổi bật thông tin ở nòng cốt câu (Bốn người lính đều cúi đầu, tóc xõa gối). Nếu không tách trạng ngữ ra thành câu riêng, thông tin ở nòng cốt có thể bị thông tin ở trạng ngữ lấn át (bởi ở vị trí cuối câu, trạng ngữ có ưu thế được nhấn mạnh về thông tin). Sau nữa việc tách câu như vậy còn có tác dụng nhấn mạnh sự tương đồng của thông tin mà trạng ngữ biểu thị, so với thông tin ở nòng cốt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b/>
                <w:bCs/>
                <w:color w:val="000000"/>
                <w:szCs w:val="28"/>
                <w:u w:val="single"/>
              </w:rPr>
              <w:t xml:space="preserve"> Bài tập 3</w:t>
            </w:r>
            <w:r w:rsidRPr="00694CAA">
              <w:rPr>
                <w:rFonts w:eastAsia="Times New Roman" w:cs="Times New Roman"/>
                <w:b/>
                <w:bCs/>
                <w:color w:val="000000"/>
                <w:szCs w:val="28"/>
              </w:rPr>
              <w:t>: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kiến thức đã học để tìm trạng ngữ và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HS làm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HS tự đánh giá,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và gọi tên trạng ngữ:</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Sáng hôm ấy</w:t>
      </w:r>
      <w:r w:rsidRPr="00694CAA">
        <w:rPr>
          <w:rFonts w:eastAsia="Times New Roman" w:cs="Times New Roman"/>
          <w:color w:val="000000"/>
          <w:szCs w:val="28"/>
        </w:rPr>
        <w:t>, tôi dậy sớm hơn mọi ngày.-&gt; TN chỉ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Giữa mùa vàng lúa chín</w:t>
      </w:r>
      <w:r w:rsidRPr="00694CAA">
        <w:rPr>
          <w:rFonts w:eastAsia="Times New Roman" w:cs="Times New Roman"/>
          <w:color w:val="000000"/>
          <w:szCs w:val="28"/>
        </w:rPr>
        <w:t>, hiện lên một cái chòi canh.-&gt; TN chỉ nơi chốn.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vào giờ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GV chấm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trong các văn bản đã học và đọc thêm các câu có trạng ngữ, chỉ ra công dụng của nó?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sưu tầm và ghi vào vở</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 vở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 ..................................................................................................................................................................................................................................................</w:t>
      </w:r>
      <w:r w:rsidRPr="00694CAA">
        <w:rPr>
          <w:rFonts w:eastAsia="Times New Roman" w:cs="Times New Roman"/>
          <w:b/>
          <w:bCs/>
          <w:color w:val="000000"/>
          <w:szCs w:val="28"/>
        </w:rPr>
        <w:lastRenderedPageBreak/>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23</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CÁCH LÀM BÀI VĂN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w:t>
      </w:r>
      <w:r w:rsidRPr="00694CAA">
        <w:rPr>
          <w:rFonts w:eastAsia="Times New Roman" w:cs="Times New Roman"/>
          <w:b/>
          <w:bCs/>
          <w:color w:val="000000"/>
          <w:szCs w:val="28"/>
        </w:rPr>
        <w:t xml:space="preserve">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phép lập luận chứng minh trong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cơ bản về luận điểm, luận cứ của phương pháp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phương pháp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phép lập luận chứng minh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tập tự giác, tích cực.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vào thực tế bài làm</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 CHỨC CÁC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pháp: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Tiểu phẩm HS đóng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yêu cầu HS đóng vai, yêu cầu từ giờ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HS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đóng vai.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  Các nhân vật  </w:t>
      </w:r>
      <w:r w:rsidRPr="00694CAA">
        <w:rPr>
          <w:rFonts w:eastAsia="Times New Roman" w:cs="Times New Roman"/>
          <w:i/>
          <w:iCs/>
          <w:color w:val="000000"/>
          <w:szCs w:val="28"/>
        </w:rPr>
        <w:t>Luận điểm,  Luận cứ, Lập luận</w:t>
      </w:r>
      <w:r w:rsidRPr="00694CAA">
        <w:rPr>
          <w:rFonts w:eastAsia="Times New Roman" w:cs="Times New Roman"/>
          <w:color w:val="000000"/>
          <w:szCs w:val="28"/>
        </w:rPr>
        <w:t xml:space="preserve"> lần lượt nói vai trò của mình trong bài văn NL. Bất ngờ anh </w:t>
      </w:r>
      <w:r w:rsidRPr="00694CAA">
        <w:rPr>
          <w:rFonts w:eastAsia="Times New Roman" w:cs="Times New Roman"/>
          <w:i/>
          <w:iCs/>
          <w:color w:val="000000"/>
          <w:szCs w:val="28"/>
        </w:rPr>
        <w:t>Bố cục</w:t>
      </w:r>
      <w:r w:rsidRPr="00694CAA">
        <w:rPr>
          <w:rFonts w:eastAsia="Times New Roman" w:cs="Times New Roman"/>
          <w:color w:val="000000"/>
          <w:szCs w:val="28"/>
        </w:rPr>
        <w:t xml:space="preserve"> chạy ra và nói: Các anh có quan trọng  như nào mà không có sự chỉ đạo, sắp xếp của tôi thì cũng không có được một bài văn nghị luận hay. Và các anh cùng tôi làm nân một bài văn hay lại đòi hỏi phải tuân thủ các bước làm một bài văn. Tôi nói như vậy đúng không các bạn. Nếu đúng thì các bạn hãy trả lời các bước làm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quy trình làm một bài văn nghị luận chứng minh có gì khác với quy trình trên không? Câu trả lời sẽ có trong bài học hôm nay.</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u w:val="single"/>
        </w:rPr>
        <w:t>HOẠT ĐỘNG 2: HÌNH THÀNH KIẾN THỨC MỚI</w:t>
      </w:r>
      <w:r w:rsidRPr="00694CAA">
        <w:rPr>
          <w:rFonts w:eastAsia="Times New Roman" w:cs="Times New Roman"/>
          <w:b/>
          <w:bCs/>
          <w:color w:val="000000"/>
          <w:szCs w:val="28"/>
        </w:rPr>
        <w:t>.</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4434"/>
        <w:gridCol w:w="428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1: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nắm được các bước làm bài văn lập luận chứng minh. Thực hành 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Thảo luận nhóm, thuyết trình, đàm thoại, quy nạp.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học sinh đọc phần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phần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HS đọc các đoạn văn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1: Tìm hiểu  đề, tìm ý cho bài văn nghị luận chứng minh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Nhóm 2: Trình bày dàn ý của bài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3: Có mấy cách viết mở bài? Là những cách nào? Lưu ý gì khi viết các đoạn văn trong bài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chữa và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CM tính đúng đắn của câu tục ngữ -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chí thì nên, Chứng minh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Trả lời câu hỏi: Là gì? Vì sao? Làm như thê nào?  Để CM cho luận điểm này ta có mấy cách ? Đó là gì ? Đó là những lí lẽ, dẫn chứng nào ?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được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dẫn chứng để chứng tỏ luận điểm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của luận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Chú ý lời văn kết bài hô ứng với mở bài. Các đoạn trong bài phải liên </w:t>
            </w:r>
            <w:r w:rsidRPr="00694CAA">
              <w:rPr>
                <w:rFonts w:eastAsia="Times New Roman" w:cs="Times New Roman"/>
                <w:color w:val="000000"/>
                <w:szCs w:val="28"/>
              </w:rPr>
              <w:lastRenderedPageBreak/>
              <w:t>kết chặt chẽ qua các hình thức chuyển tiếp ý. Dẫn chứng trong thực tế cuộc sống, trong các tác phẩm văn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và sửa chữa bài, cần lưu ý điều gì?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b. Nhiêm vụ: Hoàn thành các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này có gì giống và khác so với đề văn đã làm mẫu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2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sẽ làm đề văn theo các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dàn ý cho 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Các nhóm thảo luận và báo cáo kết quả?</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 Mài sắt” và “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 Dàn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w:t>
            </w:r>
            <w:r w:rsidRPr="00694CAA">
              <w:rPr>
                <w:rFonts w:eastAsia="Times New Roman" w:cs="Times New Roman"/>
                <w:color w:val="000000"/>
                <w:szCs w:val="28"/>
              </w:rPr>
              <w:lastRenderedPageBreak/>
              <w:t>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tính đúng đắn của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trưởng trình bày – Lớp NX bổ sung  * GV 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I. </w:t>
            </w:r>
            <w:r w:rsidRPr="00694CAA">
              <w:rPr>
                <w:rFonts w:eastAsia="Times New Roman" w:cs="Times New Roman"/>
                <w:b/>
                <w:bCs/>
                <w:color w:val="000000"/>
                <w:szCs w:val="28"/>
                <w:u w:val="single"/>
              </w:rPr>
              <w:t>Các bước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w:t>
            </w:r>
            <w:r w:rsidRPr="00694CAA">
              <w:rPr>
                <w:rFonts w:eastAsia="Times New Roman" w:cs="Times New Roman"/>
                <w:b/>
                <w:bCs/>
                <w:color w:val="000000"/>
                <w:szCs w:val="28"/>
                <w:u w:val="single"/>
              </w:rPr>
              <w:t>Tìm hiểu đề tìm ý</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w:t>
            </w:r>
            <w:r w:rsidRPr="00694CAA">
              <w:rPr>
                <w:rFonts w:eastAsia="Times New Roman" w:cs="Times New Roman"/>
                <w:color w:val="000000"/>
                <w:szCs w:val="28"/>
              </w:rPr>
              <w:t xml:space="preserve"> Nhân dân ta thường nói: "Có</w:t>
            </w:r>
            <w:r w:rsidRPr="00694CAA">
              <w:rPr>
                <w:rFonts w:eastAsia="Times New Roman" w:cs="Times New Roman"/>
                <w:b/>
                <w:bCs/>
                <w:color w:val="000000"/>
                <w:szCs w:val="28"/>
              </w:rPr>
              <w:t xml:space="preserve"> </w:t>
            </w:r>
            <w:r w:rsidRPr="00694CAA">
              <w:rPr>
                <w:rFonts w:eastAsia="Times New Roman" w:cs="Times New Roman"/>
                <w:color w:val="000000"/>
                <w:szCs w:val="28"/>
              </w:rPr>
              <w:t>chí thì nên". Hãy chứng minh tình đúng đắn của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yêu cầu chung của đề CM, tư tưởng của câu tục ngữ là đúng đắn.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khẳng định: Chí là ý chí hoài bão, sự kiên trì của bản thân. Ai có nó thì sẽ thành công.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Lí lẽ: Trong cuộc sống bất cứ </w:t>
            </w:r>
            <w:r w:rsidRPr="00694CAA">
              <w:rPr>
                <w:rFonts w:eastAsia="Times New Roman" w:cs="Times New Roman"/>
                <w:color w:val="000000"/>
                <w:szCs w:val="28"/>
              </w:rPr>
              <w:lastRenderedPageBreak/>
              <w:t>việc gì, dù có vẻ đơn giản nhưng ta không chú tâm kiên trì liệu có làm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Huống chi ở đời luôn có những thử thách, khó khăn. Nếu gặp khó khăn mà bỏ dở thì chẳng làm gì được.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Nguyễn Ngọc Kí, các vận động viên, Cô Pa- đu- 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Oan Đix-nây, Lu-i Paxtơ, Lép-Tôn- xtôi.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2. </w:t>
            </w:r>
            <w:r w:rsidRPr="00694CAA">
              <w:rPr>
                <w:rFonts w:eastAsia="Times New Roman" w:cs="Times New Roman"/>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MB</w:t>
            </w:r>
            <w:r w:rsidRPr="00694CAA">
              <w:rPr>
                <w:rFonts w:eastAsia="Times New Roman" w:cs="Times New Roman"/>
                <w:color w:val="000000"/>
                <w:szCs w:val="28"/>
              </w:rPr>
              <w:t>: Nêu vai trò của chí trong đời sống con người (nêu luận điểm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TB:</w:t>
            </w:r>
            <w:r w:rsidRPr="00694CAA">
              <w:rPr>
                <w:rFonts w:eastAsia="Times New Roman" w:cs="Times New Roman"/>
                <w:color w:val="000000"/>
                <w:szCs w:val="28"/>
              </w:rPr>
              <w:t xml:space="preserve"> CM luận điểm đã nêu ở phần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Xét về lí</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là điều kiện rất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Ko có chí không làm được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Về thực tế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Người có chí đều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Chí giúp ta vựơt qua những khó khăn.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Nguyễn Ngọc Kí, các vận động viên, Cô Pa-đu-la…..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3. </w:t>
            </w:r>
            <w:r w:rsidRPr="00694CAA">
              <w:rPr>
                <w:rFonts w:eastAsia="Times New Roman" w:cs="Times New Roman"/>
                <w:color w:val="000000"/>
                <w:szCs w:val="28"/>
                <w:u w:val="single"/>
              </w:rPr>
              <w:t>Viết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w:t>
            </w:r>
            <w:r w:rsidRPr="00694CAA">
              <w:rPr>
                <w:rFonts w:eastAsia="Times New Roman" w:cs="Times New Roman"/>
                <w:color w:val="000000"/>
                <w:szCs w:val="28"/>
                <w:u w:val="single"/>
              </w:rPr>
              <w:t>Viết đoạn mở bài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Đi thẳng vào vấn đề, suy từ chung đến riêng, suy từ tâm lí con người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w:t>
            </w:r>
            <w:r w:rsidRPr="00694CAA">
              <w:rPr>
                <w:rFonts w:eastAsia="Times New Roman" w:cs="Times New Roman"/>
                <w:color w:val="000000"/>
                <w:szCs w:val="28"/>
                <w:u w:val="single"/>
              </w:rPr>
              <w:t>Viết đoạn thân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4. </w:t>
            </w:r>
            <w:r w:rsidRPr="00694CAA">
              <w:rPr>
                <w:rFonts w:eastAsia="Times New Roman" w:cs="Times New Roman"/>
                <w:color w:val="000000"/>
                <w:szCs w:val="28"/>
                <w:u w:val="single"/>
              </w:rPr>
              <w:t>Đọc và sửa chữa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Kiểm tra sửa lại những hạn chế trong bài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u w:val="single"/>
              </w:rPr>
              <w:t>Ghi nhớ</w:t>
            </w:r>
            <w:r w:rsidRPr="00694CAA">
              <w:rPr>
                <w:rFonts w:eastAsia="Times New Roman" w:cs="Times New Roman"/>
                <w:color w:val="000000"/>
                <w:szCs w:val="28"/>
              </w:rPr>
              <w:t xml:space="preserve"> : SGK/50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Luyện tập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đề văn về cơ bản giống nhau vì đều mang ý nghĩa khuyên nhủ con người phải bền lòng, không nản chí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Đề 1:</w:t>
            </w:r>
            <w:r w:rsidRPr="00694CAA">
              <w:rPr>
                <w:rFonts w:eastAsia="Times New Roman" w:cs="Times New Roman"/>
                <w:color w:val="000000"/>
                <w:szCs w:val="28"/>
              </w:rPr>
              <w:t xml:space="preserve"> Hãy chứng minh tính đúng đắn của câu tục ngữ “Có công mài sắt, có ngày nên kim”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và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Xác định yêu cầu chung của đề:</w:t>
            </w:r>
            <w:r w:rsidRPr="00694CAA">
              <w:rPr>
                <w:rFonts w:eastAsia="Times New Roman" w:cs="Times New Roman"/>
                <w:color w:val="000000"/>
                <w:szCs w:val="28"/>
              </w:rPr>
              <w:t xml:space="preserve"> Cần chứng minh tư tưởng mà câu tục ngữ đã nêu là đúng đắn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Từ đó cho biết câu tục ngữ thể hiện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tục ngữ đã dùng 2 hình ảnh “Mài sắt” và “nên kim” để khẳng  định: tính kiên trì nhẫn nại, sự bền lòng quyết chí là các yếu tố cực kì quan trọng giúp cho con người ta có thể thành công trong c/s.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Muốn chứng minh có 2 cách lập luận:</w:t>
            </w:r>
            <w:r w:rsidRPr="00694CAA">
              <w:rPr>
                <w:rFonts w:eastAsia="Times New Roman" w:cs="Times New Roman"/>
                <w:color w:val="000000"/>
                <w:szCs w:val="28"/>
              </w:rPr>
              <w:t xml:space="preserve"> Một là nêu lí lẽ rồi nêu dẫn chứng xác thực để minh hoạ ; hai là nêu các dẫn chứng xác thực trước rồi từ đó rút ra  lí lẽ  để khẳng định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Lập dàn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MB:</w:t>
            </w:r>
            <w:r w:rsidRPr="00694CAA">
              <w:rPr>
                <w:rFonts w:eastAsia="Times New Roman" w:cs="Times New Roman"/>
                <w:color w:val="000000"/>
                <w:szCs w:val="28"/>
              </w:rPr>
              <w:t xml:space="preserve"> Giới thiệu câu tục ngữ và nói rõ tư tưởng mà nó muốn thể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TB:</w:t>
            </w:r>
            <w:r w:rsidRPr="00694CAA">
              <w:rPr>
                <w:rFonts w:eastAsia="Times New Roman" w:cs="Times New Roman"/>
                <w:color w:val="000000"/>
                <w:szCs w:val="28"/>
              </w:rPr>
              <w:t xml:space="preserve"> Nêu dẫn chứng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lí lẽ để phân tích đúc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KB:</w:t>
            </w:r>
            <w:r w:rsidRPr="00694CAA">
              <w:rPr>
                <w:rFonts w:eastAsia="Times New Roman" w:cs="Times New Roman"/>
                <w:color w:val="000000"/>
                <w:szCs w:val="28"/>
              </w:rPr>
              <w:t xml:space="preserve"> Rút ra kết luận khẳng định </w:t>
            </w:r>
            <w:r w:rsidRPr="00694CAA">
              <w:rPr>
                <w:rFonts w:eastAsia="Times New Roman" w:cs="Times New Roman"/>
                <w:color w:val="000000"/>
                <w:szCs w:val="28"/>
              </w:rPr>
              <w:lastRenderedPageBreak/>
              <w:t>tính đúng đắn của nhẫn nại, sự bền lòng quyết chí là các yếu tố  cực kì quan trọng giúp cho con người ta có thể thành công trong c/s.</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 Viết phần mở bài và kết bài cho hai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22 - 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TẬP LẬP LUẬN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Giúp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Củng cố những hiểu biết về cách làm bài làm văn lập luận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được những hiểu biết đó vào việc làm 1 bài văn nghị luận CM, để CM 1 nhận định, 1 ý kiến về 1 vấn đề  xã hội gần gũi.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Giáo dục HS biết dùng kiến thức đã học vào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ind w:left="720"/>
        <w:jc w:val="both"/>
        <w:rPr>
          <w:rFonts w:eastAsia="Times New Roman" w:cs="Times New Roman"/>
          <w:sz w:val="24"/>
          <w:szCs w:val="24"/>
        </w:rPr>
      </w:pPr>
      <w:r w:rsidRPr="00694CAA">
        <w:rPr>
          <w:rFonts w:eastAsia="Times New Roman" w:cs="Times New Roman"/>
          <w:b/>
          <w:bCs/>
          <w:color w:val="000000"/>
          <w:szCs w:val="28"/>
        </w:rPr>
        <w:t xml:space="preserve">2. Chuẩn bị của học sinh: </w:t>
      </w:r>
      <w:r w:rsidRPr="00694CAA">
        <w:rPr>
          <w:rFonts w:eastAsia="Times New Roman" w:cs="Times New Roman"/>
          <w:color w:val="000000"/>
          <w:szCs w:val="28"/>
        </w:rPr>
        <w:t>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chứng minh,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 Tiết trước các em đã biết cách làm bài văn lập luận CM. Tiết này chúng ta sẽ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95"/>
        <w:gridCol w:w="472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Nhiêm vụ: Hoàn thành bài tập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Phương  thức tiến hành: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Sản phẩm hoạt động: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 Phương án kiểm tra,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Tiến trình hoạt động: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y/c HS kiểm tra lại sản phẩm đã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Trình bày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đại diện nhóm trình bày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này yêu cầu chúng ta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CM luận điểm ăn quả nhớ kẻ trồng cây, uống nước nhớ nguồn.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trước hết em phải hiểu ý nghĩa 2 câu tục ngữ này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Lòng biết ơn với những người tạo ra thành quả cho ta hưởng thụ.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Uống nước phải nhớ đến nguồn gốc sinh ra dòng nước đó -&gt; lòng biết ơn ông bà, tổ tiên, nguồn cội của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biết ơn đối với người tạo ra thành quả để chúng ta hưởng đó là lí lẽ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Chúng ta cần giải thích rõ về ý nghĩa hai câu tục ngữ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làm sáng tỏ đề này chúng ta cần phải có những ý, lí lẽ dẫn chứng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Nếu là người cần được CM thì em có đòi hỏi người viết phải giải thích rõ hơn ý nghĩa 2 câu </w:t>
            </w:r>
            <w:r w:rsidRPr="00694CAA">
              <w:rPr>
                <w:rFonts w:eastAsia="Times New Roman" w:cs="Times New Roman"/>
                <w:color w:val="000000"/>
                <w:szCs w:val="28"/>
              </w:rPr>
              <w:lastRenderedPageBreak/>
              <w:t>tục ngữ này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sẽ giải thích 2 câu tục ngữ đó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Ăn quả phải nhớ đến kẻ trồng cây-&gt; Khi hưởng thành quả lao động phải ghi nhớ đến người tạo ra thành quả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xong nhiệm vụ quan trọng các em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Đó là những dẫn chứng nào phần lập dàn ý các em sẽ rõ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nghị luận có mấy phần? Nội dung từng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Nêu luận điểm cần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TB: Nêu lí lẽ và d/c làm sáng tỏ vđ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dẫn chứng này ta nên sắp xếp theo trình tự thời gian: Từ xưa -&gt;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Nêu ý nghĩa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Đối với đề này phần MB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nội dung ý nghĩa của 2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thân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bài văn được mạch lạc ngoài dùng từ liên kết, người ta còn dùng cách đặt câu hỏi và trả lời, theo em đối với đề này em sẽ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các em, vì sao ăn…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đó là truyền thống của dân tộc, con người ai cũng có tổ tiên, nguồn cội.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câu hỏi đó, em còn đặt những câu hỏi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Câu hỏi đó cũng chính là dẫn chứng cho bài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Gọi HS đọc các dẫn chứng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Theo em các dẫn chứng đó chúng ta có nên sắp xếp theo 1 </w:t>
            </w:r>
            <w:r w:rsidRPr="00694CAA">
              <w:rPr>
                <w:rFonts w:eastAsia="Times New Roman" w:cs="Times New Roman"/>
                <w:color w:val="000000"/>
                <w:szCs w:val="28"/>
              </w:rPr>
              <w:lastRenderedPageBreak/>
              <w:t>trật tự nào ko? Đó là trật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những dẫn chứng cụ thể thể hiện điều</w:t>
            </w:r>
            <w:r w:rsidRPr="00694CAA">
              <w:rPr>
                <w:rFonts w:eastAsia="Times New Roman" w:cs="Times New Roman"/>
                <w:b/>
                <w:bCs/>
                <w:color w:val="000000"/>
                <w:szCs w:val="28"/>
              </w:rPr>
              <w:t xml:space="preserve"> </w:t>
            </w:r>
            <w:r w:rsidRPr="00694CAA">
              <w:rPr>
                <w:rFonts w:eastAsia="Times New Roman" w:cs="Times New Roman"/>
                <w:color w:val="000000"/>
                <w:szCs w:val="28"/>
              </w:rPr>
              <w:t>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thì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đạo lý ấy vẫn còn phát huy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Cụ thể ở nhà em có bàn thờ tổ tiên ko? Bàn thờ tổ tiên thể hiện điều gì của con cháu đối với ông bà?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VN hằng năm, có các lễ hội, ngày lễ nào thể hiện truyền thống "Ăn….. (Gợi ý: Tháng 3, tháng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những d/c đó, em có thể bổ sung thêm những b/hiện nào khác cũng thể hiện đạo lí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ca dao khuyên con người nhớ công lao của ông bà cha mẹ: Công cha nặng lắm......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VN có thể sống thiếu các truyền thống lễ hội ấy được ko?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Giảng thêm:</w:t>
            </w:r>
            <w:r w:rsidRPr="00694CAA">
              <w:rPr>
                <w:rFonts w:eastAsia="Times New Roman" w:cs="Times New Roman"/>
                <w:color w:val="000000"/>
                <w:szCs w:val="28"/>
              </w:rPr>
              <w:t xml:space="preserve"> Có thể thêm phần mở rộng vấn đề: Lên án thái độ vô ơn, bạc nghĩa của 1 số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phần kết bài các em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biểu suy nghĩ của em về đạo lí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Bước 3 chúng ta sẽ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kiểm tra kết quả thảo luận của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hợp bước 4 sửa chữa bài.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bài:</w:t>
            </w:r>
            <w:r w:rsidRPr="00694CAA">
              <w:rPr>
                <w:rFonts w:eastAsia="Times New Roman" w:cs="Times New Roman"/>
                <w:color w:val="000000"/>
                <w:szCs w:val="28"/>
              </w:rPr>
              <w:t xml:space="preserve"> Chứng minh rằng nhân dân VN từ xưa đến nay luôn luôn sống theo đạo lí “Ăn quả nhớ  kẻ trồng cây”, “Uống nước nhớ</w:t>
            </w:r>
            <w:r w:rsidRPr="00694CAA">
              <w:rPr>
                <w:rFonts w:eastAsia="Times New Roman" w:cs="Times New Roman"/>
                <w:b/>
                <w:bCs/>
                <w:color w:val="000000"/>
                <w:szCs w:val="28"/>
              </w:rPr>
              <w:t xml:space="preserve"> </w:t>
            </w:r>
            <w:r w:rsidRPr="00694CAA">
              <w:rPr>
                <w:rFonts w:eastAsia="Times New Roman" w:cs="Times New Roman"/>
                <w:color w:val="000000"/>
                <w:szCs w:val="28"/>
              </w:rPr>
              <w:t>nguồn”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Thực hành trên lớp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1. </w:t>
            </w:r>
            <w:r w:rsidRPr="00694CAA">
              <w:rPr>
                <w:rFonts w:eastAsia="Times New Roman" w:cs="Times New Roman"/>
                <w:color w:val="000000"/>
                <w:szCs w:val="28"/>
                <w:u w:val="single"/>
              </w:rPr>
              <w:t>Tìm hiểu đề,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Tìm hiểu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NL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Lòng biết ơn những người đã tạo ra thành quả để mình được hưởng. Phải nhớ về cội nguồn. Đó là một đạo lí sống đẹp đẽ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color w:val="000000"/>
                <w:szCs w:val="28"/>
                <w:u w:val="single"/>
              </w:rPr>
              <w:t>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2 câu tục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Dùng dẫn chứng để CM.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b/>
                <w:bCs/>
                <w:color w:val="000000"/>
                <w:szCs w:val="28"/>
                <w:u w:val="single"/>
              </w:rPr>
              <w:t>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a. </w:t>
            </w:r>
            <w:r w:rsidRPr="00694CAA">
              <w:rPr>
                <w:rFonts w:eastAsia="Times New Roman" w:cs="Times New Roman"/>
                <w:b/>
                <w:bCs/>
                <w:color w:val="000000"/>
                <w:szCs w:val="28"/>
                <w:u w:val="single"/>
              </w:rPr>
              <w:t>MB</w:t>
            </w:r>
            <w:r w:rsidRPr="00694CAA">
              <w:rPr>
                <w:rFonts w:eastAsia="Times New Roman" w:cs="Times New Roman"/>
                <w:b/>
                <w:bCs/>
                <w:color w:val="000000"/>
                <w:szCs w:val="28"/>
              </w:rPr>
              <w:t>: Giới thiệu 2 câu tục ngữ "Ăn quả….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 </w:t>
            </w:r>
            <w:r w:rsidRPr="00694CAA">
              <w:rPr>
                <w:rFonts w:eastAsia="Times New Roman" w:cs="Times New Roman"/>
                <w:b/>
                <w:bCs/>
                <w:color w:val="000000"/>
                <w:szCs w:val="28"/>
                <w:u w:val="single"/>
              </w:rPr>
              <w:t>TB</w:t>
            </w:r>
            <w:r w:rsidRPr="00694CAA">
              <w:rPr>
                <w:rFonts w:eastAsia="Times New Roman" w:cs="Times New Roman"/>
                <w:b/>
                <w:bCs/>
                <w:color w:val="000000"/>
                <w:szCs w:val="28"/>
              </w:rPr>
              <w:t>: Giải thích ý nghĩa 2 câu tục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Vì sao: "Ăn……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Uống……"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Đó là truyền thống của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Con người ai cũng có tổ tiên, cội nguồn.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"Ăn quả…….; Uống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Chúng ta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xưa: Dân tộc VN luôn nhớ đến nguồn cội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Đền thờ: vua Hùng + Trần Hưng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-&gt; Điều đó thể hiện lòng hiếu thảo của con cháu đối với ông bà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Ngày nay đạo lí ấy vẫn được con người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Nhà nào cũng có bàn thờ tổ tiên.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Các lễ hội hàng năm: Giỗ tổ Hùng Vương, 27/ 7 ngày thương binh liệt sĩ, 20/ 11 ngày nhà giáo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Dẫn chứng câu ca dao: "Công cha….. đạo con".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Người VN ko thể sống thiếu các truyền thống lễ hội ấy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-&gt; Đây là nét đẹp truyền </w:t>
            </w:r>
            <w:r w:rsidRPr="00694CAA">
              <w:rPr>
                <w:rFonts w:eastAsia="Times New Roman" w:cs="Times New Roman"/>
                <w:color w:val="000000"/>
                <w:szCs w:val="28"/>
              </w:rPr>
              <w:t>thống của người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vấn đề: Lên án kẻ vô ơn bạc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Khẳng định ý nghĩa của 2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Đọc lại và sửa chữa.</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 HS tự đánh giá, đánh giá lẫn nhau,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giao nhiệm vụ: ? Viết phần mở bài và kết bài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 .....................................................................................................................................................................................................................................................................................................................................................................................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93: Đọc – Hiểu văn bản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tác giả Phạm Văn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Đức tính giản dị của Bác Hồ được biểu hiện trong lối sống, trong quan hệ với mọi người, trong việc làm và trong sử dụng ngôn ngữ nói, viết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nêu dẫn chứng và bình luận, nhận xét; giọng văn sôi nổi nhiệt tình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tự chủ và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giải quyết vấn đề và sáng tạo: giải quyết các vấn đề phát sinh trong quá trình học bài,  biết làm và làm thành thạo, sáng tạo trong quá trình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giao tiếp và  hợp tác: hợp tác, trao đổi, thảo luận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các văn bản nghị luận xã hội và nghị luận văn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diễn cảm và phân tích nghệ thuật nêu luận điểm và luận chứng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và phân tích luận điểm được triển khai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và học tập theo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quý trân trọng văn học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vận dụng vào thực tế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VÀ HỌC: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b/>
          <w:bCs/>
          <w:i/>
          <w:iCs/>
          <w:color w:val="000000"/>
          <w:szCs w:val="28"/>
        </w:rPr>
        <w:t>Kể tên những tác phẩm viết về Bác Hồ kính yêu?Qua đó em thấy Bác Hồ có những phẩm chất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Dự kiến sản phẩm: </w:t>
      </w:r>
      <w:r w:rsidRPr="00694CAA">
        <w:rPr>
          <w:rFonts w:eastAsia="Times New Roman" w:cs="Times New Roman"/>
          <w:color w:val="000000"/>
          <w:szCs w:val="28"/>
        </w:rPr>
        <w:t>Các bài viết, bài thơ:</w:t>
      </w:r>
      <w:r w:rsidRPr="00694CAA">
        <w:rPr>
          <w:rFonts w:eastAsia="Times New Roman" w:cs="Times New Roman"/>
          <w:i/>
          <w:iCs/>
          <w:color w:val="000000"/>
          <w:szCs w:val="28"/>
        </w:rPr>
        <w:t xml:space="preserve"> Đêm nay Bác không ngủ- Minh Huệ,, Bác ơi!- Tố Hữu, Viếng lăng Bác- Viễn Phương, Người đi tìm hình của nước- Chế Lan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ở bài thơ Đêm nay Bác không ngủ của Minh Huệ, chúng ta đã rất xúc động trước hình ảnh giản dị của người cha mái tóc bạc suốt đêm không ngủ đốt lửa cho anh đội viên nằm rồi nhón chân đi dém chăn từng người, từng người một. …Còn hôm nay chúng ta lại thêm một lần nhận rõ hơn phẩm chất cao đẹp này của chủ tịch Hồ Chí Minh qua một đoạn văn xuôi nghị luận đặc sắc của cố thủ tướng Phạm Văn Đồng- Người học trò xuất sắc- người cộng sự gần gũi nhiều năm với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103"/>
        <w:gridCol w:w="361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chính về tác giả, cảm nhận được đức tính giản dị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r w:rsidRPr="00694CAA">
              <w:rPr>
                <w:rFonts w:eastAsia="Times New Roman" w:cs="Times New Roman"/>
                <w:b/>
                <w:bCs/>
                <w:i/>
                <w:iCs/>
                <w:color w:val="000000"/>
                <w:szCs w:val="28"/>
              </w:rPr>
              <w:t xml:space="preserve">? Hôm trước cô đã giao dự án cho các nhóm về nhà tìm hiểu </w:t>
            </w:r>
            <w:r w:rsidRPr="00694CAA">
              <w:rPr>
                <w:rFonts w:eastAsia="Times New Roman" w:cs="Times New Roman"/>
                <w:b/>
                <w:bCs/>
                <w:i/>
                <w:iCs/>
                <w:color w:val="000000"/>
                <w:szCs w:val="28"/>
              </w:rPr>
              <w:lastRenderedPageBreak/>
              <w:t>về tác giả Phạm Văn Đồng và văn bản Đức tính giản dị của Bác Hồ. Bây giờ cô mời dại  diện 1 nhóm lên báo cáo kết quả của nhóm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Văn Đồng(1906 - 2000) quê ở Đức Tân, Mộ Đức, Quảng Ngãi.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Là nhà văn, nhà Cách Mạng nổi tiếng. Từng giữ nhiều chức vụ quan trọng trong bộ máy lãnh đạo của Đảng, Nhà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Có nhiều thời gian gần gũi với Bác và đã từng viết nhiều bài viết về Bác rất có giá trị.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Trích trong bài: Chủ tịch Hồ Chí Minh, tinh hoa và khí phách của dân tộc, lương tâm của thời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Đây là bài diễn văn trong lễ kỉ niệm 80 năm ngày sinh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Đọc, tìm hiểu chú thích, bố cục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Giúp hs rèn kĩ năng đọc, hiểu được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một số từ khó và chia được bố cục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1: Hướng dẫn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giọng điệu chậm rãi, rõ ràng, chú ý các vần lưng, ngắt nhịp ở vế đối trong câu hoặc phép đối giữa 2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HS đọc,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giải thích -&gt; lắng nghe -&gt; hiểu nghĩa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Theo em bài này các em chia làm mấy phần, vì sao em lại chia như vậy?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hiểu được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Phương pháp: </w:t>
            </w:r>
            <w:r w:rsidRPr="00694CAA">
              <w:rPr>
                <w:rFonts w:eastAsia="Times New Roman" w:cs="Times New Roman"/>
                <w:b/>
                <w:bCs/>
                <w:color w:val="000000"/>
                <w:szCs w:val="28"/>
              </w:rPr>
              <w:t>Thuyết trình,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Trong phần mở đầu tác giả đã viết 2 câu văn với nội dung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Câu 1:</w:t>
            </w:r>
            <w:r w:rsidRPr="00694CAA">
              <w:rPr>
                <w:rFonts w:eastAsia="Times New Roman" w:cs="Times New Roman"/>
                <w:color w:val="000000"/>
                <w:szCs w:val="28"/>
              </w:rPr>
              <w:t xml:space="preserve"> Nêu nhận xét chung về đức tính giản dị và khiêm tốn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Câu 2:</w:t>
            </w:r>
            <w:r w:rsidRPr="00694CAA">
              <w:rPr>
                <w:rFonts w:eastAsia="Times New Roman" w:cs="Times New Roman"/>
                <w:color w:val="000000"/>
                <w:szCs w:val="28"/>
              </w:rPr>
              <w:t xml:space="preserve"> Giới thiệu nhận xét về đức tính của BH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này tập trung làm nỗi rõ phẩm chất nào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Từ “với” biểu thị quan hệ gì giữa 2 vế câu ? Tác dụng của sự đối lập đó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quan hệ từ đối lập có tác dụng bổ sung cho nhau cho ta thấy: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là người chiến sĩ cách mạng tất cả vì dân, vì nước -&gt; sự nghiệp chính trị lay trời chuyển đất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đời sống trong sáng, thanh bạch, tuyệt đẹp -&gt; vô cùng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văn nêu luận điểm chính của bài cho ta hiểu gì về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Bác Hồ vừa là bậc vĩ nhân lỗi lạc, phi thường vừa là người bình thường, rất gần gũi thân thương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nào là câu giải thích nhận xét chung ấy? Đức tính giản dị của Bác được tác giả nhận định bằng những từ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Rất lạ lùng... là trong 60 năm của cuộc đời đầy sóng gió... </w:t>
            </w:r>
            <w:r w:rsidRPr="00694CAA">
              <w:rPr>
                <w:rFonts w:eastAsia="Times New Roman" w:cs="Times New Roman"/>
                <w:i/>
                <w:iCs/>
                <w:color w:val="000000"/>
                <w:szCs w:val="28"/>
              </w:rPr>
              <w:t>trong sáng, thanh bạch, tuyệt đẹp</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từ đó từ nào quan trọng nhất ?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thanh bạch vì nó thâu tóm đức tính giản dị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khi nhận định tác giả có thái độ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tin ở nhận định của mình, ngợi ca về đức tính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có nhận xét gì về cách lập luận của tác giả ở đoạn văn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Trong phần đặt vấn đề tác giả nêu ra sự tương phản nhưng thống nhất giữa đời sống chính trị và đời sống bình thường của Bác. Từ đó tg nhấn mạnh tầm quan trọng của đức tính giản dị, đặt nó trong mối quan </w:t>
            </w:r>
            <w:r w:rsidRPr="00694CAA">
              <w:rPr>
                <w:rFonts w:eastAsia="Times New Roman" w:cs="Times New Roman"/>
                <w:color w:val="000000"/>
                <w:szCs w:val="28"/>
              </w:rPr>
              <w:lastRenderedPageBreak/>
              <w:t>hệ giữa cuộc đời hoạt động chính trị và đời sống hàng ngày để chỉ ra sự thống nhất. Đó là một khám phá lớn qua nhiều năm sống gắn bó với Bác của P.V.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biểu hiện của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 có nội dung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1:Tìm hiểu đức tính giản dị của Bác Hồ thể hiện trong lối sống</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Để làm rõ nếp sinh hoạt giản dị của Bác tác giả đã đưa ra những dẫn chứng nào? Nhận xét của em về các dẫn chứng trên?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2: Đức tính giản dị của Bác Hồ Thể hiện trong quan hệ với mọi người</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Để thuyết phục bạn đọc về sự giản dị của Bác trong quan hệ với mọi người, tác giả đã đưa ra những dẫn chứng cụ thể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Những dẫn chứng nêu ra ở đây có ý nghĩa gì</w:t>
                  </w:r>
                  <w:r w:rsidRPr="00694CAA">
                    <w:rPr>
                      <w:rFonts w:eastAsia="Times New Roman" w:cs="Times New Roman"/>
                      <w:i/>
                      <w:iCs/>
                      <w:color w:val="000000"/>
                      <w:szCs w:val="28"/>
                    </w:rPr>
                    <w: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 Đức tính giản dị của Bác Hồ thể hiện trong lời nói bài viết</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Để  làm sáng tỏ sự giản dị trong cách nói và viết của Bác, tác giả đã dẫn những câu nói nào của Bác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Vì sao tác giả lại dẫn những câu nói này ?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các nhóm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đến từng nhóm có thể gợi mở và lắng nghe các nhóm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Giản dị trong tác phong sinh hoạt và giản dị trong sinh hoạt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Bữa cơm của Bác: Chỉ vài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món...tươm tất.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Cái nhà nơi Bác ở: Cái nhà sàn...của hoa vườn.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viết thư cho một đồng chí cán bộ.</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Bác nói chuyện với các cháu thiếu nhi miền Nam.</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Đi thăm nhà tập thể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Thăm nơi làm việc, phòng ngủ, nhà ăn của công nhân.</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Việc gì tự làm được Bác không cần người giúp việc.</w:t>
            </w:r>
          </w:p>
          <w:p w:rsidR="00694CAA" w:rsidRPr="00694CAA" w:rsidRDefault="00694CAA" w:rsidP="00694CAA">
            <w:pPr>
              <w:numPr>
                <w:ilvl w:val="0"/>
                <w:numId w:val="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xml:space="preserve">Đặt tên cho những người phục vụ quanh Bác với những cái tên mang </w:t>
            </w:r>
            <w:r w:rsidRPr="00694CAA">
              <w:rPr>
                <w:rFonts w:eastAsia="Times New Roman" w:cs="Times New Roman"/>
                <w:color w:val="000000"/>
                <w:szCs w:val="28"/>
              </w:rPr>
              <w:lastRenderedPageBreak/>
              <w:t>nhiều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*Giản dị trong lời nói và cách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nói của Bác, những câu nói nổi tiếng:</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Không có gì quý hơn độc lập tự do.</w:t>
            </w:r>
          </w:p>
          <w:p w:rsidR="00694CAA" w:rsidRPr="00694CAA" w:rsidRDefault="00694CAA" w:rsidP="00694CAA">
            <w:pPr>
              <w:numPr>
                <w:ilvl w:val="0"/>
                <w:numId w:val="3"/>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Nước Việt Nam là một, dân tộc Việt Nam là một, sông có thể cạn, núi có thể mòn, song chân lí ấy không bao giờ thay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nói về những điều lớn lao bằng cách nói giản dị. -&gt; Đây là những câu nói nổi tiếng của Bác, mọi người dân đều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Khi nói và viết cho quần chúng nhân dân, Bác đã dùng những câu rất giản dị, vì sao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mọi người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muốn cho quần chúng hiểu được, nhớ được, làm được.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tác giả lại dẫn những câu nói này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sức tập hợp, lôi cuốn, cảm hoá lòng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lời nói câu viết của Bác đã trở thành chân lí giản dị mà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nói… không?”. Em hiểu ý nghĩa của lời bình luận này là gì ? Lời bình luận có ý nghĩa: Đề cao sức mạnh phi thường của lối sống giản dị và sâu sắc của Bác. Đó là sức mạnh khơi dậy, lòng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Từ đó khẳng định tài năng có thể viết thật giản dị về những điều lớn lao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Em có nhận xét gì về cách nêu lí lẽ và dẫn chứng để làm sáng tỏ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em, tác giả có thái độ như thế nào về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w:t>
            </w:r>
            <w:r w:rsidRPr="00694CAA">
              <w:rPr>
                <w:rFonts w:eastAsia="Times New Roman" w:cs="Times New Roman"/>
                <w:b/>
                <w:bCs/>
                <w:i/>
                <w:iCs/>
                <w:color w:val="000000"/>
                <w:szCs w:val="28"/>
              </w:rPr>
              <w:t xml:space="preserve">Tác giả cảm phục, ca ngợi chân thành, </w:t>
            </w:r>
            <w:r w:rsidRPr="00694CAA">
              <w:rPr>
                <w:rFonts w:eastAsia="Times New Roman" w:cs="Times New Roman"/>
                <w:b/>
                <w:bCs/>
                <w:i/>
                <w:iCs/>
                <w:color w:val="000000"/>
                <w:szCs w:val="28"/>
              </w:rPr>
              <w:lastRenderedPageBreak/>
              <w:t>nồng nhiệt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GV bình:</w:t>
            </w:r>
            <w:r w:rsidRPr="00694CAA">
              <w:rPr>
                <w:rFonts w:eastAsia="Times New Roman" w:cs="Times New Roman"/>
                <w:i/>
                <w:iCs/>
                <w:color w:val="000000"/>
                <w:szCs w:val="28"/>
              </w:rPr>
              <w:t xml:space="preserve"> Bằng sự hiểu biết của Mình, tác giả trân trọng và ca ngợi đức tính giản dị của Bác, đó cũng là phẩm chất cao đẹp của Người. Tác giả nói về những điều cao đẹp, vĩ đại bằng những ngôn từ giản dị và dễ hiểu đúng như những điều tác giả học được trong những năm tháng được sống cùng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4: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Học sinh nắm được những nét đặc sắc về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theo hình thức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của nhóm ở khăn phủ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những nét đặc sắc về nghệ thuật trong văn bản nghị luận :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3,4:Trình bày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sinh:trình bày sản phẩm ra tờ giấy toki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vừa có những chứng cứ cụ thể và những nhận xét sâu sắc, vừa thấm đượm những tình cảm chân thành của chính tác giả với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Giản dị là đức tính nổi bật của Bác Hồ: Giản dị trong đời sống, trong quam hệ với mọi người, trong lời nói và bài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ở Bác sự giản dị hòa hợp với đời sống tinh thần phong phú với tư tưởng và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-Mời các nhóm còn lại nhận xét phần trình bày của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1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Bản thân em học được điều gì quan những đức tính giản dị của Bác Hồ?</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Ăn mặc giản dị phù hợp hoàn cảnh gđ</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Luôn gần gũi ,cởi mở, chân thành với mọi người</w:t>
            </w:r>
          </w:p>
          <w:p w:rsidR="00694CAA" w:rsidRPr="00694CAA" w:rsidRDefault="00694CAA" w:rsidP="00694CAA">
            <w:pPr>
              <w:numPr>
                <w:ilvl w:val="0"/>
                <w:numId w:val="4"/>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xml:space="preserve">Học tập, rèn luyện, noi theo tấm </w:t>
            </w:r>
            <w:r w:rsidRPr="00694CAA">
              <w:rPr>
                <w:rFonts w:eastAsia="Times New Roman" w:cs="Times New Roman"/>
                <w:color w:val="000000"/>
                <w:szCs w:val="28"/>
              </w:rPr>
              <w:lastRenderedPageBreak/>
              <w:t>gương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Giáo viện gọi 2 đến 3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 Em học tập được gì từ cách nghị luận của tác giả trong văn bản này?</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Tạo văn bản nghị luận cần kết hợp chứng minh, giải thích, bình luận- Cách chọn dẫn chứng tiêu biểu</w:t>
            </w:r>
          </w:p>
          <w:p w:rsidR="00694CAA" w:rsidRPr="00694CAA" w:rsidRDefault="00694CAA" w:rsidP="00694CAA">
            <w:pPr>
              <w:numPr>
                <w:ilvl w:val="0"/>
                <w:numId w:val="5"/>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 Người viết có thể bày tỏ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4877"/>
            </w:tblGrid>
            <w:tr w:rsidR="00694CAA" w:rsidRPr="00694CAA" w:rsidTr="00694CAA">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một số tác phẩm, bài viết hay một đoạn thơ hay, một mẩu chuyện kể về Bác  để chứng minh đức tính giản dị của Bác Hổ?</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Nhắc nhở: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Học thuộc lòng những câu văn hay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 Chuẩn bị bài “Chuyển đổi 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Văn Đồng (1906- 2000) – một cộng sự gần gũi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từng là Thủ tướng Chính phủ trên ba mươi năm đồng thời cũng là nhà hoạt động văn hóa nổi tiếng.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Xuất xứ và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Văn bản trích từ diễn văn “ Chủ tịch HCM, tinh hoa và khí phách của dân tộc, lương </w:t>
            </w:r>
            <w:r w:rsidRPr="00694CAA">
              <w:rPr>
                <w:rFonts w:eastAsia="Times New Roman" w:cs="Times New Roman"/>
                <w:color w:val="000000"/>
                <w:szCs w:val="28"/>
              </w:rPr>
              <w:lastRenderedPageBreak/>
              <w:t>tâm của thời đại” đọc trong lễ kỉ niệm 80 năm ngy sinh của Bác (1970)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Vấn đề chứng minh: Đức tính giản dị của Bác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Bố cục</w:t>
            </w:r>
            <w:r w:rsidRPr="00694CAA">
              <w:rPr>
                <w:rFonts w:eastAsia="Times New Roman" w:cs="Times New Roman"/>
                <w:color w:val="000000"/>
                <w:szCs w:val="28"/>
              </w:rPr>
              <w:t>: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Phần 1</w:t>
            </w:r>
            <w:r w:rsidRPr="00694CAA">
              <w:rPr>
                <w:rFonts w:eastAsia="Times New Roman" w:cs="Times New Roman"/>
                <w:color w:val="000000"/>
                <w:szCs w:val="28"/>
              </w:rPr>
              <w:t>: đầu -&gt; tuyệt đẹp : Nhận định về đức tính giản dị của BH.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Phần 2</w:t>
            </w:r>
            <w:r w:rsidRPr="00694CAA">
              <w:rPr>
                <w:rFonts w:eastAsia="Times New Roman" w:cs="Times New Roman"/>
                <w:color w:val="000000"/>
                <w:szCs w:val="28"/>
              </w:rPr>
              <w:t>: Tiếp -&gt; hết: Những biểu hiện của đức tính giản dị của BH.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Nhận định về đức tính giản dị của Bác Hồ: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nổi bật sự nhất quán giữa cuộc đời hoạt động chính trị sôi nổi, mạnh mẽ, vĩ đại với  đời sống bình thường giản dị, khiêm tốn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nêu vấn đề nghị luận ngắn gọn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Những biểu hiện của đức tính giản dị của Bác 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6"/>
              </w:numPr>
              <w:spacing w:after="0" w:line="240" w:lineRule="auto"/>
              <w:ind w:left="502"/>
              <w:jc w:val="both"/>
              <w:textAlignment w:val="baseline"/>
              <w:rPr>
                <w:rFonts w:eastAsia="Times New Roman" w:cs="Times New Roman"/>
                <w:color w:val="000000"/>
                <w:szCs w:val="28"/>
                <w:u w:val="single"/>
              </w:rPr>
            </w:pPr>
            <w:r w:rsidRPr="00694CAA">
              <w:rPr>
                <w:rFonts w:eastAsia="Times New Roman" w:cs="Times New Roman"/>
                <w:i/>
                <w:iCs/>
                <w:color w:val="000000"/>
                <w:szCs w:val="28"/>
                <w:u w:val="single"/>
              </w:rPr>
              <w:t>Giản dị trong lối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-&gt;Tác phong gọn gàng, ngăn lắp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Lối sống thanh bạch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b. Giản dị trong quan hệ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Gần gũi quan tâm tới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c. Giản dị trong lời nói và bàiviết: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-&gt;Bác dùng những câu nói nổi tiếng về ý nghĩa và ngắn gọn,đễ nhớ, dễ thuộc, mọi người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numPr>
                <w:ilvl w:val="0"/>
                <w:numId w:val="7"/>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Dẫn chứng chọn lọc, tiêu biểu, rất đời thường, gần gũi với mọi người nên dễ hiểu, dễ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Đưa ra dẫn chúng cụ thể, những câu nói nổi tiếng khẳng định lời nói bài viết của Bác thường ngắn gọn,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Có sức tập hợp, lôi cuốn, cảm hoá lòng người.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Tổng kết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dẫn chứng cụ thể , lí lẽ bình luận sâu sắc,có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luận theo trình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Chứng minh đức tính giản dị của Bác hòa hợp với đời sống tinh thần phong phú, tư tưởng tình cảm cao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3. Ghi nhớ :</w:t>
            </w:r>
            <w:r w:rsidRPr="00694CAA">
              <w:rPr>
                <w:rFonts w:eastAsia="Times New Roman" w:cs="Times New Roman"/>
                <w:color w:val="000000"/>
                <w:szCs w:val="28"/>
              </w:rPr>
              <w:t xml:space="preserve"> ( sgk trang 55)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IV. Luyện tập, củng cố:</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Tuần 24. Bài 23 – Tiết :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Khái niệm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biết câu chủ động và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lí do lựa chọn.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Biết đặt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hoàn thành các bài tập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Bảng phụ, SGK, giáo án, SGV.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điều cần 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Xác định chủ thể, hành động, đối thể trong mỗi câu sau và cho biết hành động tác động lên chủ thể hay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(1)Tôi sút quả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(2)Ngôi chùa được nhân dân xây dựng từ thế kỉ XVII.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(3)Sân cỏ bị người ta dẫm nát.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để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714"/>
        <w:gridCol w:w="1235"/>
        <w:gridCol w:w="1547"/>
        <w:gridCol w:w="131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thể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Hành động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Đối thể</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quả bóng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xây dựng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người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dẫm nát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sân cỏ</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Hành động tác động lên đối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Để người đọc ( nghe ) hiểu được mục đích của nội dung câu nói – Trong Tiếng Việt có sử dụng 2 kiểu câu : câu chủ động và câu bị động, cùng với mục đích chuyển đổi câu chủ động thành câu bị động. Câu chủ động là gì và câu bị động là gì ? Mục đích chuyển đổi kiểu câu ? Chúng ta sẽ tìm hiểu qua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678"/>
        <w:gridCol w:w="304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khái niệm câu chủ động,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210"/>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Câu hỏi 1: Xác định CN của các câu trên? </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1,2: Câu hỏi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Nhóm 3,4: câu hỏi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hỏi 2:</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Trong 4 ví dụ trên hãy tìm những câu có chủ </w:t>
                  </w:r>
                  <w:r w:rsidRPr="00694CAA">
                    <w:rPr>
                      <w:rFonts w:eastAsia="Times New Roman" w:cs="Times New Roman"/>
                      <w:b/>
                      <w:bCs/>
                      <w:i/>
                      <w:iCs/>
                      <w:color w:val="000000"/>
                      <w:szCs w:val="28"/>
                    </w:rPr>
                    <w:lastRenderedPageBreak/>
                    <w:t>ngữ trực tiếp thực hiện hành động tác động lên vị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Chủ ngữ câu trên thực hiện hành động gì? Làm chủ hoạt động gì? Hoạt động đó hướng vào ai?</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hỏi 3</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Ở câu b và d ch</w:t>
                  </w:r>
                  <w:r w:rsidRPr="00694CAA">
                    <w:rPr>
                      <w:rFonts w:eastAsia="Times New Roman" w:cs="Times New Roman"/>
                      <w:b/>
                      <w:bCs/>
                      <w:i/>
                      <w:iCs/>
                      <w:color w:val="000000"/>
                      <w:szCs w:val="28"/>
                    </w:rPr>
                    <w:br/>
                    <w:t xml:space="preserve"> ngữ có thực hiện hoạt động hướng vào người, vật khác không? Vì sao?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Học sinh: </w:t>
            </w:r>
            <w:r w:rsidRPr="00694CAA">
              <w:rPr>
                <w:rFonts w:eastAsia="Times New Roman" w:cs="Times New Roman"/>
                <w:b/>
                <w:b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a: hành động "yêu mến" của chủ thể "mọi người" hướng vào đối tượng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 hành động " vồ " của chủ thể "mèo" hướng vào đối tượng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Chủ ngữ làm chủ hoạt động =&gt; hướng vào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thực hiện hành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được (bị) hoạt động của người, vật khác hướng vào.</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Chủ ngữ là đối tượng của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 phân tích các ví dụ 1 em hãy cho cô biết em hiểu thế nào là câu chủ động, thế nào là câu bị động?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Bài tập nhanh: Hoàn thành vào phiếu học tập xác định câu chủ động và câu bị động trong những câu sau:</w:t>
            </w:r>
          </w:p>
          <w:tbl>
            <w:tblPr>
              <w:tblW w:w="0" w:type="auto"/>
              <w:tblCellMar>
                <w:top w:w="15" w:type="dxa"/>
                <w:left w:w="15" w:type="dxa"/>
                <w:bottom w:w="15" w:type="dxa"/>
                <w:right w:w="15" w:type="dxa"/>
              </w:tblCellMar>
              <w:tblLook w:val="04A0" w:firstRow="1" w:lastRow="0" w:firstColumn="1" w:lastColumn="0" w:noHBand="0" w:noVBand="1"/>
            </w:tblPr>
            <w:tblGrid>
              <w:gridCol w:w="4314"/>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câu chủ động, câu bị động.</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a.Người lái đò đẩy thuyền ra xa </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Bắc được nhiều người tin yêu.</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Đá được chuyển lên xe.</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Mẹ rửa chân cho em bé.</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 Tàu hỏa bị bọn xấu ném đá lên.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f. Em bé được mẹ rửa chân cho.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Lưu ý: Tham gia cấu tạo câu bị động trong TV thường có các từ được, bị. Tuy nhiên cần phân biệt câu bị động với câu bình thường chứa các từ bị, được (câu bị động: Nó bị thầy phạt. Nó bị phạt. Nó được khen; câu bình thường: Cơm bị thiu. Nó được đi bơi.)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được mục đích chuyển đổi câu chủ động thành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8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treo bảng phụ ghi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Thủy phải xa lớp ta, theo mẹ về quê ngoại.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Một tiếng ồ nổi lên kinh ngạc. Cả lớp sững sờ. Em tôi là chi đội trưởng, là "Vua toán" của lớp từ mấy năm nay...,tin này chắc làm cho bạn bè xao xuyến.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Hãy chọn một trong hai câu sau để điền vào dấu ... Giải thích cho sự lựa chọn của mình? Theo em mụ</w:t>
                  </w:r>
                  <w:r w:rsidRPr="00694CAA">
                    <w:rPr>
                      <w:rFonts w:eastAsia="Times New Roman" w:cs="Times New Roman"/>
                      <w:b/>
                      <w:bCs/>
                      <w:color w:val="000000"/>
                      <w:szCs w:val="28"/>
                    </w:rPr>
                    <w:br/>
                    <w:t xml:space="preserve"> đích của việc chuyển đổi câu chủ động </w:t>
                  </w:r>
                  <w:r w:rsidRPr="00694CAA">
                    <w:rPr>
                      <w:rFonts w:eastAsia="Times New Roman" w:cs="Times New Roman"/>
                      <w:b/>
                      <w:bCs/>
                      <w:color w:val="000000"/>
                      <w:szCs w:val="28"/>
                    </w:rPr>
                    <w:lastRenderedPageBreak/>
                    <w:t>thành câu bị động là gì?</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Yêu cầu hs làm việc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CN của các câu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sát,hỗ trợ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Chọn câu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câu b điền vào dấu ... cho phù hợp và tạo được tính liên kết: Em tôi là chi đội trưởng, là "vua toán" từ mấy năm nay,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Biến đổi từ câu chủ động sang câu bị động là để thay đổi cách diễn đạt tránh lặp mô hình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Chuyển đổi câu chủ động thành câu bị động hay ngược lại là nhằm mục đích liên kết các câu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Tránh lặp mô hình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tập bổ trợ: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Câu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Xác định kiểu câu sau, chuyển sang kiểu câu khác với câu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tôi cho tôi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xác định: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sang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được bố cho cây bút.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bút được bố cho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=&gt;Trong tiếng Việt, không ai nói : Học sinh bị </w:t>
            </w:r>
            <w:r w:rsidRPr="00694CAA">
              <w:rPr>
                <w:rFonts w:eastAsia="Times New Roman" w:cs="Times New Roman"/>
                <w:color w:val="000000"/>
                <w:szCs w:val="28"/>
              </w:rPr>
              <w:lastRenderedPageBreak/>
              <w:t>phạt bởi thầy; em được mến bởi anh,... Tuy nhiên, trong thời gian gần đây, đã bắt đầu xuất hiện một số lối nói theo khuôn mẫu này .VD: Chương trình này được tài trợ bởi LG.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nội dung biểu thị của cặp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Sông ngòi bị cát bồi làm cho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Cát bồi làm cho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biểu thị: “ sông ngòi khô cạn dần”.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Việc chuyển đổi câu chủ động thành câu bị động và ngược lại,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Câu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diễn đạt của câu nào ở 2 đoạn văn trên đạt hiệu quả? Nêu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Nhà máy đã sản xuất được một số sản phẩm có giá trị. Khách hàng ở Châu Âu rất ưa chuộng các sản phẩm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Nhà máy đã sản xuất được một số sản phẩm có giá trị. </w:t>
            </w:r>
            <w:r w:rsidRPr="00694CAA">
              <w:rPr>
                <w:rFonts w:eastAsia="Times New Roman" w:cs="Times New Roman"/>
                <w:b/>
                <w:bCs/>
                <w:i/>
                <w:iCs/>
                <w:color w:val="000000"/>
                <w:szCs w:val="28"/>
              </w:rPr>
              <w:t>Các sản phẩm này được  khách hàng Châu Âu rất ưa chuộng.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Củng cố kiến thức vừa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i/>
                <w:iCs/>
                <w:color w:val="000000"/>
                <w:szCs w:val="28"/>
              </w:rPr>
              <w:t>*Giáo viên chuyển giao nhiệm vụ</w:t>
            </w:r>
          </w:p>
          <w:tbl>
            <w:tblPr>
              <w:tblW w:w="0" w:type="auto"/>
              <w:tblCellMar>
                <w:top w:w="15" w:type="dxa"/>
                <w:left w:w="15" w:type="dxa"/>
                <w:bottom w:w="15" w:type="dxa"/>
                <w:right w:w="15" w:type="dxa"/>
              </w:tblCellMar>
              <w:tblLook w:val="04A0" w:firstRow="1" w:lastRow="0" w:firstColumn="1" w:lastColumn="0" w:noHBand="0" w:noVBand="1"/>
            </w:tblPr>
            <w:tblGrid>
              <w:gridCol w:w="4549"/>
            </w:tblGrid>
            <w:tr w:rsidR="00694CAA" w:rsidRPr="00694CAA" w:rsidTr="00694CAA">
              <w:trPr>
                <w:trHeight w:val="52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Làm bài tập phần luyện tập trong sgk</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 động viên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Trong các VD trên đây, tác giả chọn câu bị động nhằm tránh lặp lại kiểu câu đã dùng trước đó, đồng thời tạo liên kết tốt hơn giữa các câu </w:t>
            </w:r>
            <w:r w:rsidRPr="00694CAA">
              <w:rPr>
                <w:rFonts w:eastAsia="Times New Roman" w:cs="Times New Roman"/>
                <w:color w:val="000000"/>
                <w:szCs w:val="28"/>
              </w:rPr>
              <w:lastRenderedPageBreak/>
              <w:t>trong đoạn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viện gọi 1 học sinh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nhấn mạnh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biết vận dụng linh hoạt kiến thức vừa học vào thực tế đời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Dạy học nêu vấn đề và giải quyết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 Học sinh đánh giá Hs, Gv đánh giá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giao nv</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1:Trong các câu sau, câu nào là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Mẹ đang nấu cơm                                         </w:t>
                  </w:r>
                  <w:r w:rsidRPr="00694CAA">
                    <w:rPr>
                      <w:rFonts w:eastAsia="Times New Roman" w:cs="Times New Roman"/>
                      <w:b/>
                      <w:bCs/>
                      <w:i/>
                      <w:iCs/>
                      <w:color w:val="000000"/>
                      <w:szCs w:val="28"/>
                    </w:rPr>
                    <w:t>B. Lan được thầy giáo khen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Trời mưa to                                                     D. Trăng tròn.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Cho học sinh sắp xếp các cụm từ thành câu chủ động hoặc câu bị động rồi chuyển sang câu bị động hoặc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Lớp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Được (bị)</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2 hs lên bảng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Lớp em trồng cây bằng lăng.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Cây bằng lăng được lớp em trồng.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tbl>
            <w:tblPr>
              <w:tblW w:w="0" w:type="auto"/>
              <w:tblCellMar>
                <w:top w:w="15" w:type="dxa"/>
                <w:left w:w="15" w:type="dxa"/>
                <w:bottom w:w="15" w:type="dxa"/>
                <w:right w:w="15" w:type="dxa"/>
              </w:tblCellMar>
              <w:tblLook w:val="04A0" w:firstRow="1" w:lastRow="0" w:firstColumn="1" w:lastColumn="0" w:noHBand="0" w:noVBand="1"/>
            </w:tblPr>
            <w:tblGrid>
              <w:gridCol w:w="5452"/>
            </w:tblGrid>
            <w:tr w:rsidR="00694CAA" w:rsidRPr="00694CAA" w:rsidTr="00694CAA">
              <w:trPr>
                <w:trHeight w:val="7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câu chủ động và câu bị động trong các văn bản đã học?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*Dặn dò: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Chuẩn bị viết bài tập làm văn số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Câu chủ động và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Mọi người</w:t>
            </w:r>
            <w:r w:rsidRPr="00694CAA">
              <w:rPr>
                <w:rFonts w:eastAsia="Times New Roman" w:cs="Times New Roman"/>
                <w:b/>
                <w:bCs/>
                <w:i/>
                <w:iCs/>
                <w:color w:val="000000"/>
                <w:szCs w:val="28"/>
              </w:rPr>
              <w:t xml:space="preserve"> /</w:t>
            </w:r>
            <w:r w:rsidRPr="00694CAA">
              <w:rPr>
                <w:rFonts w:eastAsia="Times New Roman" w:cs="Times New Roman"/>
                <w:color w:val="000000"/>
                <w:szCs w:val="28"/>
              </w:rPr>
              <w:t xml:space="preserve"> yêu mến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u w:val="single"/>
              </w:rPr>
              <w:t xml:space="preserve">Em </w:t>
            </w:r>
            <w:r w:rsidRPr="00694CAA">
              <w:rPr>
                <w:rFonts w:eastAsia="Times New Roman" w:cs="Times New Roman"/>
                <w:color w:val="000000"/>
                <w:szCs w:val="28"/>
              </w:rPr>
              <w:t xml:space="preserve">/ được mọi người </w:t>
            </w:r>
            <w:r w:rsidRPr="00694CAA">
              <w:rPr>
                <w:rFonts w:eastAsia="Times New Roman" w:cs="Times New Roman"/>
                <w:color w:val="000000"/>
                <w:szCs w:val="28"/>
              </w:rPr>
              <w:lastRenderedPageBreak/>
              <w:t>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i/>
                <w:iCs/>
                <w:color w:val="000000"/>
                <w:szCs w:val="28"/>
              </w:rPr>
              <w:t>Con mèo</w:t>
            </w:r>
            <w:r w:rsidRPr="00694CAA">
              <w:rPr>
                <w:rFonts w:eastAsia="Times New Roman" w:cs="Times New Roman"/>
                <w:color w:val="000000"/>
                <w:szCs w:val="28"/>
              </w:rPr>
              <w:t>/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w:t>
            </w:r>
            <w:r w:rsidRPr="00694CAA">
              <w:rPr>
                <w:rFonts w:eastAsia="Times New Roman" w:cs="Times New Roman"/>
                <w:b/>
                <w:bCs/>
                <w:i/>
                <w:iCs/>
                <w:color w:val="000000"/>
                <w:szCs w:val="28"/>
              </w:rPr>
              <w:t>Con chuột</w:t>
            </w:r>
            <w:r w:rsidRPr="00694CAA">
              <w:rPr>
                <w:rFonts w:eastAsia="Times New Roman" w:cs="Times New Roman"/>
                <w:color w:val="000000"/>
                <w:szCs w:val="28"/>
              </w:rPr>
              <w:t>/ bị con mèo vồ.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CN         VN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Mọi người yêu mến em.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Con mèo vồ con chuột.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Con chuột bị con mèo vồ.</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Hai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chủ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thực hiện một hoạt động hướng vào người, vật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chủ ngữ chỉ người, vật được hoạt động của người, vật khác hướng vào.</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w:t>
            </w:r>
            <w:r w:rsidRPr="00694CAA">
              <w:rPr>
                <w:rFonts w:eastAsia="Times New Roman" w:cs="Times New Roman"/>
                <w:color w:val="000000"/>
                <w:szCs w:val="28"/>
              </w:rPr>
              <w:t xml:space="preserve"> Ghi nhớ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Mục đích của việc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Chọn câu b: </w:t>
            </w:r>
            <w:r w:rsidRPr="00694CAA">
              <w:rPr>
                <w:rFonts w:eastAsia="Times New Roman" w:cs="Times New Roman"/>
                <w:i/>
                <w:iCs/>
                <w:color w:val="000000"/>
                <w:szCs w:val="28"/>
              </w:rPr>
              <w:t>Em được mọi người yêu mến.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liên kết câu, câu văn có sự mạch lạc, thống nhất.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-Thay đổi cách diễn đạt tránh lặp cấu trúc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Ghi nhớ 2: sgk (58 ).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sgk: Tìm câu bị động trong các đoạn trích giải thích vì sao tác giả chọn cách viết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Có khi (các thứ của quý) được trưng bày trong tủ kính, trong bình pha lê...thấy;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Nhưng cũng.....trong hòm.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-Tác giả “Mấy vần thơ ” liền được tôn làm đương thời đệ nhất thi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Trong các VD trên đây, tác giả chọn câu bị động nhằm tránh lặp lại kiểu câu đã dùng trước đó, đồng thời tạo liên kết tốt hơn giữa các câu trong đoạn.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VIẾT BÀI VĂN LẬP LUẬN CHỨNG MINH</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Thay cho Viết bài Tập làm văn số 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Nhận thức của HS về kiểu bài nghị luận chứng minh. Xác định luận điểm,triển khai luận cứ. Tìm và sắp xếp lí lẽ và dẫn chứng. Trình bày lời văn của mình qua bài viết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đánh giá chính xác hơn trình độ TLV của bản thân để có phương hướng phấn đấu phát huy ưu điểm và sửa chữa nhược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ra đề, biểu điểm, nhắc học sinh chuẩn bị chu đáo....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các đề SGK, giấy ,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Ma trận đề</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1577"/>
        <w:gridCol w:w="963"/>
        <w:gridCol w:w="1099"/>
        <w:gridCol w:w="1034"/>
        <w:gridCol w:w="3152"/>
        <w:gridCol w:w="896"/>
      </w:tblGrid>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Mức độ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Chủ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Vận dụng cao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Tổng số</w:t>
            </w:r>
          </w:p>
        </w:tc>
      </w:tr>
      <w:tr w:rsidR="00694CAA" w:rsidRPr="00694CAA" w:rsidTr="00694CAA">
        <w:trPr>
          <w:trHeight w:val="13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Tạo lập văn bản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bài văn nghị luận chứng minh rằng bảo vệ rừng là bảo vệ cuộc sống của chúng 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rPr>
          <w:trHeight w:val="64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10</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Đề bài:</w:t>
      </w:r>
      <w:r w:rsidRPr="00694CAA">
        <w:rPr>
          <w:rFonts w:eastAsia="Times New Roman" w:cs="Times New Roman"/>
          <w:i/>
          <w:iCs/>
          <w:color w:val="000000"/>
          <w:szCs w:val="28"/>
        </w:rPr>
        <w:t>Hãy chứng minh rằng bảo vệ rừng là bảo vệ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Đáp án - Biểu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được một bài văn lập luận chứng minh được luận điểm( tư tưởng) vấn đề : Bảo vệ rừng là bảo vệ cuộc sống của chúng ta. Chứng minh được giá trị, lợi ích to lớn mà rưùng đem lại cho cuộc sống con người. Từ đó xác định ý thức bảo vệ rừng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lập luận chủ yếu: Nghị luận chứng minh, văn phong sáng sủa, bố cục rõ ràng, lập luận chặt chẽ, mạch lạc, dẫn chứng phong phú giàu sức thuyết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kiểu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nắm vững kiểu bài lập luận chứng minh, các thao tác khi làm bài văn lập luận chứng minh để vận dụng vào bài làm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viết phải trình bày được những nội dung cơ bản theo bố cục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Mở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là tài nguyên vô giá, đem lại lợi ích to lớn cho cuộc sống của con người. Bảo vệ rừng là bảo vệ chính cuộc sống của chúng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Rừng đem đến cho con người nhiều lợi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gắn bó chặt chẽ với lịch sử dựng nước, giữ nước của dân tộc Việt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cung cấp cho con người nhiều lâm sản quý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có tác dụng ngăn nước lũ, điều hoà khí hậu.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là kho tàng thiên nhiên, phong phú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Rừng với những cảnh quan đẹp đẽ là nơi để cho con người thư giãn tinh thần, bồi bổ tâm hồn.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Bảo vệ rừng chính là bảo vệ cuộc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thức bảo vệ rừng kém sẽ gây hậu quả xấu, ảnh hưởng nghiêm trọng đến đời sống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Chặt phá rừng đầu nguồn dẫn đến hiện tượng sạt lở núi, lũ quét… tàn phá nhà cửa, mùa màng. cướp đi sinh mạng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Đốt nương làm rẫy. Sơ ý làm cháy rừng phá vỡ cân bằng sinh thái, gây thiệt hại không thể bù đắp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Bảo vệ rừng tức là bảo vệ thiên nhiên, bảo vệ môi trường sống của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người phải có ý thức tự giác bảo vệ, gìn giữ và phát triển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Ngày nay, bảo vệ môi trường là vấn đề quan trọng được thế giới đặt lên hàng đầu, trong đó có việc bảo vệ rừng.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chứng ta hãy tích cực góp phần vào phong trào trồng cây gây rừng để đất nước ngày càng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b. Biểu điểm: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tổng hợp là 10</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giỏi: (9,10) Đúng kiểu bài, nội dung đảm bảo. Bố cục chặt chẽ, cân đối. Lập luận chứng minh theo một lo gic chặt chẽ,hợp lí. Bài viết mạch lạc văn phong sáng sủa. Dẫn chứng phong phú, cụ thể. Có thể mắc một vài lỗi nhỏ.</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khá: (7,8) Đúng kiểu bài, nội dung cơ bản đầy đủ phong phú. Bố cục rõ ràng mạch lạc, lập luận tương đối chặt chẽ. Đôi chỗ còn rời rạc, chưa nhuần nhuyễn.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trung bình: (5,6) Đúng kiểu bài, đủ nội dung, trình bày còn ròi rạc. Sử dụng từ ngữ đôi chỗ chưa hợp lí . Dẫn chứng còn nghèo  nàn, còn mắc lỗi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yếu: ( 3,4) Bài viết còn thiếu nội dung, mắc nhiều lỗi diễn đạt, dùng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kém: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1,2: Sai kiểu bài, bài làm quá yếu.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Điểm 0: Không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90’: GV thu bài về nhà chấm. Nhận xét giờ làm bài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*Hướng dẫn học sinh tự học ở nhà</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 tập các bước làm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Luyện tập viết đoạn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97: Đọc- Hiểu văn bản</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r>
      <w:r w:rsidRPr="00694CAA">
        <w:rPr>
          <w:rFonts w:eastAsia="Times New Roman" w:cs="Times New Roman"/>
          <w:b/>
          <w:bCs/>
          <w:color w:val="000000"/>
          <w:szCs w:val="28"/>
        </w:rPr>
        <w:tab/>
        <w:t xml:space="preserve">                                                  </w:t>
      </w:r>
      <w:r w:rsidRPr="00694CAA">
        <w:rPr>
          <w:rFonts w:eastAsia="Times New Roman" w:cs="Times New Roman"/>
          <w:b/>
          <w:bCs/>
          <w:i/>
          <w:iCs/>
          <w:color w:val="000000"/>
          <w:szCs w:val="28"/>
        </w:rPr>
        <w:t>-Hoài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quan niệm của Hoài Thanh về nguồn gốc cốt yếu, nhiệm vụ và công dụng của văn chương trong lịch sử loài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phần nào trong cách nghị luận văn chương của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-Đây là văn bản nghị luận văn chương cụ thể là bình luận các v.đề về văn chương nói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Năng lực nghe, nói, đọc, viết, phân tích, cảm thụ văn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Tự lập, tự tin, tự chủ.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tranh ảnh của tác giả Hoài Thanh(nếu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 =&gt;V.chg làm giàu tư tưởng,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xml:space="preserve">     Chúng ta đã được học những áng văn chương như: c.tích, ca dao, thơ, truyện,... Chúng ta đến với văn chương một cách hồn nhiên, theo sự rung động của tình cảm. Nhưng mấy ai đã suy ngẫm về ý nghĩa của văn chương đối với bản thân ta cũng như với mọi người. Vậy văn chương có ý nghĩa gì ? Đọc văn chương chúng ta thu lượm được những gì ? Muốn giải đáp </w:t>
      </w:r>
      <w:r w:rsidRPr="00694CAA">
        <w:rPr>
          <w:rFonts w:eastAsia="Times New Roman" w:cs="Times New Roman"/>
          <w:color w:val="000000"/>
          <w:szCs w:val="28"/>
        </w:rPr>
        <w:lastRenderedPageBreak/>
        <w:t>những câu hỏi mang tính lí luận sâu rộng rất thú vị ấy, chúng ta hãy cùng nhau tìm hiểu bài ý nghĩa văn chương của Hoài Thanh-một nhà phê bình văn học có tiếng.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428"/>
        <w:gridCol w:w="329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16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những nét cơ bản về tác giả,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hiểu biết của mình về tác giả Hoài Thanh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nêu xuất xứ của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được viết theo thể loại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chia bài văn thành mấy phần, ý của từng phần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Bài Tinh thần yêu nước của n.dân ta làvăn chính luận bàn về v.đề c.trị XH. Còn bài ý nghĩa văn chương là thuộc thể nghị luận văn chương, bàn về v.đề thuộc văn chương. Vì là đ.trích trong 1 bài nghị luận dài nên văn bản chúng ta học không đầy đủ 3 phần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nguồn gốc cốt yếu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Tác giả giải thích văn chương bắt nguồn từ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cách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con chim bị thg-Tiếng khóc của thi sĩ . -&gt;D.c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=&gt;V.chương x.hiện khi con người có cảm xúc mãnh liệt.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Hoạt động </w:t>
            </w:r>
            <w:r w:rsidRPr="00694CAA">
              <w:rPr>
                <w:rFonts w:eastAsia="Times New Roman" w:cs="Times New Roman"/>
                <w:b/>
                <w:bCs/>
                <w:i/>
                <w:iCs/>
                <w:color w:val="000000"/>
                <w:szCs w:val="28"/>
              </w:rPr>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tiêu:Giúp học sinh tìm hiểu về công dụng và ý nghĩa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những ý nghĩa và công dụng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Nhận xét về nghệ thuật lập luận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nghĩa:V.chg sẽ là hình dung của sự sống muôn hình vạn trạng. Chẳng 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Tổng kết</w:t>
            </w:r>
            <w:r w:rsidRPr="00694CAA">
              <w:rPr>
                <w:rFonts w:eastAsia="Times New Roman" w:cs="Times New Roman"/>
                <w:color w:val="000000"/>
                <w:szCs w:val="28"/>
              </w:rPr>
              <w:t>(5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tiêu:Khái quát lại kiến thức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Khái quát lại giá trị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mở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 là người am hiểu v.chg, có q.điểm rõ ràng, xác đáng về v.chg, trân trọng đề cao v.chg.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Khái quát nội dung,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Rõ ràng v.chg đã bồi đắp cho chúng ta biết bao tình cảm trong sáng, hướng ta tới những điều đúng, những điều tốt và những cái đẹp. V.chg góp phần tôn vinh c.s của con người. Có nhà lí luận nói: chức năng của v.chg là hướng con người tới những điều chân, thiện, mĩ. Hoài Thanh tuy không dùng những từ mang tính k.q như thế, nhưng qua lí lẽ giản dị, kết hợp với cảm xúc nhẹ nhàng và lời văn giàu hình ảnh, cũng đã nói được khá đầy đủ công dụng, hiệu quả, t.dụng của v.chg. Nói khác đi bài viết của Hoài Thanh là những lời đẹp, những ý hay ca ngợi v.chg, tôn vinh tài hoa và công lao của các vn nghệ sĩ.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hiểu biết về văn chương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đoạnn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Bước vào đời không phải chúng ta đã sẵn có tất cả những k.thức, những tình cảm của người đời, nhất là cuộc sống con người ở các thời đại xa xưa. Nhưng nhờ có học truyện c.tích, ca dao. tục ngữ mà ta hình dung được cuộc đời đầy vất vả gian truân của người xưa. Từ đó chúng ta được tiếp nhận những tư tưởng, tình cảm mới :thg yêu những người l.động có những thân phận đầy đắng cay". Vì vậy có thể nói xoá bỏ v.chg đi thì cũng xoá bỏ hết những dấu vết lich sử, loài người sẽ nghèo nàn về tâm linh đến mức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Lớp nhận xét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1-Tác giả:</w:t>
            </w:r>
            <w:r w:rsidRPr="00694CAA">
              <w:rPr>
                <w:rFonts w:eastAsia="Times New Roman" w:cs="Times New Roman"/>
                <w:i/>
                <w:iCs/>
                <w:color w:val="000000"/>
                <w:szCs w:val="28"/>
              </w:rPr>
              <w:t xml:space="preserve"> </w:t>
            </w:r>
            <w:r w:rsidRPr="00694CAA">
              <w:rPr>
                <w:rFonts w:eastAsia="Times New Roman" w:cs="Times New Roman"/>
                <w:color w:val="000000"/>
                <w:szCs w:val="28"/>
              </w:rPr>
              <w:t>Hoài Thanh (1909-1982).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phê bình văn học xuất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2-Tác phẩm:</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a, Xuất xứ: </w:t>
            </w:r>
            <w:r w:rsidRPr="00694CAA">
              <w:rPr>
                <w:rFonts w:eastAsia="Times New Roman" w:cs="Times New Roman"/>
                <w:color w:val="000000"/>
                <w:szCs w:val="28"/>
              </w:rPr>
              <w:t>Viết 1936, in trong sách "Văn chương và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b,-Đọc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+Đ1,2,: Nguồn gốc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+Đ3,4,5,6,7,8:Ý nghĩa và công dụng của văn chương.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-Nguồn gốc cốt yếu của văn chương là lòng thương người và rộng ra thương cả muôn vật, muôn loài.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-&gt;Luận điểm ở cuối đoạn-Thể hiện cách trình bày theo lối qui nạp từ cụ thể đến k.quát.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2-Ý nghĩa và công dụng của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nghĩa:V.chg sẽ là hình dung của sự sống muôn hình vạn trạng. Chẳng những thế v.chg còn s.tạo ra sự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=&gt;V.chg phản ánh và sáng tạo ra đời sống, làm cho đ.s trở nên tốt đẹp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=&gt;V.chg làm giàu tình cảm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-&gt;Nghệ thuật nghị luận giàu cảm xúc nên có sức lôi cuốn người đọc.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(63 ).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 là người am hiểu v.chg, có q.điểm rõ ràng, xác đáng về v.chg, trân trọng đề cao v.chg.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C.Luyện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-Nêu công dụng của vc qua một văn bản em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Quy tắc chuyển câu chủ động thành mỗi kiểu câu bị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(chủđộng hay bị động) phù hợp với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có ý thức vận dụng kiến thức đã học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về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câu chủ động: Năm ngoái tôi xây dựng công trình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diễn đạt nội dung trên băng các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TL:Công trình này đã được tôi xây dựng vào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Công trình này xây dựng từ năm ngoái.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các nhóm đã chuyển đổi câu chủ động thành các câu bị động khác nhau. Vậy có mấy cách chuyển đối, chúng ta cùng tìm hiểu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86"/>
        <w:gridCol w:w="353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w:t>
            </w:r>
            <w:r w:rsidRPr="00694CAA">
              <w:rPr>
                <w:rFonts w:eastAsia="Times New Roman" w:cs="Times New Roman"/>
                <w:b/>
                <w:bCs/>
                <w:i/>
                <w:iCs/>
                <w:color w:val="000000"/>
                <w:szCs w:val="28"/>
              </w:rPr>
              <w:t>1-Nguồn gốc của văn chương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-Hai câu a,b có gì giống nhau và khác nhau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Từ đó rút ra được có mấy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Giống nhau về ND, vì cùng 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Hoạt động 1 : </w:t>
            </w:r>
            <w:r w:rsidRPr="00694CAA">
              <w:rPr>
                <w:rFonts w:eastAsia="Times New Roman" w:cs="Times New Roman"/>
                <w:b/>
                <w:bCs/>
                <w:color w:val="000000"/>
                <w:szCs w:val="28"/>
              </w:rPr>
              <w:t>I. Tìm hiểu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Giúp HS nắm được không phải lúc nào câu có chứa từ bị, được cũng là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w:t>
            </w:r>
            <w:r w:rsidRPr="00694CAA">
              <w:rPr>
                <w:rFonts w:eastAsia="Times New Roman" w:cs="Times New Roman"/>
                <w:color w:val="000000"/>
                <w:szCs w:val="28"/>
              </w:rPr>
              <w:t>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cho biết các câu trong VD có phải là câu bị động không ?Vì sao ? Về hình thức nó giống câu bị động ở chỗ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câu này tuy có dùng từ bị và được nhưng không phải là câu bị động. Vì ta không thể chuyển đổi thành: Giải nhất được bạn em trong kì thi hs giỏi. Đau bị tay.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 xml:space="preserve">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-Nêu các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w:t>
            </w:r>
            <w:r w:rsidRPr="00694CAA">
              <w:rPr>
                <w:rFonts w:eastAsia="Times New Roman" w:cs="Times New Roman"/>
                <w:b/>
                <w:bCs/>
                <w:i/>
                <w:iCs/>
                <w:color w:val="000000"/>
                <w:szCs w:val="28"/>
                <w:u w:val="single"/>
              </w:rPr>
              <w:t>Cách chuyển đổi câu chủ động thành câu bị động</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Giống nhau về ND, vì cùng miêu tả 1 sự việc</w:t>
            </w:r>
            <w:r w:rsidRPr="00694CAA">
              <w:rPr>
                <w:rFonts w:eastAsia="Times New Roman" w:cs="Times New Roman"/>
                <w:color w:val="000000"/>
                <w:szCs w:val="28"/>
              </w:rPr>
              <w:t>, cùng chuyển đối tượng của hoạt động lên đầu câu làm chủ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 xml:space="preserve"> Khác nhau về hình thức 2 câu này khác nhau: câu a có dùng từ "được", câu b không dùng từ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Có 2 cách chuyển đổi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Ví dụ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a-Bạn em được giải nhất trong kì thi hs giỏi.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b-Tay em bị đau.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không phải câu bị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 : sgk (64 ).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trả lời của HS; vở ghi.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Lớp đánh giá,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1. 2.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1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a-Một nhà sư vô danh đã xây ngôi chùa ấy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được (một nhà sư vô danh)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chùa ấy xây từ TK XIII.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b-Người ta làm tất cả cánh cửa chùa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được (người ta)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-Tất cả các cánh cửa chùa làm bằng gỗ lim.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c-Chàng kị sĩ buộc con ngựa bạch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được (chàng kị sĩ)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-Con ngựa bạch buộc bên gốc đào.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d-Người ta dựng một lá cờ đại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được (người ta)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lá cờ đại dựng ở giữa sân.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a-Thầy giáo phê bình em.      -Em bị thầy giáo phê bình. -Em được thầy giáo phê bình.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b-Người ta đã phá ngôi nhà ấy đi.           -Ngôi nhà ấy bị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-Ngôi nhà ấy được người ta phá 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c-Trào lưu đô thị hoá đã thu hẹp sự khác biệt giữa thành thị với nông thôn.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bị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khác biệt giữa thành thị với nông thôn đã được trào lưu đô thị hoá.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được có hàm ý đánh giá tích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bị động dùng từ bị có hàm ý đánh giá tiêu cực về sự việc được nói đến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tiêu:Có thể sử dụng câu chủ động, câu bị động trong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Em hãy đặt 1 câu chủ động sau đó chuyển thành câu bị động theo 2 cách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đặt 1 câu chủ động sau đó chuyển thành câu bị động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tiêu:Rèn kỹ năng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Sưu tầm đoạn văn cóa sử dụng câu chủ động,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và hoàn thành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cóa câu chủ động chỉ ra và chuyển đổi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thuộc ghi nhớ, làm bài tập 3 (65 ).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-Soạn bài “Luyện tập viết đoạn văn” .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Tiết :LUYỆN TẬP VIẾT ĐOẠN VĂN CHỨNG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chắc chắn hơn những hiểu biết về cách làm bài văn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-Biết vận dụng những hiểu biết đó vào việc viết một đoạn văn chứng minh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phân tích, tổng hợp vấn đề,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đoạn văn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 Mỗi hs viết 1 đoạn văn chứng minh ngắn theo các đề bài trong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Theo em quy trình xây dựng một đoạn văn cần thực hiện những bước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luận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luận cứ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Đại diện một nhóm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vào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tìm hiểu về quy trình xây dựng một đoạn văn chứng minh cô trò cùng đi tìm hiểu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 </w:t>
      </w:r>
      <w:r w:rsidRPr="00694CAA">
        <w:rPr>
          <w:rFonts w:eastAsia="Times New Roman" w:cs="Times New Roman"/>
          <w:color w:val="000000"/>
          <w:szCs w:val="28"/>
        </w:rPr>
        <w:t>     </w:t>
      </w:r>
      <w:r w:rsidRPr="00694CAA">
        <w:rPr>
          <w:rFonts w:eastAsia="Times New Roman" w:cs="Times New Roman"/>
          <w:b/>
          <w:bCs/>
          <w:color w:val="000000"/>
          <w:szCs w:val="28"/>
          <w:u w:val="single"/>
        </w:rPr>
        <w:t>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3342"/>
        <w:gridCol w:w="5379"/>
      </w:tblGrid>
      <w:tr w:rsidR="00694CAA" w:rsidRPr="00694CAA" w:rsidTr="00694CAA">
        <w:trPr>
          <w:trHeight w:val="4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xml:space="preserve">Hoạt động </w:t>
            </w:r>
            <w:r w:rsidRPr="00694CAA">
              <w:rPr>
                <w:rFonts w:eastAsia="Times New Roman" w:cs="Times New Roman"/>
                <w:b/>
                <w:bCs/>
                <w:i/>
                <w:iCs/>
                <w:color w:val="000000"/>
                <w:szCs w:val="28"/>
              </w:rPr>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Giúp HS nắm được quy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của nhóm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Trình bày quy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i/>
                <w:iCs/>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 hỗ trợ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-Chú ý LK về ND và hình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2 nhóm lên trình bày kết quả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Hoạt độngluyện tập cách viết một đv với một chủ đề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HS thực hành các bước xây dựng một đoạn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hoạt động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Kết quả: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tiến hành các bước xây dựng đoạn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hướng dẫn hs cách viết một đoạn văn với một đề tài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viết được đoạn văn này, điều đầu tiên chúng ta phải làm gì ? (Xđ luận điểm cho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-Vậy luận điểm của đv này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-Em dự định sẽ triển khai đv theo cách nào ? (Triển khai theo cách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-Thế nào là diễn dịch ? (Nêu luận điểm trước rồi mới dùng d.c và lí lẽ để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chứng minh cho luận điểm trên, em cần bao nhiêu lụân cứ giải thích, bao nhiêu luận cứ thực tế ? (Cần 2 luận cứ giải thích và 4 luận cứ thực tế).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-Đó là những luận cứ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kiểm sản phẩm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Hệ thống luận điểm, luận cứ bên ndkt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Đại diện 1 hs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cho hs nhắc lại qui trình xây dựng một đv.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đọc đoạn văn đã viết trên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1-Qui trình xây dựng một đoạn văn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-Xác định luận điểm cho đ.v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-Chọn lựa cách triển khai (qui nạp hay diễn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định số luận cứ triển khai: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+Bao nhiêu luận cứ thực tế.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-Triển khai đv thành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-Chú ý LK về ND và hình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2-Luyện tập cách viết một đv với một đề bài đã cho: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*Đề 3: Chứng minh rằng "văn chương luyện những tình cảm ta sẵn có".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điểm: Văn chương luyện cho ta những tình cảm ta sẵn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giải thích: Văn chương có nội dung tình cảm.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chương có tác dụng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+Luận cứ thực tế: Ta tìm được tình cảm thực tế qua các bài văn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Cổng trường mở ra: Nhớ lại tình cảm ngày đầu tiên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Me tôi: Nhớ lại những lỗi lầm với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MTQCLN: Cốm: Nhớ lại một lần ăn cốm.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MXCTôi: Nhớ lại một ngày tế cở q.hg.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Nói đến ý nghĩa văn chương, người ta hay </w:t>
            </w:r>
            <w:r w:rsidRPr="00694CAA">
              <w:rPr>
                <w:rFonts w:eastAsia="Times New Roman" w:cs="Times New Roman"/>
                <w:i/>
                <w:iCs/>
                <w:color w:val="000000"/>
                <w:szCs w:val="28"/>
              </w:rPr>
              <w:lastRenderedPageBreak/>
              <w:t>nói đến: "Văn chương luyện những t.c ta sẵn có".ND của v.chg bao giờ cũng là t.c của nhà văn đối với cuộc sống. Khi đã thành văn, t.c nhà văn truyền đến người đọc, tạo nên sự đồng cảm và làm phong phú thêm các t.c ta đã có. Qua bài CTMRa, em thấy y.thg hơn những ngôi trường đã học, thấy mình cần phải có trách nhiệm hơn trong h.tập và càng biết ơn các thầy cô giáo đã không quản ngày đêm dạy dỗ chúng em nên người. Em đã có lần phạm lỗi với mẹ. Bức thư của người bố gửi cho E RC trong bài Mẹ tôi đã làm cho em nhớ lại các lần phạm lỗi với mẹ mà em không biết xin lỗi mẹ. Em đã có lần được ăn cốm, nhưng sau khi học bài MTQCLN:Cốm, em mới cảm thấy lần ấy, em thực sự chưa biết thưởng thức cốm. Ai cũng đã sống qua những ngày tết trong khung cảnh t.c g.đình, nhưng sao bài MXCTôi làm em ước ao trở lại HN một cách xốn xang, khi em nghĩ rằng từ lâu em đã không có 1 t.c q.hg sâu nặng như trong bài văn dù em là người HN. Tóm lại v.chg có t.động rất lớn đến t.c con người, nó làm cho c.s của con người trở nên tốt đẹp hơn.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lastRenderedPageBreak/>
        <w:t>HOẠT ĐỘNG 3: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tiêu:Vận dụng kiến thức đã học để viết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cà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phản biện.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Phát triển chủ đề 4 thành một đoạn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Tuần 26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color w:val="000000"/>
          <w:szCs w:val="28"/>
        </w:rPr>
        <w: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kiến thức liên quan đến đọc - hiểu văn bản như nghị luận văn học,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căn bản giữa kiểu văn bản nghị luận và kiểu văn bản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hóa, so sánh, đối chiếu và nhận xét về tác phẩm nghị luận văn học và nghị luận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diện và phân tích được luận điểm, phương pháp lập luận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lập luận có lí, có tình.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vận dụng vào thực tế bài làm tập làm văn.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Những văn bản nghị luận em đã học có điểm gì giống và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Giống: Sử dụng phép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Đề tài, nội dung, cách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vào bài học: Để so sánh các văn bản nghị luận chúng ta cùng đi ôn tập lại các văn bản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HĐ1:  Hệ thống các văn bản nghị luận đã học ở lớp 7 (câu 1,2</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nghị luận đã học, nội dung cơ bản, đặc trưng thể loại, hiểu được giá trị tư tưởng và nghệ thuật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khổ lớn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nghị luận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Hệ thống các văn bản nghị luận đã học, nội dung cơ bản, đặc trưng thể loại, hiểu được giá trị tư tưởng và nghệ thuật của từng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tbl>
      <w:tblPr>
        <w:tblW w:w="0" w:type="auto"/>
        <w:tblCellMar>
          <w:top w:w="15" w:type="dxa"/>
          <w:left w:w="15" w:type="dxa"/>
          <w:bottom w:w="15" w:type="dxa"/>
          <w:right w:w="15" w:type="dxa"/>
        </w:tblCellMar>
        <w:tblLook w:val="04A0" w:firstRow="1" w:lastRow="0" w:firstColumn="1" w:lastColumn="0" w:noHBand="0" w:noVBand="1"/>
      </w:tblPr>
      <w:tblGrid>
        <w:gridCol w:w="426"/>
        <w:gridCol w:w="1358"/>
        <w:gridCol w:w="891"/>
        <w:gridCol w:w="1206"/>
        <w:gridCol w:w="2008"/>
        <w:gridCol w:w="1275"/>
        <w:gridCol w:w="145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Stt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Tên bài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Tác giả</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Đề tài 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Luận điểm </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lập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Nghệ thuật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dân tộc Việt Nam</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Dân ta có một lòng nồng nàn yêu nước. Đó là một truyền thống quý báu của ta.</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chặt chẽ, dẫn chứng chọn lọc, toàn diện, hình ảnh so sánh đặc sắc.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Đặng Thai Mai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Việt có những đặc sắc của một thứ tiếng đẹp, một thứ tiếng hay.</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mạch lạc, luận cứ xác đáng, toàn diện, chặt chẽ.</w:t>
            </w:r>
          </w:p>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Văn Đồng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Bác giản dị trong mọi phương diện: bữa cơm (ăn), cái nhà (ở), lối sống, nói và viết. Sự giản dị ấy đi liền với sự phong phú, rộng lớn về đời sống tinh thần ở Bác.</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Chứng minh (kết hợp giải thích và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Dẫn chứng cụ thể, xác thực, toàn diện, lời văn giản dị, giàu cảm xúc.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Hoài Thanh</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Văn chương và ý nghĩa của </w:t>
            </w:r>
            <w:r w:rsidRPr="00694CAA">
              <w:rPr>
                <w:rFonts w:eastAsia="Times New Roman" w:cs="Times New Roman"/>
                <w:color w:val="000000"/>
                <w:szCs w:val="28"/>
              </w:rPr>
              <w:lastRenderedPageBreak/>
              <w:t>nó đối với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Nguồn gốc của văn chương là ở tình thương người, thương </w:t>
            </w:r>
            <w:r w:rsidRPr="00694CAA">
              <w:rPr>
                <w:rFonts w:eastAsia="Times New Roman" w:cs="Times New Roman"/>
                <w:color w:val="000000"/>
                <w:szCs w:val="28"/>
              </w:rPr>
              <w:lastRenderedPageBreak/>
              <w:t>muôn loài, muôn vật. Văn chương hình dung và sáng tạo ra sự sống, nuôi dưỡng và làm giàu cho tình cảm của con người.</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Giải thích (kết hợp bình luận)</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Trình bày những vấn đề phức tạp một cách </w:t>
            </w:r>
            <w:r w:rsidRPr="00694CAA">
              <w:rPr>
                <w:rFonts w:eastAsia="Times New Roman" w:cs="Times New Roman"/>
                <w:color w:val="000000"/>
                <w:szCs w:val="28"/>
              </w:rPr>
              <w:lastRenderedPageBreak/>
              <w:t>ngắn gọn, giản dị, sáng sủa, kết hợp với cảm xúc, văn giàu hình ảnh.</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Các yếu tố cơ bản của thể loại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1574"/>
        <w:gridCol w:w="599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Thể loại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Yếu tố</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Truyện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tự sự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Cốt truyện, nhân vật, nhân vật kể chuyện, 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Thơ trữ tình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Vần, nhịp</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Tùy bút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(Nhân vật), nhân vật kể chuyện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Nghị luận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Luận đề, luận điểm, luận cứ</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Những yếu tố nêu trong câu hỏi này chỉ là 1 phần trong những yếu tố đặc trưng của mỗi thể loại. Mặt khác, trong thực tế, mỗi văn bản có thể không chứa đựng đầy đủ các yếu tố chung của thể loại. Các thể loại cũng có sự thâm nhập lẫn nhau, thậm chí có những thể loại ranh giới giữa 2 thể loại. Sự phân biệt các loại hình tự sự, trữ tình, nghị luận cũng không thể là tuyệt đối. Trong các thể tự sự cũng không hiếm các yếu tố trữ tình và cả nghị luận nữa. Ngược lại, trong văn nghị luận cũng thường thấy có sử dụng phương thức biểu cảm và có khi cả miêu tả, kể chuyện. Xác định 1 văn bản thuộc loại hình nào là dựa vào phương thức được sử dụng trong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xml:space="preserve">HĐ2:  </w:t>
      </w:r>
      <w:r w:rsidRPr="00694CAA">
        <w:rPr>
          <w:rFonts w:eastAsia="Times New Roman" w:cs="Times New Roman"/>
          <w:b/>
          <w:bCs/>
          <w:color w:val="000000"/>
          <w:szCs w:val="28"/>
        </w:rPr>
        <w:t>So sánh, nhận xét các thể loại văn bản</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thảo luận theo cặp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Phân biệt sự khác nhau giữa văn nghị luận và các thể loại tự sự,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(b)Tại sao tục</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thực hiện hoạt động cặp đôi trao đổi thống nhất nội dung,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gợi ý để  học sinh hoàn thiện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Sự khác nhau căn bản giữa kiểu văn bản nghị luận và kiểu văn bản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So sánh, nhận xét các thể loại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Phân biệt sự khác nhau giữa văn nghị luận và các thể loại tự sự,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tự sự như truyện, kí chủ yếu dùng phương thức miêu tả và kể, nhằm tái hiện sự vật, hiện tượng, con người, câu chuyện.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thể loại trữ tình như thơ trữ tình, tuỳ bút chủ yếu dùng phương thức biểu cảm để biểu hiện tình cảm, cảm xúc qua các hình ảnh, nhịp điệu, vần. Các thể tự sự và trữ tình đều tập trung xây dựng  các hình tượng NT với nhiều dạng thức khác nhau như nhân vật, hiện tượng thiên nhiên, đồ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Khác với các thể loại tự sự, trữ tình, văn nghị luận chủ yếu dùng phương thức lập luận bằng lí lẽ, dẫn chứng để trình bày ý kiến tư tưởng nhằm thuyết phục người đọc, người nghe về mặt nhận thức. Văn nghị luận cũng có hình ảnh, cảm xúc, nhưng điều cốt yếu là lập luận với hệ thống các luận điểm, luận cứ, xác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Tục ngữ có thể coi là 1 văn bản nghị  luận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có thể coi là 1 văn bản nghị luận đặc biệt. Là văn bản nghị luận vì nó là một luận đề đã được chứng minh (khái quát những nhận xét, kinh nghiệm, bài học của dân gian về tự nhiên, xã hội,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Đường đi hay tối, nói dối hay cùng, đã hàm chứa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hậu quả của nói dối.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luận đề trên bao gồm hai luận điểm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đi hay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Nói dối hay cùng.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Cấu trúc câu C1,V1;C2,V2, đã bao chứa sự lập luận, tranh biện giữa nguyên nhân và kết quả, giữa hành động, hoạt động, việc làm, thực tiễn và lời nói, ngôn ngữ, ứng xử.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dấu X vào câu trả lời em cho là chính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Một bài 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Không có cốt truyện nhưng có thể có nhân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Chỉ biểu hiện trực tiếp của nhân vật,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Có thể biểu hiện gián tiếp tình cảm, cảm xúc qua hình ảnh thiên nhiên, con người hoặc sự việc.(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Trong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Không có cốt truyện và nhân vật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Không có yếu tố miêu tả, tự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Có thể biểu hiện tình cảm, cảm xúc (X)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Không sử dụng phương thức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số cặp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hệ thống luận điểm, tìm các dẫn chứng, lập dàn ý dựa trên một đề bài văn nghị luận, viết thành bài văn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Dùng cụm chủ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102: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w:t>
      </w:r>
    </w:p>
    <w:p w:rsidR="00694CAA" w:rsidRPr="00694CAA" w:rsidRDefault="00694CAA" w:rsidP="00694CAA">
      <w:pPr>
        <w:numPr>
          <w:ilvl w:val="0"/>
          <w:numId w:val="8"/>
        </w:numPr>
        <w:spacing w:after="0" w:line="240" w:lineRule="auto"/>
        <w:ind w:left="786"/>
        <w:jc w:val="both"/>
        <w:textAlignment w:val="baseline"/>
        <w:rPr>
          <w:rFonts w:eastAsia="Times New Roman" w:cs="Times New Roman"/>
          <w:color w:val="000000"/>
          <w:szCs w:val="28"/>
        </w:rPr>
      </w:pPr>
      <w:r w:rsidRPr="00694CAA">
        <w:rPr>
          <w:rFonts w:eastAsia="Times New Roman" w:cs="Times New Roman"/>
          <w:i/>
          <w:iCs/>
          <w:color w:val="000000"/>
          <w:szCs w:val="28"/>
        </w:rPr>
        <w:t>Hãy phân tích cấu tạo ngữ pháp của câu sau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(b) Em hãy phân tích cấu tạo của CN và nhận xét cấu tạo của CN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trên giấy nháp, phân tích cấu trúc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nhắc nhở học sinh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Phân tích cấu tạo ngữ pháp của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 // đã về.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CN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Nhận xét cấu tạo của CN: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Mùa xuân/ tươi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CN được cấu tạo bởi một cụm từ có cấu tạo giống như một câu đơn, gọi là cụm chủ-vị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gieo vấn đề cần tìm hiểu trong bài học: người ta có thể dùng cụm từ có cấu tạo giống câu đơn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346"/>
        <w:gridCol w:w="437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GV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thế nào là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Mục đích của việc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Gv lần lượt nêu các câu hỏi yêu cầu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 Tìm các cụm danh từ có trong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i/>
                <w:iCs/>
                <w:color w:val="000000"/>
                <w:szCs w:val="28"/>
              </w:rPr>
              <w:t>Phân tích cấu tạo của các cụm danh từ vừa tìm được và cấu tạo của phụ ngữ trong mỗi cụm danh từ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(c)Thế nào là dùng cụm C-V để mở rộng câu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lần lượt trả lời các câu hỏi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và gợi ý để học sinh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lần lượt  trình bày phần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Vậy các em thấy ta có thể dùng những cụm từ có hình thức giống câu đơn bình thường (được gọi là cụm chủ-vị) làm thành phần câu, thành phần của cụm từ, để mở rộng câu.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Tìm hiểu 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học sinh thấy được các trường hợp dùng cụm chủ - vị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của các nhóm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đọc ví dụ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học sinh nghiên cứu ví dụ,  thảo luận nhóm trả lời các câu hỏi sau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(1)Tìm cụm C-V làm thành phần câu hoặc thành phần cụm từ trong các câu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Cho biết trong mỗi câu, cụm C-V làm thành phần gì ?</w:t>
            </w:r>
            <w:r w:rsidRPr="00694CAA">
              <w:rPr>
                <w:rFonts w:eastAsia="Times New Roman" w:cs="Times New Roman"/>
                <w:color w:val="000000"/>
                <w:szCs w:val="28"/>
              </w:rPr>
              <w:t xml:space="preserve"> </w:t>
            </w:r>
            <w:r w:rsidRPr="00694CAA">
              <w:rPr>
                <w:rFonts w:eastAsia="Times New Roman" w:cs="Times New Roman"/>
                <w:i/>
                <w:iCs/>
                <w:color w:val="000000"/>
                <w:szCs w:val="28"/>
              </w:rPr>
              <w:t>Qua Phân tích các VD trên, em rút ra bài học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Gợi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 Điều gì khiến tôi rất vui và vững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bắt đầu kháng chiến, nhân dân ta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Chúng ta có thể nói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Nói cho đúng thì phẩm giá của tiếng việt chỉ mới thực sự được xác định và đảm bảo từ ngày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trong nhóm =&gt;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quan sát, động viên và gợi ý để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vui và 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nhóm trình bày một câu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chốt kiến thức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về dùng cụm c- v để mở rộng câu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và nêu yêu cầu của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cụm C-V làm thành phần câu hoặc thành phần cụm từ trong các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biết trong mỗi cụm, cụm C-V làm thành phần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lên bảng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Trung đội trưởng Bính </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khuôn mặt</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đầy đặn</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Bỗng </w:t>
            </w:r>
            <w:r w:rsidRPr="00694CAA">
              <w:rPr>
                <w:rFonts w:eastAsia="Times New Roman" w:cs="Times New Roman"/>
                <w:b/>
                <w:bCs/>
                <w:color w:val="000000"/>
                <w:szCs w:val="28"/>
                <w:u w:val="single"/>
              </w:rPr>
              <w:t>một bàn tay</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đập vào vai</w:t>
            </w:r>
            <w:r w:rsidRPr="00694CAA">
              <w:rPr>
                <w:rFonts w:eastAsia="Times New Roman" w:cs="Times New Roman"/>
                <w:color w:val="000000"/>
                <w:szCs w:val="28"/>
              </w:rPr>
              <w:t xml:space="preserve"> // khiến </w:t>
            </w:r>
            <w:r w:rsidRPr="00694CAA">
              <w:rPr>
                <w:rFonts w:eastAsia="Times New Roman" w:cs="Times New Roman"/>
                <w:b/>
                <w:bCs/>
                <w:color w:val="000000"/>
                <w:szCs w:val="28"/>
                <w:u w:val="single"/>
              </w:rPr>
              <w:t>hắn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giật mình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CN, làm PN của ĐT.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Thế nào là dùng cụm C-V để mở rộng câu</w:t>
            </w:r>
            <w:r w:rsidRPr="00694CAA">
              <w:rPr>
                <w:rFonts w:eastAsia="Times New Roman" w:cs="Times New Roman"/>
                <w:color w:val="000000"/>
                <w:szCs w:val="28"/>
                <w:u w:val="single"/>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chương / gây cho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  không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PT</w:t>
            </w:r>
            <w:r w:rsidRPr="00694CAA">
              <w:rPr>
                <w:rFonts w:eastAsia="Times New Roman" w:cs="Times New Roman"/>
                <w:color w:val="000000"/>
                <w:szCs w:val="28"/>
              </w:rPr>
              <w:t>          DT           PS (cụm C-V), luyện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những</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tình cảm</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ta /sẵn có</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PT     DT       PS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Kết luận: </w:t>
            </w:r>
            <w:r w:rsidRPr="00694CAA">
              <w:rPr>
                <w:rFonts w:eastAsia="Times New Roman" w:cs="Times New Roman"/>
                <w:color w:val="000000"/>
                <w:szCs w:val="28"/>
              </w:rPr>
              <w:t xml:space="preserve">Khi nói hoặc viết, có thể dùng những cụm từ  có hình thức giống câu đơn bình thường, gọi là cụm chủ - vị, làm thành phần của câu hoặc của cụm từ để mở rộng </w:t>
            </w:r>
            <w:r w:rsidRPr="00694CAA">
              <w:rPr>
                <w:rFonts w:eastAsia="Times New Roman" w:cs="Times New Roman"/>
                <w:color w:val="000000"/>
                <w:szCs w:val="28"/>
              </w:rPr>
              <w:lastRenderedPageBreak/>
              <w:t>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3. </w:t>
            </w:r>
            <w:r w:rsidRPr="00694CAA">
              <w:rPr>
                <w:rFonts w:eastAsia="Times New Roman" w:cs="Times New Roman"/>
                <w:b/>
                <w:bCs/>
                <w:color w:val="000000"/>
                <w:szCs w:val="28"/>
              </w:rPr>
              <w:t>Ghi nhớ : sgk (68 )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II. </w:t>
            </w:r>
            <w:r w:rsidRPr="00694CAA">
              <w:rPr>
                <w:rFonts w:eastAsia="Times New Roman" w:cs="Times New Roman"/>
                <w:b/>
                <w:bCs/>
                <w:color w:val="000000"/>
                <w:szCs w:val="28"/>
                <w:u w:val="single"/>
              </w:rPr>
              <w:t>Các trường hợp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b/>
                <w:bCs/>
                <w:i/>
                <w:iCs/>
                <w:color w:val="000000"/>
                <w:szCs w:val="28"/>
                <w:u w:val="single"/>
              </w:rPr>
              <w:t>Chị Ba</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đến</w:t>
            </w:r>
            <w:r w:rsidRPr="00694CAA">
              <w:rPr>
                <w:rFonts w:eastAsia="Times New Roman" w:cs="Times New Roman"/>
                <w:color w:val="000000"/>
                <w:szCs w:val="28"/>
              </w:rPr>
              <w:t xml:space="preserve"> / khiến </w:t>
            </w:r>
            <w:r w:rsidRPr="00694CAA">
              <w:rPr>
                <w:rFonts w:eastAsia="Times New Roman" w:cs="Times New Roman"/>
                <w:b/>
                <w:bCs/>
                <w:i/>
                <w:iCs/>
                <w:color w:val="000000"/>
                <w:szCs w:val="28"/>
                <w:u w:val="single"/>
              </w:rPr>
              <w:t>tôi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vui và vững tâm</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Chủ ngữ là một cụm c-v</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Khi bắt đầu KC, nhân dân ta / </w:t>
            </w:r>
            <w:r w:rsidRPr="00694CAA">
              <w:rPr>
                <w:rFonts w:eastAsia="Times New Roman" w:cs="Times New Roman"/>
                <w:b/>
                <w:bCs/>
                <w:i/>
                <w:iCs/>
                <w:color w:val="000000"/>
                <w:szCs w:val="28"/>
                <w:u w:val="single"/>
              </w:rPr>
              <w:t>tinh thần</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rất hăng hái</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 Vị ngữ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Chúng ta // có thể nói rằng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lá sen để bao bọc cốm</w:t>
            </w:r>
            <w:r w:rsidRPr="00694CAA">
              <w:rPr>
                <w:rFonts w:eastAsia="Times New Roman" w:cs="Times New Roman"/>
                <w:b/>
                <w:bCs/>
                <w:i/>
                <w:iCs/>
                <w:color w:val="000000"/>
                <w:szCs w:val="28"/>
              </w:rPr>
              <w:t xml:space="preserve">, cũng như </w:t>
            </w:r>
            <w:r w:rsidRPr="00694CAA">
              <w:rPr>
                <w:rFonts w:eastAsia="Times New Roman" w:cs="Times New Roman"/>
                <w:b/>
                <w:bCs/>
                <w:i/>
                <w:iCs/>
                <w:color w:val="000000"/>
                <w:szCs w:val="28"/>
                <w:u w:val="single"/>
              </w:rPr>
              <w:t>trời</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sinh cốm nằm ủ trong lá</w:t>
            </w:r>
            <w:r w:rsidRPr="00694CAA">
              <w:rPr>
                <w:rFonts w:eastAsia="Times New Roman" w:cs="Times New Roman"/>
                <w:color w:val="000000"/>
                <w:szCs w:val="28"/>
                <w:u w:val="single"/>
              </w:rPr>
              <w:t xml:space="preserve"> </w:t>
            </w:r>
            <w:r w:rsidRPr="00694CAA">
              <w:rPr>
                <w:rFonts w:eastAsia="Times New Roman" w:cs="Times New Roman"/>
                <w:b/>
                <w:bCs/>
                <w:i/>
                <w:iCs/>
                <w:color w:val="000000"/>
                <w:szCs w:val="28"/>
                <w:u w:val="single"/>
              </w:rPr>
              <w:t>sen</w:t>
            </w:r>
            <w:r w:rsidRPr="00694CAA">
              <w:rPr>
                <w:rFonts w:eastAsia="Times New Roman" w:cs="Times New Roman"/>
                <w:b/>
                <w:bCs/>
                <w:i/>
                <w:i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rPr>
              <w:t>Phụ ngữ của cụm động từ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Nói cho đúng thì phẩm giá của TV// chỉ mới thật sự được xác định và đảm bảo từ </w:t>
            </w:r>
            <w:r w:rsidRPr="00694CAA">
              <w:rPr>
                <w:rFonts w:eastAsia="Times New Roman" w:cs="Times New Roman"/>
                <w:i/>
                <w:iCs/>
                <w:color w:val="000000"/>
                <w:szCs w:val="28"/>
              </w:rPr>
              <w:t>ngày</w:t>
            </w:r>
            <w:r w:rsidRPr="00694CAA">
              <w:rPr>
                <w:rFonts w:eastAsia="Times New Roman" w:cs="Times New Roman"/>
                <w:color w:val="000000"/>
                <w:szCs w:val="28"/>
              </w:rPr>
              <w:t xml:space="preserve"> </w:t>
            </w:r>
            <w:r w:rsidRPr="00694CAA">
              <w:rPr>
                <w:rFonts w:eastAsia="Times New Roman" w:cs="Times New Roman"/>
                <w:b/>
                <w:bCs/>
                <w:i/>
                <w:iCs/>
                <w:color w:val="000000"/>
                <w:szCs w:val="28"/>
                <w:u w:val="single"/>
              </w:rPr>
              <w:t>CMT8</w:t>
            </w:r>
            <w:r w:rsidRPr="00694CAA">
              <w:rPr>
                <w:rFonts w:eastAsia="Times New Roman" w:cs="Times New Roman"/>
                <w:b/>
                <w:bCs/>
                <w:i/>
                <w:iCs/>
                <w:color w:val="000000"/>
                <w:szCs w:val="28"/>
              </w:rPr>
              <w:t xml:space="preserve"> /</w:t>
            </w:r>
            <w:r w:rsidRPr="00694CAA">
              <w:rPr>
                <w:rFonts w:eastAsia="Times New Roman" w:cs="Times New Roman"/>
                <w:b/>
                <w:bCs/>
                <w:i/>
                <w:iCs/>
                <w:color w:val="000000"/>
                <w:szCs w:val="28"/>
                <w:u w:val="single"/>
              </w:rPr>
              <w:t>thành công</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=&gt;Phụ ngữ của cụm DT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 sgk (69 )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Đợi đến</w:t>
            </w:r>
            <w:r w:rsidRPr="00694CAA">
              <w:rPr>
                <w:rFonts w:eastAsia="Times New Roman" w:cs="Times New Roman"/>
                <w:i/>
                <w:iCs/>
                <w:color w:val="000000"/>
                <w:szCs w:val="28"/>
              </w:rPr>
              <w:t xml:space="preserve"> </w:t>
            </w:r>
            <w:r w:rsidRPr="00694CAA">
              <w:rPr>
                <w:rFonts w:eastAsia="Times New Roman" w:cs="Times New Roman"/>
                <w:b/>
                <w:bCs/>
                <w:i/>
                <w:iCs/>
                <w:color w:val="000000"/>
                <w:szCs w:val="28"/>
                <w:u w:val="single"/>
              </w:rPr>
              <w:t>lúc</w:t>
            </w:r>
            <w:r w:rsidRPr="00694CAA">
              <w:rPr>
                <w:rFonts w:eastAsia="Times New Roman" w:cs="Times New Roman"/>
                <w:b/>
                <w:bCs/>
                <w:color w:val="000000"/>
                <w:szCs w:val="28"/>
                <w:u w:val="single"/>
              </w:rPr>
              <w:t xml:space="preserve"> </w:t>
            </w:r>
            <w:r w:rsidRPr="00694CAA">
              <w:rPr>
                <w:rFonts w:eastAsia="Times New Roman" w:cs="Times New Roman"/>
                <w:color w:val="000000"/>
                <w:szCs w:val="28"/>
              </w:rPr>
              <w:t xml:space="preserve">vừa nhất, mà </w:t>
            </w:r>
            <w:r w:rsidRPr="00694CAA">
              <w:rPr>
                <w:rFonts w:eastAsia="Times New Roman" w:cs="Times New Roman"/>
                <w:b/>
                <w:bCs/>
                <w:color w:val="000000"/>
                <w:szCs w:val="28"/>
              </w:rPr>
              <w:t xml:space="preserve">chỉ riêng </w:t>
            </w:r>
            <w:r w:rsidRPr="00694CAA">
              <w:rPr>
                <w:rFonts w:eastAsia="Times New Roman" w:cs="Times New Roman"/>
                <w:b/>
                <w:bCs/>
                <w:color w:val="000000"/>
                <w:szCs w:val="28"/>
                <w:u w:val="single"/>
              </w:rPr>
              <w:t>những người chuyên môn/</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lastRenderedPageBreak/>
              <w:t>mới định được</w:t>
            </w:r>
            <w:r w:rsidRPr="00694CAA">
              <w:rPr>
                <w:rFonts w:eastAsia="Times New Roman" w:cs="Times New Roman"/>
                <w:b/>
                <w:bCs/>
                <w:color w:val="000000"/>
                <w:szCs w:val="28"/>
              </w:rPr>
              <w:t xml:space="preserve">, </w:t>
            </w:r>
            <w:r w:rsidRPr="00694CAA">
              <w:rPr>
                <w:rFonts w:eastAsia="Times New Roman" w:cs="Times New Roman"/>
                <w:color w:val="000000"/>
                <w:szCs w:val="28"/>
              </w:rPr>
              <w:t>người ta// gặt mang về.-&gt;Làm PN trong cụm DT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b/>
                <w:bCs/>
                <w:color w:val="000000"/>
                <w:szCs w:val="28"/>
              </w:rPr>
              <w:t xml:space="preserve">Khi </w:t>
            </w:r>
            <w:r w:rsidRPr="00694CAA">
              <w:rPr>
                <w:rFonts w:eastAsia="Times New Roman" w:cs="Times New Roman"/>
                <w:b/>
                <w:bCs/>
                <w:color w:val="000000"/>
                <w:szCs w:val="28"/>
                <w:u w:val="single"/>
              </w:rPr>
              <w:t>các cô gái Vòng</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đỗ gánh</w:t>
            </w:r>
            <w:r w:rsidRPr="00694CAA">
              <w:rPr>
                <w:rFonts w:eastAsia="Times New Roman" w:cs="Times New Roman"/>
                <w:color w:val="000000"/>
                <w:szCs w:val="28"/>
              </w:rPr>
              <w:t>, giở từng lớp lá sen, chúng ta // thấy</w:t>
            </w:r>
            <w:r w:rsidRPr="00694CAA">
              <w:rPr>
                <w:rFonts w:eastAsia="Times New Roman" w:cs="Times New Roman"/>
                <w:b/>
                <w:bCs/>
                <w:color w:val="000000"/>
                <w:szCs w:val="28"/>
              </w:rPr>
              <w:t xml:space="preserve"> </w:t>
            </w:r>
            <w:r w:rsidRPr="00694CAA">
              <w:rPr>
                <w:rFonts w:eastAsia="Times New Roman" w:cs="Times New Roman"/>
                <w:b/>
                <w:bCs/>
                <w:i/>
                <w:iCs/>
                <w:color w:val="000000"/>
                <w:szCs w:val="28"/>
                <w:u w:val="single"/>
              </w:rPr>
              <w:t>hiện ra</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từng lá cốm/</w:t>
            </w:r>
            <w:r w:rsidRPr="00694CAA">
              <w:rPr>
                <w:rFonts w:eastAsia="Times New Roman" w:cs="Times New Roman"/>
                <w:b/>
                <w:bCs/>
                <w:color w:val="000000"/>
                <w:szCs w:val="28"/>
              </w:rPr>
              <w:t xml:space="preserve">, </w:t>
            </w:r>
            <w:r w:rsidRPr="00694CAA">
              <w:rPr>
                <w:rFonts w:eastAsia="Times New Roman" w:cs="Times New Roman"/>
                <w:b/>
                <w:bCs/>
                <w:color w:val="000000"/>
                <w:szCs w:val="28"/>
                <w:u w:val="single"/>
              </w:rPr>
              <w:t>sạch sẽ và tinh khiết, không có mảy may một chút bụi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-&gt;Làm PN trong cụm DT, PN trong cụm ĐT</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CN là một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một câu có VN là một cụm c-v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tìm và đặt câu theo từng trường hợp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các câu dùng cụm chủ vị để mở rộng câu trong văn bản "Đức tính giản dị của Bác Hồ"?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chức năng ngữ pháp của cụm chủ - vị trong câu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Chuẩn bị bài “ dùng cụm chủ - vị để mở rộng câu: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25 – Tiết 104: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TÌM HIỂU CHUNG VỀ PHÉP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Tự giác trong học tập, chăm học, hoàn thành các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 xml:space="preserve">II. TIẾN TRÌNH CÁC HOẠT ĐỘNG DẠY VÀ HỌC:  </w:t>
      </w:r>
      <w:r w:rsidRPr="00694CAA">
        <w:rPr>
          <w:rFonts w:eastAsia="Times New Roman" w:cs="Times New Roman"/>
          <w:i/>
          <w:iCs/>
          <w:color w:val="000000"/>
          <w:szCs w:val="28"/>
        </w:rPr>
        <w:t>  </w:t>
      </w:r>
      <w:r w:rsidRPr="00694CAA">
        <w:rPr>
          <w:rFonts w:eastAsia="Times New Roman" w:cs="Times New Roman"/>
          <w:i/>
          <w:iCs/>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định hướng chú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tư duy, gây tâm lí mong muốn tìm hiểu kiến thức mới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giải quyết tình huống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giao nhiệm vụ: Hãy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b/>
        <w:t xml:space="preserve"> (2)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Hãy chứng minh em rất yêu thể thao?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nhiệm vụ: Nghe, hiểu yêu cầu, chuẩn bị thực hiện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tìm lí lẽ để giải thích cho từng trường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cách làm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Tại sao khi làm bài em cần đọc kĩ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đọc kĩ đề để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đúng yêu cầu của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Định hướng cách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lựa chọn phương pháp làm bài thích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Tại sao lại có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Nước trong hồ, sông, biển,… bốc hơi đi vào không khí. Bay vào khí quyển, gặp lạnh và hình thành các đám mây thông qua một quá trình gọi là sự ngưng tụ. Hơi nước ngưng tụ và  không khí không còn có thể giữ được nữa. Đám mây trở nên nặng hơn và cuối cùng nước rơi trở lại mặt đất dưới dạng mưa. Tùy thuộc vào điều kiện khí quyển và nhiệt độ, có thể là mưa thông thường, mưa đá, mưa đá, mưa lạnh, hoặc tuyết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 dẫn dắt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Giải thích là một nhu cầu rất phổ biến trong đời sống XH. Trong nhà trường, giải thích là một kiểu bài nghị luận quan trọng. Vậy nghị luận giải thích là gì ? Nó liên quan gì đến kiểu bài nghị luận chứng minh ? Chúng ta đi tìm hiểu ND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145"/>
        <w:gridCol w:w="457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Tìm hiểu mục đích của phép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mục đích của phép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cá nhân kết hợp với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học sinh suy nghĩ và trả lời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a)Trong cuộc sống, khi nào thì người ta cần giải thích ? Hãy nêu một số câu hỏi về nhu cầu giải thích hằng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Có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Muốn giải thích các vấn đề nêu trên thì phải làm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Em hiểu thế nào là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Lắng nghe, nắm vững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lần lượt nêu các câu hỏi, gọi Hs trả lời, hs khác nhận xét, bổ sung, gv chốt ý kiến chuẩn xác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lắng nghe câu hỏi, suy nghĩ trả lời, nhận xét câu trả lời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a)</w:t>
            </w:r>
            <w:r w:rsidRPr="00694CAA">
              <w:rPr>
                <w:rFonts w:eastAsia="Times New Roman" w:cs="Times New Roman"/>
                <w:color w:val="000000"/>
                <w:szCs w:val="28"/>
              </w:rPr>
              <w:t>Trong cuộc sống người ta cần giải thích  khi gặp 1 hiện tượng mới lạ, khó hiểu, con người cần có 1 lời giải đáp. Nói đơn giản hơn: khi nào không hiểu thì người ta cần giải thích rõ.</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 Vì sao có lụt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Lụt là do mưa nhiều, ngập úng tạo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lại có nguyệt thực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Mặt trăng không tự phát ra ánh sáng mà chỉ phản quang lại ánh sáng nhận từ mặt trời. Trong qúa trình vận hành, trái đất-mặt trăng-mặt trời có lúc cùng đứng trên một đường thẳng. Trái đất ở giữa che mất nguồn ánh sáng của mặt trời và làm cho mặt trăng bị tối.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Vì sao nước biển mặn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Nước sông, nước suối có hoà tan nhiều loại muối lấy từ các lớp đất đá trong lục địa. Khi ra đến biển, mặt biển có độ thoáng rộng nên nước thường bốc hơi, còn các muối ở lại. Lâu ngày muối tích tụ lại làm cho nước biển mặn.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một số Hs trình bày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Gv chuyển ý: </w:t>
            </w:r>
            <w:r w:rsidRPr="00694CAA">
              <w:rPr>
                <w:rFonts w:eastAsia="Times New Roman" w:cs="Times New Roman"/>
                <w:color w:val="000000"/>
                <w:szCs w:val="28"/>
              </w:rPr>
              <w:t xml:space="preserve">Trong văn nghị luận, người ta thường yêu cầu giải thích các vấn đề tư tưởng, đạo lí lớn </w:t>
            </w:r>
            <w:r w:rsidRPr="00694CAA">
              <w:rPr>
                <w:rFonts w:eastAsia="Times New Roman" w:cs="Times New Roman"/>
                <w:color w:val="000000"/>
                <w:szCs w:val="28"/>
              </w:rPr>
              <w:lastRenderedPageBreak/>
              <w:t>nhỏ, các chuẩn mực hành vi của con người. Ví dụ như: Thế nào là hạnh phúc? Trung thực là gì ? Để hiểu ró hơn pp giải thích trong văn nghị luận chúng ta cùng tìm hiểu</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Tìm hiểu phương pháp của phép lập luận giải thích trong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Giúp học sinh hiểu được phương pháp của phép lập luận giải thích và sự khác nhau giữa lập luận giải thích trong văn nghị luận và giải thích trong đời sống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Phần trình bày của mỗi nhóm trong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trả lời các câu hỏi sau, trình bày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Bài văn giải thích vấn đề gì?</w:t>
            </w:r>
            <w:r w:rsidRPr="00694CAA">
              <w:rPr>
                <w:rFonts w:eastAsia="Times New Roman" w:cs="Times New Roman"/>
                <w:color w:val="000000"/>
                <w:szCs w:val="28"/>
              </w:rPr>
              <w:t xml:space="preserve"> </w:t>
            </w:r>
            <w:r w:rsidRPr="00694CAA">
              <w:rPr>
                <w:rFonts w:eastAsia="Times New Roman" w:cs="Times New Roman"/>
                <w:i/>
                <w:iCs/>
                <w:color w:val="000000"/>
                <w:szCs w:val="28"/>
              </w:rPr>
              <w:t>Lòng khiêm tốn đã được giải thích bằng cách nào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Hãy chọn và ghi ra vở những câu định nghĩa như: Lòng khiêm tốn có thể coi là một bản tính,...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3. </w:t>
            </w:r>
            <w:r w:rsidRPr="00694CAA">
              <w:rPr>
                <w:rFonts w:eastAsia="Times New Roman" w:cs="Times New Roman"/>
                <w:i/>
                <w:iCs/>
                <w:color w:val="000000"/>
                <w:szCs w:val="28"/>
              </w:rPr>
              <w:t>Theo em cách liệt kê các biểu hiện của khiêm tốn, cách đối lập người khiêm tốn và kẻ không khiêm tốn có phải là cách giải thích không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4. Việc chỉ ra cái lợi của khiêm tốn, cái hại của không khiêm tốn có phải là nội dung của giải thích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5. Từ việc tìm hiểu văn bản trên hãy cho biết: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Mục đích của giải thích trong văn nghị luận là gì? Trong văn nghị luận người ta thường giải thích bằng những cách nào?</w:t>
            </w:r>
            <w:r w:rsidRPr="00694CAA">
              <w:rPr>
                <w:rFonts w:eastAsia="Times New Roman" w:cs="Times New Roman"/>
                <w:color w:val="000000"/>
                <w:szCs w:val="28"/>
              </w:rPr>
              <w:t xml:space="preserve"> </w:t>
            </w:r>
            <w:r w:rsidRPr="00694CAA">
              <w:rPr>
                <w:rFonts w:eastAsia="Times New Roman" w:cs="Times New Roman"/>
                <w:i/>
                <w:iCs/>
                <w:color w:val="000000"/>
                <w:szCs w:val="28"/>
              </w:rPr>
              <w:t>Lí lẽ trong văn giải thích cần phải như thế nào?</w:t>
            </w:r>
            <w:r w:rsidRPr="00694CAA">
              <w:rPr>
                <w:rFonts w:eastAsia="Times New Roman" w:cs="Times New Roman"/>
                <w:color w:val="000000"/>
                <w:szCs w:val="28"/>
              </w:rPr>
              <w:t xml:space="preserve"> </w:t>
            </w:r>
            <w:r w:rsidRPr="00694CAA">
              <w:rPr>
                <w:rFonts w:eastAsia="Times New Roman" w:cs="Times New Roman"/>
                <w:i/>
                <w:iCs/>
                <w:color w:val="000000"/>
                <w:szCs w:val="28"/>
              </w:rPr>
              <w:t>Muốn làm được bài văn giải thích cần phải làm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trong nhóm =&gt; thống nhất ý kiến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gợi ý và hỗ trợ Hs hoàn thành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 Giải thích bằng lí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Giáo viên yêu cầu đại diện các nhóm lần lượt trình bày các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bổ sung, chốt ý kiến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Học sinh biết thực hành những kiến thức vừa học để giải quyết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Kết hợp hoạt động cá nhân,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Chuyển giao nhiệm vụ: </w:t>
            </w:r>
            <w:r w:rsidRPr="00694CAA">
              <w:rPr>
                <w:rFonts w:eastAsia="Times New Roman" w:cs="Times New Roman"/>
                <w:color w:val="000000"/>
                <w:szCs w:val="28"/>
              </w:rPr>
              <w:t>Bài tập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yêu cầu Hs đọc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giải thích vấn đề gì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Bài văn được giải thích theo phương pháp nào ? Chỉ rõ trình tự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làm việc cá nhân trình bày ý kiến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gọi Hs khác nhận xét, bổ sung và chốt kiến thức cơ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Mục đích và phương pháp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Giải thích trong đời sống: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đời sống có rất nhiều vấn đề, hiện tượng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Muốn giải thích được sự vật thì phải hiểu, phải học hỏi, phải có kiến thức về nhiều mặt.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=&gt; Mục đích của giải thích: </w:t>
            </w:r>
            <w:r w:rsidRPr="00694CAA">
              <w:rPr>
                <w:rFonts w:eastAsia="Times New Roman" w:cs="Times New Roman"/>
                <w:color w:val="000000"/>
                <w:szCs w:val="28"/>
              </w:rPr>
              <w:t>là làm cho ta hiểu những điều chưa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Giải thích trong văn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văn: “Lòng khiêm tốn”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cần giải thích: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văn giải thích có tính chất định nghĩa: Khiêm tốn có thể coi là 1 bản tính căn bản. Khiêm tốn là chính nó tự nâng cao giá trị cá nhân của con người. Khiêm tốn là biểu hiện của con người đứng đắn, khiêm tốn là tính nhã nhặn,...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liệt kê các biểu hiện của khiêm tốn, cách đối lập người khiêm tốn và kẻ không khiêm tốn là 1 cách giải thích bằng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chỉ ra cái lợi của khiêm tốn, cái hại của không khiêm tốn cũng là cách giải thích về lòng khiêm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đích: Phép lập luận giải thích là làm cho người đọc hiểu rõ các tư tưởng, đạo lí, phẩm chất,…cần được giải thích nhằm nâng cao nhận thức, trí tuệ, bồi dưỡng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phương pháp giải thích: nêu định nghĩa, kể ra các biểu hiện, so sánh đối chiếu với những hiện tượng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chung đối với phương pháp giải thích: Phải có mạch lạc, lớp lang, ngôn từ trong sáng,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Để làm tốt bài văn lập luận giải thích </w:t>
            </w:r>
            <w:r w:rsidRPr="00694CAA">
              <w:rPr>
                <w:rFonts w:eastAsia="Times New Roman" w:cs="Times New Roman"/>
                <w:color w:val="000000"/>
                <w:szCs w:val="28"/>
              </w:rPr>
              <w:lastRenderedPageBreak/>
              <w:t>cần: Phải học nhiều, đọc nhiều, vận dụng tổng hợp các thao tác giải thích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Ghi nhớ: sgk </w:t>
            </w:r>
            <w:r w:rsidRPr="00694CAA">
              <w:rPr>
                <w:rFonts w:eastAsia="Times New Roman" w:cs="Times New Roman"/>
                <w:color w:val="000000"/>
                <w:szCs w:val="28"/>
              </w:rPr>
              <w:t>(71 ).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numPr>
                <w:ilvl w:val="0"/>
                <w:numId w:val="9"/>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Bài văn: Lòng nhân đạo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văn giải thích vấn đề về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hỏi : thế nào là biết thương người và thế nào là lòng nhân đạo?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đưa ra một bằng chứng trong cuộc sống và từ bằng chứng này đi đến kết luận : “những hình ảnh ấy và thảm trạng ấy khiến mọi người xót thương và tìm cách giúp đỡ. Đó chính là lòng nhân đạo”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cuối của đoạn văn tác giả lại dẫn lời của thánh Găng-đi nhằm nhấn mạnh vào ý : Phải phát huy lòng nhân đạo đến cùng và tột độ để đạt được tình thương, lòng nhân đạo, sự thông cảm giữa con người với con người. Đó chính là nêu tác dụng tốt đẹp của lòng nhân đạo.</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Mục tiêu:</w:t>
      </w:r>
      <w:r w:rsidRPr="00694CAA">
        <w:rPr>
          <w:rFonts w:eastAsia="Times New Roman" w:cs="Times New Roman"/>
          <w:color w:val="000000"/>
          <w:szCs w:val="28"/>
        </w:rPr>
        <w:t xml:space="preserve"> vận dụng kiến thức đã học vào lập dàn ý cho 1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Phương thức thực hiện:</w:t>
      </w:r>
      <w:r w:rsidRPr="00694CAA">
        <w:rPr>
          <w:rFonts w:eastAsia="Times New Roman" w:cs="Times New Roman"/>
          <w:color w:val="000000"/>
          <w:szCs w:val="28"/>
        </w:rPr>
        <w:t xml:space="preserve">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Sản phẩm hoạt động:</w:t>
      </w:r>
      <w:r w:rsidRPr="00694CAA">
        <w:rPr>
          <w:rFonts w:eastAsia="Times New Roman" w:cs="Times New Roman"/>
          <w:color w:val="000000"/>
          <w:szCs w:val="28"/>
        </w:rPr>
        <w:t xml:space="preserve"> Dàn ý mỗi cặp Hs trình bày trên giấy nháp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Hãy lập dàn ý chođề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lập cặp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trao đổi với bạn cùng cặp, ghi dàn ý ra giấy nháp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Hs kịp thời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Dàn ý câu tục ngữ : “Có chí thì nên”.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Mở bài:</w:t>
      </w:r>
      <w:r w:rsidRPr="00694CAA">
        <w:rPr>
          <w:rFonts w:eastAsia="Times New Roman" w:cs="Times New Roman"/>
          <w:color w:val="000000"/>
          <w:szCs w:val="28"/>
        </w:rPr>
        <w:t xml:space="preserve"> Đi từ chung đến riêng hoặc đi từ khái quát đến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Giải thích ý nghĩa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"Chí" là gì? Là hoài bão, lí tưởng tốt đẹp, ý chí, nghị lực, sự kiên trì. Chí là điều cần thiết để con người vượt qua trở ngại.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"Nên" là thế nào? Là sự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thành đạt trong mọi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"Có chí thì nên" nghĩa là thế nào? Câu tục ngữ nhằm khẳng định vai trò, ý nghĩa to lớn của ý chí trong cuộc sống. Khi ta làm bất cứ một việc gì, nếu chúng ta có ý chí, nghị lực và sự kiên trì thì nhất định chúng ta sẽ vượt qua được mọi khó khăn, trở ngại để đi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Giải thích cơ sở của chân lí: Tại sao người có ý chí nghị lực thì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Bởi vì đây là một đức tính không thể thiếu được trong cuộc sống khi ta làm bất cứ việc gì, muốn thành công đều phải trở thành một quá trình, một thời gian rèn luyện lâu dài. Có khi thành công đó lại được đúc rút kinh nghiệm từ thất bại này đến thất bại khác. Không chỉ qua một lần làm việc mà thành công, mà chính ý chí, nghị lực,lòng kiên trì mới là sức mạnh giúp ta đi đến thành công. Càng gian nan chịu đựng thử thách trong công việc thì sự thành công càng vinh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quang , càng đáng tự hào.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Nếu chỉ một lần thất bại mà vội nản lòng, nhục chí thì khó đạt được mục đích.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Anh Nguyễn Ngọc Kí bị liệt cả hai tay, phải tập viết bằng chân và đã tốt nghiệp trường đại học và đã trở thành một nhà giáo mẫu mực được mọi người kính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vận động viên khuyết tật điều khiển xe lăn bằng tay mà đạt huy chương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Để rèn luyện ý chí nghị lực, lòng kiên trì cần phải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giá trị kinh nghiệm của câu tục ngữ đối với đời sống thực tiễn, khẳng định giá trị bền vững của câu tục ngữ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Báo cáo kết quả: </w:t>
      </w:r>
      <w:r w:rsidRPr="00694CAA">
        <w:rPr>
          <w:rFonts w:eastAsia="Times New Roman" w:cs="Times New Roman"/>
          <w:color w:val="000000"/>
          <w:szCs w:val="28"/>
        </w:rPr>
        <w:t>đại diện một số cặp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tiêu:Hs sưu tầm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Sản phẩm hoạt động: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Sưu tầm văn bản giải thích để làm tư liệu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Học sinh tiếp nhận: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ra vở hoặc in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Hs báo cáo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Nhắc nhở: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đặc điểm kiểu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Chuẩn bị bài “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26-Tiết 105-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tác giả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Hiện thực về tình cảm khốn khổ của nhân dân trước thiên tai và sự vô trách nhiệm của bọn quan lại dưới chế độ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Những thành công nghệ thuật của truyện ngắn </w:t>
      </w:r>
      <w:r w:rsidRPr="00694CAA">
        <w:rPr>
          <w:rFonts w:eastAsia="Times New Roman" w:cs="Times New Roman"/>
          <w:i/>
          <w:iCs/>
          <w:color w:val="000000"/>
          <w:szCs w:val="28"/>
        </w:rPr>
        <w:t>Sống chết mặc bay</w:t>
      </w:r>
      <w:r w:rsidRPr="00694CAA">
        <w:rPr>
          <w:rFonts w:eastAsia="Times New Roman" w:cs="Times New Roman"/>
          <w:color w:val="000000"/>
          <w:szCs w:val="28"/>
        </w:rPr>
        <w:t xml:space="preserve"> - một trong những tác phẩm được coi là mở đầu cho thể loại truyện ngắn Việt Nam hiện đại.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Nghệ thuật xây dựng tình huống truyện ngịch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một truyện ngắn hiện đại đầu thế kỷ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nhân vật, tình huống truyện qua các cảnh đối lập – tương phản và tăng cấp.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yêu thương, đồng cảm với những người dân cùng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căm ghét, phê phán cái xấu, cái 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Nhiệm vụ: </w:t>
      </w:r>
      <w:r w:rsidRPr="00694CAA">
        <w:rPr>
          <w:rFonts w:eastAsia="Times New Roman" w:cs="Times New Roman"/>
          <w:b/>
          <w:bCs/>
          <w:i/>
          <w:iCs/>
          <w:color w:val="000000"/>
          <w:szCs w:val="28"/>
        </w:rPr>
        <w:t>Giải thích ý nghĩa của câu thành ngữ sau “ Sống chết mặc bay, tiền thầy bỏ túi”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Thực hiện: </w:t>
      </w:r>
      <w:r w:rsidRPr="00694CAA">
        <w:rPr>
          <w:rFonts w:eastAsia="Times New Roman" w:cs="Times New Roman"/>
          <w:b/>
          <w:bCs/>
          <w:i/>
          <w:iCs/>
          <w:color w:val="000000"/>
          <w:szCs w:val="28"/>
        </w:rPr>
        <w:t>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hoạt động theo nhóm bàn dể trả lời câu hỏi trong khoảng 2 phút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Dự kiến sản phẩm: </w:t>
      </w:r>
      <w:r w:rsidRPr="00694CAA">
        <w:rPr>
          <w:rFonts w:eastAsia="Times New Roman" w:cs="Times New Roman"/>
          <w:color w:val="000000"/>
          <w:szCs w:val="28"/>
        </w:rPr>
        <w:t>Thành ngữ có câu “sống chết mặc bay, tiền thầy bỏ túi”, câu  Thành ngữ  nói về thái độ vô trách nhiệm 1 cách trắng trợn của 1 viên quan phụ mẫu, trong một lần hộ đê. Câu chuyện đặc sắc đã đọc ngòi bút hiện thực và nhân đạo của Phạm Duy Tốn kể lại nh một màn kịch bi- hài rất hấp dẫn.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06"/>
        <w:gridCol w:w="351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Giới thiệu tác giả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nắm được những nét chính về tác giả và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chuẩn bị ở nhà theo nhóm và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gọi 1 hs đọc các câu hỏi gv giao về nhà c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Em hãy g.thiệu 1 vài nét về tác giả Phạm Duy Tốn và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về nhà chuẩn bị theo nhóm đã được phân công ra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3.Báo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báo cáo dựa trên phiếu học tập đã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Ảnh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Một trong những nhà văn mở đường cho nền văn xuôi Quốc ngữ hiện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-Cây bút truyện ngắn hiện đại đầu tiên trong VH hiện thực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Viết bằng chữ quốc ngữ in trên tạp chí </w:t>
            </w:r>
            <w:r w:rsidRPr="00694CAA">
              <w:rPr>
                <w:rFonts w:eastAsia="Times New Roman" w:cs="Times New Roman"/>
                <w:i/>
                <w:iCs/>
                <w:color w:val="000000"/>
                <w:szCs w:val="28"/>
              </w:rPr>
              <w:lastRenderedPageBreak/>
              <w:t>Nam Phong (1918). Là truyện ngắn thành công nhất của Phạm Duy Tốn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*GV giới thiệu h/c ra đời VB: Đầu tk XX nhân dân VN chịu sự đàn áp bóc lột của 2 tầng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Pháp tăng cường vơ vét thuộc địa.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Bọn quan lại PK đc sự đỡ đầu của P cấu kết bóc lột vơ vét, đàn áp, sách nhiễu, hách dịch với dân.Người dân VN chưa bao giờ phải chịu nhiều nỗi cơ cực như thời gian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Đọc, tìm hiểu chú thích,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Mục tiêu: Giúp học sinh rèn kỹ năng đọc, hiểu được nghĩa của một số từ khó, chia được bố cục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 Thuyết trình,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Bước 1: Hướng dẫn đọc: </w:t>
            </w:r>
            <w:r w:rsidRPr="00694CAA">
              <w:rPr>
                <w:rFonts w:eastAsia="Times New Roman" w:cs="Times New Roman"/>
                <w:color w:val="000000"/>
                <w:szCs w:val="28"/>
              </w:rPr>
              <w:t> Chú ý phân biệt giọng người kể: mỉa mai, lạnh lùng; giọng quan phụ mẫu hống hách, nạt nộ; giọng thầy đề và dân phu: khúm núm, sợ sệt.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từ khó: núng thế, thẩm lậu, dân phu, bảo thủ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kể tóm tắt truyện bằng lời của em?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 tóm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N/x, tóm tắt lại.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kể theo ngôi thứ mấy? Theo trình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kể theo ngôi thứ 3, theo trình tự thời gian và sự việc: Đê sắp vỡ, đê vỡ.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?Chuyện kể về sự kiện gì ? (vỡ đê). Nhân vật chính là ai ?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Bước 2: chia bố cục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pháp:Thảo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Sản phẩm: Chia bố cục văn bản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Bố cục của truyện có thể chia thành mấy phần ?</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Quan sát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đầu -&gt; khúc đê này hỏng mất:  Nguy cơ vỡ đê và sự chống đỡ của người dân(Cảnh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Tiếp theo -&gt; điếu mày: Cảnh quan phủ cùng nha lại đánh tổ tôm trong khi đi hộ đê (Cảnh hộ đê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Còn lại:  Cảnh đê vỡ, nhân dân lâm vào tình trạng thảm sầu.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thực hiện:  Giáo viên yêu cầu hs lên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Hs các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chốt kiến thức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Đọc,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nắm được cảnh đê sắp vỡ với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NV1: </w:t>
            </w: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 sắp vỡ được gợi tả bằng các chi 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 sắp vỡ được gợi tả bằng các chi tiết nào về không gian, thời gian, địa điểm?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chi tiết đó gợi ra tình huống như thế nào? Trong truyện này, phần mở đầu có vai trò thắt nút. Vậy ý nghĩa thắt nút ở đây là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Mục tiêu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Học sinh nắm được cảnh con dân hộ đê với </w:t>
            </w:r>
            <w:r w:rsidRPr="00694CAA">
              <w:rPr>
                <w:rFonts w:eastAsia="Times New Roman" w:cs="Times New Roman"/>
                <w:color w:val="000000"/>
                <w:szCs w:val="28"/>
              </w:rPr>
              <w:lastRenderedPageBreak/>
              <w:t>tình huống gấp gáp, căng thẳng, nguy kịch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 kết hợp trao đổi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NV: </w:t>
            </w:r>
            <w:r w:rsidRPr="00694CAA">
              <w:rPr>
                <w:rFonts w:eastAsia="Times New Roman" w:cs="Times New Roman"/>
                <w:color w:val="000000"/>
                <w:szCs w:val="28"/>
              </w:rPr>
              <w:t>Hoạt độngcặp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Đ2,3. Hai đoạn em vừa đọc tả cảnh gì, ở đâu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được tả bằng những chi tiết 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Phạm Duy Tốn (1883-1924), quê Thường Tín, Hà Tây.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Ông là 1 cây bút tiên phong và xuất sắc của khuynh hướng hiện thực ở những năm đầu TK XX.</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Truyện ngắn của ông chuyên về phản ánh hiện thực XH.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Thể loại, xuất xứ: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Sáng tác 7.1918.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w:t>
            </w:r>
            <w:r w:rsidRPr="00694CAA">
              <w:rPr>
                <w:rFonts w:eastAsia="Times New Roman" w:cs="Times New Roman"/>
                <w:b/>
                <w:bCs/>
                <w:i/>
                <w:iCs/>
                <w:color w:val="000000"/>
                <w:szCs w:val="28"/>
              </w:rPr>
              <w:t xml:space="preserve">: </w:t>
            </w:r>
            <w:r w:rsidRPr="00694CAA">
              <w:rPr>
                <w:rFonts w:eastAsia="Times New Roman" w:cs="Times New Roman"/>
                <w:color w:val="000000"/>
                <w:szCs w:val="28"/>
              </w:rPr>
              <w:t>truyện ngắn hiện đại.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Đọc, chú thích, 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*Tóm tắt: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sắp vỡ (Đ1).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hộ đê (tiếp-&gt; ấy là hạnh phúc).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Cảnh đê vỡ (phần còn lại).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Gần 1 giờ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gian: Trời mưa tầm tã, nước sông Nhị Hà lên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Khúc sông làng X, thuộc phủ X, hai ba đoạn đã thẩm lậu.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=&gt;Tạo tình huống có vấn đề (đê sắp vỡ) để từ đó các sự việc kế tiếp sẽ xảy ra.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Gợi cảnh tượng nhốn nháo, hối hả, chen chúc, căng thẳng, cơ cực và hiểm nguy.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các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Cho đoạn văn “ Dân phu…Khúc đê này hỏng mất”.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đv trình bày cảm nhận của em về cảnh dân chúng khi đi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Nắm được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thực hiện nhiệm vụ: Viết đoạn văn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là một đoạn văn đảm bảo cả hình thức và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thuổng, người cuốc, đội đất, vác tre, đắp, cừ, bì bõm, ướt lướt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-Sử dụng nhiều từ láy tượng hình (bì bõm, lướt thướt, xao xác, tầm tã, cuồn cuộn)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=&gt;Gợi cảnh tượng nhốn nháo, hối hả, chen chúc, vất vả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-Cảm xúc: Xót thương trc nỗi khổ của nd.</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Tăng cấp có nghĩa là lần lượt đưa thêm các chi tiết và chi tiết sau phải cao hơn chi tiết trước. Qua đó làm rõ thêm bản chất một sự việc, một hiện tượng.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Hãy tìm phép tăng cấp trong việc miêu tả mức độ của trời mưa, của độ nước sông, của nguy cơ vỡ đê, cảnh hộ đê trong đoạn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Hs tìm và nêu biểu hiện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 Các nhóm trình bày – các nhóm  khác bổ sung - 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phu hàng trăm nghìn 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Bài 26-Tiết 106-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Sống chết mặc bay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CÁC HOẠT ĐỘNG DẠY VÀ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26"/>
        <w:gridCol w:w="409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 Tác giả đặt đoạn tả cảnh trên đê trước khi đê vỡ có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(Dựng cảnh  dân đang lo chống chọi với nước đê để cứu đê. Chuẩn bị cho sự xuất hiện cảnh tượng trái ngược khác sẽ diễn ra ở trong đình).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1: Cảnh trong đình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chân dung tên quan phủ, cuộc sống xa hoa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các chi tiết miêu tả trên, ta thấy 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NT viết văn đặt 2 cảnh trái 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khi miêu tả và kể chuyện, tác giả đã xen  những lời bình luận và biểu cảm, đó là những lời nào ? (Ngài mà còn dở ván bài, hoặc chưa hết hội thì dầu trời long đất lở, đê vỡ dân trôi, ngài cũng thây kệ. Ôi ! Trăm hai mươi 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Cách dùng ngôn ngữ đối thoại và hình ảnh tương phản ở đây có tác </w:t>
            </w:r>
            <w:r w:rsidRPr="00694CAA">
              <w:rPr>
                <w:rFonts w:eastAsia="Times New Roman" w:cs="Times New Roman"/>
                <w:i/>
                <w:iCs/>
                <w:color w:val="000000"/>
                <w:szCs w:val="28"/>
              </w:rPr>
              <w:lastRenderedPageBreak/>
              <w:t>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Tìm hiểu chuyện quan phủ được hầu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Theo dõi đoạn kể chuyện trong đình, hãy cho biết chuyện gì đang xảy ra ở đây ? (Chuyện quan phủ được hầu hạ, chuyện quan phủ chơi tổ tôm,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đoạn văn kể chuyện quan phủ được hầu hạ, tác giả đã dùng những chi tiết nào để tả về đồ vật và chân dung quan phủ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=&gt;Đồ dùng:quý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Để miêu tả đồ vật và chân dung quan phủ tác giả đã sử dụng nghệ thuật nào?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Qua các chi tiết miêu tả trên, ta thấy </w:t>
            </w:r>
            <w:r w:rsidRPr="00694CAA">
              <w:rPr>
                <w:rFonts w:eastAsia="Times New Roman" w:cs="Times New Roman"/>
                <w:i/>
                <w:iCs/>
                <w:color w:val="000000"/>
                <w:szCs w:val="28"/>
              </w:rPr>
              <w:lastRenderedPageBreak/>
              <w:t>hiện lên hình ảnh một viên quan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phụ mẫu nhàn nhã hưởng lạc trong đình trái ngược với hình ảnh nào ngoài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NT viết văn đặt 2 cảnh trái ngược nhau như thế gọi là sử dụng biện pháp tương phản. Theo em phép tương phản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Mưa gió ầm ầm ngoài đê, dân phu rối rít... trăm họ đang vất vả lấm láp, gội gió tắm mưa, như đàn 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NV 2: Cảnh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quan phủ nổi lên qua những chi tiết điển hình nào về cử chỉ và lời nói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Cử chỉ: Khi đó, ván bài quan đã chờ rồi. Ngài xơi bát yến vừa xong, ngồi khểnh vuốt râu, rung 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?Để miêu tả cảnh quan phủ chơi tổ tôm tác giả đã sử dụng nghệ thuật nào? Tìm những hình ảnh tương phản?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(Tương phản giữa lời nói khẽ của ngời hầu: Bẩm có khi đê vỡ với lời gắt của quan: Mặc kệ !; tương phản giữa tiếng kêu vang trời dậy đất ngoài đê, với thái độ điềm nhiên hưởng lạc ăn chơi của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Trong khi miêu tả và kể chuyện, tác giả đã xen  những lời bình luận và </w:t>
            </w:r>
            <w:r w:rsidRPr="00694CAA">
              <w:rPr>
                <w:rFonts w:eastAsia="Times New Roman" w:cs="Times New Roman"/>
                <w:i/>
                <w:iCs/>
                <w:color w:val="000000"/>
                <w:szCs w:val="28"/>
              </w:rPr>
              <w:lastRenderedPageBreak/>
              <w:t>biểu cảm, đó là những lời nào ? (Ngài mà còn dở ván bài, hoặc chưa hết hội thì dầu trời long đất lở, đê vỡ dân trôi, ngài cũng thây kệ. Ôi ! Trăm hai mươi lá bài đen đỏ, có cái ma lực gì...không bằng nước bài cao thấp. Than 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Kết hợp miêu tả, kể chuyện bằng NT tương phản với những lời bình luận biểu cảm đã mang lại hiệu quả gì cho đoạn truyện này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NV: 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Theo dõi đoạn văn kể chuyện quan phủ, khi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Ở đoạn này hình thức ngôn ngữ nổi bật là gì ? (Ngôn ngữ đối thoại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và những câu đối thoại nào của quan phụ mẫu đáng giá nhất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lớn mặt đỏ tía tai quay ra quát 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Hình ảnh của quan phụ mẫu tương phản với hình ảnh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dùng ngôn ngữ đối thoại và hình ảnh tương phản ở đây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Cảnh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cảnh đê vỡ  và thấy được sự thờ ơ vô trách nhiệm của hắn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giả đã miêu tả cảnh đê vỡ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miêu tả , tác giả còn biểu cảm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miêu tả và biểu cảm trên có tác dụng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Đoạn truyện này có vai trò và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theo cặp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cảnh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hình thức nghệ thuật được sử dụng trong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Cảnh được tả bằng những chi tiết </w:t>
            </w:r>
            <w:r w:rsidRPr="00694CAA">
              <w:rPr>
                <w:rFonts w:eastAsia="Times New Roman" w:cs="Times New Roman"/>
                <w:i/>
                <w:iCs/>
                <w:color w:val="000000"/>
                <w:szCs w:val="28"/>
              </w:rPr>
              <w:lastRenderedPageBreak/>
              <w:t>hình ảnh và âm thanh điển hình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Kẻ thì thuổng, người thì cuốc,... bì bõm dới bùn lầy... người nào người nấy ướt lướt thướt như chuột lột.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Âm thanh: Trống đánh liên thanh. ốc thổi vô hồi, tiếng người xao xác gọi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Ngôn ngữ miêu tả có gì đặc sắc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Sử dụng nhiều từ láy tượng hình kết hợp ngôn ngữ biểu cảm (than ôi, lo thay, nguy thay).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Cách miêu tả đó, gợi lên một cảnh tượng như thế nào ?</w:t>
            </w:r>
            <w:r w:rsidRPr="00694CAA">
              <w:rPr>
                <w:rFonts w:eastAsia="Times New Roman" w:cs="Times New Roman"/>
                <w:color w:val="000000"/>
                <w:szCs w:val="28"/>
              </w:rPr>
              <w:t xml:space="preserve"> =&gt; Gợi cảnh tượng nhốn nháo, hối hả, chen chúc, căng thẳng, cơ cực và hiểm nguy.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HĐ3: Tổng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Học sinh nắm được nội dung và nghệ thuật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Nêu những nét chính về nghệ thuật của văn bản. ( Ngôn ngữ sử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Nêu các giá trị về hiện thực, nhân đạo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 truyện, em hiểu thêm gì về nhà văn Phạm Duy Tốn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Hướng dẫn học sinh thực </w:t>
            </w:r>
            <w:r w:rsidRPr="00694CAA">
              <w:rPr>
                <w:rFonts w:eastAsia="Times New Roman" w:cs="Times New Roman"/>
                <w:color w:val="000000"/>
                <w:szCs w:val="28"/>
              </w:rPr>
              <w:lastRenderedPageBreak/>
              <w:t>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hiện thực: Phản ánh cuộc sống ăn chơi hưởng lạc vô trách nhiệm của kẻ cầm quyền và cảnh sống thê thảm của ngời dân trong 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Duy Tốn: Là người am hiểu 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Giới thiệu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Tác giả: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Tìm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Cảnh đê sắp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Cảnh hộ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Cảnh trên đê: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Cảnh trong đình: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được hầu hạ:</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Mưa gió ầm ầm ngoài đê, dân phu rối rít... trăm họ đang vất vả lấm láp, gội gió tắm mưa, như đàn </w:t>
            </w:r>
            <w:r w:rsidRPr="00694CAA">
              <w:rPr>
                <w:rFonts w:eastAsia="Times New Roman" w:cs="Times New Roman"/>
                <w:color w:val="000000"/>
                <w:szCs w:val="28"/>
              </w:rPr>
              <w:lastRenderedPageBreak/>
              <w:t>sâu lũ kiến ở trên đê...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Cử chỉ: Khi đó, ván bài quan đã chờ rồi. Ngài xơi bát yến vừa xong, ngồi khểnh vuốt râu, rung đùi, mắt đang mải trông đĩa nọc,...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Lời nói: Tiếng thầy đề hỏi: Bẩm bốc, tiếng quan lớn truyền: ừ. Có người khẽ nói: Bẩm dễ có khi đê vỡ ! Ngài cau mặt, gắt rằng: Mặc kệ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w:t>
            </w:r>
            <w:r w:rsidRPr="00694CAA">
              <w:rPr>
                <w:rFonts w:eastAsia="Times New Roman" w:cs="Times New Roman"/>
                <w:color w:val="000000"/>
                <w:szCs w:val="28"/>
              </w:rPr>
              <w:lastRenderedPageBreak/>
              <w:t>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lớn mặt đỏ tía tai quay ra quát rằng: Đê vỡ rồi !... Đê vỡ rồi, thời ông cách cổ chúng mày, thời ông bỏ tù chúng mày ! Có biết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người nhà quê, mình mẩy lấm láp, quần áo ướt đầm, tất tả chạy xông vào thở không ra lời: Bẩm...quan lớn ... đê vỡ mất rồi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Cảnh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Khắp mọi nơi miền đó, nước tràn lênh láng, xoáy thành vực sâu, nhà cửa trôi băng, lúa má </w:t>
            </w:r>
            <w:r w:rsidRPr="00694CAA">
              <w:rPr>
                <w:rFonts w:eastAsia="Times New Roman" w:cs="Times New Roman"/>
                <w:color w:val="000000"/>
                <w:szCs w:val="28"/>
              </w:rPr>
              <w:lastRenderedPageBreak/>
              <w:t>ngập hết.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Kẻ sống không chỗ ở, kẻ chết không nơi chôn, lênh đênh mặt nước, chiếc bóng bơ vơ, tình cảnh thảm sầu, kể sao cho xiết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-&gt;Miêu tả kết hợp với biểu cảm-&gt; Vừa gợi cảnh tượng lụt lội do đê vỡ, vừa tỏ lòng thương cảm xót xa cho tình cảnh khốn cùng của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-&gt;Vai trò mở nút- kết thúc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Thể hiện tình cảm nhân đạo của tác giả.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Tổng kết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 Nghệ thuật: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biện pháp tương phản để khắc họa nhân vật làm nổi bật tư tưởng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Ngôn ngữ tự sự, miêu tả, biểu cảm, người dẫn truyện, nhân vật, đối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 trị hiện thực: Phản ánh cuộc sống ăn chơi hưởng lạc vô trách nhiệm của kẻ cầm quyền và cảnh sống thê thảm của ngời dân trong XH cũ.</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nhân đạo: Lên án kẻ cầm quyền thờ ơ vô trách nhiệm với tính mạng người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Phạm Duy Tốn: Là người am hiểu đời sống hiện thực, có tình cảm yêu ghét rõ ràng, biết dùng ngòi bút làm vũ khí chiến đấu vạch mặt bọn quan lại vô lương tâm, biết thông cảm với nỗi khổ của người nông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Ghi nhớ: sgk (83 ).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 Mục tiêu: Học sinh biết vận dụng kiến thức vừa học giải quyết bài tập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Bài viết của học sinh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714"/>
        <w:gridCol w:w="2308"/>
        <w:gridCol w:w="8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4990"/>
        <w:gridCol w:w="1266"/>
        <w:gridCol w:w="12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Các nhóm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được nội dung và nghệ thuật của tác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Phép tương phản trong nghệ thuật và việc tạo ra những cảnh tượng, hành động, tính cách trái ngươc nhau để làm nổi bật tư tưởng của tác giả. Dựa vào định nghĩa trên, em hãy tìm những chi tiết trong tác phẩm để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3992"/>
        <w:gridCol w:w="1506"/>
        <w:gridCol w:w="322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&lt;- Tương phản -&gt;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Quan</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đêm mưa tầm tã, nước sông dâng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Hàng trăm dân phu lăn lộn trong bùn nước, gội gió tắm mưa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dân phu như đàn sâu lũ kiến..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đèn thắp sáng trưng...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Quan thì ngồi chỗm chệ trân sập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quan chơi bài nhàn nhã, đường bệ, nguy nga...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cảnh đe vỡ, nước tràn lênh láng, xoáy thành vực sâu...kể sao cho xiết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đê vỡ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quan lớn thắng ván bài  to</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Trong nghệ thuật văn chương còn có phép tăng cấp( lần lượt đưa thêm chi tiết và chi tiết sau phải cao hơn về mức độ( hoặc tính chất…) so với các chi tiết trước), qua đó làm rõ thêm bản chất của sự việc, hiện tượng được nói tới. trong bìa sống chế mặc bay, tác giả sử dụng phép tăng cấp để bộc lộ nét bối cảnh và tính cách của nhân vật. Em hãy phân tích chứng minh ý kiến trên bằng cách hoàn thành bảng sau:</w:t>
      </w:r>
    </w:p>
    <w:tbl>
      <w:tblPr>
        <w:tblW w:w="0" w:type="auto"/>
        <w:tblCellMar>
          <w:top w:w="15" w:type="dxa"/>
          <w:left w:w="15" w:type="dxa"/>
          <w:bottom w:w="15" w:type="dxa"/>
          <w:right w:w="15" w:type="dxa"/>
        </w:tblCellMar>
        <w:tblLook w:val="04A0" w:firstRow="1" w:lastRow="0" w:firstColumn="1" w:lastColumn="0" w:noHBand="0" w:noVBand="1"/>
      </w:tblPr>
      <w:tblGrid>
        <w:gridCol w:w="1627"/>
        <w:gridCol w:w="4420"/>
        <w:gridCol w:w="267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Đối tượng miêu tả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Tăng cấp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Nhẫn xét</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thiên nhiên và nguy cơ vỡ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Sự tăng cấp trong việc miêu tả mưa gió, nước sông ngày càng dâng cao, nguy cơ vỡ đê ngày càng lớn,cảnh hộ đê ngày càng vất vả, căng thẳng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Trời mưa tầm tã. Nước sông Nhị Hà lên to quá...thì vỡ mất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trời mưa vẫn tầm tã trút xuống...Khúc đê này hỏng mất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Nguy cơ ngập lụt ngày một tăng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Sự căng thẳng vất vả của người dân hộ đê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tăng cấp trong cảnh tình dân phu vật lộn với nước mỗi lúc thêm cực nhọc, thê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Dân phu hàng trăm nghìn người...Tình cảnh trông thật là thảm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Tuy trống đánh liên thanh...ai cũng mệt lử cả rồi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Cảnh tình của dân phu vật lộn với nước mỗi lúc thêm cực nhọc, thê thảm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đam mê cờ bạc của quan phụ mẫu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Trong đình quan ngồi chỗm chệ trên sập, xung quanh có thầy đề, thầy đội nhất…như thần như thánh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Ngài còn dở ván bài…ngài cũng kệ thây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Đê vỡ mặc đê, nước sông dù nguy không bằng nước bài cao thấp…thú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Mặc! Dân chẳng dân thời chớ…ruộng ngập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Nghe ngoài xa, tiếng kêu vang trời…mình chờ màn hạ.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có người xông vào…cười nói hả hê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Mức độ ham mê cờ bạc của tên quan phủ, rất hống hách, cực kỳ nhẫn tâm và vô trách nhiệm</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Hs tự ghi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Viết đv trình bày cảm nhận của em về h/a viên quan phụ mẫu.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 vật: Bát yến hấp đường phèn, tráp đồi mồi, trong ngăn bạc đầy những trầu vàng,... nào ống thuốc bạc, nào đồng hồ vàng...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Liệt kê -&gt; đ ồ dùng quý hiếm của nhà quyền quý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dung quan phụ mẫu: Uy nghi chễm chện ngồi, tay trái tựa gối xếp, chân phải duỗi thẳng ra, để cho tên người nhà quì ở dưới đất mà gãi.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=&gt; Hiện lên hình ảnh 1 viên quan uy nghi, chễm chệ béo tốt, nhàn nhã, thích hưởng lạc và rất hách dịch.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hình ảnh tuơng phản =&gt;Làm nổi rõ tính cách hưởng lạc của quan phủ và thảm cảnh của người dân. Góp phần thể hiện ý nghĩa phê phán của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đánh tổ tôm: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Kết hợp miêu tả, kể chuyện bằng NT tương phản với những lời bình luận biểu cảm-&gt; Làm nổi rõ tính cách bất nhân của nhân vật quan phủ, gián tiếp phản ánh tình cảnh thê thảm của dân và bộc lộ thái độ mỉa mai phê phán của tác giả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*Chuyện quan phủ nghe tin đê vỡ: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Sd ngôn ngữ đối thoại và hình ảnh tương phản-&gt; Khắc họa tính cách tàn nhẫn, vô lương tâm của quan phụ mẫu và tố cáo quan lại thờ ơ vô trách nhiệm đối với tính mạng của người dân.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hiểu được nghệ thuật tương phản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câu ca dao, tục ngữ có nội dung phê phán, phản kháng xã hội PKVN.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tóm tắt truyện, học thuộc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Bài 26-Tiết 107: Cách làm bài văn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một bài văn nghị luận giải thích và yêu cầu cơ bản của phép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bước làm bài văn lập luận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Nhận diện và phân tích một văn bản nghị luận giải thích để hiểu đặc điểm của kiểu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so sánh để phân biệt lập luận giải thích với lập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Tự giác trong học tập, chăm học, hoàn thành các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Dạy học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phiếu học tập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và học tập nhau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HS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-Trong thời gian 5 phút mỗi nhóm hãy giải thích ý nghĩa của 2 cụm từ sau: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mang sản phẩm của mình đã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 </w:t>
      </w:r>
      <w:r w:rsidRPr="00694CAA">
        <w:rPr>
          <w:rFonts w:eastAsia="Times New Roman" w:cs="Times New Roman"/>
          <w:color w:val="000000"/>
          <w:szCs w:val="28"/>
        </w:rPr>
        <w:t>HS</w:t>
      </w:r>
      <w:r w:rsidRPr="00694CAA">
        <w:rPr>
          <w:rFonts w:eastAsia="Times New Roman" w:cs="Times New Roman"/>
          <w:b/>
          <w:bCs/>
          <w:color w:val="000000"/>
          <w:szCs w:val="28"/>
        </w:rPr>
        <w:t xml:space="preserve"> </w:t>
      </w:r>
      <w:r w:rsidRPr="00694CAA">
        <w:rPr>
          <w:rFonts w:eastAsia="Times New Roman" w:cs="Times New Roman"/>
          <w:color w:val="000000"/>
          <w:szCs w:val="28"/>
        </w:rPr>
        <w:t>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Qua xem tình huống, HS xác định vai trò của LĐ, LC, LL cũng như các bước tạo lập văn bản. Chứ chưa nắm được các bước làm  bài văn nghị luận chứng minh. Nhờ cô giáo giải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Kiểm tra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Quy trình làm một bài văn nghị luận giải thích, về cơ bản cũng tương tự như qui trình làm 1 bài văn nghị luận chứng minh mà chúng ta đã học. Tuy nhiên ở kiểu bài này vẫn có những đặc thù riêng, thể hiện ngay trong từng bước, từng khâu.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915"/>
        <w:gridCol w:w="380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r w:rsidRPr="00694CAA">
              <w:rPr>
                <w:rFonts w:eastAsia="Times New Roman" w:cs="Times New Roman"/>
                <w:color w:val="000000"/>
                <w:szCs w:val="28"/>
              </w:rPr>
              <w:t>- Mục tiêu: Học sinh nắm được các bước làm bài văn lập luận giải thích. Thực hành các bước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chép đề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Nhắc lại các bước làm một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Đọc và sửa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1: Tìm hiểu  đề, tìm ý cho bài văn nghị luận giải thích cần thực hiện những bước nào? Dựa vào đâu em thực hiện được các yêu cầu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2: Trình bày dàn ý của bài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Nhóm 3: Có mấy cách viết mở bài? Là những cách nào? Lưu ý gì khi viết các đoạn văn trong bài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N1: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 </w:t>
            </w:r>
            <w:r w:rsidRPr="00694CAA">
              <w:rPr>
                <w:rFonts w:eastAsia="Times New Roman" w:cs="Times New Roman"/>
                <w:color w:val="000000"/>
                <w:szCs w:val="28"/>
              </w:rPr>
              <w:t>Tìm hiểu đề</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Đọc đề, xác định từ quan trọng.</w:t>
            </w:r>
          </w:p>
          <w:p w:rsidR="00694CAA" w:rsidRPr="00694CAA" w:rsidRDefault="00694CAA" w:rsidP="00694CAA">
            <w:pPr>
              <w:numPr>
                <w:ilvl w:val="0"/>
                <w:numId w:val="10"/>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Xác định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bước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đề và gạch chân những từ quan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Chỉ ra nội dung, thể loại, yêu cầu của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Nhóm 2: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câu tục ngữ: Đúc kết kinh nghiệm nên đi đây đi 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suy nghĩ, nhận thức hành động hoặc rút ra bài học cho bản thân.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Nhóm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3 cách viết mở bài: Đi thẳng vào vấn đề, suy từ chung đến riêng, suy từ tâm lí con người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Viết đoạn thân bài cần lưu 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có sự liên kết</w:t>
            </w:r>
            <w:r w:rsidRPr="00694CAA">
              <w:rPr>
                <w:rFonts w:eastAsia="Times New Roman" w:cs="Times New Roman"/>
                <w:color w:val="000000"/>
                <w:szCs w:val="28"/>
              </w:rPr>
              <w:t>: Dùng các từ liên kết: Như  vậy, thật vậy, như đã nói ở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của câu tục ngữ ( nghĩa đen,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phân tích lí lẽ:</w:t>
            </w:r>
            <w:r w:rsidRPr="00694CAA">
              <w:rPr>
                <w:rFonts w:eastAsia="Times New Roman" w:cs="Times New Roman"/>
                <w:color w:val="000000"/>
                <w:szCs w:val="28"/>
              </w:rPr>
              <w:t xml:space="preserve"> Nêu lí lẽ trước rồi mới phân tích lí lẽ.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color w:val="000000"/>
                <w:szCs w:val="28"/>
                <w:u w:val="single"/>
              </w:rPr>
              <w:t>Viết đoạn CM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dẫn chứng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Sắp xếp dẫn chứng theo 1 trật tự hợp lí.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Dẫn chứng người trong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ngoài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Viết đoạn kết bài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Hô ứng với luận điểm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Nhóm 4? Muốn làm một bài văn lập luận giải thích thì phải thực hiện những bước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Tìm hiểu đề và tìm ý, lập dàn ý, viết bài, đọc và sửa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?Em hãy nêu dàn ý chung của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Mb: Giới thiệu điều cần giải thích và gợi ra phương hướng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Tb: Lần lượt trình bày các nội dung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Cần sử dụng các cách lập luận giải thích cho phù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Kb: Nêu ý nghĩa của điều được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Khi viết văn giải thích cần chú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Lời văn cần sáng sủa, dễ hiểu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Giữa các phần, các đoạn cần có liên kết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báo cáo kết quả làm việc mà nhóm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tự ghi vở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i/>
                <w:iCs/>
                <w:color w:val="000000"/>
                <w:szCs w:val="28"/>
                <w:u w:val="single"/>
              </w:rPr>
              <w:t>I- Các bước làm một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Nhân dân ta có câu tục ngữ: "Đi một ngày đàng học một sàng khôn". Hãy giải thích nội dung câu tục ngữ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1-Tìm hiểu đề và tìm ý</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nghị luận: Đi ra ngoài, đi đây đi đó sẽ học được nhiều điều hay, mở rộng tầm hiểu biết, khôn ngoan từng trải.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Giải thích nguyên nhân, những mặt lợi khi đi ra ngoài.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i/>
                <w:iCs/>
                <w:color w:val="000000"/>
                <w:szCs w:val="28"/>
              </w:rPr>
              <w:t>Lập dàn ý:</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Giới thiệu câu tục ngữ: Đúc kết kinh nghiệm nên đi đây đi </w:t>
            </w:r>
            <w:r w:rsidRPr="00694CAA">
              <w:rPr>
                <w:rFonts w:eastAsia="Times New Roman" w:cs="Times New Roman"/>
                <w:color w:val="000000"/>
                <w:szCs w:val="28"/>
              </w:rPr>
              <w:lastRenderedPageBreak/>
              <w:t>đó để mở rộng tầm hiểu biết và khát vọng được đi nhiều nơi.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-Trích dẫn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ý nghĩa sâu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b2.Giải thích nguyên nhân vì sao cần đi ra ngoài để học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b3.Giải thích bằng cách thực hiện được lời khuyên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lại vấn đề cần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suy nghĩ, nhận thức hành động hoặc rút ra bài học cho bản thân.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Viết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Đọc và sửa lại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(86 )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Gv chia 2 nhóm: Hãy viết các cách KB cho đề văn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trong sách giáo khoa,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lớp làm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+N4: Hiểu vấn đề cần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hai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i/>
          <w:iCs/>
          <w:color w:val="000000"/>
          <w:szCs w:val="28"/>
        </w:rPr>
        <w:t>Bài 26-Tiết108:  Luyện tập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TIẾN TRÌNH TỔ CHỨC CÁC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3.Sản phẩm hoạt động: HS đưa ra các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ra câu hỏi: “Khi làm bài văn nghị luận giải thích, thực tế khi làm bài em thường thực hiện những bước nào? Bỏ những bước nào? Khi bỏ như vậy em có gặp khó khăn gì ko?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câu hỏi, HS trao đổi với bạn trong bàn  cặp đôi để trả lời câu hỏi sau đó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 trao đổi với bạn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GV yêu cầu 2 cặp đôi lên trình bày sản phẩm, 2 cặp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dẫn dắt vào bài học</w:t>
      </w:r>
      <w:r w:rsidRPr="00694CAA">
        <w:rPr>
          <w:rFonts w:eastAsia="Times New Roman" w:cs="Times New Roman"/>
          <w:b/>
          <w:bCs/>
          <w:color w:val="000000"/>
          <w:szCs w:val="28"/>
        </w:rPr>
        <w:t>: T</w:t>
      </w:r>
      <w:r w:rsidRPr="00694CAA">
        <w:rPr>
          <w:rFonts w:eastAsia="Times New Roman" w:cs="Times New Roman"/>
          <w:color w:val="000000"/>
          <w:szCs w:val="28"/>
        </w:rPr>
        <w:t>iết trước các em đã biết cách làm bài văn lập luận giải thích. Tiết này chúng ta sẽ cùng thực hành cách làm đó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 </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99"/>
        <w:gridCol w:w="432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w:t>
            </w:r>
            <w:r w:rsidRPr="00694CAA">
              <w:rPr>
                <w:rFonts w:eastAsia="Times New Roman" w:cs="Times New Roman"/>
                <w:b/>
                <w:bCs/>
                <w:color w:val="000000"/>
                <w:szCs w:val="28"/>
              </w:rPr>
              <w:t>: Đề bài: Một nhà văn có nói: "Sách là ngọn đèn sáng bất diệt của trí tuệ con người". Hãy giải thích nội dung câu nói đó.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?ngọn đèn sáng bất diệt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?Tại sao sách lại là ngọn đèn sáng bất diệt?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MB và 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đoạn văn cho các bạn trong lớp đánh giá, góp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 sửa chữa và tổng kết rút kinh nghiệm.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A.Đề bài: 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Giới thiệu tầm quan trọng của sách đối với sự phát triển trí tuệ con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câu nói “Sách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hiểu câu nói đó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Câu nói có ý nghĩa ntn?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Sách là kho tàng tri thức, là sản </w:t>
            </w:r>
            <w:r w:rsidRPr="00694CAA">
              <w:rPr>
                <w:rFonts w:eastAsia="Times New Roman" w:cs="Times New Roman"/>
                <w:color w:val="000000"/>
                <w:szCs w:val="28"/>
              </w:rPr>
              <w:lastRenderedPageBreak/>
              <w:t>phẩm tinh thần, là ngời bạn tâm tình gần 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“Ngọn đèn sáng”- Nguồn sáng, chiếu rọi, soi đường, đưa con người ra khỏi chốn tối tăm để nhìn rõ mọi vật.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“bất diệt”: không bao giờ tắt.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 tuệ” : là tinh hoa của sự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ảnh so sánh “Sách là ...” nghĩa là: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nguồn sáng bất diệt soi tỏ cho trí tuệ con người, giúp con người hiểu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là kho trí tuệ vô tận.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có giá trị vĩnh cửu.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Tại sao có thể nói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phải mọi cuốn sách đều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Chỉ đúng với những quyển sách có giá trị 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+Sách giúp ta hiểu về mọi lĩnh vực, sách giúp ta vượt mọi khoảng cách về thời 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Sách ghi lại những hiểu biết quý giá nhất mà con người thu được trong lao động, sản xuất, xây dựng ..., quan hệ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chứng : Sách lịch sử,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hiểu biết đó không chỉ có ích cho một thời mà còn có ích cho mọi thời.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i/>
                <w:iCs/>
                <w:color w:val="000000"/>
                <w:szCs w:val="28"/>
              </w:rPr>
              <w:t>c. 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viết sách: cần lao động nghiêm túc có trách nhiệm cho ra đời những cuốn sách có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Đối với người đọc sách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chọn sách tốt, hay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sách đúng đắn, khoa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Nêu phương hướng hành động của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III-Viết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IV-Đọc, sửa chữa</w:t>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r w:rsidRPr="00694CAA">
        <w:rPr>
          <w:rFonts w:eastAsia="Times New Roman" w:cs="Times New Roman"/>
          <w:b/>
          <w:bCs/>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Củng cố kiến thức đã học trong bài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chia 4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 Viết MB, KB cho đề bài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N2: Giải thích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 Tại sao sách là ngọn đèn sáng bất diết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N4: </w:t>
      </w:r>
      <w:r w:rsidRPr="00694CAA">
        <w:rPr>
          <w:rFonts w:eastAsia="Times New Roman" w:cs="Times New Roman"/>
          <w:i/>
          <w:iCs/>
          <w:color w:val="000000"/>
          <w:szCs w:val="28"/>
        </w:rPr>
        <w:t>Làm thế nào để sách mãi là ngọn đèn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đọc nội dung thảo luận của nhóm mình, thảo luận trả lời câu hỏi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nhóm lần lượt trao đổi phiếu học tập cho nhau và bổ sung ý kiến bằng bút màu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dán kết quả lên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ý kiến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DÙNG CỤM CHỦ- VỊ ĐỂ MỞ RỘNG CÂU : LUYỆN TẬP</w:t>
      </w:r>
      <w:r w:rsidRPr="00694CAA">
        <w:rPr>
          <w:rFonts w:eastAsia="Times New Roman" w:cs="Times New Roman"/>
          <w:b/>
          <w:bCs/>
          <w:i/>
          <w:iCs/>
          <w:color w:val="000000"/>
          <w:szCs w:val="28"/>
        </w:rPr>
        <w:t xml:space="preserve"> (tiếp theo)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dùng cum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của việc dùng cụm chủ-vị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các cụm chủ - vị làm thành phần của cụm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tác dụng của việc dùng cụm chủ - vị để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từng văn cảnh dùng cụm C-V để mở rộng câu ( tức dùng cụm C-V để làm thành phần câu hoặc thành phần của cụm từ để bài văn thêm phong phú, đa dạng, hấp dẫn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thái độ học tập nghiêm túc, tự giác, tích cực.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các bài tập về dùng cụm C-V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quan sát, theo dõi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HS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dùng cụm chủ- vị để mở rộng câu ? Cho ví dụ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Dự kiến TL: 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dẫn dắt vào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học trước ta đã biết được thế nào là dùng cụm C-V để mở rộng câu và các trường hợp dùng cụm C-V để mở rộng câu. Tiết này chúng ta vận dụng kiến thức dó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tbl>
      <w:tblPr>
        <w:tblW w:w="0" w:type="auto"/>
        <w:tblCellMar>
          <w:top w:w="15" w:type="dxa"/>
          <w:left w:w="15" w:type="dxa"/>
          <w:bottom w:w="15" w:type="dxa"/>
          <w:right w:w="15" w:type="dxa"/>
        </w:tblCellMar>
        <w:tblLook w:val="04A0" w:firstRow="1" w:lastRow="0" w:firstColumn="1" w:lastColumn="0" w:noHBand="0" w:noVBand="1"/>
      </w:tblPr>
      <w:tblGrid>
        <w:gridCol w:w="2876"/>
        <w:gridCol w:w="584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HĐ 1: ôn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dùng cụm chủ-vị để mở rộng câu, và 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ôn tập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Đàm thoại,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r w:rsidRPr="00694CAA">
              <w:rPr>
                <w:rFonts w:eastAsia="Times New Roman" w:cs="Times New Roman"/>
                <w:color w:val="000000"/>
                <w:szCs w:val="28"/>
              </w:rPr>
              <w:t>Chúng ta đã học được nhũng kiến thức gì về cụm C-V?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nói hoặc viết ta có thể dùng những cụm từ có hình thức giống câu đơn bình thường, gọi là cụm chủ vị, làm thành câu hoặc của cụm từ để mở rộng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trường hợp dùng cụm chủ -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hs khác nhận xét, bổ sung.</w:t>
            </w:r>
          </w:p>
          <w:p w:rsidR="00694CAA" w:rsidRPr="00694CAA" w:rsidRDefault="00694CAA" w:rsidP="00694CAA">
            <w:pPr>
              <w:numPr>
                <w:ilvl w:val="0"/>
                <w:numId w:val="11"/>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tìm hiểu, trao đổi,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cụm C-V làm thành phần câu hoặc thành phần cụm từ trong các câu dới đây. Cho biết trong mỗi câu, cụm C-V làm thành phần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Mỗi câu trong từng cặp câu dưới đây trình bày một ý riêng. Hãy gộp các câu cùng cặp thành một câu có cụm C-V làm thành phần câu hoặc thành phần cụm từ mà không thay đổi nghĩa chính của chúng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Gộp mỗi cặp câu hoặc vế câu (in đậm) dưới đây thành một câu có cụm C-V làm thành phần câu hoặc thành phần cụm từ. (khi gộp có thể thêm hoặc bớt những từ cần thiết nhng không làm thay đổi nghĩa chính của các câu và vế câu ấy).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1: Đại diện các nhóm mang  phiếu học tập lên trình bầy.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2 GV gọi hs lên bảng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+BT 3 GV thu phiếu học tập theo nhóm cặp đôi và chữa.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numPr>
                <w:ilvl w:val="0"/>
                <w:numId w:val="12"/>
              </w:numPr>
              <w:spacing w:after="0" w:line="240" w:lineRule="auto"/>
              <w:jc w:val="both"/>
              <w:textAlignment w:val="baseline"/>
              <w:rPr>
                <w:rFonts w:eastAsia="Times New Roman" w:cs="Times New Roman"/>
                <w:color w:val="000000"/>
                <w:szCs w:val="28"/>
              </w:rPr>
            </w:pPr>
            <w:r w:rsidRPr="00694CAA">
              <w:rPr>
                <w:rFonts w:eastAsia="Times New Roman" w:cs="Times New Roman"/>
                <w:color w:val="000000"/>
                <w:szCs w:val="28"/>
              </w:rPr>
              <w:t>GV chốt kiến thức: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Ôn tập 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Các trường hợp dùng cụm chủ- vị để mở rộng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Luyện tập (tiếp theo):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Bài 1 (69 ):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Khí hậu nước ta</w:t>
            </w:r>
            <w:r w:rsidRPr="00694CAA">
              <w:rPr>
                <w:rFonts w:eastAsia="Times New Roman" w:cs="Times New Roman"/>
                <w:color w:val="000000"/>
                <w:szCs w:val="28"/>
              </w:rPr>
              <w:t xml:space="preserve"> </w:t>
            </w:r>
            <w:r w:rsidRPr="00694CAA">
              <w:rPr>
                <w:rFonts w:eastAsia="Times New Roman" w:cs="Times New Roman"/>
                <w:color w:val="000000"/>
                <w:szCs w:val="28"/>
                <w:u w:val="single"/>
              </w:rPr>
              <w:t>ấm áp</w:t>
            </w:r>
            <w:r w:rsidRPr="00694CAA">
              <w:rPr>
                <w:rFonts w:eastAsia="Times New Roman" w:cs="Times New Roman"/>
                <w:color w:val="000000"/>
                <w:szCs w:val="28"/>
              </w:rPr>
              <w:t xml:space="preserve"> / cho phép </w:t>
            </w:r>
            <w:r w:rsidRPr="00694CAA">
              <w:rPr>
                <w:rFonts w:eastAsia="Times New Roman" w:cs="Times New Roman"/>
                <w:color w:val="000000"/>
                <w:szCs w:val="28"/>
                <w:u w:val="single"/>
              </w:rPr>
              <w:t>ta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quanh năm trồng trọt, thu hoạch 4 mùa</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b-Có kẻ nói từ khi </w:t>
            </w:r>
            <w:r w:rsidRPr="00694CAA">
              <w:rPr>
                <w:rFonts w:eastAsia="Times New Roman" w:cs="Times New Roman"/>
                <w:color w:val="000000"/>
                <w:szCs w:val="28"/>
                <w:u w:val="single"/>
              </w:rPr>
              <w:t>các ca sĩ</w:t>
            </w:r>
            <w:r w:rsidRPr="00694CAA">
              <w:rPr>
                <w:rFonts w:eastAsia="Times New Roman" w:cs="Times New Roman"/>
                <w:color w:val="000000"/>
                <w:szCs w:val="28"/>
              </w:rPr>
              <w:t xml:space="preserve"> </w:t>
            </w:r>
            <w:r w:rsidRPr="00694CAA">
              <w:rPr>
                <w:rFonts w:eastAsia="Times New Roman" w:cs="Times New Roman"/>
                <w:color w:val="000000"/>
                <w:szCs w:val="28"/>
                <w:u w:val="single"/>
              </w:rPr>
              <w:t>ca tụng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cảnh núi non, hoa cỏ</w:t>
            </w:r>
            <w:r w:rsidRPr="00694CAA">
              <w:rPr>
                <w:rFonts w:eastAsia="Times New Roman" w:cs="Times New Roman"/>
                <w:color w:val="000000"/>
                <w:szCs w:val="28"/>
              </w:rPr>
              <w:t xml:space="preserve">, </w:t>
            </w:r>
            <w:r w:rsidRPr="00694CAA">
              <w:rPr>
                <w:rFonts w:eastAsia="Times New Roman" w:cs="Times New Roman"/>
                <w:color w:val="000000"/>
                <w:szCs w:val="28"/>
                <w:u w:val="single"/>
              </w:rPr>
              <w:t>núi non, hoa cỏ</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u w:val="single"/>
              </w:rPr>
              <w:t>trông mới đẹp</w:t>
            </w:r>
            <w:r w:rsidRPr="00694CAA">
              <w:rPr>
                <w:rFonts w:eastAsia="Times New Roman" w:cs="Times New Roman"/>
                <w:color w:val="000000"/>
                <w:szCs w:val="28"/>
              </w:rPr>
              <w:t xml:space="preserve">; từ khi có </w:t>
            </w:r>
            <w:r w:rsidRPr="00694CAA">
              <w:rPr>
                <w:rFonts w:eastAsia="Times New Roman" w:cs="Times New Roman"/>
                <w:color w:val="000000"/>
                <w:szCs w:val="28"/>
                <w:u w:val="single"/>
              </w:rPr>
              <w:t>người</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lấy tiếng chim kêu, tiếng suối chảy làm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đề ngâm vịnh</w:t>
            </w:r>
            <w:r w:rsidRPr="00694CAA">
              <w:rPr>
                <w:rFonts w:eastAsia="Times New Roman" w:cs="Times New Roman"/>
                <w:color w:val="000000"/>
                <w:szCs w:val="28"/>
              </w:rPr>
              <w:t xml:space="preserve">, </w:t>
            </w:r>
            <w:r w:rsidRPr="00694CAA">
              <w:rPr>
                <w:rFonts w:eastAsia="Times New Roman" w:cs="Times New Roman"/>
                <w:color w:val="000000"/>
                <w:szCs w:val="28"/>
                <w:u w:val="single"/>
              </w:rPr>
              <w:t>tiếng chim, tiếng suối</w:t>
            </w:r>
            <w:r w:rsidRPr="00694CAA">
              <w:rPr>
                <w:rFonts w:eastAsia="Times New Roman" w:cs="Times New Roman"/>
                <w:color w:val="000000"/>
                <w:szCs w:val="28"/>
              </w:rPr>
              <w:t xml:space="preserve">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nghe mới hay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Thật đáng tiếc khi chúng ta / thấy </w:t>
            </w:r>
            <w:r w:rsidRPr="00694CAA">
              <w:rPr>
                <w:rFonts w:eastAsia="Times New Roman" w:cs="Times New Roman"/>
                <w:color w:val="000000"/>
                <w:szCs w:val="28"/>
                <w:u w:val="single"/>
              </w:rPr>
              <w:t>những tục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lệ tốt đẹp ấy</w:t>
            </w:r>
            <w:r w:rsidRPr="00694CAA">
              <w:rPr>
                <w:rFonts w:eastAsia="Times New Roman" w:cs="Times New Roman"/>
                <w:color w:val="000000"/>
                <w:szCs w:val="28"/>
              </w:rPr>
              <w:t xml:space="preserve"> </w:t>
            </w:r>
            <w:r w:rsidRPr="00694CAA">
              <w:rPr>
                <w:rFonts w:eastAsia="Times New Roman" w:cs="Times New Roman"/>
                <w:color w:val="000000"/>
                <w:szCs w:val="28"/>
                <w:u w:val="single"/>
              </w:rPr>
              <w:t>mất dần</w:t>
            </w:r>
            <w:r w:rsidRPr="00694CAA">
              <w:rPr>
                <w:rFonts w:eastAsia="Times New Roman" w:cs="Times New Roman"/>
                <w:color w:val="000000"/>
                <w:szCs w:val="28"/>
              </w:rPr>
              <w:t xml:space="preserve">, và </w:t>
            </w:r>
            <w:r w:rsidRPr="00694CAA">
              <w:rPr>
                <w:rFonts w:eastAsia="Times New Roman" w:cs="Times New Roman"/>
                <w:color w:val="000000"/>
                <w:szCs w:val="28"/>
                <w:u w:val="single"/>
              </w:rPr>
              <w:t>những thức quí của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w:t>
            </w:r>
            <w:r w:rsidRPr="00694CAA">
              <w:rPr>
                <w:rFonts w:eastAsia="Times New Roman" w:cs="Times New Roman"/>
                <w:color w:val="000000"/>
                <w:szCs w:val="28"/>
              </w:rPr>
              <w:tab/>
              <w:t>v</w:t>
            </w:r>
            <w:r w:rsidRPr="00694CAA">
              <w:rPr>
                <w:rFonts w:eastAsia="Times New Roman" w:cs="Times New Roman"/>
                <w:color w:val="000000"/>
                <w:szCs w:val="28"/>
              </w:rPr>
              <w:tab/>
              <w:t>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đất mình</w:t>
            </w:r>
            <w:r w:rsidRPr="00694CAA">
              <w:rPr>
                <w:rFonts w:eastAsia="Times New Roman" w:cs="Times New Roman"/>
                <w:color w:val="000000"/>
                <w:szCs w:val="28"/>
              </w:rPr>
              <w:t xml:space="preserve"> </w:t>
            </w:r>
            <w:r w:rsidRPr="00694CAA">
              <w:rPr>
                <w:rFonts w:eastAsia="Times New Roman" w:cs="Times New Roman"/>
                <w:color w:val="000000"/>
                <w:szCs w:val="28"/>
                <w:u w:val="single"/>
              </w:rPr>
              <w:t xml:space="preserve">thay dần bằng những thức bóng bảy hào </w:t>
            </w:r>
            <w:r w:rsidRPr="00694CAA">
              <w:rPr>
                <w:rFonts w:eastAsia="Times New Roman" w:cs="Times New Roman"/>
                <w:color w:val="000000"/>
                <w:szCs w:val="28"/>
                <w:u w:val="single"/>
              </w:rPr>
              <w:lastRenderedPageBreak/>
              <w:t>nháng và thô kệch bắt chước người ngoài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Bài 2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Chúng em học giỏi / làm cho </w:t>
            </w:r>
            <w:r w:rsidRPr="00694CAA">
              <w:rPr>
                <w:rFonts w:eastAsia="Times New Roman" w:cs="Times New Roman"/>
                <w:color w:val="000000"/>
                <w:szCs w:val="28"/>
                <w:u w:val="single"/>
              </w:rPr>
              <w:t>cha mẹ và thầy cô</w:t>
            </w:r>
            <w:r w:rsidRPr="00694CAA">
              <w:rPr>
                <w:rFonts w:eastAsia="Times New Roman" w:cs="Times New Roman"/>
                <w:color w:val="000000"/>
                <w:szCs w:val="28"/>
              </w:rPr>
              <w:t xml:space="preserve"> </w:t>
            </w:r>
            <w:r w:rsidRPr="00694CAA">
              <w:rPr>
                <w:rFonts w:eastAsia="Times New Roman" w:cs="Times New Roman"/>
                <w:color w:val="000000"/>
                <w:szCs w:val="28"/>
                <w:u w:val="single"/>
              </w:rPr>
              <w:t>vui lòng</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Nhà văn Hoài Thanh / khẳng định rằng </w:t>
            </w:r>
            <w:r w:rsidRPr="00694CAA">
              <w:rPr>
                <w:rFonts w:eastAsia="Times New Roman" w:cs="Times New Roman"/>
                <w:color w:val="000000"/>
                <w:szCs w:val="28"/>
                <w:u w:val="single"/>
              </w:rPr>
              <w:t>cái đẹp</w:t>
            </w:r>
            <w:r w:rsidRPr="00694CAA">
              <w:rPr>
                <w:rFonts w:eastAsia="Times New Roman" w:cs="Times New Roman"/>
                <w:color w:val="000000"/>
                <w:szCs w:val="28"/>
              </w:rPr>
              <w:t xml:space="preserve"> </w:t>
            </w:r>
            <w:r w:rsidRPr="00694CAA">
              <w:rPr>
                <w:rFonts w:eastAsia="Times New Roman" w:cs="Times New Roman"/>
                <w:color w:val="000000"/>
                <w:szCs w:val="28"/>
                <w:u w:val="single"/>
              </w:rPr>
              <w:t>là cái có ích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TV giàu thanh điệu / khiến </w:t>
            </w:r>
            <w:r w:rsidRPr="00694CAA">
              <w:rPr>
                <w:rFonts w:eastAsia="Times New Roman" w:cs="Times New Roman"/>
                <w:color w:val="000000"/>
                <w:szCs w:val="28"/>
                <w:u w:val="single"/>
              </w:rPr>
              <w:t>lời nói của người VN ta</w:t>
            </w:r>
            <w:r w:rsidRPr="00694CAA">
              <w:rPr>
                <w:rFonts w:eastAsia="Times New Roman" w:cs="Times New Roman"/>
                <w:color w:val="000000"/>
                <w:szCs w:val="28"/>
              </w:rPr>
              <w:t xml:space="preserve"> </w:t>
            </w:r>
            <w:r w:rsidRPr="00694CAA">
              <w:rPr>
                <w:rFonts w:eastAsia="Times New Roman" w:cs="Times New Roman"/>
                <w:color w:val="000000"/>
                <w:szCs w:val="28"/>
                <w:u w:val="single"/>
              </w:rPr>
              <w:t>du dương, trầm bổng như một bản nhạc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d- Cách mạng tháng Tám thành công / đã khiến cho </w:t>
            </w:r>
            <w:r w:rsidRPr="00694CAA">
              <w:rPr>
                <w:rFonts w:eastAsia="Times New Roman" w:cs="Times New Roman"/>
                <w:color w:val="000000"/>
                <w:szCs w:val="28"/>
                <w:u w:val="single"/>
              </w:rPr>
              <w:t>TV</w:t>
            </w:r>
            <w:r w:rsidRPr="00694CAA">
              <w:rPr>
                <w:rFonts w:eastAsia="Times New Roman" w:cs="Times New Roman"/>
                <w:color w:val="000000"/>
                <w:szCs w:val="28"/>
              </w:rPr>
              <w:t xml:space="preserve"> </w:t>
            </w:r>
            <w:r w:rsidRPr="00694CAA">
              <w:rPr>
                <w:rFonts w:eastAsia="Times New Roman" w:cs="Times New Roman"/>
                <w:color w:val="000000"/>
                <w:szCs w:val="28"/>
                <w:u w:val="single"/>
              </w:rPr>
              <w:t>có một bước phát triển mới, một số phận mới</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3- Bài 3 (97 ):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w:t>
            </w:r>
            <w:r w:rsidRPr="00694CAA">
              <w:rPr>
                <w:rFonts w:eastAsia="Times New Roman" w:cs="Times New Roman"/>
                <w:color w:val="000000"/>
                <w:szCs w:val="28"/>
                <w:u w:val="single"/>
              </w:rPr>
              <w:t>Anh em</w:t>
            </w:r>
            <w:r w:rsidRPr="00694CAA">
              <w:rPr>
                <w:rFonts w:eastAsia="Times New Roman" w:cs="Times New Roman"/>
                <w:color w:val="000000"/>
                <w:szCs w:val="28"/>
              </w:rPr>
              <w:t xml:space="preserve"> </w:t>
            </w:r>
            <w:r w:rsidRPr="00694CAA">
              <w:rPr>
                <w:rFonts w:eastAsia="Times New Roman" w:cs="Times New Roman"/>
                <w:color w:val="000000"/>
                <w:szCs w:val="28"/>
                <w:u w:val="single"/>
              </w:rPr>
              <w:t>hòa thuận</w:t>
            </w:r>
            <w:r w:rsidRPr="00694CAA">
              <w:rPr>
                <w:rFonts w:eastAsia="Times New Roman" w:cs="Times New Roman"/>
                <w:color w:val="000000"/>
                <w:szCs w:val="28"/>
              </w:rPr>
              <w:t xml:space="preserve"> / khiến </w:t>
            </w:r>
            <w:r w:rsidRPr="00694CAA">
              <w:rPr>
                <w:rFonts w:eastAsia="Times New Roman" w:cs="Times New Roman"/>
                <w:color w:val="000000"/>
                <w:szCs w:val="28"/>
                <w:u w:val="single"/>
              </w:rPr>
              <w:t>hai thân</w:t>
            </w:r>
            <w:r w:rsidRPr="00694CAA">
              <w:rPr>
                <w:rFonts w:eastAsia="Times New Roman" w:cs="Times New Roman"/>
                <w:color w:val="000000"/>
                <w:szCs w:val="28"/>
              </w:rPr>
              <w:t xml:space="preserve"> </w:t>
            </w:r>
            <w:r w:rsidRPr="00694CAA">
              <w:rPr>
                <w:rFonts w:eastAsia="Times New Roman" w:cs="Times New Roman"/>
                <w:color w:val="000000"/>
                <w:szCs w:val="28"/>
                <w:u w:val="single"/>
              </w:rPr>
              <w:t>vui vầy</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Đây / là cảnh rừng thông ngày ngày </w:t>
            </w:r>
            <w:r w:rsidRPr="00694CAA">
              <w:rPr>
                <w:rFonts w:eastAsia="Times New Roman" w:cs="Times New Roman"/>
                <w:color w:val="000000"/>
                <w:szCs w:val="28"/>
                <w:u w:val="single"/>
              </w:rPr>
              <w:t>biết bao người</w:t>
            </w:r>
            <w:r w:rsidRPr="00694CAA">
              <w:rPr>
                <w:rFonts w:eastAsia="Times New Roman" w:cs="Times New Roman"/>
                <w:color w:val="000000"/>
                <w:szCs w:val="28"/>
              </w:rPr>
              <w:t xml:space="preserve"> </w:t>
            </w:r>
            <w:r w:rsidRPr="00694CAA">
              <w:rPr>
                <w:rFonts w:eastAsia="Times New Roman" w:cs="Times New Roman"/>
                <w:color w:val="000000"/>
                <w:szCs w:val="28"/>
                <w:u w:val="single"/>
              </w:rPr>
              <w:t>qua lạ</w:t>
            </w:r>
            <w:r w:rsidRPr="00694CAA">
              <w:rPr>
                <w:rFonts w:eastAsia="Times New Roman" w:cs="Times New Roman"/>
                <w:color w:val="000000"/>
                <w:szCs w:val="28"/>
              </w:rPr>
              <w:t>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 </w:t>
            </w:r>
            <w:r w:rsidRPr="00694CAA">
              <w:rPr>
                <w:rFonts w:eastAsia="Times New Roman" w:cs="Times New Roman"/>
                <w:color w:val="000000"/>
                <w:szCs w:val="28"/>
                <w:u w:val="single"/>
              </w:rPr>
              <w:t>Hàng loạt vở kịch như "Tay người đàn bà", "Giác ngộ", "Bên kia sông Đuống</w:t>
            </w:r>
            <w:r w:rsidRPr="00694CAA">
              <w:rPr>
                <w:rFonts w:eastAsia="Times New Roman" w:cs="Times New Roman"/>
                <w:color w:val="000000"/>
                <w:szCs w:val="28"/>
              </w:rPr>
              <w:t xml:space="preserve">" </w:t>
            </w:r>
            <w:r w:rsidRPr="00694CAA">
              <w:rPr>
                <w:rFonts w:eastAsia="Times New Roman" w:cs="Times New Roman"/>
                <w:color w:val="000000"/>
                <w:szCs w:val="28"/>
                <w:u w:val="single"/>
              </w:rPr>
              <w:t>ra đời</w:t>
            </w:r>
            <w:r w:rsidRPr="00694CAA">
              <w:rPr>
                <w:rFonts w:eastAsia="Times New Roman" w:cs="Times New Roman"/>
                <w:color w:val="000000"/>
                <w:szCs w:val="28"/>
              </w:rPr>
              <w:t xml:space="preserve"> / đã sưởi ấm cho ánh đèn sân khấu ở khắp mọi miền đất nước.</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vận dụng kiến thức đã học về mở rộng câu để trả lời câu hỏi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một đoạn văn chủ đề học tập, trong đoạn văn có dùng cụm chủ vị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Nghe và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hướng dẫn HS về nhà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Câu sau đây có phải là câu mở rộng thành phần CN, VN không? vì sao?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học toán, bạn Lan học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Nghe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 GV chốt: Câu trên không phải là câu mở rộng CN, VN mà là câu ghép.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4 :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 vào trong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-Ôn tập lí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-Hoàn thành các bài tập SGK Chuẩn bị bài: Luyện nói. Phần chuẩn bị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Về nhà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LẬP LUẬN GIẢI THÍCH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liệu:phiếu học tập,một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số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r w:rsidRPr="00694CAA">
        <w:rPr>
          <w:rFonts w:eastAsia="Times New Roman" w:cs="Times New Roman"/>
          <w:color w:val="000000"/>
          <w:szCs w:val="28"/>
          <w:u w:val="single"/>
        </w:rPr>
        <w:t xml:space="preserve"> </w:t>
      </w:r>
      <w:r w:rsidRPr="00694CAA">
        <w:rPr>
          <w:rFonts w:eastAsia="Times New Roman" w:cs="Times New Roman"/>
          <w:color w:val="000000"/>
          <w:szCs w:val="28"/>
        </w:rPr>
        <w:t> Đọc trước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Nhiệm vụ: tìm và ghi ra giấy các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3684"/>
        <w:gridCol w:w="503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HD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w:t>
            </w:r>
            <w:r w:rsidRPr="00694CAA">
              <w:rPr>
                <w:rFonts w:eastAsia="Times New Roman" w:cs="Times New Roman"/>
                <w:color w:val="000000"/>
                <w:szCs w:val="28"/>
              </w:rPr>
              <w:lastRenderedPageBreak/>
              <w:t>cầu đó ? (Căn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sắp xếp các ý của phần TB như thế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sách là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tại sao sách là ngọn đèn bất diệt của trí tuệ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Thái độ của em đối với việc đọc sách như thế nào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w:t>
            </w:r>
            <w:r w:rsidRPr="00694CAA">
              <w:rPr>
                <w:rFonts w:eastAsia="Times New Roman" w:cs="Times New Roman"/>
                <w:b/>
                <w:bCs/>
                <w:color w:val="000000"/>
                <w:szCs w:val="28"/>
                <w:u w:val="single"/>
              </w:rPr>
              <w:t xml:space="preserve">Đề bài: </w:t>
            </w:r>
            <w:r w:rsidRPr="00694CAA">
              <w:rPr>
                <w:rFonts w:eastAsia="Times New Roman" w:cs="Times New Roman"/>
                <w:color w:val="000000"/>
                <w:szCs w:val="28"/>
              </w:rPr>
              <w:t>Một nhà văn có nói: "Sách là ngọn đèn sáng bất diệt của trí tuệ con người". Hãy giải thích nội dung câu nói đó.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giải thích vai trò của sách đối với trí tuệ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xét khái quát về vai trò của câu dẫn trong đời sống con ngời.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Trích dẫn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G.thích ý nghĩa câu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Sách là gì: là kho tàng tri thức, là sản phẩm tinh thần, là người bạn tâm tình gần </w:t>
            </w:r>
            <w:r w:rsidRPr="00694CAA">
              <w:rPr>
                <w:rFonts w:eastAsia="Times New Roman" w:cs="Times New Roman"/>
                <w:color w:val="000000"/>
                <w:szCs w:val="28"/>
              </w:rPr>
              <w:lastRenderedPageBreak/>
              <w:t>gũi.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-Tại sao sách là ngọn đèn bất diệt của con người: Sách giúp ta hiểu về mọi lĩnh vực, sách giúp ta vượt mọi khoảng cách về thời gian, không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Thái độ đối với việc đọc sách: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thói quen đọc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chọn sách để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Phê phán và lên án những sách có ND xấu.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3-KB: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lại tác dụng to lớn của sách.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phương hướng hành động của cá nhân.</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bài làm trong vở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viết dàn ý trên thành bài văn hoàn chỉnh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Tiết :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Luyện nói: Bài văn giải thích một vấn đề</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cách biểu cảm trực tiếp và gián tiếp trong việc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yêu cầu khi trình bày văn nói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ý, dàn ý bài văn giải thích một vấn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giải thích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Diễn đạt mạch lạc, rõ ràng một vấn đề mà người nghe chưa biết bằng ngôn ngữ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những ưu, nhược điểm về bài trình bày của người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Mạnh dạn, tự nhiên khi trình bày một vấn đề trước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ý thức tự thu thập thông tin, hoàn thành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liệu: một số văn bản nghị luận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 xml:space="preserve">2. Chuẩn bị của học sinh: </w:t>
      </w:r>
      <w:r w:rsidRPr="00694CAA">
        <w:rPr>
          <w:rFonts w:eastAsia="Times New Roman" w:cs="Times New Roman"/>
          <w:color w:val="000000"/>
          <w:szCs w:val="28"/>
        </w:rPr>
        <w:t> Chuẩn bị ở nhà: Làm bài theo yêu cầu của thầy.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u w:val="single"/>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Nhiệm vụ: : Thi trình bày về một vấn đề tự chọn xem ai nói rõ và nhanh, lưu loát hơn.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:tìm nhanh trong vòng 2 phút .(chia lớp làm 4 đội)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viên:tổ chức cho các nhóm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Nói sẽ là một trong những kĩ năng vô cùng cần thiết của một người thành công. Để nói được lưu loát, không ngại giữa đám đông đòi hỏi chúng ta phải  có sự chuẩn bị và rèn luyện. Giờ học hôm nay thầy sẽ giúp các em rèn kĩ năng trình bày, thuyết trình về một vấn đề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đã học vào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trình bày bài nói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HS chuẩn bị tự nói trước nhóm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và HS cùng trao đổi đánh giá bài nói của bạn…</w:t>
      </w:r>
    </w:p>
    <w:tbl>
      <w:tblPr>
        <w:tblW w:w="0" w:type="auto"/>
        <w:tblCellMar>
          <w:top w:w="15" w:type="dxa"/>
          <w:left w:w="15" w:type="dxa"/>
          <w:bottom w:w="15" w:type="dxa"/>
          <w:right w:w="15" w:type="dxa"/>
        </w:tblCellMar>
        <w:tblLook w:val="04A0" w:firstRow="1" w:lastRow="0" w:firstColumn="1" w:lastColumn="0" w:noHBand="0" w:noVBand="1"/>
      </w:tblPr>
      <w:tblGrid>
        <w:gridCol w:w="3114"/>
        <w:gridCol w:w="56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đề bài và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các bước làm một bài văngiải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hiểu đề là tìm hiểu những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nêu dàn ý chung của bài văn giải thích ? (a-MB: Nêu v.đề g.thích- hướng g.thích.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Triển khai việc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Giải thích nghĩa bóng.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sâu.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Nêu ý nghĩa vấn đề giải thích đối với mọi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dàn bài chung, em hãy lập dàn bài cho đề văn trên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nói trên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theo bàn khi làm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Sau đó các bàn cử đại diện lên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trong lớp nhận xét, bổ xung.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lại dàn bài và nhận xét tư thế tác phong, lời nói của HS khi trình bày.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A. Chuẩn bị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bài: Vì sao những tấn trò mà Va ren bày ra với Phan Bội Châu lại được Nguyễn Ái Quốc gọi là những trò lố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Tìm hiểu đề và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bài: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Những trò lố của Va ren.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Lập dàn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 Những hành vi và lời nói của Va-ren khi sang làm toàn quyền Đông Dương được tác giả chỉ ra là những trò lố bịt bợm của một tên thực dân xảo trá mà thôi!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Thật thế những trò lố của Va ren chính là bản chất lừa bịp, gian manh, xảo quyệt, lố bịch... của một tên thực dân sắp nhận chức toàn quyền ở Đông Dơng.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Cái trò lố lăng đó thể hiện qua hành động và </w:t>
            </w:r>
            <w:r w:rsidRPr="00694CAA">
              <w:rPr>
                <w:rFonts w:eastAsia="Times New Roman" w:cs="Times New Roman"/>
                <w:color w:val="000000"/>
                <w:szCs w:val="28"/>
              </w:rPr>
              <w:lastRenderedPageBreak/>
              <w:t>lời nói của Va ren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trò lố bịch đó hoàn toàn tương phản với việc làm cụ thể của viên toàn quyền.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cho cụ Phan dửng dưng, lạnh nhạt, chẳng quan tâm.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Hai nhân vật thể hiện hai tính cách đối lập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Va ren đại diện cho phe phản động, gian trá, lố bịch...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Phan Bội Châu là chiến sĩ CM kiên       cường, bất khuất, là bậc anh hùng xả thân vì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trò lố bịch đó thật trơ trẽn vì nó đã tố cáo bản chất xảo quyệt của lũ cướp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KB: Nói chung khi xác định những trò lố bịch của Va ren, Nguyễn Ái Quốc muốn đa ra trước công luận bản chất gian trá của bọn thực dân.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Luyện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trình bày ở nhóm riêng sau đó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làm các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Sưu tầm các bài văn giải thích khác rồi  tự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đánh giá:hs tự đánh giá lẫn nhau ,gv đánh giá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giao nhiệm vụ: Sưu tầm các bài văn giải thích khác rồi  tự trình bày có thể có trong SGK hoặc ngoài cũng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thực hiện nhiệm vụ hđ cá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cho học sinh trình bày bài viết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TÌM TÒI, MỞ RỘNG,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Mục tiêu: vận dụng kiến thức sưu tầm bài văn giải thích mà em biết: có thể từ sách báo hoặc qua mạng Internet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hoạt động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bài tập sưu tầm rồi viết ra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hoạt động: GV giao nhiệm vụ HS thực hiện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bài tham khảo qua sách báo hoặc các phương tiện thông tin đại chúng.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2.Thực hiện nhiệm vụ: </w:t>
      </w:r>
      <w:r w:rsidRPr="00694CAA">
        <w:rPr>
          <w:rFonts w:eastAsia="Times New Roman" w:cs="Times New Roman"/>
          <w:color w:val="000000"/>
          <w:szCs w:val="28"/>
        </w:rPr>
        <w:t>HS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3.Báo cáo kết quả : </w:t>
      </w:r>
      <w:r w:rsidRPr="00694CAA">
        <w:rPr>
          <w:rFonts w:eastAsia="Times New Roman" w:cs="Times New Roman"/>
          <w:color w:val="000000"/>
          <w:szCs w:val="28"/>
        </w:rPr>
        <w:t>HS báo cáo kết quả vào tiế học hôm sau</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xét,đánh giá vào h học hôm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Bài: 28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Văn bản</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color w:val="000000"/>
          <w:szCs w:val="28"/>
        </w:rPr>
        <w:t>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-Hà Ánh Minh-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I- </w:t>
      </w:r>
      <w:r w:rsidRPr="00694CAA">
        <w:rPr>
          <w:rFonts w:eastAsia="Times New Roman" w:cs="Times New Roman"/>
          <w:b/>
          <w:bCs/>
          <w:color w:val="000000"/>
          <w:szCs w:val="28"/>
          <w:u w:val="single"/>
        </w:rPr>
        <w:t>Mục tiêu bài học</w:t>
      </w:r>
      <w:r w:rsidRPr="00694CAA">
        <w:rPr>
          <w:rFonts w:eastAsia="Times New Roman" w:cs="Times New Roman"/>
          <w:b/>
          <w:bCs/>
          <w:color w:val="000000"/>
          <w:szCs w:val="28"/>
        </w:rPr>
        <w:t>:</w:t>
      </w:r>
      <w:r w:rsidRPr="00694CAA">
        <w:rPr>
          <w:rFonts w:eastAsia="Times New Roman" w:cs="Times New Roman"/>
          <w:color w:val="000000"/>
          <w:szCs w:val="28"/>
        </w:rPr>
        <w:t>Giúp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khái niệm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trị văn hoá, nghệ thuật của ca Huế, vẻ đẹp của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 hiểu văn bản nhật dụng viết về di sản văn hóa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văn bản nhật dụng (kiểu loại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Tích hợp kiến thức tập làm văn để viết bài văn thuyết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vẻ đẹp và ý nghĩa văn hóa, xã hội của ca Huế, yê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Có thái độ và hành động tích cực góp phần bảo tồn, phát triển di sản văn hóa dân tộc đặc sắc và độc đáo này.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Thời gian: 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đã biết những danh lam thắng cảnh hoặc di tích lịch sử nào của nước ta qua những văn bản đọc – hiểu ở lớp 6 ? Hãy kể tên những VB đó? Những vb này thuộc kiểu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tiếp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TL nhóm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VB: Động Phong Nha, Cầu Long Biên- Chứng nhân lịch sử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những văn bản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color w:val="000000"/>
          <w:szCs w:val="28"/>
        </w:rPr>
        <w:t>-HS TL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Nếu như những văn bản nhật dụng ở lớp 6 như Động Phong Nha, Cầu Long Biên- Chứng nhân lịch sử chủ yếu muốn giới thiệu những danh lam thắng cảnh hoặc di tích lịch sử thì Ca Huế trên sông  Hương lại giúp người đọc hình dung một cách cụ thể một sinh hoạt văn hóa rất đặc trưng, nổi bật ở xứ Huế mộng mơ.</w:t>
      </w:r>
      <w:r w:rsidRPr="00694CAA">
        <w:rPr>
          <w:rFonts w:eastAsia="Times New Roman" w:cs="Times New Roman"/>
          <w:b/>
          <w:bCs/>
          <w:color w:val="000000"/>
          <w:szCs w:val="28"/>
        </w:rPr>
        <w:t xml:space="preserve"> </w:t>
      </w:r>
      <w:r w:rsidRPr="00694CAA">
        <w:rPr>
          <w:rFonts w:eastAsia="Times New Roman" w:cs="Times New Roman"/>
          <w:color w:val="000000"/>
          <w:szCs w:val="28"/>
        </w:rPr>
        <w:t>Cô cùng các em đi tìm hiểu bài học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6549"/>
        <w:gridCol w:w="217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Giúp HS nắm được những nét cơ bản về tác giả Hà Ánh Minh và văn bản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tìm hiểu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trình bày dự án, hoạt động chung, hoạt động nhóm, vấn đáp, nêu vấn đề,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Kĩ thuật: động não,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10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Kết quả của nhóm bằng phiếu học tập,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trình bày dự án tác giả HAM và VB: xuất xứ, thể loại, kiểu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Dự kiến TL:</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+Văn bản Ca Huế trên sông Hương của tác giả Hà Ánh Minh,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văn bản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w:t>
            </w:r>
            <w:r w:rsidRPr="00694CAA">
              <w:rPr>
                <w:rFonts w:eastAsia="Times New Roman" w:cs="Times New Roman"/>
                <w:color w:val="000000"/>
                <w:szCs w:val="28"/>
              </w:rPr>
              <w:t>: trình bày theo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Một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xung về thể loại bút kí</w:t>
            </w:r>
            <w:r w:rsidRPr="00694CAA">
              <w:rPr>
                <w:rFonts w:eastAsia="Times New Roman" w:cs="Times New Roman"/>
                <w:color w:val="000000"/>
                <w:szCs w:val="28"/>
              </w:rPr>
              <w:t> : Tùy bút và bút kí đều có tính chất giống nhau. Đây đều là thể loại kí : ghi chép lại con người và sự việc mà nhà văn đã tìm hiểu, nghiên cứu cùng với những cảm nghĩ của mình nhằm thể hiện một tư tưởng nào đó. Nó có tính chất phóng khoáng tự do trong nội dung và rất giàu cảm xúc.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+Hướng dẫn đọc:Giọng chậm rãi, rõ ràng, mạch lạc, lưu ý những câu đặc biệt, những câu rút gọn.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từ khó.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Dựa vào chú thích (*) hãy trình bày hiểu biết của em về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Em hãy giải thích cho cô giáo các chú thích 3,16?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chú thích còn lại các em tìm hiểu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Ta có thể chia văn bản thành mấy phần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1: từ đầu -&gt; “Hoài Nam”: giới thiệu về các làn điệu ca Huế + đoạn 6 của văn bản giới thiệu vê nguồn gốc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Phần 2: Những đặc sắc của cảnh ca Huế trên </w:t>
            </w:r>
            <w:r w:rsidRPr="00694CAA">
              <w:rPr>
                <w:rFonts w:eastAsia="Times New Roman" w:cs="Times New Roman"/>
                <w:color w:val="000000"/>
                <w:szCs w:val="28"/>
              </w:rPr>
              <w:lastRenderedPageBreak/>
              <w:t>sôngHương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 Tuy nhiên bố cục mà các em vừa tìm cũng chỉ có tính chất tương đối. Về hình thức các đoạn văn  không liền mạch với nhau. Nó bị chi phối bởi nội dung cảm xúc. Đây cũng là đặc trưng riêng của thể loại bút kí. Đây là văn bản nhật dụng kết hợp nhiều phương thức như: thuyết minh, nghị luận, miêu tả, biểu cảm: Phần 1 dùng phương thức nghị luận chứng minh, phần 2 kết hợp miêu tả với biểu cảm. Cô và các em sẽ cùng nhau tìm hiểu văn bản  theo những nội dung trên.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tìm hiểu về các làn điệu ca Huế và đăc điểm của những làn điệu này, nguồn gốc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chung, Thảo luận nhóm, Hoạt động  cặp đôi. Đọc diễn cảm, đọc sáng tạo,vấn đáp, thuyết trình – TG : 7 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GV chuyển giao nhiệm vụ:</w:t>
            </w:r>
            <w:r w:rsidRPr="00694CAA">
              <w:rPr>
                <w:rFonts w:eastAsia="Times New Roman" w:cs="Times New Roman"/>
                <w:color w:val="000000"/>
                <w:szCs w:val="28"/>
              </w:rPr>
              <w:t xml:space="preserve"> Huế là một trong những cái nôi dân ca nổi tiếng ở nước ta.Dân ca Huế mang đậm bản sắc tâm hồn và tài hoa của vùng đất Huế.Rất nhiều điệu hò trong lao động sản xuất: Hò trên sông, lúc cấy cày, chăn tằm,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d/c Đ1 và Đ6 -&gt;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nhóm bằng kĩ thuật khăn trải bàn theo câu hỏi:(5p)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Kể tên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Đặc điểm các loại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Chỉ ra những đặc sắc nghệ thuật có trong đoạn truyện?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w:t>
            </w:r>
            <w:r w:rsidRPr="00694CAA">
              <w:rPr>
                <w:rFonts w:eastAsia="Times New Roman" w:cs="Times New Roman"/>
                <w:b/>
                <w:bCs/>
                <w:i/>
                <w:iCs/>
                <w:color w:val="000000"/>
                <w:szCs w:val="28"/>
              </w:rPr>
              <w:t xml:space="preserve"> </w:t>
            </w:r>
            <w:r w:rsidRPr="00694CAA">
              <w:rPr>
                <w:rFonts w:eastAsia="Times New Roman" w:cs="Times New Roman"/>
                <w:color w:val="000000"/>
                <w:szCs w:val="28"/>
              </w:rPr>
              <w:t>Như vậy em có nhận xét gì về hình thức và nội dung của các làn điệu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color w:val="000000"/>
                <w:szCs w:val="28"/>
              </w:rPr>
              <w:t xml:space="preserve"> </w:t>
            </w:r>
            <w:r w:rsidRPr="00694CAA">
              <w:rPr>
                <w:rFonts w:eastAsia="Times New Roman" w:cs="Times New Roman"/>
                <w:b/>
                <w:bCs/>
                <w:color w:val="000000"/>
                <w:szCs w:val="28"/>
              </w:rPr>
              <w:t>HS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TL:</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01"/>
              <w:gridCol w:w="3522"/>
            </w:tblGrid>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làn điệu ca Huế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Đặc điểm nổi bật</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Các điệu hò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Chèo cạn, bài thai, hò đưa linh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Hò giã gạo, ru em, giã vôi, giã điệp, bài chòi, bài tiệm, nàng vung.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Hò lơ, hò ô, xay lúa, hò nện.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buồn bã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náo nức, nồng hậu tình người.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gần gũi với dân ca Nghệ Tĩnh, thể hiện lòng khát khao, nỗi mong chờ, hoài vọng thiết tha của tâm hồn Huế</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Các điệu nam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điệu Nam: Nam ai , nam bình, quả phụ , nam xuân, tương tư khúc, hành vân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-buồn man mác, thương cảm, bi ai, vương vấn.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mang âm hưởng điệu Bắc pha phách điệu Nam không vui , không buồn.</w:t>
                  </w:r>
                </w:p>
              </w:tc>
            </w:tr>
            <w:tr w:rsidR="00694CAA" w:rsidRP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điệu lí</w:t>
                  </w:r>
                  <w:r w:rsidRPr="00694CAA">
                    <w:rPr>
                      <w:rFonts w:eastAsia="Times New Roman" w:cs="Times New Roman"/>
                      <w:color w:val="000000"/>
                      <w:szCs w:val="28"/>
                    </w:rPr>
                    <w:t>: Lí con sáo, lí hoài nam , lí hoài xuân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quá trình thảo luận nhóm, đánh giá sản phẩm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kiến thức -&gt;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bình: Các thể điệu ca Huế có sôi nổi, tươi vui, có buồn cảm, bâng khuâng, có tiếc thương ai oán,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Sự phong phú về làn điệu và sâu sắc thấm thía về nội dung của ca Huế có liên hệ như thế nào đến điều kiện tự nhiên, lịch sử và con người xứ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địa hình của Huế rất đa dạng, có đồng bằng, núi, sông, rừng biển. Chính vì vậy nghề nghiệp của người dân xứ Huế rất đa dạng. Các câu hò cất lên từ đời sống lao động của con người vì thế cũng đa dạng và phong phú.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tiết ở Huế chỉ có hai mùa, mùa mưa và mùa khô. Mùa mưa kéo dài, cố đô như được choàng lên mình một màu bàng bạc, buồn man mác. Điều đó làm lên mảnh đất con người Huế có vẻ thâm trầm, sâu lắng.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Không chỉ có vậy, Huế nằm giữa hai miền Bắc và Nam, văn hóa và dân ca Huế cũng có sự giao lưu của nền văn hóa hai miền Bắc Nam. Chính vì vậy nhiều làn điệu ca Huế mang âm hưởng điệu Bắc pha phách điệu </w:t>
            </w:r>
            <w:r w:rsidRPr="00694CAA">
              <w:rPr>
                <w:rFonts w:eastAsia="Times New Roman" w:cs="Times New Roman"/>
                <w:color w:val="000000"/>
                <w:szCs w:val="28"/>
              </w:rPr>
              <w:lastRenderedPageBreak/>
              <w:t>Nam không vui, không buồn như tứ đại cảnh.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Huế là kinh đô cổ xưa của nước ta, cho nên con người Huế chịu ảnh hưởng không nhỏ của lễ giáo phong kiến tạo nên con người Huế: với nét thâm trầm, với đời sống nội tâm phong phú: vui nhưng không ồn ào, rất cảm xúc nhưng không quá đà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Các làn điệu dân ca phản ánh tâm hồn con người cũng rất phong phú, đa dạng. Có thể nói Huế chính là một cái nôi của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Ngoài ca Huế, em còn biết những vùng dân ca nổi tiếng nào của nước ta ? (</w:t>
            </w:r>
            <w:r w:rsidRPr="00694CAA">
              <w:rPr>
                <w:rFonts w:eastAsia="Times New Roman" w:cs="Times New Roman"/>
                <w:i/>
                <w:iCs/>
                <w:color w:val="000000"/>
                <w:szCs w:val="28"/>
              </w:rPr>
              <w:t>Dân ca quan họ Bắc Ninh, dân ca đồng bằng Bắc Bộ, dân ca các dân tộc miền núi phía Bắc và Tây nguyên).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dẫn dắt</w:t>
            </w:r>
            <w:r w:rsidRPr="00694CAA">
              <w:rPr>
                <w:rFonts w:eastAsia="Times New Roman" w:cs="Times New Roman"/>
                <w:color w:val="000000"/>
                <w:szCs w:val="28"/>
              </w:rPr>
              <w:t>: Như vậy dọc theo dải đất hình chữ S của chúng ta có rất nhiều vùng dân ca khác nhau mà Huế là một trong những cái nôi của dân ca. Nó mang nét đặc trưng riêng, không thể trộn lẫn với một vùng miền nào khác.Vậy các làn điệu ca Huế này có nguồn gốc từ đâu. Để trả lời câu hỏi này, chúng ta tìm hiểu phần 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Đ6 mà bạn vừa đọc, em cho biết</w:t>
            </w:r>
            <w:r w:rsidRPr="00694CAA">
              <w:rPr>
                <w:rFonts w:eastAsia="Times New Roman" w:cs="Times New Roman"/>
                <w:b/>
                <w:bCs/>
                <w:color w:val="000000"/>
                <w:szCs w:val="28"/>
              </w:rPr>
              <w:t> </w:t>
            </w:r>
            <w:r w:rsidRPr="00694CAA">
              <w:rPr>
                <w:rFonts w:eastAsia="Times New Roman" w:cs="Times New Roman"/>
                <w:color w:val="000000"/>
                <w:szCs w:val="28"/>
              </w:rPr>
              <w:t>nguồn gốc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được hình thành từ dòng ca nhạc dân gian và ca nhạc cung đình, nhã nhạc trang trọng, uy nghi nên có thần thái của ca nhạc thính phòng.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Em hiểu gì về hai dòng nhạc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dân gian là các làn điệu dân ca, những điệu hò, điệu lí …., bắt nguồn từ cuộc sống lao động hàng ngày, trong lao động sản xuất nên thường sôi nổi, lạc quan, tươi vui.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cung đình là nhạc dùng trong các buổi lễ tôn nghiêm trong cung đình của vua chúa, nơi tôn miếu của triều đình phong kiến, thường có sắc thái uy nghi, trang trọng.  ( Mở rộng: 11/2003 Nhã nhạc cung đình Huế được UNESCO công nhận là di sản văn hóa phi vật thể đầu tiên tại Việt Nam và đến năm 2008 được công nhận là di sản văn hóa phi vật thể đại diện của nhân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Sự kết hợp của hai dòng nhạc này mang lại đặc điểm nổi bật gì cho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w:t>
            </w:r>
            <w:r w:rsidRPr="00694CAA">
              <w:rPr>
                <w:rFonts w:eastAsia="Times New Roman" w:cs="Times New Roman"/>
                <w:b/>
                <w:bCs/>
                <w:color w:val="000000"/>
                <w:szCs w:val="28"/>
                <w:u w:val="single"/>
              </w:rPr>
              <w:t>GV</w:t>
            </w:r>
            <w:r w:rsidRPr="00694CAA">
              <w:rPr>
                <w:rFonts w:eastAsia="Times New Roman" w:cs="Times New Roman"/>
                <w:color w:val="000000"/>
                <w:szCs w:val="28"/>
                <w:u w:val="single"/>
              </w:rPr>
              <w:t> </w:t>
            </w:r>
            <w:r w:rsidRPr="00694CAA">
              <w:rPr>
                <w:rFonts w:eastAsia="Times New Roman" w:cs="Times New Roman"/>
                <w:b/>
                <w:bCs/>
                <w:color w:val="000000"/>
                <w:szCs w:val="28"/>
                <w:u w:val="single"/>
              </w:rPr>
              <w:t>chốt chuyển ý</w:t>
            </w:r>
            <w:r w:rsidRPr="00694CAA">
              <w:rPr>
                <w:rFonts w:eastAsia="Times New Roman" w:cs="Times New Roman"/>
                <w:color w:val="000000"/>
                <w:szCs w:val="28"/>
              </w:rPr>
              <w:t xml:space="preserve">: Hai dòng nhạc tưởng chừng như đối lập nhau, nhưng nó lại kết hợp hài hòa nhuần nhuyễn với nhau. Bởi sự kết hợp của hai dòng nhạc này mà ca Huế là sự hòa quyện, giao lưu giữa chất dân gian mộc mạc, và chất bác học trau chuốt, đạt tới độ hoàn thiện, hoàn mĩ. Cũng bởi vậy mà cách biểu diễn và thưởng thức ca Huế cũng mang phong cách riêng. Vậy </w:t>
            </w:r>
            <w:r w:rsidRPr="00694CAA">
              <w:rPr>
                <w:rFonts w:eastAsia="Times New Roman" w:cs="Times New Roman"/>
                <w:color w:val="000000"/>
                <w:szCs w:val="28"/>
              </w:rPr>
              <w:lastRenderedPageBreak/>
              <w:t>ca Huế có những nét riêng, đặc sắc gì trong cách biểu diễn và thưởng thức chúng ta cùng tìm hiểu phần 2.</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tìm hiểu về những đặc sắc của cảnh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HS làm việc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Dự án, đàm thoại – TG :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phiếu học tập,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w:t>
            </w:r>
            <w:r w:rsidRPr="00694CAA">
              <w:rPr>
                <w:rFonts w:eastAsia="Times New Roman" w:cs="Times New Roman"/>
                <w:color w:val="000000"/>
                <w:szCs w:val="28"/>
              </w:rPr>
              <w:t xml:space="preserve">. </w:t>
            </w:r>
            <w:r w:rsidRPr="00694CAA">
              <w:rPr>
                <w:rFonts w:eastAsia="Times New Roman" w:cs="Times New Roman"/>
                <w:b/>
                <w:bCs/>
                <w:color w:val="000000"/>
                <w:szCs w:val="28"/>
              </w:rPr>
              <w:t xml:space="preserve">GV chuyển giao nhiệm vụ: </w:t>
            </w:r>
            <w:r w:rsidRPr="00694CAA">
              <w:rPr>
                <w:rFonts w:eastAsia="Times New Roman" w:cs="Times New Roman"/>
                <w:color w:val="000000"/>
                <w:szCs w:val="28"/>
              </w:rPr>
              <w:t>HĐ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tìm hiểu ở nhà,</w:t>
            </w:r>
            <w:r w:rsidRPr="00694CAA">
              <w:rPr>
                <w:rFonts w:eastAsia="Times New Roman" w:cs="Times New Roman"/>
                <w:b/>
                <w:bCs/>
                <w:color w:val="000000"/>
                <w:szCs w:val="28"/>
              </w:rPr>
              <w:t xml:space="preserve"> e</w:t>
            </w:r>
            <w:r w:rsidRPr="00694CAA">
              <w:rPr>
                <w:rFonts w:eastAsia="Times New Roman" w:cs="Times New Roman"/>
                <w:color w:val="000000"/>
                <w:szCs w:val="28"/>
              </w:rPr>
              <w:t>m hãy tìm và chỉ ra nét đặc sắc trong cách biểu diễn ca Huế trên các phương diện về thời gian. Địa điểm, không gian, nhạc cụ, nhạc công và ca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Để trả lời câu hỏi này cô chia lớp thành 4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Tìm và chỉ ra nét độc đáo về thời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Tìm và chỉ ra nét độc đáo về địa điểm, không gian.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3: Tìm và chỉ ra nét độc đáo về nhạc cụ, nhạc công và ca công. Phát hiện các biện pháp nghệ thuật và nêu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4: Cách thưởng thức ca Huế có gì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thảo luận nhóm: Thời gian 3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1</w:t>
            </w:r>
            <w:r w:rsidRPr="00694CAA">
              <w:rPr>
                <w:rFonts w:eastAsia="Times New Roman" w:cs="Times New Roman"/>
                <w:b/>
                <w:bCs/>
                <w:color w:val="000000"/>
                <w:szCs w:val="28"/>
              </w:rPr>
              <w:t>: Thời gian biểu diễn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Khi thành phố lên đèn như sao xa, màn sương dày dần lên, cảnh vật mờ đi trong một màu trắng đục -&gt;</w:t>
            </w:r>
            <w:r w:rsidRPr="00694CAA">
              <w:rPr>
                <w:rFonts w:eastAsia="Times New Roman" w:cs="Times New Roman"/>
                <w:b/>
                <w:bCs/>
                <w:color w:val="000000"/>
                <w:szCs w:val="28"/>
              </w:rPr>
              <w:t>là thời điểm bắt đầu</w:t>
            </w:r>
            <w:r w:rsidRPr="00694CAA">
              <w:rPr>
                <w:rFonts w:eastAsia="Times New Roman" w:cs="Times New Roman"/>
                <w:color w:val="000000"/>
                <w:szCs w:val="28"/>
              </w:rPr>
              <w:t> cho đêm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 Không gian yên tĩnh bỗng bừng lên những âm thanh của dàn hòa tấu, bởi bốn khúc lưu thủy, kim tiền, xuân phong, long hổ du dương trầm bổng, réo rắt </w:t>
            </w:r>
            <w:r w:rsidRPr="00694CAA">
              <w:rPr>
                <w:rFonts w:eastAsia="Times New Roman" w:cs="Times New Roman"/>
                <w:b/>
                <w:bCs/>
                <w:color w:val="000000"/>
                <w:szCs w:val="28"/>
              </w:rPr>
              <w:t>mở đầu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đã về khuya. Đây là lúc các ca công cất lên những khúc điệu Nam nghe buồn man mác., thương cảm, bi, vấn vương </w:t>
            </w:r>
            <w:r w:rsidRPr="00694CAA">
              <w:rPr>
                <w:rFonts w:eastAsia="Times New Roman" w:cs="Times New Roman"/>
                <w:b/>
                <w:bCs/>
                <w:color w:val="000000"/>
                <w:szCs w:val="28"/>
              </w:rPr>
              <w:t>chuẩn bị kết thúc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Có khi đến tận sáng, nghe tiếng gà gáy bên làng Thọ Cương , cùng tiếng chuông chùa Thiên Mụ gọi năm </w:t>
            </w:r>
            <w:r w:rsidRPr="00694CAA">
              <w:rPr>
                <w:rFonts w:eastAsia="Times New Roman" w:cs="Times New Roman"/>
                <w:color w:val="000000"/>
                <w:szCs w:val="28"/>
              </w:rPr>
              <w:lastRenderedPageBreak/>
              <w:t>canh, mà trong khoang thuyền vẫn đầy ắp lời ca tiếng hát.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câu đặc biệt và câu văn rất ngắn để nhận mạnh và gây ấn tượng với người đọc về thời gian biểu diễn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vào ban đêm độc đáo ở đây là nó có thể kéo dài suốt đêm: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u w:val="single"/>
              </w:rPr>
              <w:t>Nhóm 2: </w:t>
            </w:r>
            <w:r w:rsidRPr="00694CAA">
              <w:rPr>
                <w:rFonts w:eastAsia="Times New Roman" w:cs="Times New Roman"/>
                <w:b/>
                <w:bCs/>
                <w:color w:val="000000"/>
                <w:szCs w:val="28"/>
              </w:rPr>
              <w:t>Địa điểm và không gian biểu diễn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con thuyền rồng xưa kia chỉ dành riêng cho vua chúa. Trước mũi thuyền là không gian rộng thoáng, sàn gỗ bào nhẵn có mui vòm được trang trí lộng lẫy, xung quanh thuyền có hình rồng và trước mũi thuyền là một đầu rồng như muốn bay lên. =&gt; địa điểm biểu diễn rất sang trọng và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dòng sông Hương Giang: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Thành phố lên đèn như sao xa, màn sương dày dần lên, cảnh vật mờ đi trong một màu trắng đục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Trăng lên. Gió mơn man dìu dịu. Dòng sông trăng gợn sóng. Con thuyền bồng bềnh.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về khuya, xa xa bờ bên kia Thiên Mụ hiện ra mờ ảo, ngọn tháp Phước Duyên dát ánh trăng vàng. Sóng vỗ ru mạn thuyền rồi gợn sóng vô hồi xa mãi cùng với tiếng đàn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Tác giả sử dụng từ ngữ miêu tả chọn lọc, nhiều tính từ miêu tả, từ láy, biện pháp nghệ thuật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Góp phần tạo nên chất trữ tình cho thiên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ra trước mắt người đọc một không gian rộng lớn, thoáng đãng, thơ mộng, huyền ảo làm say đắm du khách khi thưởng thức ca Huế trên s.Hương. Người nghe có thể hòa mình vào thiên nhiên thơ mộng của s.Hương, núi Ngự của xứ Huế mộng mơ và thưởng thức những làn điệu ca Huế réo rắt du dương.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w:t>
            </w:r>
            <w:r w:rsidRPr="00694CAA">
              <w:rPr>
                <w:rFonts w:eastAsia="Times New Roman" w:cs="Times New Roman"/>
                <w:color w:val="000000"/>
                <w:szCs w:val="28"/>
              </w:rPr>
              <w:t>: Nhóm hai đã phát hiện rất tốt về không gian biểu diễn ca Huế. Các em có thể hình dung vào ban đêm thuyền rồng trôi trên dòng sông Hương tạo ra những đợt sóng vỗ ru mạn thuyền rồi gợn vô hồi ra xã mãi, dòng sông được ánh trăng, ánh điện chiếu vào trở thành dòng sông trăng trên đó chở thuyền rồng, chở những du khách yêu âm nhạc, thích ca Huế. Trong không gian như vậy mà được nghe ca Huế thì đó là một trải nghiệm vô cùng độc đáo và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giới thiệu ảnh sgk</w:t>
            </w:r>
            <w:r w:rsidRPr="00694CAA">
              <w:rPr>
                <w:rFonts w:eastAsia="Times New Roman" w:cs="Times New Roman"/>
                <w:color w:val="000000"/>
                <w:szCs w:val="28"/>
              </w:rPr>
              <w:t>: Thuyền rồng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3:</w:t>
            </w:r>
            <w:r w:rsidRPr="00694CAA">
              <w:rPr>
                <w:rFonts w:eastAsia="Times New Roman" w:cs="Times New Roman"/>
                <w:b/>
                <w:bCs/>
                <w:color w:val="000000"/>
                <w:szCs w:val="28"/>
              </w:rPr>
              <w:t xml:space="preserve"> ca công, nhạc công và nhạc cụ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Nhạc cụ: Các làn điệu ca Huế được biểu diễn trên một </w:t>
            </w:r>
            <w:r w:rsidRPr="00694CAA">
              <w:rPr>
                <w:rFonts w:eastAsia="Times New Roman" w:cs="Times New Roman"/>
                <w:color w:val="000000"/>
                <w:szCs w:val="28"/>
              </w:rPr>
              <w:lastRenderedPageBreak/>
              <w:t>dàn nhạc gồm đủ loại: đàn tranh, đàn nguyệt, tì bà, nhị, đàn tam. Ngoài ra còn có đàn bầu, sáo và cặp sanh để gõ nhịp.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Họ đều còn rất trẻ. Nam mặc áo dài the, quần thụng, đầu đội khăn xếp. Nữ mặc áo dài, khăn đóng duyên dáng.=&gt; Ca công ăn mặc và trang điểm rất lịch sự,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dùng các ngón đàn trau chuốt như ngón nhấn, mổ, vỗ, vả, ngón day, chớp, búng, ngón phi, ngón rãi.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hàng loạt các nhạc cụ, các ngón đàn của các nhạc công -&gt; phong phú với rất nhiều loại đàn và đều là các nhạc cụ của dân tộc chúng ta. Các nhạc công rất tài ba và điêu luyện trong việc sử dụng các ngón đàn.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trang phục lịch sự, tao nhã, mang đậm tính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*Nhóm 4:</w:t>
            </w:r>
            <w:r w:rsidRPr="00694CAA">
              <w:rPr>
                <w:rFonts w:eastAsia="Times New Roman" w:cs="Times New Roman"/>
                <w:b/>
                <w:bCs/>
                <w:color w:val="000000"/>
                <w:szCs w:val="28"/>
              </w:rPr>
              <w:t xml:space="preserve"> Cách thưởng thức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-Tôi như một lữ khách bước xuống con thuyền rồng để chuẩn bị cho đêm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thuyền, 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=&gt;Cách thưởng thức vừa dân dã, vừa trang trọng.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Như vậy địa điểm biểu diễnvà thưởng thức ca Huế trong khoang thuyền, trôi trên dòng sông Hương vậy nó khác với các sân khấu truyền thống mà các em vẫn xem trong các nhà hát hay rạp chiếu phim. Nó là một sân khấu chuyển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Trong khoang thuyền không gian không lớn xét vị trí giữa người biểu diễn và người thưởng thức thật độc đáo.Trong không gian nhỏ bé, ấm cúng, chúng ta có cảm giác giữa người biểu diễn và người thưởng thức không còn khoảng cách. Chính vì vậy giữa họ có sự đồng điệu, đồng cảm, chia sẻ về cảm xúc. Người ta sẽ dễ dàng cảm thấy đúng là những tiết tấu ấy xao động tận đáy hồn người như Hà Ánh Minh từng cảm nhận. Thậm chí người thưởng thức có thể lên biểu diễn chung với ca công các làn điệu ca Huế. Đây là nét độc đáo đặc biệt của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Qua biện pháp liệt kê, so sánh, kết hợp ngôn ngữ miêu tả chọn lọc tác giả đã giới thiệu với chúng ta  về thời gian, không gian, địa điểm và nhạc cụ cũng như những người biểu diễn ca Huế, em có nhận xét gì về cách biểu diễn và thưởng thức ca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Qua các trang phục của các ca công, qua các ngón đàn trau chuốt của các nhạc công, và nghe các làn điệu ca Huế thì em có cảm nhận điều gì về con người Huế?</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Tâm hồn người Huế qua các làn điệu dân ca, qua trang phục biểu diễn: Thanh cao, lịch sự, tao nhã, kín đáo và giàu tình cảm, tâm hồn phong phú. Đúng như Hà Ánh Minh có cảm nhận: “Con gái Huế nội tâm thật phong phú và âm thầm, kín đáo, sâu thẳm.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Để giới thiệu về sự phong phú trong các làn điệu ca Huế, sự độc đáo trong cách biểu diễn ca Huế đến với người đọc như vậy, theo em tác giả Hà Ánh Minh phải là người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GV chốt:</w:t>
            </w:r>
            <w:r w:rsidRPr="00694CAA">
              <w:rPr>
                <w:rFonts w:eastAsia="Times New Roman" w:cs="Times New Roman"/>
                <w:color w:val="000000"/>
                <w:szCs w:val="28"/>
              </w:rPr>
              <w:t> Tác giả Hà Ánh Minh phải là một con người rất yêu xứ Huế, yêu thiên nhiên thơ mộng hữu tình của Huế và đặc biệt rất yêu  và am hiểu về các làn điệu dân ca xứ Huế. Bằng tình yêu của mình HAM muốn giới thiệu với chúng ta một nét đẹp văn hóa của cố đô Huế, để chúng ta thêm yêu và tự hào hơn về mành đất cố đô. Văn bản như mời gọi chúng ta hãy một lần đến Huế và bước xuống thuyền rồng để thưởng thức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chốt</w:t>
            </w:r>
            <w:r w:rsidRPr="00694CAA">
              <w:rPr>
                <w:rFonts w:eastAsia="Times New Roman" w:cs="Times New Roman"/>
                <w:color w:val="000000"/>
                <w:szCs w:val="28"/>
              </w:rPr>
              <w:t>:  Ca Huế là di sản văn hoá hết sức đa dạng phong phú, độc đáo từ làn điệu cho đến thời gian không gian, địa điểm biểu diễn, đến các ca công, nhạc công trong trang phục, trang điểm và các ngón đàn điêu luyện. Tất cả đều làm say đắm lòng du khách mỗi lần đến với Huế, nghe ca Huế. Có thể nói ca Huế là di sản văn hóa tinh thần quý giá của dân tộc cần được bảo tồn và phát huy. Và không chỉ có ca Huế mà các làn điệu dân ca ở tất cả các vùng miền đều là sản phẩm tinh thần vô giá cần được bảo tồn và phát triển các em 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Mục tiêu</w:t>
            </w:r>
            <w:r w:rsidRPr="00694CAA">
              <w:rPr>
                <w:rFonts w:eastAsia="Times New Roman" w:cs="Times New Roman"/>
                <w:color w:val="000000"/>
                <w:szCs w:val="28"/>
              </w:rPr>
              <w:t>: Giúp học sinh khái quát được những nét đặc sắc về nghệ thuật và nội dung của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thực hiện yêu cầu của GV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Hoạt động  cá nhân</w:t>
            </w:r>
            <w:r w:rsidRPr="00694CAA">
              <w:rPr>
                <w:rFonts w:eastAsia="Times New Roman" w:cs="Times New Roman"/>
                <w:b/>
                <w:bCs/>
                <w:color w:val="000000"/>
                <w:szCs w:val="28"/>
              </w:rPr>
              <w:t xml:space="preserve"> </w:t>
            </w:r>
            <w:r w:rsidRPr="00694CAA">
              <w:rPr>
                <w:rFonts w:eastAsia="Times New Roman" w:cs="Times New Roman"/>
                <w:color w:val="000000"/>
                <w:szCs w:val="28"/>
              </w:rPr>
              <w:t>(2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-Biện pháp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2.HS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 </w:t>
            </w:r>
            <w:r w:rsidRPr="00694CAA">
              <w:rPr>
                <w:rFonts w:eastAsia="Times New Roman" w:cs="Times New Roman"/>
                <w:color w:val="000000"/>
                <w:szCs w:val="28"/>
              </w:rPr>
              <w:t>HS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hoạt động cá nhân.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Hoàn thành trắc nghiệm khuyết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1.NT: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Phương thức biểu đạt: B/C , MT, TM, Bình luận sâu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-Biện pháp tu từ: liệt kê. so sánh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ngữ. hình ảnh: vừa chân thực, vừa gợi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ND: Ca Huế là 1 hình thức sinh hoạt văn hóa lịch sự, tao nhã một sản phẩm tinh thần đáng trân trọng cần được bảo tồn và phát triển.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 sgk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I-Giới thiệu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nhà báo, có nhiều bài tùy bút đặc sắc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w:t>
            </w:r>
            <w:r w:rsidRPr="00694CAA">
              <w:rPr>
                <w:rFonts w:eastAsia="Times New Roman" w:cs="Times New Roman"/>
                <w:color w:val="000000"/>
                <w:szCs w:val="28"/>
              </w:rPr>
              <w:t xml:space="preserve"> Xuất xứ: in trên báo Người HN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Bút kí</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 xml:space="preserve"> Kiểu vb : Nhật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b.Đọc- Chú thích-Bố cục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Bố cục: 2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Đ1: 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-Đ2: 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Đọc - Hiểu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1.G.thiệu về các làn điệu ca Huế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Các làn điệu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hò:</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điệu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điệu lí: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Biện pháp </w:t>
            </w:r>
            <w:r w:rsidRPr="00694CAA">
              <w:rPr>
                <w:rFonts w:eastAsia="Times New Roman" w:cs="Times New Roman"/>
                <w:color w:val="000000"/>
                <w:szCs w:val="28"/>
              </w:rPr>
              <w:lastRenderedPageBreak/>
              <w:t>liệt kê kết hợp với những lời giải thích bình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Ca Huế phong phú về làn điệu.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Sâu sắc thấm thía về nội dung , tình cảm, mang những nét đặc trưng của miền đất và tâm hồn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Nguồn gốc của ca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Kết hợp giữa: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dòng nhạc dân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Dòng nhạc cung đình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=&gt;vừa  sôi nổi, lạc quan, tươi vui, vừa có  sắc thái uy nghi, trang trọng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2.Những đặc sắc của cảnh ca Huế trên sông Hương.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Cách biểu diễn.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đêm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Không gian: Trên thuyền rồng, giữa s.Hương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Khung cảnh: sông nước hữu tình, đẹp huyền ảo, thơ mộng.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cụ: phong phú, nhiều loại đàn nhạc cụ dân tộc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công nhạc công: trang phục truyền thống, thanh lịch, trang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Nhạc công: ngón đàn trau chuốt điêu luyện.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Nghệ thuật liệt kê, so sánh kết hợp với ngôn ngữ miêu tả chọn lọc.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Cách biểu diễn ca Huế thật độc đáo, thanh lịch, tinh tế, có tính dân tộc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Cách thưởng thức ca Huế</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trên thuyền, giữa sông Hương, vào đêm trăng gió mát.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=&gt;Cách thưởng thức vừa dân dã, vừa trang trọng, tao nhã.</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=&gt;Ca Huế làm giàu tâm hồn con người,hướng tâm hồn đến những vẻ đẹp của tình người xứ Huế.</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Tổng kết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(104 ).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Vận dụng hiểu biết về văn bản để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trình bày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1. GV chuyển giao nhiệm vụ cho HS: </w:t>
      </w:r>
      <w:r w:rsidRPr="00694CAA">
        <w:rPr>
          <w:rFonts w:eastAsia="Times New Roman" w:cs="Times New Roman"/>
          <w:color w:val="000000"/>
          <w:szCs w:val="28"/>
        </w:rPr>
        <w:t> Trao đổi cặp đôi (1phút)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phương em đang sống có những làn diệu dân ca nào ? Hãy kể tên các làn điệu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Tại sao lại nói nghe ca Huế là 1 thú vui tao nhã?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TL: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Các làn điệu dân ca Hà nam: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Lãi Lê-Bắc Lí -Lí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+Hát Dậm Quyển Sơn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+Hát giao duyên vùng Ngã ba sông Móng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Nghe ca Huế là 1 thú vui tao nhã vì: </w:t>
      </w:r>
      <w:r w:rsidRPr="00694CAA">
        <w:rPr>
          <w:rFonts w:eastAsia="Times New Roman" w:cs="Times New Roman"/>
          <w:color w:val="000000"/>
          <w:szCs w:val="28"/>
        </w:rPr>
        <w:t>Ca Huế vốn hay và đẹp, nhã nhặn từ nội dung đến hình thức, biểu diễn trong 1 ko gian có tính nghệ thuật, người biểu diễn người nghe đều trang trọng, lịch sự. Độc đáo, tính nghệ thuật cao.Nên ca Huế thực sự là thú tao nhã. Tao nhã là thanh cao lịch sự.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Hs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biết vận dụng kiến thức đã học áp dụng vào cuộc sống thực tiễn.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HS suy nghĩ ,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Sản phẩm</w:t>
      </w:r>
      <w:r w:rsidRPr="00694CAA">
        <w:rPr>
          <w:rFonts w:eastAsia="Times New Roman" w:cs="Times New Roman"/>
          <w:color w:val="000000"/>
          <w:szCs w:val="28"/>
        </w:rPr>
        <w: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w:t>
      </w:r>
      <w:r w:rsidRPr="00694CAA">
        <w:rPr>
          <w:rFonts w:eastAsia="Times New Roman" w:cs="Times New Roman"/>
          <w:color w:val="000000"/>
          <w:szCs w:val="28"/>
        </w:rPr>
        <w:t xml:space="preserve"> </w:t>
      </w:r>
      <w:r w:rsidRPr="00694CAA">
        <w:rPr>
          <w:rFonts w:eastAsia="Times New Roman" w:cs="Times New Roman"/>
          <w:b/>
          <w:bCs/>
          <w:color w:val="000000"/>
          <w:szCs w:val="28"/>
        </w:rPr>
        <w:t>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1. GV chuyển giao nhiệm vụ cho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?Sau khi cùng tác giả thưởng thức đêm ca Huế trên sông Hương em suy nghĩ gì về trách nhiệm của bản thân với ca Huế nói riêng với những giá trị văn hóa của dân tộc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+ 2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nhận xét câu trả lời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khái quát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em ạ! Nghe ca Huế trên sông Hương quả là 1 thú chơi tao nhã từ xa xưa. Một thứ âm nhạc mà ở một thời điểm lịch sử nhất định được coi là quốc nhạc và chỉ vua chúa trong triều mới được nghe. Ngày nay chúng ta thật may mắn hạnh phúc khi được thưởng thức . Vậy chúng ta cần trân trọng và giữ gìn phát huy sản phẩm văn hóa tuyệt vời này của dân tộc cũng như bao làn điệu dân ca khác trên mọi miền đất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Mục tiêu</w:t>
      </w:r>
      <w:r w:rsidRPr="00694CAA">
        <w:rPr>
          <w:rFonts w:eastAsia="Times New Roman" w:cs="Times New Roman"/>
          <w:color w:val="000000"/>
          <w:szCs w:val="28"/>
        </w:rPr>
        <w:t>: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Nhiệm vụ</w:t>
      </w:r>
      <w:r w:rsidRPr="00694CAA">
        <w:rPr>
          <w:rFonts w:eastAsia="Times New Roman" w:cs="Times New Roman"/>
          <w:color w:val="000000"/>
          <w:szCs w:val="28"/>
        </w:rPr>
        <w:t>: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hoạt động</w:t>
      </w:r>
      <w:r w:rsidRPr="00694CAA">
        <w:rPr>
          <w:rFonts w:eastAsia="Times New Roman" w:cs="Times New Roman"/>
          <w:color w:val="000000"/>
          <w:szCs w:val="28"/>
        </w:rPr>
        <w:t>: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Yêu cầu sản phẩm</w:t>
      </w: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Cách tiến hành</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GV chuyển giao nhiệm vụ cho Hs</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các làn điệu dân ca khác, sưu tầm một số bài hát cụ thể, hát đúng lời và nhạc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 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Tiết . Tiếng việt: LIỆT KÊ</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color w:val="000000"/>
          <w:szCs w:val="28"/>
        </w:rPr>
        <w:t>Giúp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niệm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phép liệt kê,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giá trị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phép liệt kê trong nói và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chỉ, trách nhiệm trong thực hiện nhiệm vụ được giao.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2.Chuẩn bị của học sinh: </w:t>
      </w:r>
      <w:r w:rsidRPr="00694CAA">
        <w:rPr>
          <w:rFonts w:eastAsia="Times New Roman" w:cs="Times New Roman"/>
          <w:color w:val="000000"/>
          <w:szCs w:val="28"/>
        </w:rPr>
        <w:t>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1.Mục tiêu</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k/n và tác dụng của phép liệt kê. Phân loại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xml:space="preserve">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r w:rsidRPr="00694CAA">
        <w:rPr>
          <w:rFonts w:eastAsia="Times New Roman" w:cs="Times New Roman"/>
          <w:b/>
          <w:bCs/>
          <w:color w:val="000000"/>
          <w:szCs w:val="28"/>
        </w:rPr>
        <w:t>Yêu cầu sản phẩm</w:t>
      </w:r>
      <w:r w:rsidRPr="00694CAA">
        <w:rPr>
          <w:rFonts w:eastAsia="Times New Roman" w:cs="Times New Roman"/>
          <w:color w:val="000000"/>
          <w:szCs w:val="28"/>
        </w:rPr>
        <w:t>: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 GV chuyển giao nhiệm vụ:  </w:t>
      </w:r>
      <w:r w:rsidRPr="00694CAA">
        <w:rPr>
          <w:rFonts w:eastAsia="Times New Roman" w:cs="Times New Roman"/>
          <w:color w:val="000000"/>
          <w:szCs w:val="28"/>
        </w:rPr>
        <w:t>GV chia lớp thành 4 nhóm- TL theo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Xác định các biện pháp NT trong cácVD sau? Vì sao em lại xác định như vậy?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a.Tiếng suối trong </w:t>
      </w:r>
      <w:r w:rsidRPr="00694CAA">
        <w:rPr>
          <w:rFonts w:eastAsia="Times New Roman" w:cs="Times New Roman"/>
          <w:b/>
          <w:bCs/>
          <w:color w:val="000000"/>
          <w:szCs w:val="28"/>
        </w:rPr>
        <w:t>như tiếng hát xa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xml:space="preserve">  Trăng </w:t>
      </w:r>
      <w:r w:rsidRPr="00694CAA">
        <w:rPr>
          <w:rFonts w:eastAsia="Times New Roman" w:cs="Times New Roman"/>
          <w:b/>
          <w:bCs/>
          <w:color w:val="000000"/>
          <w:szCs w:val="28"/>
        </w:rPr>
        <w:t>lồng</w:t>
      </w:r>
      <w:r w:rsidRPr="00694CAA">
        <w:rPr>
          <w:rFonts w:eastAsia="Times New Roman" w:cs="Times New Roman"/>
          <w:color w:val="000000"/>
          <w:szCs w:val="28"/>
        </w:rPr>
        <w:t xml:space="preserve"> cổ thụ bóng </w:t>
      </w:r>
      <w:r w:rsidRPr="00694CAA">
        <w:rPr>
          <w:rFonts w:eastAsia="Times New Roman" w:cs="Times New Roman"/>
          <w:b/>
          <w:bCs/>
          <w:color w:val="000000"/>
          <w:szCs w:val="28"/>
        </w:rPr>
        <w:t>lồng</w:t>
      </w:r>
      <w:r w:rsidRPr="00694CAA">
        <w:rPr>
          <w:rFonts w:eastAsia="Times New Roman" w:cs="Times New Roman"/>
          <w:color w:val="000000"/>
          <w:szCs w:val="28"/>
        </w:rPr>
        <w:t xml:space="preserve"> hoa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w:t>
      </w:r>
      <w:r w:rsidRPr="00694CAA">
        <w:rPr>
          <w:rFonts w:eastAsia="Times New Roman" w:cs="Times New Roman"/>
          <w:b/>
          <w:bCs/>
          <w:color w:val="000000"/>
          <w:szCs w:val="28"/>
        </w:rPr>
        <w:t xml:space="preserve">Thuyền </w:t>
      </w:r>
      <w:r w:rsidRPr="00694CAA">
        <w:rPr>
          <w:rFonts w:eastAsia="Times New Roman" w:cs="Times New Roman"/>
          <w:color w:val="000000"/>
          <w:szCs w:val="28"/>
        </w:rPr>
        <w:t xml:space="preserve">về có nhớ </w:t>
      </w:r>
      <w:r w:rsidRPr="00694CAA">
        <w:rPr>
          <w:rFonts w:eastAsia="Times New Roman" w:cs="Times New Roman"/>
          <w:b/>
          <w:bCs/>
          <w:color w:val="000000"/>
          <w:szCs w:val="28"/>
        </w:rPr>
        <w:t>bến</w:t>
      </w:r>
      <w:r w:rsidRPr="00694CAA">
        <w:rPr>
          <w:rFonts w:eastAsia="Times New Roman" w:cs="Times New Roman"/>
          <w:color w:val="000000"/>
          <w:szCs w:val="28"/>
        </w:rPr>
        <w:t xml:space="preserve"> chăng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Bến </w:t>
      </w:r>
      <w:r w:rsidRPr="00694CAA">
        <w:rPr>
          <w:rFonts w:eastAsia="Times New Roman" w:cs="Times New Roman"/>
          <w:color w:val="000000"/>
          <w:szCs w:val="28"/>
        </w:rPr>
        <w:t xml:space="preserve">thì một dạ khăng khăng đợi </w:t>
      </w:r>
      <w:r w:rsidRPr="00694CAA">
        <w:rPr>
          <w:rFonts w:eastAsia="Times New Roman" w:cs="Times New Roman"/>
          <w:b/>
          <w:bCs/>
          <w:color w:val="000000"/>
          <w:szCs w:val="28"/>
        </w:rPr>
        <w:t>thuyền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c.Tỉnh lại em ơi, qua rồi cơn ác mộng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đã sống lại rồi, em đã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Không giết đợc em, ngời con gái anh hùng!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hoạt động nhóm:– đại diện trả lời</w:t>
      </w:r>
      <w:r w:rsidRPr="00694CAA">
        <w:rPr>
          <w:rFonts w:eastAsia="Times New Roman" w:cs="Times New Roman"/>
          <w:i/>
          <w:iCs/>
          <w:color w:val="000000"/>
          <w:szCs w:val="28"/>
        </w:rPr>
        <w:t xml:space="preserve">- </w:t>
      </w:r>
      <w:r w:rsidRPr="00694CAA">
        <w:rPr>
          <w:rFonts w:eastAsia="Times New Roman" w:cs="Times New Roman"/>
          <w:color w:val="000000"/>
          <w:szCs w:val="28"/>
        </w:rPr>
        <w:t>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a. SS: gợi tiếng suối trong trẻo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Điệp ngữ: gợi sự quấn quit, hòa quyện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b.ÂD: chỉ sự gắn bó khăng khít , thủy chung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 LK: ( hs có thể không trả lời được hoặc TL ko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gieo vấn đề cần tìm hiểu trong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thơ:</w:t>
      </w:r>
      <w:r w:rsidRPr="00694CAA">
        <w:rPr>
          <w:rFonts w:eastAsia="Times New Roman" w:cs="Times New Roman"/>
          <w:b/>
          <w:bCs/>
          <w:color w:val="000000"/>
          <w:szCs w:val="28"/>
        </w:rPr>
        <w:t xml:space="preserve"> Điện giật, dùi đâm, dao cắt, lửa nung s</w:t>
      </w:r>
      <w:r w:rsidRPr="00694CAA">
        <w:rPr>
          <w:rFonts w:eastAsia="Times New Roman" w:cs="Times New Roman"/>
          <w:color w:val="000000"/>
          <w:szCs w:val="28"/>
        </w:rPr>
        <w:t>ử dụng biện pháp nghệ thuật liệt kê . Tại sao lại gọi là liệt kê và biện pháp này có t/d gì chúng ta cùng đi vào tiết dạy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668"/>
        <w:gridCol w:w="305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u w:val="single"/>
              </w:rPr>
              <w:t>HĐ1</w:t>
            </w:r>
            <w:r w:rsidRPr="00694CAA">
              <w:rPr>
                <w:rFonts w:eastAsia="Times New Roman" w:cs="Times New Roman"/>
                <w:color w:val="000000"/>
                <w:szCs w:val="28"/>
              </w:rPr>
              <w:t xml:space="preserve"> : </w:t>
            </w:r>
            <w:r w:rsidRPr="00694CAA">
              <w:rPr>
                <w:rFonts w:eastAsia="Times New Roman" w:cs="Times New Roman"/>
                <w:b/>
                <w:bCs/>
                <w:color w:val="000000"/>
                <w:szCs w:val="28"/>
              </w:rPr>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r w:rsidRPr="00694CAA">
              <w:rPr>
                <w:rFonts w:eastAsia="Times New Roman" w:cs="Times New Roman"/>
                <w:b/>
                <w:bCs/>
                <w:color w:val="000000"/>
                <w:szCs w:val="28"/>
              </w:rPr>
              <w:t xml:space="preserve"> 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Hiểu được thế nào là phép liệt kê,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 chung cả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3.Sản phẩm hđ: Vở ghi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HS đọc và thảo luận nhóm y/c C1-2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?Nhận xét cấu tạo</w:t>
            </w:r>
            <w:r w:rsidRPr="00694CAA">
              <w:rPr>
                <w:rFonts w:eastAsia="Times New Roman" w:cs="Times New Roman"/>
                <w:b/>
                <w:bCs/>
                <w:i/>
                <w:iCs/>
                <w:color w:val="000000"/>
                <w:szCs w:val="28"/>
              </w:rPr>
              <w:t xml:space="preserve"> của</w:t>
            </w:r>
            <w:r w:rsidRPr="00694CAA">
              <w:rPr>
                <w:rFonts w:eastAsia="Times New Roman" w:cs="Times New Roman"/>
                <w:color w:val="000000"/>
                <w:szCs w:val="28"/>
              </w:rPr>
              <w:t xml:space="preserve"> các bộ phận in đậm trong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cụm từ có cùng nội dung ý nghĩa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Việc miêu tả hàng loạt đồ vật lỉnh kỉnh tương tự và bằng những kết cấu tương tự như vậy có t/d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Học sinh tiếp nhận-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Kết cấu cú pháp, cụm danh từ, danh từ tương tự được sắp xếp nối tiếp nhau liên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Bát yến</w:t>
            </w:r>
            <w:r w:rsidRPr="00694CAA">
              <w:rPr>
                <w:rFonts w:eastAsia="Times New Roman" w:cs="Times New Roman"/>
                <w:color w:val="000000"/>
                <w:szCs w:val="28"/>
              </w:rPr>
              <w:t xml:space="preserve"> hấp đường phèn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Tráp đồi mồi</w:t>
            </w:r>
            <w:r w:rsidRPr="00694CAA">
              <w:rPr>
                <w:rFonts w:eastAsia="Times New Roman" w:cs="Times New Roman"/>
                <w:color w:val="000000"/>
                <w:szCs w:val="28"/>
              </w:rPr>
              <w:t xml:space="preserve"> hình CN để mở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Nào ống thuốc bạc, nào dao chuôi ngà, …chạm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+Trầu vàng, cau đậu rễ tía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+Ngoáy tai, ví thuốc,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-T/d: </w:t>
            </w:r>
            <w:r w:rsidRPr="00694CAA">
              <w:rPr>
                <w:rFonts w:eastAsia="Times New Roman" w:cs="Times New Roman"/>
                <w:i/>
                <w:iCs/>
                <w:color w:val="000000"/>
                <w:szCs w:val="28"/>
              </w:rPr>
              <w:t>Làm nổi bật sự xa hoa của viên quan đối lập với tình cảnh của dân phu đang lam lũ ngoài mưa gió.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Đd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?Việc sử dụng hàng loạt các cụm từ có kết cấu và ý nghĩa tương tự như vậy  gọi là phép liệt kê. Em hiểu thế nào là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lại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 nhanh: Xác định phép liệt kê trong các câu văn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điệu ca Huế có sôi nổi, tươi vui, có buồn cảm, bâng khuâng, có tiếc thương ai oán ... Lời ca thong thả, trang trọng, trong sáng gợi lên tình người, tình đất nước, trai hiền, gái lịch..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thảo luận cặpđôi và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II. 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 13p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phân biệt được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Vở ghi HS và HS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w:t>
            </w:r>
            <w:r w:rsidRPr="00694CAA">
              <w:rPr>
                <w:rFonts w:eastAsia="Times New Roman" w:cs="Times New Roman"/>
                <w:color w:val="000000"/>
                <w:szCs w:val="28"/>
              </w:rPr>
              <w:t xml:space="preserve"> HS đọc ví dụ và thảo luận nhóm theo bàn theo câu hỏi sgk</w:t>
            </w:r>
            <w:r w:rsidRPr="00694CAA">
              <w:rPr>
                <w:rFonts w:eastAsia="Times New Roman" w:cs="Times New Roman"/>
                <w:color w:val="000000"/>
                <w:sz w:val="17"/>
                <w:szCs w:val="17"/>
                <w:vertAlign w:val="superscript"/>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?Nhận xét về cấu tạo các phép liệt kê ở VD 1a, </w:t>
            </w:r>
            <w:r w:rsidRPr="00694CAA">
              <w:rPr>
                <w:rFonts w:eastAsia="Times New Roman" w:cs="Times New Roman"/>
                <w:color w:val="000000"/>
                <w:szCs w:val="28"/>
              </w:rPr>
              <w:lastRenderedPageBreak/>
              <w:t>1b?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?Vì sao câu a có thể thay đổi vị trí các từ  liệt kê mà câu b không thay đổi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w:t>
            </w:r>
            <w:r w:rsidRPr="00694CAA">
              <w:rPr>
                <w:rFonts w:eastAsia="Times New Roman" w:cs="Times New Roman"/>
                <w:i/>
                <w:iCs/>
                <w:color w:val="000000"/>
                <w:szCs w:val="28"/>
              </w:rPr>
              <w:t>  N</w:t>
            </w:r>
            <w:r w:rsidRPr="00694CAA">
              <w:rPr>
                <w:rFonts w:eastAsia="Times New Roman" w:cs="Times New Roman"/>
                <w:b/>
                <w:bCs/>
                <w:i/>
                <w:iCs/>
                <w:color w:val="000000"/>
                <w:szCs w:val="28"/>
              </w:rPr>
              <w:t>hận xét, bổ sung,</w:t>
            </w:r>
            <w:r w:rsidRPr="00694CAA">
              <w:rPr>
                <w:rFonts w:eastAsia="Times New Roman" w:cs="Times New Roman"/>
                <w:i/>
                <w:iCs/>
                <w:color w:val="000000"/>
                <w:szCs w:val="28"/>
              </w:rPr>
              <w:t xml:space="preserve"> </w:t>
            </w:r>
            <w:r w:rsidRPr="00694CAA">
              <w:rPr>
                <w:rFonts w:eastAsia="Times New Roman" w:cs="Times New Roman"/>
                <w:b/>
                <w:bCs/>
                <w:i/>
                <w:i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w:t>
            </w:r>
            <w:r w:rsidRPr="00694CAA">
              <w:rPr>
                <w:rFonts w:eastAsia="Times New Roman" w:cs="Times New Roman"/>
                <w:b/>
                <w:bCs/>
                <w:i/>
                <w:iCs/>
                <w:color w:val="000000"/>
                <w:szCs w:val="28"/>
              </w:rPr>
              <w:t>tinh thần, lực lượng , tính mệnh,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phép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tinh thần và lực lượng, tính mệnh và của cải -&gt;</w:t>
            </w:r>
            <w:r w:rsidRPr="00694CAA">
              <w:rPr>
                <w:rFonts w:eastAsia="Times New Roman" w:cs="Times New Roman"/>
                <w:color w:val="000000"/>
                <w:szCs w:val="28"/>
              </w:rPr>
              <w:t xml:space="preserve"> </w:t>
            </w:r>
            <w:r w:rsidRPr="00694CAA">
              <w:rPr>
                <w:rFonts w:eastAsia="Times New Roman" w:cs="Times New Roman"/>
                <w:b/>
                <w:bCs/>
                <w:i/>
                <w:iCs/>
                <w:color w:val="000000"/>
                <w:szCs w:val="28"/>
              </w:rPr>
              <w:t>Sử dụng liệt kê theo từng cặp(với quan hệ từ và)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a-Tre, nứa , trúc, mai vầu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a có thể thay đổi thứ tự các bộ phận liệt kê.vì chúng có ý nghĩa ngang bằng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w:t>
            </w:r>
            <w:r w:rsidRPr="00694CAA">
              <w:rPr>
                <w:rFonts w:eastAsia="Times New Roman" w:cs="Times New Roman"/>
                <w:b/>
                <w:bCs/>
                <w:color w:val="000000"/>
                <w:szCs w:val="28"/>
              </w:rPr>
              <w:t>hình thành và trưởng thành…gia đình ,họ hàng</w:t>
            </w:r>
            <w:r w:rsidRPr="00694CAA">
              <w:rPr>
                <w:rFonts w:eastAsia="Times New Roman" w:cs="Times New Roman"/>
                <w:color w:val="000000"/>
                <w:szCs w:val="28"/>
              </w:rPr>
              <w:t xml:space="preserve">, </w:t>
            </w:r>
            <w:r w:rsidRPr="00694CAA">
              <w:rPr>
                <w:rFonts w:eastAsia="Times New Roman" w:cs="Times New Roman"/>
                <w:b/>
                <w:bCs/>
                <w:color w:val="000000"/>
                <w:szCs w:val="28"/>
              </w:rPr>
              <w:t>làng xóm</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Với câu b, không thể dễ dàng thay đổi các bộ phận liệt kê, bởi các hiện tượng liệt kê được sắp xếp theo mức độ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mấy căn cứ để phân loại LK?Có mấy kiểu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-&gt;Giáo viên </w:t>
            </w:r>
            <w:r w:rsidRPr="00694CAA">
              <w:rPr>
                <w:rFonts w:eastAsia="Times New Roman" w:cs="Times New Roman"/>
                <w:color w:val="000000"/>
                <w:szCs w:val="28"/>
              </w:rPr>
              <w:t>-&gt;Gv chốt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 hai bài tập em hãy vẽ sơ đồ phân loại các kiểu liệt kê</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C-HOẠT ĐỘNG LUYỆN TẬP: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k/n, t/d của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-Rèn k/n nhận biết và sử dụng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yêu cầu HS TL nhóm BT1,2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?Tìm phép liệt kê trong bài</w:t>
            </w:r>
            <w:r w:rsidRPr="00694CAA">
              <w:rPr>
                <w:rFonts w:eastAsia="Times New Roman" w:cs="Times New Roman"/>
                <w:b/>
                <w:bCs/>
                <w:color w:val="000000"/>
                <w:szCs w:val="28"/>
              </w:rPr>
              <w:t xml:space="preserve"> Tinh thần yên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1 đoạn 1,2      - tổ 3:  đoạn 4</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tổ 2 đoạn 3</w:t>
            </w: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 tổ 4:   BT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-Bài 1 (106 ): </w:t>
            </w:r>
            <w:r w:rsidRPr="00694CAA">
              <w:rPr>
                <w:rFonts w:eastAsia="Times New Roman" w:cs="Times New Roman"/>
                <w:color w:val="000000"/>
                <w:szCs w:val="28"/>
              </w:rPr>
              <w:t>Các</w:t>
            </w:r>
            <w:r w:rsidRPr="00694CAA">
              <w:rPr>
                <w:rFonts w:eastAsia="Times New Roman" w:cs="Times New Roman"/>
                <w:b/>
                <w:bCs/>
                <w:i/>
                <w:iCs/>
                <w:color w:val="000000"/>
                <w:szCs w:val="28"/>
              </w:rPr>
              <w:t xml:space="preserve"> </w:t>
            </w:r>
            <w:r w:rsidRPr="00694CAA">
              <w:rPr>
                <w:rFonts w:eastAsia="Times New Roman" w:cs="Times New Roman"/>
                <w:color w:val="000000"/>
                <w:szCs w:val="28"/>
              </w:rPr>
              <w:t>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+Đ1: nó kết thành một làn sóng vô cùng mạnh mẽ, to lớn, nó lướt qua mọi nguy hiểm, khó khăn, nó nhấn chìm tất cả lũ bán nước và cướp nước.-&gt; diễn tả đầy đủ, sâu sắc: Sức mạnh của tinh thần yêu nước.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Đ2:Bà Trưng, Bà Triệu, Trần Hưng Đạo, Lê Lợi, Quang Trung,... -&gt; Lòng tự hào về những trang sử vẻ vang qua tấm gương những vị anh hùng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Đ3: Từ các cụ già tóc bạc... đến..., từ nhân dân miền     ngược... đến... Từ những c.sĩ... đến..., từ những phụ nữ... đến...-&gt; Sự đồng tâm nhất trí của mọi tầng lớp nhân dân đứng lên chống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+Đ4: giải thích, tuyên truyền, tổ chức, lãnh đạo-&gt; diễn tả cụ thể những việc phải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Bài 2 (106 ):Các phép LK: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a - </w:t>
            </w:r>
            <w:r w:rsidRPr="00694CAA">
              <w:rPr>
                <w:rFonts w:eastAsia="Times New Roman" w:cs="Times New Roman"/>
                <w:b/>
                <w:bCs/>
                <w:i/>
                <w:iCs/>
                <w:color w:val="000000"/>
                <w:szCs w:val="28"/>
              </w:rPr>
              <w:t>dưới lòng đường, trên vỉa hè, trong cửa tiệm.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 Những cu li xe; Những quả dưa hấu...; những xâu lạp sườn..; cái rốn một chú khách..; một viên quan...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b- </w:t>
            </w:r>
            <w:r w:rsidRPr="00694CAA">
              <w:rPr>
                <w:rFonts w:eastAsia="Times New Roman" w:cs="Times New Roman"/>
                <w:b/>
                <w:bCs/>
                <w:i/>
                <w:iCs/>
                <w:color w:val="000000"/>
                <w:szCs w:val="28"/>
              </w:rPr>
              <w:t>Điện giật, dùi đâm, dao cắt, lửa nung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xml:space="preserve">- Giáo viên nhận xét, đánh giá, </w:t>
            </w:r>
            <w:r w:rsidRPr="00694CAA">
              <w:rPr>
                <w:rFonts w:eastAsia="Times New Roman" w:cs="Times New Roman"/>
                <w:color w:val="000000"/>
                <w:szCs w:val="28"/>
              </w:rPr>
              <w:t>kết luận</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phép liệt kê</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cấu tạo: Các bộ phận in đậm đều có kết cấu tương tự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+Về ý nghĩa: Chúng cùng nói về các đồ vật được bày biện chung quanh quan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-&gt;Làm nổi bật sự xa hoa của viên quan đối lập với tình cảnh của dân phu đang lam lũ ngoài mưa gió.</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3.Ghi nhớ1: sgk (105 ).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Các kiểu liệt kê</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cấu tạo</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Xét theo ý nghĩa:</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kiểu liệt kê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+kiểu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1,2 sgk/tr105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1-Bài 1 (106 ):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Bài 2 (106 ):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 3p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phép LK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Trình bày vào vở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numPr>
          <w:ilvl w:val="0"/>
          <w:numId w:val="13"/>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Viết  ĐV tả giờ ra chơi có sử dụng 2 phép liệt kê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 LK về Kg sân: dưới gốc bàng…, bên trái sân …, bên phải sân …, ở giữa sân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+LK về các trò chơi: nhảy dây, đá cầu, đuổi bắt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 1p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Tìm những câu văn, câu thơ có phép LK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hai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tập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Soạn: </w:t>
      </w:r>
      <w:r w:rsidRPr="00694CAA">
        <w:rPr>
          <w:rFonts w:eastAsia="Times New Roman" w:cs="Times New Roman"/>
          <w:i/>
          <w:iCs/>
          <w:color w:val="000000"/>
          <w:szCs w:val="28"/>
        </w:rPr>
        <w:t>Tìm hiểu chung về văn bản hành chính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Tiết 115:TÌM HIỂU CHUNG VỀ VĂN BẢN HÀNH CHÍNH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Đặc điểm của văn bản hành chính: hoàn cảnh, mục đích, nội dung, yêu cầu và các loại văn bản hành chính thường gặp trong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a. Năng lực chung: </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được các loại văn bản hành chính thường gặp trong đời sống.</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color w:val="000000"/>
          <w:szCs w:val="28"/>
        </w:rPr>
        <w:t>- Viết được văn bản hành chính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văn bản hành chính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Chăm học, thực hiện tốt nhiệm vụ được giao.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bài tập ra kỳ trước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2.Chuẩn bị của học sinh: Nội dung kiến thức học sinh chuẩn bị trước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Kích thích HS tìm hiểu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i/>
          <w:iCs/>
          <w:color w:val="000000"/>
          <w:szCs w:val="28"/>
        </w:rPr>
        <w:t xml:space="preserve"> Hoạt động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Căn cứ vào phương thức biểu đạt của các vb, em hãy xác định các vb sau thuộc kiểu văn bản nào trong những kiểu vb bản mà các em đã được học từ lớp 6 đến nay?</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Đơn xin nghỉ học   - Bình 7A                                       </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p>
    <w:p w:rsidR="00694CAA" w:rsidRPr="00694CAA" w:rsidRDefault="00694CAA" w:rsidP="00694CAA">
      <w:pPr>
        <w:numPr>
          <w:ilvl w:val="0"/>
          <w:numId w:val="14"/>
        </w:numPr>
        <w:spacing w:after="0" w:line="240" w:lineRule="auto"/>
        <w:ind w:left="420"/>
        <w:jc w:val="both"/>
        <w:textAlignment w:val="baseline"/>
        <w:rPr>
          <w:rFonts w:eastAsia="Times New Roman" w:cs="Times New Roman"/>
          <w:color w:val="000000"/>
          <w:szCs w:val="28"/>
        </w:rPr>
      </w:pPr>
      <w:r w:rsidRPr="00694CAA">
        <w:rPr>
          <w:rFonts w:eastAsia="Times New Roman" w:cs="Times New Roman"/>
          <w:b/>
          <w:bCs/>
          <w:i/>
          <w:iCs/>
          <w:color w:val="000000"/>
          <w:szCs w:val="28"/>
        </w:rPr>
        <w:t> </w:t>
      </w:r>
      <w:r w:rsidRPr="00694CAA">
        <w:rPr>
          <w:rFonts w:eastAsia="Times New Roman" w:cs="Times New Roman"/>
          <w:color w:val="000000"/>
          <w:szCs w:val="28"/>
        </w:rPr>
        <w:t>Báo cáo kết quả kiểm tra học kì I - lớp 7A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Bánh trôi nước – Hồ Xuân Hương                            -  B/c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Cuộc chia tay của những con búp bê – Khánh Hoài  - TS</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lastRenderedPageBreak/>
        <w:t>Đơn xin nghỉ học  - Bình 7A                                       - H/c</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Bài văn tả cảnh bình minh trên biển</w:t>
      </w:r>
      <w:r w:rsidRPr="00694CAA">
        <w:rPr>
          <w:rFonts w:eastAsia="Times New Roman" w:cs="Times New Roman"/>
          <w:b/>
          <w:bCs/>
          <w:i/>
          <w:iCs/>
          <w:color w:val="000000"/>
          <w:szCs w:val="28"/>
        </w:rPr>
        <w:t xml:space="preserve">                            - </w:t>
      </w:r>
      <w:r w:rsidRPr="00694CAA">
        <w:rPr>
          <w:rFonts w:eastAsia="Times New Roman" w:cs="Times New Roman"/>
          <w:color w:val="000000"/>
          <w:szCs w:val="28"/>
        </w:rPr>
        <w:t>MT</w:t>
      </w:r>
    </w:p>
    <w:p w:rsidR="00694CAA" w:rsidRPr="00694CAA" w:rsidRDefault="00694CAA" w:rsidP="00694CAA">
      <w:pPr>
        <w:numPr>
          <w:ilvl w:val="0"/>
          <w:numId w:val="15"/>
        </w:numPr>
        <w:spacing w:after="0" w:line="240" w:lineRule="auto"/>
        <w:ind w:left="420"/>
        <w:jc w:val="both"/>
        <w:textAlignment w:val="baseline"/>
        <w:rPr>
          <w:rFonts w:eastAsia="Times New Roman" w:cs="Times New Roman"/>
          <w:color w:val="000000"/>
          <w:szCs w:val="28"/>
        </w:rPr>
      </w:pPr>
      <w:r w:rsidRPr="00694CAA">
        <w:rPr>
          <w:rFonts w:eastAsia="Times New Roman" w:cs="Times New Roman"/>
          <w:color w:val="000000"/>
          <w:szCs w:val="28"/>
        </w:rPr>
        <w:t>Báo cáo kết quả kiểm tra học kì I - lớp 7A                  -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kết luận  rồi dẫn vào bài:</w:t>
      </w:r>
      <w:r w:rsidRPr="00694CAA">
        <w:rPr>
          <w:rFonts w:eastAsia="Times New Roman" w:cs="Times New Roman"/>
          <w:b/>
          <w:bCs/>
          <w:color w:val="000000"/>
          <w:szCs w:val="28"/>
        </w:rPr>
        <w:t xml:space="preserve"> </w:t>
      </w:r>
      <w:r w:rsidRPr="00694CAA">
        <w:rPr>
          <w:rFonts w:eastAsia="Times New Roman" w:cs="Times New Roman"/>
          <w:color w:val="000000"/>
          <w:szCs w:val="28"/>
        </w:rPr>
        <w:t>Căn cứ vào phương thức biểu đạt của các vb, các em đã được học kiểu vb TS, MT– L6, B/c – L7. Chúng ta cũng được học về cách làm đơn từ ở L6. Đó là một kiểu VBHC. Một bản B?C về một vấn đề nào đó cũng là VBHC? Vì sao các VB này lại gọi là VB h/c? Tiết học hôm nay cô cùng các em đi tìm hiểu  xem thế nào là vb hành chính ? Những loại vb nào thì ta gọi là vb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 15p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Giúp HS có được hiểu biết chung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Thuyết trình, vấn đáp.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w:t>
            </w:r>
            <w:r w:rsidRPr="00694CAA">
              <w:rPr>
                <w:rFonts w:eastAsia="Times New Roman" w:cs="Times New Roman"/>
                <w:color w:val="000000"/>
                <w:szCs w:val="28"/>
              </w:rPr>
              <w:t>Gv chia lớp thành 3 nhóm, mỗi nhóm tìm hiểu 1 vb.</w:t>
            </w:r>
            <w:r w:rsidRPr="00694CAA">
              <w:rPr>
                <w:rFonts w:eastAsia="Times New Roman" w:cs="Times New Roman"/>
                <w:b/>
                <w:bCs/>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các văn bản trong sgk – TL nhóm theo các câu hỏi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đó là vb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?Của ai gửi cho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?Ba VB này có gì giống và khác nhau? Hình thức trình bày của 3 vb có gì khác với các vb thơ, truyện mà em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1: văn bản thông báo. của BGH trường gửi các lớpvề k/h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-VB 2: giấy đề nghị của tập thể lớp gửi cô </w:t>
            </w:r>
            <w:r w:rsidRPr="00694CAA">
              <w:rPr>
                <w:rFonts w:eastAsia="Times New Roman" w:cs="Times New Roman"/>
                <w:color w:val="000000"/>
                <w:szCs w:val="28"/>
              </w:rPr>
              <w:lastRenderedPageBreak/>
              <w:t>giáo CN lớp đề đạt nguyện vọng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3: B/c của lớp gửi BGH trường về kết quả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Hình thức trình bày theo các mục qui định sẵn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-&gt; Cả 3 vb này giống về hình thức trình bày đều theo một số mục nhất định (theo mẫu), nhưng chúng khác nhau về mđ và những ND cụ thể được tr.bày trong mỗi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loại VB trên khác các TP thơ văn: Thơ văn dùng hư cấu tưởng tượng, còn các văn bản hành chính không phải hư cấu tưởng tượng. Ngôn ngữ thơ văn được viết theo phong cách NT, còn ngôn ngữ các văn bản trên là ngôn ngữ hành chính, đơn nghĩa, chính xác,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và chốt  KT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?Khi nào thì người ta viết văn bản thông báo, đề nghị và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?Mỗi văn bản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Cấp trên không bao giờ dùng báo cáo với cấp dưới và ngược lại cấp dưới không dùng thông báo với cấp trên. Đề nghị cũng chỉ dùng trong trường hợp cấp dưới đề nghị lên cấp trên, cấp thấp đề nghị lên cấp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Ba văn bản trên được gọi là văn bản hành chính hoặc văn bản hành chính công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Vậy em hiểu thế nào là văn bản hành chính? văn bản hành chính được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KT ghi bảng-&gt;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còn thấy loại văn bản nào tương tự như 3 văn bản trên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chia lớp thành 2 nhóm tổ chức cho HS chơi trò chơi tiếp sức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Biên bản, sơ yếu lí lịch, giấy khai sinh, hợp đồng, giấy chứng nhận, Quyết định, nghị quyết, đơn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 15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-Củng cố các KT về văn bản hành chính: Mục đích, nội dung, yêu cầu và các loại văn bản hành chính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-Rèn k/n nhận biết và tạo lập vb h/c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cặp đôi, cá nhân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miệng ,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y/c BT SGK và thảo luận cặp đôi các tình huống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-Chia lớp thành 2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1: Tạo lập vb tình huống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2: Tạo lập vb tình huống 5</w:t>
            </w:r>
            <w:r w:rsidRPr="00694CAA">
              <w:rPr>
                <w:rFonts w:eastAsia="Times New Roman" w:cs="Times New Roman"/>
                <w:b/>
                <w:bCs/>
                <w:i/>
                <w:iCs/>
                <w:color w:val="000000"/>
                <w:szCs w:val="28"/>
              </w:rPr>
              <w:t xml:space="preserve"> </w:t>
            </w:r>
            <w:r w:rsidRPr="00694CAA">
              <w:rPr>
                <w:rFonts w:eastAsia="Times New Roman" w:cs="Times New Roman"/>
                <w:i/>
                <w:i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Dùng văn bản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Dùng văn bản báo cáo.- Nhóm 1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Dùng văn bản đề nghị. – Nhóm 2 viết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 bài viết của HS mỗi nhóm. Chú ý cách trình bày vb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 xml:space="preserve">I- </w:t>
            </w:r>
            <w:r w:rsidRPr="00694CAA">
              <w:rPr>
                <w:rFonts w:eastAsia="Times New Roman" w:cs="Times New Roman"/>
                <w:b/>
                <w:bCs/>
                <w:i/>
                <w:iCs/>
                <w:color w:val="000000"/>
                <w:szCs w:val="28"/>
                <w:u w:val="single"/>
              </w:rPr>
              <w:t>Thế nào là vb hành chính</w:t>
            </w:r>
            <w:r w:rsidRPr="00694CAA">
              <w:rPr>
                <w:rFonts w:eastAsia="Times New Roman" w:cs="Times New Roman"/>
                <w:b/>
                <w:bCs/>
                <w:i/>
                <w:iCs/>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1.Ví dụ:SGK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2.Nhận xét: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thông báo: truyền đạt 1 v.đề gì đó xuống cấp thấp hơn hoặc muốn cho nhiều người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Vb đề nghị (kiến nghị): đề đạt 1 nguyện vọng chính đáng nào đó của cá nhân hay tập thể đối với cơ quan hoặc cá nhân có thẩm quyền giải quyết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-Vb báo cáo: tổng kết, nêu lên những gì đã làm để cấp trên được biết.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-Hình thức trình bày đều theo một số mục nhất định (theo mẫu),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*Ghi nhớ: sgk (110).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II- </w:t>
            </w:r>
            <w:r w:rsidRPr="00694CAA">
              <w:rPr>
                <w:rFonts w:eastAsia="Times New Roman" w:cs="Times New Roman"/>
                <w:b/>
                <w:bCs/>
                <w:i/>
                <w:iCs/>
                <w:color w:val="000000"/>
                <w:szCs w:val="28"/>
                <w:u w:val="single"/>
              </w:rPr>
              <w:t>Luyện tập</w:t>
            </w:r>
            <w:r w:rsidRPr="00694CAA">
              <w:rPr>
                <w:rFonts w:eastAsia="Times New Roman" w:cs="Times New Roman"/>
                <w:b/>
                <w:bCs/>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2.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Phải viết đơn xin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5. Dùng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đề nghị.</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 5p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biết vận dụng kiến thức đã học về VBHC áp dụng vào cuộc sống thực tiễn tạo lập những VBHC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2. Phương thức thực hiện: </w:t>
      </w:r>
      <w:r w:rsidRPr="00694CAA">
        <w:rPr>
          <w:rFonts w:eastAsia="Times New Roman" w:cs="Times New Roman"/>
          <w:i/>
          <w:iCs/>
          <w:color w:val="000000"/>
          <w:szCs w:val="28"/>
        </w:rPr>
        <w:t>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r w:rsidRPr="00694CAA">
        <w:rPr>
          <w:rFonts w:eastAsia="Times New Roman" w:cs="Times New Roman"/>
          <w:i/>
          <w:iCs/>
          <w:color w:val="000000"/>
          <w:szCs w:val="28"/>
        </w:rPr>
        <w:t xml:space="preserve"> Trình bày  vào vở ghi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w:t>
      </w:r>
      <w:r w:rsidRPr="00694CAA">
        <w:rPr>
          <w:rFonts w:eastAsia="Times New Roman" w:cs="Times New Roman"/>
          <w:color w:val="000000"/>
          <w:szCs w:val="28"/>
        </w:rPr>
        <w:t xml:space="preserve"> Viết báo cáo về tình hình làm kế hoạch nhỏ của lớp mình cho cô giáo chủ nhiệm được biết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SÁNG TẠOTÌM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Trình bày vào vở BT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*GV chuyển giao nhiệm vụ: </w:t>
      </w:r>
      <w:r w:rsidRPr="00694CAA">
        <w:rPr>
          <w:rFonts w:eastAsia="Times New Roman" w:cs="Times New Roman"/>
          <w:color w:val="000000"/>
          <w:szCs w:val="28"/>
        </w:rPr>
        <w:t>Sưu tầm 1 số vb h/c mà em thường gặp.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*Học sinh tiếp nhận</w:t>
      </w:r>
      <w:r w:rsidRPr="00694CAA">
        <w:rPr>
          <w:rFonts w:eastAsia="Times New Roman" w:cs="Times New Roman"/>
          <w:i/>
          <w:iCs/>
          <w:color w:val="000000"/>
          <w:szCs w:val="28"/>
        </w:rPr>
        <w:t xml:space="preserve"> - </w:t>
      </w:r>
      <w:r w:rsidRPr="00694CAA">
        <w:rPr>
          <w:rFonts w:eastAsia="Times New Roman" w:cs="Times New Roman"/>
          <w:b/>
          <w:bCs/>
          <w:i/>
          <w:i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-Sưu tầm 1 số VB h/c khác mà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lòng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xml:space="preserve">Tiết </w:t>
      </w:r>
      <w:r w:rsidRPr="00694CAA">
        <w:rPr>
          <w:rFonts w:eastAsia="Times New Roman" w:cs="Times New Roman"/>
          <w:color w:val="000000"/>
          <w:szCs w:val="28"/>
        </w:rPr>
        <w:t xml:space="preserve">. </w:t>
      </w:r>
      <w:r w:rsidRPr="00694CAA">
        <w:rPr>
          <w:rFonts w:eastAsia="Times New Roman" w:cs="Times New Roman"/>
          <w:b/>
          <w:bCs/>
          <w:color w:val="000000"/>
          <w:szCs w:val="28"/>
        </w:rPr>
        <w:t>LUYỆN TẬP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Kiến thức: </w:t>
      </w:r>
      <w:r w:rsidRPr="00694CAA">
        <w:rPr>
          <w:rFonts w:eastAsia="Times New Roman" w:cs="Times New Roman"/>
          <w:color w:val="000000"/>
          <w:szCs w:val="28"/>
        </w:rPr>
        <w:t>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hiểu đề, lập ý, lập dàn ý và viết các phần, đoạn trong bài văn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được đoạn văn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Chăm học, biết vận dụng kiến thức vào bài làm.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Dàn ý,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Chuẩn bị bài, viết đoạn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MỞ ĐẦU(5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các nhóm tìm được các đề văn thuộc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Nhiệm vụ: Nêu cách làm bài văn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dẫn vào bài</w:t>
      </w:r>
      <w:r w:rsidRPr="00694CAA">
        <w:rPr>
          <w:rFonts w:eastAsia="Times New Roman" w:cs="Times New Roman"/>
          <w:color w:val="000000"/>
          <w:szCs w:val="28"/>
        </w:rPr>
        <w:t>: Trong văn nghị luận thì có 2 kiểu bài đó là bài Chứng minh và bài giải thích. Bài chứng minh thì chúng ta thấy yếu tố quan trọng cần có là dẫn chứng, còn với kiểu bài giải thích thì chủ yếu ta dùng lời văn để phân tích thuyết phục mọi người. Trong giờ học hôm nay thầy trò ta cùng đi luyện tập làm môt số bài văn lập luận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tiêu: Hs vận dụng kiến thức vào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-Sản phẩm hoạt động: HS tìm được các ý của đề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giao nhiệm vụ: hoàn thành vào vở bài tập Ngữ văn, sau đó gọi 2 em trình bày bảng phần vừa làm.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trình bày vào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chốt kiến thức…</w:t>
      </w:r>
    </w:p>
    <w:tbl>
      <w:tblPr>
        <w:tblW w:w="0" w:type="auto"/>
        <w:tblCellMar>
          <w:top w:w="15" w:type="dxa"/>
          <w:left w:w="15" w:type="dxa"/>
          <w:bottom w:w="15" w:type="dxa"/>
          <w:right w:w="15" w:type="dxa"/>
        </w:tblCellMar>
        <w:tblLook w:val="04A0" w:firstRow="1" w:lastRow="0" w:firstColumn="1" w:lastColumn="0" w:noHBand="0" w:noVBand="1"/>
      </w:tblPr>
      <w:tblGrid>
        <w:gridCol w:w="2807"/>
        <w:gridCol w:w="5914"/>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thầy và trò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Củng cố kiến thức đã học tiết trước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Rèn kỹ năng vận dụng kiến thức đã học vào làm bài tập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Kết quả các bài tập đã hoàn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bằng chấm điểm theo nhóm và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Em hãy nhắc lại các bước làm một bài văn giải thích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trên thuộc kiểu bài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bài yêu cầu giải thích vấn đề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Làm thế nào để nhận ra yêu cầu đó ? </w:t>
            </w:r>
            <w:r w:rsidRPr="00694CAA">
              <w:rPr>
                <w:rFonts w:eastAsia="Times New Roman" w:cs="Times New Roman"/>
                <w:i/>
                <w:iCs/>
                <w:color w:val="000000"/>
                <w:szCs w:val="28"/>
              </w:rPr>
              <w:t>(Căn cứ vào mệnh đề và căn cứ vào  các từ ngữ trong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Để đạt được yêu cầu giải thích đã nêu, bài làm cần có những ý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MB cần nêu những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Ta có thể sắp xếp các ý của phần TB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 đen, nghĩa bóngcủa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Vì sao lại nói đi một ngày đàng học một sàng khôn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KB cần phải nêu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quan sát, động viên, hỗ trợ khi </w:t>
            </w:r>
            <w:r w:rsidRPr="00694CAA">
              <w:rPr>
                <w:rFonts w:eastAsia="Times New Roman" w:cs="Times New Roman"/>
                <w:color w:val="000000"/>
                <w:szCs w:val="28"/>
              </w:rPr>
              <w:lastRenderedPageBreak/>
              <w:t>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viết đoạn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N1,2: Viết đoạn mở bài và giải thích câu TN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N3,4: Viết đoạn bình luận về câu TN và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thảo luận nhóm thống nhất các đoạn văn hoàn chỉnh.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HOẠT ĐỘNG 3: </w:t>
            </w:r>
            <w:r w:rsidRPr="00694CAA">
              <w:rPr>
                <w:rFonts w:eastAsia="Times New Roman" w:cs="Times New Roman"/>
                <w:b/>
                <w:bCs/>
                <w:color w:val="000000"/>
                <w:szCs w:val="28"/>
              </w:rPr>
              <w:lastRenderedPageBreak/>
              <w:t>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Nhóm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quan sát chung và nhắc nhở các nhóm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sửa chữa, bổ sung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Đề bài</w:t>
            </w:r>
            <w:r w:rsidRPr="00694CAA">
              <w:rPr>
                <w:rFonts w:eastAsia="Times New Roman" w:cs="Times New Roman"/>
                <w:color w:val="000000"/>
                <w:szCs w:val="28"/>
              </w:rPr>
              <w:t>: Tục ngữ có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Em hãy giải thích nội dung câu tục ngữ trên.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Tìm hiểu đề, tìm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loại: lập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Giải thích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Gần mực …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2.Lập dàn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Dẫn dắt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Giải thích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Nghĩa đen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Nghĩa bóng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Tại sao Gần mực thì đen, gần đèn thì sáng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trẻ em chưa có khi chưa nhận ra đúng sai tốt xấu hoặc có nhận ra nhưng không đủ bản lĩnh để tránh xa cái xấu...&gt;dễ bị hoàn cảnh chi phối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D/C:gia đình hòa thuận, cha mẹ là tấm gương sáng về học tập, về đạo đức thì gia đình đó sẽ có những đứa con ngoan.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Ngược lại, trong gia đình, nếu cha mẹ chỉ biết lo làm ăn không quan tâm đến con cái, vợ chồng luôn luôn bất hòa thì chắc chắn những đứa trẻ lớn lên trong môi trường đó sẽ nhanh chóng trở thành đứa con hư. Ngoài xã hội, khi tiếp xúc gần gũi với môi trường không tốt đẹp, con người dễ dàng tập nhiễm những thói hư tật xấu và dần dần đánh mất bản chất lương thiện của mình. Cụ thể ở môi </w:t>
            </w:r>
            <w:r w:rsidRPr="00694CAA">
              <w:rPr>
                <w:rFonts w:eastAsia="Times New Roman" w:cs="Times New Roman"/>
                <w:color w:val="000000"/>
                <w:szCs w:val="28"/>
              </w:rPr>
              <w:lastRenderedPageBreak/>
              <w:t>trường học tập, quanh ta có biết bao nhiêu bạn xấu thường xuyên trốn học, quậy phá, học yếu làm phiền lòng thầy cô. Nếu ta cứ lân la gắn bó với những bạn ấu ấy thì sớm muộn gì ta cũng bị ảnh hưởng lây.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Kết bài: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Khẳng định sự đúng đắn của câu tục ngữ</w:t>
            </w:r>
            <w:r w:rsidRPr="00694CAA">
              <w:rPr>
                <w:rFonts w:eastAsia="Times New Roman" w:cs="Times New Roman"/>
                <w:color w:val="000000"/>
                <w:szCs w:val="28"/>
              </w:rPr>
              <w:br/>
              <w:t>- Bài học cần chọn bạn mà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Viết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1.Mở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2.Thân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Kết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tục ngữ là lời khuyên sâu sắc là bài học bổ ích cho chúng em những học sinh đang ở lứa tuổi dần hình thành nhân cách . Nó giúp em xác lập được một thế đứng vững chắc trước những tiêu cực ngoài xã hội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Luyện tập: HS trình bày trước lớp</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vận dụng kiến thức làm bt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nội dung HS trình bày, vở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viết thành bài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làm bài, trình bày, nhận xét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GV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1- </w:t>
      </w:r>
      <w:r w:rsidRPr="00694CAA">
        <w:rPr>
          <w:rFonts w:eastAsia="Times New Roman" w:cs="Times New Roman"/>
          <w:color w:val="000000"/>
          <w:szCs w:val="28"/>
        </w:rPr>
        <w:t>Mục tiêu: HS mở rộng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hđ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 -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đề trên thành bài văn hoàn thiện?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thực hiện nhiệm vụ hđ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về nhà làm bài ra vở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kiểm tra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bài làm của hs.</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Báo cáo kết quả:</w:t>
      </w:r>
      <w:r w:rsidRPr="00694CAA">
        <w:rPr>
          <w:rFonts w:eastAsia="Times New Roman" w:cs="Times New Roman"/>
          <w:color w:val="000000"/>
          <w:szCs w:val="28"/>
        </w:rPr>
        <w:t xml:space="preserve"> Tổ chức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 Đánh giá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Rút kinh nghiệm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:DẤU CHẤM LỬNG VÀ DẤU CHẤM PHẨY</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187"/>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Hiểu được công dụng của dấu chấm lửng và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color w:val="000000"/>
          <w:szCs w:val="28"/>
        </w:rPr>
        <w:t xml:space="preserve"> Biết sử dụng dấu chấm lửng và dấu chấm phẩy để phục vụ yêu cầu biểu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Sử dụng dấu chấm lửng, dấu chấm phẩy trong tạo lập văn bản.</w:t>
      </w:r>
    </w:p>
    <w:p w:rsidR="00694CAA" w:rsidRPr="00694CAA" w:rsidRDefault="00694CAA" w:rsidP="00694CAA">
      <w:pPr>
        <w:spacing w:after="0" w:line="240" w:lineRule="auto"/>
        <w:ind w:left="-187" w:firstLine="187"/>
        <w:jc w:val="both"/>
        <w:rPr>
          <w:rFonts w:eastAsia="Times New Roman" w:cs="Times New Roman"/>
          <w:sz w:val="24"/>
          <w:szCs w:val="24"/>
        </w:rPr>
      </w:pPr>
      <w:r w:rsidRPr="00694CAA">
        <w:rPr>
          <w:rFonts w:eastAsia="Times New Roman" w:cs="Times New Roman"/>
          <w:color w:val="000000"/>
          <w:szCs w:val="28"/>
        </w:rPr>
        <w:t>  - Đặt câu có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Chăm chỉ,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sgk, phiếu học tập,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nhiệm vụ chuẩn bị bài cụ thể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Soạn bài: Nghiên cứu trả lời các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Hoạt động dạy học:</w:t>
      </w:r>
      <w:r w:rsidRPr="00694CAA">
        <w:rPr>
          <w:rFonts w:eastAsia="Times New Roman" w:cs="Times New Roman"/>
          <w:b/>
          <w:bCs/>
          <w:color w:val="000000"/>
          <w:szCs w:val="28"/>
          <w:u w:val="single"/>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đưa ví dụ: </w:t>
      </w:r>
    </w:p>
    <w:p w:rsidR="00694CAA" w:rsidRPr="00694CAA" w:rsidRDefault="00694CAA" w:rsidP="00694CAA">
      <w:pPr>
        <w:numPr>
          <w:ilvl w:val="0"/>
          <w:numId w:val="16"/>
        </w:numPr>
        <w:spacing w:after="0" w:line="240" w:lineRule="auto"/>
        <w:ind w:left="900"/>
        <w:jc w:val="both"/>
        <w:textAlignment w:val="baseline"/>
        <w:rPr>
          <w:rFonts w:eastAsia="Times New Roman" w:cs="Times New Roman"/>
          <w:color w:val="000000"/>
          <w:szCs w:val="28"/>
        </w:rPr>
      </w:pPr>
      <w:r w:rsidRPr="00694CAA">
        <w:rPr>
          <w:rFonts w:eastAsia="Times New Roman" w:cs="Times New Roman"/>
          <w:color w:val="000000"/>
          <w:szCs w:val="28"/>
        </w:rPr>
        <w:lastRenderedPageBreak/>
        <w:t>Mẹ em đi chợ mua cá, rau, trứng…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Hôm nay em đi học; mẹ đi chợ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Ở câu 1 dấu … báo hiệu điều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 có mấy vế câu? Vì sao em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Quan sát các câu Vd trên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Phân tích cấu trúc câu trên giấy nháp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Giáo viên: Quan sát, theo dõi quá trình học sinh thực hiện, gợi ý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Mẹ còn mua thứ khác nữa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Có hai vế, nhờ có dấu chẩm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 Báo cáo kết quả:</w:t>
      </w:r>
      <w:r w:rsidRPr="00694CAA">
        <w:rPr>
          <w:rFonts w:eastAsia="Times New Roman" w:cs="Times New Roman"/>
          <w:color w:val="000000"/>
          <w:szCs w:val="28"/>
        </w:rPr>
        <w:t>Học sinh lần lượt  trình bày các câu đã phân tích ngữ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GV: để hiểu công dụng, đặc điểm của hai loại dấu này, chúng ta cùng tìm hiểu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560"/>
        <w:gridCol w:w="516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tác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bàn.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Học sinh nghiên cứu ví dụ sgk 121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?Cho biết trong các câu đó dấu chấm lửng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?Qua bài tập trên em rút ra điều gì về công dụng của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 Rút gọn phần liệt kê, nhấn mạnh tâm trạng của người nói, giãn nhịp điệu câu văn, tạo sắc thái hài hước, dí dỏm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chuyển ý sang nội dung tiếp theo của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Hiểu được tác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treo bảng phụ chứa ví dụ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nghiên cứu ví dụ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các câu trên, dấu chấm phẩy được dùng để làm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?Có phải thể thay thế các dấu đó bằng các dấu phẩy được không?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?Từ bài tập em hãy cho biết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vda. Đánh dấu ranh giới hai vế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Không thể thay bằng dấu phẩy vì nếu thay -&gt; nhầm lẫn, hiểu lầm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đọc ghi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một câu có dùng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lấy ví dụ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Trong mỗi câucó chấm lửng dưới đây, dấu chấm lửng được dùng để làm gì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2,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Nêu rõ công dụng của dấu chấm phẩy trong mỗi câu dưới đây.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Cho H phân tích cấu tạo câu (câu ghép phức tạp, trong nội bộ mỗi vế có dấu phẩy từ đó rút ra công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cho Hs viết đoạn văn có sử dụng dấu chấm lửng,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Quan sát, đôn </w:t>
            </w:r>
            <w:r w:rsidRPr="00694CAA">
              <w:rPr>
                <w:rFonts w:eastAsia="Times New Roman" w:cs="Times New Roman"/>
                <w:color w:val="000000"/>
                <w:szCs w:val="28"/>
              </w:rPr>
              <w:lastRenderedPageBreak/>
              <w:t>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 Báo cáo kết quả- Nhận xét, bổ sung, đánh giá kết quả</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các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Tâm trạng lo lắng, hoảng sợ của người nói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Bất ngờ của thông báo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1 ( sgk)</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Dấu chấm phẩy</w:t>
            </w:r>
          </w:p>
          <w:p w:rsidR="00694CAA" w:rsidRPr="00694CAA" w:rsidRDefault="00694CAA" w:rsidP="00694CAA">
            <w:pPr>
              <w:numPr>
                <w:ilvl w:val="0"/>
                <w:numId w:val="17"/>
              </w:numPr>
              <w:spacing w:after="0" w:line="240" w:lineRule="auto"/>
              <w:jc w:val="both"/>
              <w:textAlignment w:val="baseline"/>
              <w:rPr>
                <w:rFonts w:eastAsia="Times New Roman" w:cs="Times New Roman"/>
                <w:color w:val="000000"/>
                <w:szCs w:val="28"/>
              </w:rPr>
            </w:pPr>
            <w:r w:rsidRPr="00694CAA">
              <w:rPr>
                <w:rFonts w:eastAsia="Times New Roman" w:cs="Times New Roman"/>
                <w:b/>
                <w:bCs/>
                <w:color w:val="000000"/>
                <w:szCs w:val="28"/>
              </w:rPr>
              <w:t>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Đánh dấu ranh giới hai vế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Ngăn cách các bộ phận liệt kê có nhiều tầng ý nghĩa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3.Ghi nhớ 2 ( sgk 122)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1(123)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Biểu thị lời nói ngập ngừng, đứt quãng do lúng túng , sợ hãi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Biểu thị câu nói bị bỏ dở</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c.Biểu thị sự liệt kê chưa đầy đủ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2.Bài 2</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công dụng của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a,b,c: dấu chấm phẩy đều dùng để ngăn cách vế của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3.Bài 3</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trăng trên dòng sông Hương Giang. Trong tiếng sóng vỗ ru mạn thuyền, trong tiếng đàn du dương réo rắt, các ca nhi cất lến những khúc Nam ai Nam bình buồn man mác; người nghe thấy lòng mình bâng khuâng…</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DỤNG(8p)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vận dụng dấu chấm lửng, dấu chấm phẩy khi nói hoặc viết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*GV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HS chơi trò chơi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Có 5 ngôi sao, trong đó có 4 ngôi sao ẩn chứa 4 câu hỏi tương ứng với một ngôi sao may mắn. Mỗi nhóm lần lượt chọn một ngôi sao. Nếu nhóm chọn ngôi sao tương ứng với một trong bốn câu hỏi, trả lời đúng sẽ được 10điểm, trả lời sai thì không được điểm và sẽ nhường cơ hội cho 3 nhóm còn lại (bằng cách giơ tay) trả lời đúng được 5 điểm, sai thì không được điểm, thời gian suy nghĩ là 10s sau khi GV đưa bảng phụ tương ứng với câu hỏi. Nếu nhóm nào chọn ngôi sao có ngôi sao may mắn sẽ được cộng 10 điểm mà không cần trả lời câu hỏi và được chọn ngôi sao tiếp theo để tham gia trả lời câu hỏi.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Xác định công dụng cảu dấu chấm lửng trong câu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1:Thể điệu ca Huế có sôi nổi, tươi vui, có buồn cảm, bang khuâng, có tiếc thương ai oán..(Hà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-Lính đâu? Sao bây dám để nó chạy xồng xộc vào đây như vậy? Không còn phép tắt gì nữa 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-Dạ, bẩm…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-Đuổi cổ nó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+Xác định công dụng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3:Có kẻ nói từ khi các thi sĩ ca tụng cảnh núi non, hoa cỏ, núi non, hoa cỏ trông mới đẹp; từ khi có người lấy tiếng chim kêu, tiếng suối chảy làm đề ngâm vịnh, tiếng chim, tiếng suối nghe mới hay (Hoài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Câu 4: Dưới ánh trăng này,dòng thác nước sẽ đổ xuống làm chạy máy phát điện; ở giữa biển rộng, cờ đỏ sao vàngphấp phới bay trên những con tàu lớn. (Thép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tiếp nhận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1-Biểu thị phần liệt kê tương tự không viết ra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2-biểu thị lời nói bị đứt quảng do sợ hãi và lúng túng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3-Biểu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Câu 4-Biểu thị sự ngăn cách các vế của những câu ghép có cấu tạo phức tạp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Thực hiện nhiệm vụ- Báo cáo kết quả- Nhận xét, bổ sung,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(2P)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-Đặt câu có sử dụng dấu chấm lưng, dấu chấm phẩy.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ở nhà nộp kết quả vào tiết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Gv nhắc học sinh:</w:t>
      </w:r>
      <w:r w:rsidRPr="00694CAA">
        <w:rPr>
          <w:rFonts w:eastAsia="Times New Roman" w:cs="Times New Roman"/>
          <w:color w:val="000000"/>
          <w:szCs w:val="28"/>
        </w:rPr>
        <w:t xml:space="preserve"> Chuẩn bị bài </w:t>
      </w:r>
      <w:r w:rsidRPr="00694CAA">
        <w:rPr>
          <w:rFonts w:eastAsia="Times New Roman" w:cs="Times New Roman"/>
          <w:i/>
          <w:iCs/>
          <w:color w:val="000000"/>
          <w:szCs w:val="28"/>
        </w:rPr>
        <w:t>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119:VĂN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đề nghị: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đề nghị,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3. Phẩm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Một số bài nghị luận mẫu, SGK, giáo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TIẾN TRÌNH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Tạo tâm thế cho học sinh, giúp học sinh kết nối kiến thức đã có và kiến thức mới nảy sinh nhu cầu tìm hiểu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Học sinh trình bày miệng - Gv ghi lên bảng phụ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w:t>
      </w:r>
      <w:r w:rsidRPr="00694CAA">
        <w:rPr>
          <w:rFonts w:eastAsia="Times New Roman" w:cs="Times New Roman"/>
          <w:color w:val="000000"/>
          <w:szCs w:val="28"/>
        </w:rPr>
        <w:t>Thế nào là văn bản hành chính? Mục đích của Văn bản TB,BC,ĐN?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Cách trình bày một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ĐN: Văn bản hành chính.....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MĐ : - Thông báo nhằm phổ biến một nội dung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Đề nghị nhắm đề xuất một nguyện vọng ý kiến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Báo cáo : Nhắm tổng kết, nêu lên những gì đã làm được để cấp trên biết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 Quốc hiệu và tiêu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vb và ngày tháng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nhận hay cơ quan nhận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 tên, chức vụ của người gửi hay tên cơ quan, tập thể gửi vb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Nd thông báo, đề nghị, báo cáo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 tên người gửi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Vào bài:</w:t>
      </w:r>
      <w:r w:rsidRPr="00694CAA">
        <w:rPr>
          <w:rFonts w:eastAsia="Times New Roman" w:cs="Times New Roman"/>
          <w:color w:val="000000"/>
          <w:szCs w:val="28"/>
        </w:rPr>
        <w:t xml:space="preserve"> Giờ trước chúng ta đã tìm hiểu văn bản hành chính. Văn bản đề nghị là một loại văn bản hành chính, để hiểu rõ hơn về loại văn bản này chúng ta sẽ học bài hôm nay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73"/>
        <w:gridCol w:w="464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1: Tìm hiểu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Hiểu được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?Viết giấy đề nghị nhằm mục đích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?Giấy đề nghị cần chú ý những yêu cầu gì về nội dung và hình thức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?Văn bản đề nghị là gì? Văn bản đề nghị có nội dung và cách trình bày như thế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gọi đại diện một số nhóm trình bày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Tìm hiểu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văn bản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Phát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yêu cầu: hs thảo luận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Các mục trong văn bản đề nghị được trình bày theo trình tự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So sánh sự giống và khác giữa hai văn bản trên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 Những phần nào quan trọng trong cả hai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?Từ hai văn bàn trên hãy rút ra cách làm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yêu cầu: quan sát, lắng nghe</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 Làm việc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trong nhóm, thống nhất ý kiến vào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đôn đốc, nhắc nhở, động viên và hỗ trợ hs khi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*Nội dung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đọc phần (2) shk 126</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dàn mục của văn bản đề nghị.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lưu ý ( sgk) – Gv khắc sâu lưu ý</w:t>
            </w:r>
            <w:r w:rsidRPr="00694CAA">
              <w:rPr>
                <w:rFonts w:eastAsia="Times New Roman" w:cs="Times New Roman"/>
                <w:b/>
                <w:bCs/>
                <w:color w:val="000000"/>
                <w:szCs w:val="28"/>
              </w:rPr>
              <w: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Luyện tập(10P)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Học sinh biết vận dụng những kiến thức vừa tiếp thu để giải quyết các dạng bài tập liên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Kết hợp hoạt động các nhân, hoạt động cặp đôi,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Phần trình bày miệng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bảng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trên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 (lần lượt thực hiện các bài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1,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đọc bài 2, nêu yêu cầu của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cầu hoạt động nhóm trên phiếu học tập: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với các bạn trong tổ, nhóm để rút kinh nghiệm về các lỗi thường mắc ở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thực hiện: Học sinh làm việc cá nhân, nhóm 5</w:t>
            </w:r>
            <w:r w:rsidRPr="00694CAA">
              <w:rPr>
                <w:rFonts w:eastAsia="Times New Roman" w:cs="Times New Roman"/>
                <w:color w:val="000000"/>
                <w:sz w:val="17"/>
                <w:szCs w:val="17"/>
                <w:vertAlign w:val="superscript"/>
              </w:rPr>
              <w:t>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miệng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khác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chốt phương án đúng</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 Đặc điểm của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Ví dụ ( sgk 124+125)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các cấp , những người có thẩm quyền giải quyết vấn đề mà người viết không tự giải quyết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Cần trình bày trang trọng, ngắn gọn, sáng sủa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Ai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của 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nghị ở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 Cách làm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1.Tìm hiểu cách làm văn bản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Nhận xét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viết đơn, ngày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gửi đến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Nêu sự việc, lí do, ý kiến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viết kí tên ghi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Dàn mục một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Quốc hiệu và tiêu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Địa điểm làm giấy đề nghị và ngày tháng.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Nơi nhận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Người (tổ chức)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sự việc, lí do, ý kiến cần đề nghị với nơi nhận.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Kí tên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Lưu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Tên văn bản viết in hoa, khổ chữ to.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mục trong văn bản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Khoảng cách các phần 2-3 dòng.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viết sát lề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để những khoảng trống quá lớn.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Đầy đủ, rõ ràng.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Ghi nhớ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III. Luyện tập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1.Bài tập 1: ( 127)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Lí do viết đơn và lí do đề nghị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huống a là nhu cầu cá nhân tình huống b là nhu cầu của một tập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Giống nhau: đều đề đạt nhu cầu và </w:t>
            </w:r>
            <w:r w:rsidRPr="00694CAA">
              <w:rPr>
                <w:rFonts w:eastAsia="Times New Roman" w:cs="Times New Roman"/>
                <w:color w:val="000000"/>
                <w:szCs w:val="28"/>
              </w:rPr>
              <w:lastRenderedPageBreak/>
              <w:t>nguyện vọng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2.Bài 2</w:t>
            </w: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lỗi thường mắc trong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Thiếu một hoặc vài mục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Đủ mục quy định nhưng sai trình tự</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Vấn đề đề nghị không được chính đáng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Tên văn bản không phù hợp nội dung</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  GV cho Hs viết đơn xin nhập đội tntp HCM, yêu cầu HS thảo luận nhóm bàn và trình bày tại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Mục tiêu: khuyến khích HS tiếp tục tìm hiểu thêm để mở rộng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-Sưu tầm một số mẫu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hiện hiệm vụ: HS về nhà  học bài, sưu tầm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-Dự kiến sản phẩm:Các câu đơn học sinh sưu tầm được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yêu cầu HS trình bày vào tiết học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về nhà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 Giáo viên nhắc nhở, hướng dẫn các nguồn sưu tầm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          </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120:</w:t>
      </w:r>
      <w:r w:rsidRPr="00694CAA">
        <w:rPr>
          <w:rFonts w:eastAsia="Times New Roman" w:cs="Times New Roman"/>
          <w:color w:val="000000"/>
          <w:szCs w:val="28"/>
        </w:rPr>
        <w:t xml:space="preserve"> </w:t>
      </w:r>
      <w:r w:rsidRPr="00694CAA">
        <w:rPr>
          <w:rFonts w:eastAsia="Times New Roman" w:cs="Times New Roman"/>
          <w:b/>
          <w:bCs/>
          <w:color w:val="000000"/>
          <w:szCs w:val="28"/>
        </w:rPr>
        <w:t>ÔN TẬP VĂN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tâm thế hứng thú cho HS.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Kích thích HS tìm hiểu về nội dung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miệng của Hs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Điền nội dung thích hợp vào các ô còn trống trong bảng sau:</w:t>
      </w:r>
    </w:p>
    <w:tbl>
      <w:tblPr>
        <w:tblW w:w="0" w:type="auto"/>
        <w:tblCellMar>
          <w:top w:w="15" w:type="dxa"/>
          <w:left w:w="15" w:type="dxa"/>
          <w:bottom w:w="15" w:type="dxa"/>
          <w:right w:w="15" w:type="dxa"/>
        </w:tblCellMar>
        <w:tblLook w:val="04A0" w:firstRow="1" w:lastRow="0" w:firstColumn="1" w:lastColumn="0" w:noHBand="0" w:noVBand="1"/>
      </w:tblPr>
      <w:tblGrid>
        <w:gridCol w:w="939"/>
        <w:gridCol w:w="778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suy nghĩ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w:t>
      </w:r>
    </w:p>
    <w:tbl>
      <w:tblPr>
        <w:tblW w:w="0" w:type="auto"/>
        <w:tblCellMar>
          <w:top w:w="15" w:type="dxa"/>
          <w:left w:w="15" w:type="dxa"/>
          <w:bottom w:w="15" w:type="dxa"/>
          <w:right w:w="15" w:type="dxa"/>
        </w:tblCellMar>
        <w:tblLook w:val="04A0" w:firstRow="1" w:lastRow="0" w:firstColumn="1" w:lastColumn="0" w:noHBand="0" w:noVBand="1"/>
      </w:tblPr>
      <w:tblGrid>
        <w:gridCol w:w="1751"/>
        <w:gridCol w:w="69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Thể loại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Định nghĩa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tứ tuyệt 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4 câu, mỗi câu 7 chữ, hiệp vần ở tiếng cuối câu 1, 2, 4 hoặc câu 2, 4.</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Lục bát </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có một câu 6 chữ,    câu sau 8 chữ, không hạn định số câu.</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Thất ngôn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bát cú Đường luật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Là thể thơ Đường luật có 8 câu, mỗi câu 7 chữ, hiệp vần ở tiếng cuối câu 1, 2, 4, 6, 8 . Phép đối gữa câu 3 với 4, câu 5với 6</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giới thiệu vào bài học: Trong năm học qua chúng ta đã được học rất nhiều tác phẩm văn học, hôm nay chúng ta sẽ hệ thống lại toàn bộ những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2: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HĐ1:  Hệ thống các văn bản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Giáo viên yêu cầu: </w:t>
      </w:r>
      <w:r w:rsidRPr="00694CAA">
        <w:rPr>
          <w:rFonts w:eastAsia="Times New Roman" w:cs="Times New Roman"/>
          <w:i/>
          <w:iCs/>
          <w:color w:val="000000"/>
          <w:szCs w:val="28"/>
        </w:rPr>
        <w:t>Hệ thống các văn bản đã học theo bảng hệ thống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gợi ý cho học sinh cách làm, nhắc nhở học sinh hoàn thiện sản phẩm trước tiết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 Hệ thống các văn bản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u w:val="single"/>
        </w:rPr>
        <w:t>HĐ1:</w:t>
      </w:r>
      <w:r w:rsidRPr="00694CAA">
        <w:rPr>
          <w:rFonts w:eastAsia="Times New Roman" w:cs="Times New Roman"/>
          <w:b/>
          <w:bCs/>
          <w:color w:val="000000"/>
          <w:szCs w:val="28"/>
        </w:rPr>
        <w:t xml:space="preserve"> </w:t>
      </w:r>
      <w:r w:rsidRPr="00694CAA">
        <w:rPr>
          <w:rFonts w:eastAsia="Times New Roman" w:cs="Times New Roman"/>
          <w:b/>
          <w:bCs/>
          <w:i/>
          <w:iCs/>
          <w:color w:val="000000"/>
          <w:szCs w:val="28"/>
        </w:rPr>
        <w:t>Lập bảng thống kê các tác phẩm văn học đã học trong cả năm học</w:t>
      </w:r>
    </w:p>
    <w:tbl>
      <w:tblPr>
        <w:tblW w:w="0" w:type="auto"/>
        <w:tblCellMar>
          <w:top w:w="15" w:type="dxa"/>
          <w:left w:w="15" w:type="dxa"/>
          <w:bottom w:w="15" w:type="dxa"/>
          <w:right w:w="15" w:type="dxa"/>
        </w:tblCellMar>
        <w:tblLook w:val="04A0" w:firstRow="1" w:lastRow="0" w:firstColumn="1" w:lastColumn="0" w:noHBand="0" w:noVBand="1"/>
      </w:tblPr>
      <w:tblGrid>
        <w:gridCol w:w="590"/>
        <w:gridCol w:w="3271"/>
        <w:gridCol w:w="590"/>
        <w:gridCol w:w="427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Học kì II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Cồng trường mở 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TN và LĐSX</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Mẹ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con người và xã hội</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Cuộc chia tay của … con búp bê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Tinh thần yêu nước của nhân dân ta</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 tình cảm gia đình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Sự giàu đẹp của tiếng Việt(đọc thêm)</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về ty qh, đn, cn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Đức tính giản dị của Bác Hồ</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than thân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ý nghĩa văn chương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câu hát châm biếm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Sống chết mặc bay</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Nam quốc sơn 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trò lố hay là Va-ren và PBC(đọc thêm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Tụng giá hoàn kinh sư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Ca Huế trên sông Hương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Thiên Trường vãn vọng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Côn Sơn 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Bánh trôi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Đèo Ngang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Bạn đến chơi nhà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Vọng Lư sơn bộc bố (Xa ngắm…)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Tĩnh dạ tứ (Cảm nghĩ trong đêm..)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ca nhà tranh bị gió thu phá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Cảnh khuya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Rằm tháng giêng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Tiếng gà trưa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thứ quà của lúa non: Cốm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Sài Gòn tôi yêu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Mùa xuân của tôi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24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94"/>
        <w:gridCol w:w="44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Nội dung </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HS nắm được hái niệm ca dao – dân ca. Phân biệt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Phương pháp dự 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học sinh trên giấy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giao nhiệm vụ</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Đọc lại các chú thích* ở bài </w:t>
            </w:r>
            <w:r w:rsidRPr="00694CAA">
              <w:rPr>
                <w:rFonts w:eastAsia="Times New Roman" w:cs="Times New Roman"/>
                <w:color w:val="000000"/>
                <w:szCs w:val="28"/>
              </w:rPr>
              <w:lastRenderedPageBreak/>
              <w:t>3,5,7,8; làm thơ lục bát ở bài 13; ghi nhớ ở bài 16 (Ôn tập tác phẩm trữ tình); chú thích * ở bài 18, câu 2 ở bài 26 (phần Đọc- Hiểu văn bản) để nắm chắc các định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nhóm ở nhà hoàn thiện sản phẩm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3. </w:t>
            </w:r>
            <w:r w:rsidRPr="00694CAA">
              <w:rPr>
                <w:rFonts w:eastAsia="Times New Roman" w:cs="Times New Roman"/>
                <w:b/>
                <w:bCs/>
                <w:color w:val="000000"/>
                <w:szCs w:val="28"/>
              </w:rPr>
              <w:t>Những tình cảm, thái độ trong các bài ca dao –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Nắm được tình cảm thái độ của nhân dân qua từng văn bản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cặp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2 nhóm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4. </w:t>
            </w:r>
            <w:r w:rsidRPr="00694CAA">
              <w:rPr>
                <w:rFonts w:eastAsia="Times New Roman" w:cs="Times New Roman"/>
                <w:b/>
                <w:bCs/>
                <w:color w:val="000000"/>
                <w:szCs w:val="28"/>
              </w:rPr>
              <w:t>Những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ý nghĩa triết lí</w:t>
            </w:r>
            <w:r w:rsidRPr="00694CAA">
              <w:rPr>
                <w:rFonts w:eastAsia="Times New Roman" w:cs="Times New Roman"/>
                <w:b/>
                <w:bCs/>
                <w:color w:val="000000"/>
                <w:szCs w:val="28"/>
              </w:rPr>
              <w:t xml:space="preserve"> </w:t>
            </w:r>
            <w:r w:rsidRPr="00694CAA">
              <w:rPr>
                <w:rFonts w:eastAsia="Times New Roman" w:cs="Times New Roman"/>
                <w:color w:val="000000"/>
                <w:szCs w:val="28"/>
              </w:rPr>
              <w:t>được đúc rút qua kinh nghiệm của ông cha ta xưa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học sinh trước lớp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tình cảm, thái độ thể hiện trong các bài ca dao - dân ca đã học là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thuộc lòng một số bài ca dao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HĐ5. </w:t>
            </w:r>
            <w:r w:rsidRPr="00694CAA">
              <w:rPr>
                <w:rFonts w:eastAsia="Times New Roman" w:cs="Times New Roman"/>
                <w:b/>
                <w:bCs/>
                <w:color w:val="000000"/>
                <w:szCs w:val="28"/>
              </w:rPr>
              <w:t>Giá trị tư tưởng, tình cảm trong các bài thơ đoạn thơ VN và TQ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Giá trị tư tưởng, tình cảm trong các bài thơ đoạn thơ VN và TQ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Phương thức thực hiện: Hoạt động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Sản phẩm hoạt động: Phần trình bày của nhóm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Giáo viên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Việt Nam và Trung Quốc (thơ Đường)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thuộc lòng một số bài thơ trung đại của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thực hiện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Nhóm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 đưa sản phẩm hoàn chỉnh</w:t>
            </w:r>
            <w:r w:rsidRPr="00694CAA">
              <w:rPr>
                <w:rFonts w:eastAsia="Times New Roman" w:cs="Times New Roman"/>
                <w:b/>
                <w:bCs/>
                <w:color w:val="000000"/>
                <w:szCs w:val="28"/>
              </w:rPr>
              <w:tab/>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2.</w:t>
            </w:r>
            <w:r w:rsidRPr="00694CAA">
              <w:rPr>
                <w:rFonts w:eastAsia="Times New Roman" w:cs="Times New Roman"/>
                <w:b/>
                <w:bCs/>
                <w:i/>
                <w:iCs/>
                <w:color w:val="000000"/>
                <w:szCs w:val="28"/>
              </w:rPr>
              <w:t xml:space="preserve"> Định nghĩa về các thể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ca dân gian: là những bài thơ bài hát trữ tình dân gian do quần chúng nhân dân sáng tác, biểu diễn và truyền miệng từ đời này sang đời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những câu nói dân gian ngắn gọn, ổn định , có nhịp điều, hình ảnh thể hiện những k/v của nhân dân về mọi mặt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c.Thơ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Một thể loại văn học phản ánh cuộc </w:t>
            </w:r>
            <w:r w:rsidRPr="00694CAA">
              <w:rPr>
                <w:rFonts w:eastAsia="Times New Roman" w:cs="Times New Roman"/>
                <w:color w:val="000000"/>
                <w:szCs w:val="28"/>
              </w:rPr>
              <w:lastRenderedPageBreak/>
              <w:t>sống bằng cảm xúc trực tiếp của người sáng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Thường có vần điệu, nhịp ddieeujh, ngôn ngữ cô đọng, mang tính cách điệu cao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thơ trữ tình trung đại VN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Đường luật: Thất ngôn, ngũ ngôn, bát cú, tứ tuyệt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VN: lục bát, song thất lục bát, 4 tiếng học tập từ ca dao dân ca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d. Thất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4 câu, mỗi câu 7 tiếng. Kết cấu: khai, thừa, chuyển, hợp. Nhịp: 4/3; 2/2/3. Vần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 Ngũ ngôn tứ tuyệt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4 câu, mỗi câu  5 tiếng. Vần bằng , trắc. Nhịp 3/2 hoặc 2/3</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e. Thất ngôn bát cú</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- 8 câu mỗi câu 7 tiếng. Vần bằng trắc, chân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cấu: đề, thực, luận, kết. Luật: nhất tam tứ bất luận, nhị tứ lục phân minh.Câu 3-4, 5-6 đối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g. Thơ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Thể thơ dân tộc kết cấu cặp, 1 câu 6, một câu 8</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Vần bằng, vần lưng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 Song thất lục bát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câu 7, 1 câu 6, 1 câu 8 -&gt; một khổ</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i.Phép tương phản và phép tăng cấp trong NT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 sự đối lập các hình ảnh, chi tiết, nhân vật, ... trái ngược nhau, để tô đậm, nhấn mạnh một đối tượng hoặc cả hai.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Tăng cấp: thường đi cùng tường phản tăng dần về cường độ, chất lượng, tốc độ, số lượng, màu sắc, âm thanh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3.Những tình cảm, thái độ trong các bài ca dao – dân ca</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cảm gia đình: Nhắc nhở về công ơn sinh thành, tình mẫu tử và tình anh em ruột thịt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Tình yêu quê hương đất nước,con  người: Tình yêu, lòng tự hào đối với con người, quê hương, đất nước.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than thân: Đồng cảm với số phận khổ đau, đắng cay của người lao động, tố cáo chế độ phong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câu hát châm biếm: Phê phán và chế giễu những thói hư, tật xấu trong đời sống gia đình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4.Những kinh nghiệm của nhân dân được thể hiện trong tục ngữ</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Tục ngữ về thiên nhiên và lao động sản xuất: Những kinh nghiệm quí báu của nhân dân trong việc quan sát các hiện tượng tự nhiên và trong lao động sản xuất.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Tục ngữ về con người và XH: Luôn tôn vinh giá trị con người, đưa ra nhận xét, lời khuyên về những phẩm chất và lối sống mà con người cần phải có.</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5.Giá trị tư tưởng, tình cảm trong các bài thơ đoạn thơ VN và TQ</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yêu nước và tự hào dân tộc;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Thương dân - yêu dân, mong dân được khỏi khổ, no ấm, nhớ quê, mong về quê, ngỡ ngàng khi trở về, nhớ mẹ, nhớ thương bà,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ngợi cảnh đẹp thiên nhiên: Đêm trăng xuân, cảnh khuya, thác hùng vĩ, đèo vắng,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ngợi tình bạn chân thành, tình vợ chồng thuỷ chung chờ đợi, vời vợi nhớ thương, ...</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1. Mục tiêu: tạo cơ hội cho HS vận dụng những kiến thức, kĩ năng, thể nghiệm giá trị đã được học vào trong cuộc sống thực tiễn ở gia đình, nhà trường và cộng đồng.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Viết một đoạn văn ngắn từ 5-7 câu nêu cảm nhận của em về một văn bản mà em thích nhất trong chương trình Ngữ văn 7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Gọi một Hs trình bày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nhận xét, bổ sung,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 bổ sung</w:t>
      </w:r>
      <w:r w:rsidRPr="00694CAA">
        <w:rPr>
          <w:rFonts w:eastAsia="Times New Roman" w:cs="Times New Roman"/>
          <w:b/>
          <w:bCs/>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2.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3.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4.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5.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t>? Tìm và đọc những tác phẩm trữ tình.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thuộc các nội dung ôn tập, trả lời câu hỏi sgk</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b/>
          <w:bCs/>
          <w:color w:val="000000"/>
          <w:szCs w:val="28"/>
        </w:rPr>
        <w:t xml:space="preserve">               </w:t>
      </w:r>
      <w:r w:rsidRPr="00694CAA">
        <w:rPr>
          <w:rFonts w:eastAsia="Times New Roman" w:cs="Times New Roman"/>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121</w:t>
      </w:r>
      <w:r w:rsidRPr="00694CAA">
        <w:rPr>
          <w:rFonts w:eastAsia="Times New Roman" w:cs="Times New Roman"/>
          <w:color w:val="000000"/>
          <w:szCs w:val="28"/>
        </w:rPr>
        <w:t>:</w:t>
      </w:r>
      <w:r w:rsidRPr="00694CAA">
        <w:rPr>
          <w:rFonts w:eastAsia="Times New Roman" w:cs="Times New Roman"/>
          <w:b/>
          <w:bCs/>
          <w:color w:val="000000"/>
          <w:szCs w:val="28"/>
        </w:rPr>
        <w:t>ÔN TẬP VĂN HỌC</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535"/>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-Một số khái niệm thể loại liên quan đến đọc- hiểu văn bản như ca dao, tuc ngữ, thơ trữ tình, thơ Đường luật, thơ lục bát, thơ song thất lục bát;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Sơ giản về thể loại thơ Đường luật.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Phép tương phản và phép tăng cấp trong nghệ thuật.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văn bản đã học, nội dung cơ bản và đặc trưng thể loại ở tửng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hóa, khái quát hóa kiến thức về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sánh, ghi nhớ, học thuộc lòng các văn bản tiêu biểu.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Đọc- hiểu văn bản tự sự, miêu tả, biểu cảm, nghị luận ngắn.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giác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18"/>
        </w:numPr>
        <w:spacing w:after="0" w:line="240" w:lineRule="auto"/>
        <w:ind w:left="1080"/>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Sưu tầm các câu tục ngữ cùng chủ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Kể tên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tp thơ và văn xuôi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2 đội lần lượt trình bày các tp thơ và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tp thơ và văn xuôi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3662"/>
        <w:gridCol w:w="5059"/>
      </w:tblGrid>
      <w:tr w:rsidR="00694CAA" w:rsidRPr="00694CAA" w:rsidTr="00694CAA">
        <w:trPr>
          <w:trHeight w:val="54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HĐ 1: Hệ thống kiến thức về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+Thuộc những bài thơ, đoạn thowthuoocj phần VHTĐ của VN và hai bài thơ Đường của chủ tich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Nắm được những giá trị tư tưởng,tình cảm thể hiện trong các bài thơ, đoạn thơ trữ tình VN và Trung Quốc đã được </w:t>
            </w:r>
            <w:r w:rsidRPr="00694CAA">
              <w:rPr>
                <w:rFonts w:eastAsia="Times New Roman" w:cs="Times New Roman"/>
                <w:color w:val="000000"/>
                <w:szCs w:val="28"/>
              </w:rPr>
              <w:lastRenderedPageBreak/>
              <w:t>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pháp: Vấn đáp,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Nhắc lại tên các bài thơ trữ tình đã được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?Những giá trị lớn về tư tưởng, tình cảm thể hiện trong các bài thơ, đoạn thơ trữ tình của VN và TQuốc (thơ Đường) đã được học là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thuộc lòng các bài thơ, đoạn thơ thuộc phần văn học trung đại của VN, hai bài thơ Đường (thơ dịch, tự chọn), hai bài thơ của C.tịch HCM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nhớ lại kiến thức đã học và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bài thơ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Sông núi nước Nam- Lý Thường Kiệt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Phò giá về kinh- Trần Quang Khải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Bánh trôi nước- HXH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Qua Đèo Ngang- Bà HTQ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Bạn đến chơi nhà- Nguyễn Khuyến Cảnh khuya-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Rằm tháng giêng-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 </w:t>
            </w:r>
            <w:r w:rsidRPr="00694CAA">
              <w:rPr>
                <w:rFonts w:eastAsia="Times New Roman" w:cs="Times New Roman"/>
                <w:color w:val="000000"/>
                <w:szCs w:val="28"/>
              </w:rPr>
              <w:t>Lòng yêu nước và tự hào dân tộc.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Ý chí bất khuất, kiên quyết đánh bại mọi quân xâm lược.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Ca ngợi cảnh đẹp th/nh: đêm trăng, cảnh khuya, đèo vắng, thác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Ca ngợi tình bạn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tự ghi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bổ sung, nhấn mạnh nd tư tưởng các bài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2: Hệ thống kiến thức  về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xuôi 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xuôi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?Em hãy nêu giá trị nội dung, nghệ thuật chính của các văn bản văn xuôi (trừ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xuôi: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Mẹ tôi (E. A - mi - 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Cuộc chia tay ...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Mùa xuân của tôi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Sống chết mặc bay (Phạm Duy Tốn)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Những trò lố...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Tổ chức cho học sinh trình </w:t>
            </w:r>
            <w:r w:rsidRPr="00694CAA">
              <w:rPr>
                <w:rFonts w:eastAsia="Times New Roman" w:cs="Times New Roman"/>
                <w:color w:val="000000"/>
                <w:szCs w:val="28"/>
              </w:rPr>
              <w:lastRenderedPageBreak/>
              <w:t>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3: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nhớ tên các TP văn NLđã học, nắm chắc nội dung nghệ  thuật của từng tác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kể tên các TP văn xuôi đã học và nội dung, nghệ thuật từng TP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2 kì các em đc học những tp văn NL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bà 21</w:t>
            </w:r>
            <w:r w:rsidRPr="00694CAA">
              <w:rPr>
                <w:rFonts w:eastAsia="Times New Roman" w:cs="Times New Roman"/>
                <w:i/>
                <w:iCs/>
                <w:color w:val="000000"/>
                <w:szCs w:val="28"/>
              </w:rPr>
              <w:t xml:space="preserve">( Sự giàu đẹp của Tv) </w:t>
            </w:r>
            <w:r w:rsidRPr="00694CAA">
              <w:rPr>
                <w:rFonts w:eastAsia="Times New Roman" w:cs="Times New Roman"/>
                <w:color w:val="000000"/>
                <w:szCs w:val="28"/>
              </w:rPr>
              <w:t>), kết hợp với việc học tập TP văn học đã có hãy phát biểu ý kiến về sự giàu đẹp của TV?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Dựa vào bài 24 (</w:t>
            </w:r>
            <w:r w:rsidRPr="00694CAA">
              <w:rPr>
                <w:rFonts w:eastAsia="Times New Roman" w:cs="Times New Roman"/>
                <w:i/>
                <w:iCs/>
                <w:color w:val="000000"/>
                <w:szCs w:val="28"/>
              </w:rPr>
              <w:t>ý nghĩa văn chương</w:t>
            </w:r>
            <w:r w:rsidRPr="00694CAA">
              <w:rPr>
                <w:rFonts w:eastAsia="Times New Roman" w:cs="Times New Roman"/>
                <w:color w:val="000000"/>
                <w:szCs w:val="28"/>
              </w:rPr>
              <w:t>), kết hợp với việc học tập TP văn học đã có, hãy phát biểu những điểm chính về ý nghĩa văn chương (có dẫn chứng kèm theo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TP văn NL:</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Sự giàu đẹp của TV( Đặng Thai Mai)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Đức tính giản dị của BH( PVĐ)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ND- NT: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 Cái đẹp của Tiếng Việt là sự cân đối, hài hòa về nhịp điệu, về âm hưởng, về thanh điệu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 Văn chương gây những t/cảm ta ko có, luyện những t/cảm ta sẵn có.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thoả mãn nhu cầu về cái đẹp của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góp phần giáo dục, tuyên truyền tư tưỏng, đạo đức.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mang lại những hiểu biết về hiện thực đời sống, con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4: Tác dụng của việc học Ngữ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thấy được tác dụng của việc học môn Ngữ văn theo hướng tích hợp.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tác dụng của việc học Ngữ văn theo hướng tích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Việc học phần tiếng Việt và TLV theo hướng tích hợp trong Chương trình Ngữ văn lớp 7 đã có ích lợi gì cho việc học phần văn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?Yêu cầu hs lấy được dẫn chứng từ vb đã học để minh hoạ?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 5:</w:t>
            </w:r>
            <w:r w:rsidRPr="00694CAA">
              <w:rPr>
                <w:rFonts w:eastAsia="Times New Roman" w:cs="Times New Roman"/>
                <w:b/>
                <w:bCs/>
                <w:i/>
                <w:iCs/>
                <w:color w:val="000000"/>
                <w:szCs w:val="28"/>
              </w:rPr>
              <w:t xml:space="preserve"> Đọc bảng tra cứu các yếu tố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Giúp hs biết đọc bảng tra cứu các yếu tố Hán Việt. Từ đó biết đúng nghĩa của từ Hv vận dụng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Thuyết trình,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Thảo luận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Đọc bảng tra cứu các yt HV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Đọc kĩ nhiều lần bảng tra cứu các yếu tố HV ở cuối sách Ngữ văn 7, tập II. Ghi vào sổ </w:t>
            </w:r>
            <w:r w:rsidRPr="00694CAA">
              <w:rPr>
                <w:rFonts w:eastAsia="Times New Roman" w:cs="Times New Roman"/>
                <w:color w:val="000000"/>
                <w:szCs w:val="28"/>
              </w:rPr>
              <w:lastRenderedPageBreak/>
              <w:t>tay những từ (mở rộng) khó hiểu và tập tra nghĩa trong từ điển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V- Thơ:</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trữ tình VN tập trung vào 2 chủ đề là tinh thần y.n và tình cảm nhân đạo: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là tình y.nước chống xâm lược, lòng tự hào DT và yêu chuộng cuộc sông thanh bình được thể hiện trong các bài thơ Sông núi nước Nam, Phò giá về Kinh, Buổi chiều đứng ở phủ Thiên Trường trông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Tình cảm nhân đạo còn thể hiện  ở tiếng lòng xót xa cho thân phận "bảy nổi ba chìm" mà vẫn giữ vẹn "tấm lòng son" của người phụ nữ (Bánh trôi nước), ở tâm trạng ngậm ngùi tưởng nhớ về một thời đại </w:t>
            </w:r>
            <w:r w:rsidRPr="00694CAA">
              <w:rPr>
                <w:rFonts w:eastAsia="Times New Roman" w:cs="Times New Roman"/>
                <w:color w:val="000000"/>
                <w:szCs w:val="28"/>
              </w:rPr>
              <w:lastRenderedPageBreak/>
              <w:t>vàng son nay chỉ còn vang bóng (Qua đèo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trữ tình Việt Nam thời kì hiện đại thể hiện tình yêu quê hương đất nước, yêu cuộc sống (Cảnh khuya, Rằm tháng giêng), tình cảm gia đình qua kỉ niệm đẹp của tuổi thơ (tiếng gà trưa).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thơ Đường có nội dung ca ngợi vẻ đẹp và tình yêu thiên nhiên      ( Xa ngắm thác núi Lư), tấm lòng yêu quê hương tha thiết (Cảm nghĩ trong đêm thanh tĩnh, .. nhân buổi mới về quê) và tình cảm nhân ái, vị tha (Bài ca nhà tranh bị gió thu phá).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 Văn xuôi: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Tấm lòng thương yêu của người mẹ đối với con và vai trò to lớn của nhà trường.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biểu cảm tâm tình, nhỏ nhẹ và sâu lắng.</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Cuộc chia tay của những con búp bê (Khánh Hoài):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gia đình là quí báu và quan trọng, hãy cố gắng giữ gìn và bảo vệ hạnh phúc ấy.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tự sự có bố cục rành mạch và hợp lí.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e-Sài gòn tôi yêu(Minh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Nét đẹp riêng của người Sài gòn và phong cách cởi mở, bộc trực, chân tình và sống tình nghĩa của người Sài gòn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NT biểu hiện cảm xúc của tác giả qua thể văn tùy bút.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h-Ca Huế trên sông Hương (Hà ánh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Vẻ đẹp của ca Huế, một hình thức sinh hoạt văn hóa- âm nhạc thanh lịch và tao nhã, một sản phẩm tinh thần đáng quí.</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k-Những trò lố hay là Va-ren và Phan Bội Châu (Nguyễn ái Quốc):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Vạch trần bộ mặt giả dối và t cách hèn hạ của bọn Thực Dân Pháp, đồng thời ca ngợi nhân cách cao thượng và tấm lòng hi sinh vì dân, vì nước của ngời chí sĩ cách mạng Phan Bội Châu.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Truyện ngắn được hư cấu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tượng qua giọng văn châm biếm, hóm hỉnh.</w:t>
            </w: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 Văn nghị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a-Sự giàu đẹp của tiếng Việt (Đặng Thai Mai</w:t>
            </w:r>
            <w:r w:rsidRPr="00694CAA">
              <w:rPr>
                <w:rFonts w:eastAsia="Times New Roman" w:cs="Times New Roman"/>
                <w:b/>
                <w:bCs/>
                <w:i/>
                <w:i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đẹp của Tiếng Việt là sự cân đối, hài hòa về nhịp điệu, về âm hưởng, về thanh điệu: "MN là máu của VN, thịt của VN. Sông có thể cạn, núi có thể mòn, song chân lí đó không bao giờ thay đổi" (HCM).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Cái hay của Tiếng Việt được thể hiện ở sự uyển chuyển tế nhị trong cách dùng từ, đặt câu, biểu thị được sự phong phú, sâu sắc t.cảm của con người  Tóm lại, cái hay và cái đẹp của Tiếng Việt là biểu thị sự hùng hồn sức sống mãnh liệt của DT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b-Ynghĩa văn chương (Hoài Thanh):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ý nghĩa văn chương là "hình dung sự sống, hoặc sáng tạo ra sự sống". Nguồn gốc của văn chương "cũng là giúp cho t.cảm và gợi lên lòng vị tha". Nghĩa là văn học có chức năng phản ánh hiện thực, nâng cao nhận thức, giúp người đọc "hình dung sự sống muôn hình vạn trạng" đó là điều kì diệu của văn thơ.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"gây cho ta những tình cảm ta không có luyện cho ta những tình cảm ta sẵn có ". Ví như thương người, yêu q.hg, say mê học tập, lao động, mơ ước vươn tới chân trời bao la... Những tình cảm ấy là do cuộc sống và văn chương bồi đắp cho tâm hồn.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chương còn làm cho cuộc đời thêm đẹp, thêm phong phú hơn nh tác giả đã viết: "Cuộc đời phù phiếm và chật hẹp của cá nhân vì văn chương mà trở nên thâm trầm và rộng rãi đến trăm nghìn lần". Ví dụ: "Tôi yêu non xanh, núi tím, tôi yêu đôi mày ai nh trăng mới in ngần và tôi cũng xây mộng ớc mơ, nhng tôi yêu nhất mùa xuân" (Vũ Bằng)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VIII- Tác dụng của việc học Ngữ văn 7 theo hướng tích hợp: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Tích hợp là sát nhập 3 phân môn: Văn- tiếng Việt- TLV vào một chỉnh thể là Ngữ văn. Từ đó mỗi bài học được thực hiện gọn trong một tuần.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Chương trình Ngữ văn 7 đã tạo ra sự thuận lợi cho việc học phần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 X. Đọc bảng tra cứu các yếu tố HV:</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học sinh trình bày, 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Mục tiêu: hs vận dụng kt đã học vận dụng vào thực tế cuộc sống  để học tập và phát huy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 HS tiếp nhận nv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r w:rsidRPr="00694CAA">
        <w:rPr>
          <w:rFonts w:eastAsia="Times New Roman" w:cs="Times New Roman"/>
          <w:b/>
          <w:bCs/>
          <w:i/>
          <w:iCs/>
          <w:color w:val="000000"/>
          <w:szCs w:val="28"/>
        </w:rPr>
        <w:t>.</w:t>
      </w: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Qua bài văn “Đức tính…”em hiểu gì về đức tính giản dị và ý nghĩa của nó trong đời sống? Qua VB, em đã và đang học tập điều gì ở Bác?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bổ sung thêm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thức thực hiện: Hoạt động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Sản phẩm hoạt động: Phần trình bày trên giấy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Học sinh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Gv đánh giá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Gv nêu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HS tiếp nhận nhiệm vụ về nhà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Công dụng của dấu gạch ngang trong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dấu gạch ngang với dấu gạch nối.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dấu gạch ngang trong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học tập, hoàn thành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Chuẩn bị của học sinh:</w:t>
      </w:r>
      <w:r w:rsidRPr="00694CAA">
        <w:rPr>
          <w:rFonts w:eastAsia="Times New Roman" w:cs="Times New Roman"/>
          <w:color w:val="000000"/>
          <w:szCs w:val="28"/>
        </w:rPr>
        <w:t xml:space="preserve"> 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Chỉ ra được dấu gạch ngang trong vd</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nêu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quá trình tạo lập văn bản em đã và đang sử dụng những dấu câu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Cho 2câu sau, hãy chỉ ra sự khác nhau trong việc sử dụng dấu câu? Tác dụng?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Lan- học sinh lớp 7A học rất giỏi.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Khác nhau ở việc sử dụng dấu gạch ngang ở câu 2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732"/>
        <w:gridCol w:w="3989"/>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công dụng của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dấu gạch 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mỗi câu sau, dấu gạch ngang dùng để làm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Qua các ví dụ trên, em thấy dấu gạch ngang có những công dụng gì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ngang dung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HSphân biệt được dấu gạch ngang và  dấu gạch nối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VD Sgk, chú ý dấu gạch nối trong từ Va- ren?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thảo luận cặp đôi với bạn và lựa chọn  câu trả lời đúng: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ví dụ (d) ở mục I, dấu gạch nối giữa các tiếng trong từ Va-ren được dùng đề làm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có gì khác với dấu gạch ngang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 tìm hiểu ví dụ, em thấy dấu gạch nối khác với dấu gạch ngang ở chỗ nào?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Cách thực hiện:giáo viên yêu cầu 2 cặp </w:t>
            </w:r>
            <w:r w:rsidRPr="00694CAA">
              <w:rPr>
                <w:rFonts w:eastAsia="Times New Roman" w:cs="Times New Roman"/>
                <w:color w:val="000000"/>
                <w:szCs w:val="28"/>
              </w:rPr>
              <w:lastRenderedPageBreak/>
              <w:t>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Dấu gạch nối ngắn hơn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y/c các em đọc ghi nhớ Sgk, lấy ví dụ.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ghi nhớ ( sgk 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I. </w:t>
            </w:r>
            <w:r w:rsidRPr="00694CAA">
              <w:rPr>
                <w:rFonts w:eastAsia="Times New Roman" w:cs="Times New Roman"/>
                <w:b/>
                <w:bCs/>
                <w:i/>
                <w:iCs/>
                <w:color w:val="000000"/>
                <w:szCs w:val="28"/>
              </w:rPr>
              <w:t>Công dụng của dấu gạch ngang</w:t>
            </w:r>
            <w:r w:rsidRPr="00694CAA">
              <w:rPr>
                <w:rFonts w:eastAsia="Times New Roman" w:cs="Times New Roman"/>
                <w:i/>
                <w:i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1.Ví dụ 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Đánh dấu bộ phận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Đánh dấu lời nói trực tiếp của nhân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Được dùng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Dùng để nối các bộ phận trong liên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3.Ghi nhớ 1: sgk (130 ).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II.Phân biệt dấu gạch ngang với dấu gạch nối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1.VD</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 Va-ren: Dấu gạch nối được dùng để nối các tiếng trong tên riêng nước ngoài.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viết: Dấu gạch nối được viết ngắn hơn dấu gạch ngang.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Ghi nhớ : sgk (130 ).</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3: LUYỆN TẬP</w:t>
      </w:r>
      <w:r w:rsidRPr="00694CAA">
        <w:rPr>
          <w:rFonts w:eastAsia="Times New Roman" w:cs="Times New Roman"/>
          <w:b/>
          <w:bCs/>
          <w:color w:val="000000"/>
          <w:szCs w:val="28"/>
        </w:rPr>
        <w:tab/>
      </w:r>
    </w:p>
    <w:tbl>
      <w:tblPr>
        <w:tblW w:w="0" w:type="auto"/>
        <w:tblCellMar>
          <w:top w:w="15" w:type="dxa"/>
          <w:left w:w="15" w:type="dxa"/>
          <w:bottom w:w="15" w:type="dxa"/>
          <w:right w:w="15" w:type="dxa"/>
        </w:tblCellMar>
        <w:tblLook w:val="04A0" w:firstRow="1" w:lastRow="0" w:firstColumn="1" w:lastColumn="0" w:noHBand="0" w:noVBand="1"/>
      </w:tblPr>
      <w:tblGrid>
        <w:gridCol w:w="5031"/>
        <w:gridCol w:w="369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3: LUYỆN TẬP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về dấu gạch ngang để làm các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các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ngang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ý-chia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đv.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rõ công dụng của dấu gạch nối trong các câu vừa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Bài 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đọc xác định yêu cầu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câu có dùng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Nói về một nhân vật trong vở chèo Quan âm Thị Kính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Nói về cuộc gặp mặt của đại diện hs cả nước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nhóm 1 câu-chia lớp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1.Bài 1/130</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a,b-Dùng để đánh dấu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c-Dùng để đánh dấu lời nói trực tiếp của nhân vật và bộ phận chú thích, giải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d,e - Dùng để nối các bộ phận trong một lien danh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2.Bài 2/131</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-Dấu gạch nối dùng để nối các tiếng trong tên riêng của nước ngoài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3.Bài 3/131</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ngắn khoảng 5-7 câu với chủ đề tự chọn trong đó 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dấu gạch ngang để tìm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-Tìm 1 số đoạn văn,có sử dụng 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30-Tiết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ÔN TẬP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lastRenderedPageBreak/>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Chuẩn bị của học sinh:Soạn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cho hs chơi trò chơi:Đặt câu theo mục đích nói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chơi: chia lớp thành 4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hỏi:Cho 2 từ: đến, bạn. Hãy thêm hoặc bớt từ để tạo thành 4 câu theo mục đích khác nhau: Câu nghi vấn, cầu khiến, trần thuật,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-Ghi nhanh công dụng của các dấu câu đc học ở l7.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5533"/>
        <w:gridCol w:w="318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HĐ1:Các kiểu câu đơn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đơn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phân loại theo mđ nói gồm có những kiểu câu nào ?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 -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 Câu phân loại theo mđ nói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Câu chia theo mđ nói gồm 4 kiểu câu: Câu </w:t>
            </w:r>
            <w:r w:rsidRPr="00694CAA">
              <w:rPr>
                <w:rFonts w:eastAsia="Times New Roman" w:cs="Times New Roman"/>
                <w:color w:val="000000"/>
                <w:szCs w:val="28"/>
              </w:rPr>
              <w:lastRenderedPageBreak/>
              <w:t>trần thuật, câu nghi vấn, câu cầu khiến, câu cảm thán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công dụng của từng kiểu câu?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Câu TT:Dùng để giới thiệu, tả hoặc kể về 1 sự việc, sự vật hay để nêu 1 ý kiến. VD: Tôi đi học</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cầu khiếnlà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Câu cảm thán dùng để bộc lộ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HĐ2:Phân loại câu chia theo cấu tạo ngữ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Hệ thống hóa các kiểu câu chia theo cấu tạo ngữ pháp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chia theo cấu tạo ngữ pháp được phân loại như thế nào ?Cho ví dụ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Cách thực hiện:giáo viên yêu cầu 2 cặp đôi lên </w:t>
            </w:r>
            <w:r w:rsidRPr="00694CAA">
              <w:rPr>
                <w:rFonts w:eastAsia="Times New Roman" w:cs="Times New Roman"/>
                <w:color w:val="000000"/>
                <w:szCs w:val="28"/>
              </w:rPr>
              <w:lastRenderedPageBreak/>
              <w:t>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Dựa vào mô hình trong sgk, câu đơn được phân loại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 Câu phân loại theo cấu tạo ngữ pháp gồm có những kiểu câu nào ?Cho ví dụ?</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color w:val="000000"/>
                <w:szCs w:val="28"/>
              </w:rPr>
              <w:t>🡪</w:t>
            </w:r>
            <w:r w:rsidRPr="00694CAA">
              <w:rPr>
                <w:rFonts w:eastAsia="Times New Roman" w:cs="Times New Roman"/>
                <w:color w:val="000000"/>
                <w:szCs w:val="28"/>
              </w:rPr>
              <w:t xml:space="preserve"> Gồm 2 kiếu câu: Câu bình thường và câu đặc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cấu tạo của từng kiểu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w:t>
            </w:r>
          </w:p>
          <w:p w:rsidR="00694CAA" w:rsidRPr="00694CAA" w:rsidRDefault="00694CAA" w:rsidP="00694CAA">
            <w:pPr>
              <w:spacing w:after="0" w:line="240" w:lineRule="auto"/>
              <w:rPr>
                <w:rFonts w:eastAsia="Times New Roman" w:cs="Times New Roman"/>
                <w:sz w:val="24"/>
                <w:szCs w:val="24"/>
              </w:rPr>
            </w:pPr>
            <w:r w:rsidRPr="00694CAA">
              <w:rPr>
                <w:rFonts w:ascii="Wingdings" w:eastAsia="Times New Roman" w:hAnsi="Wingdings" w:cs="Times New Roman"/>
                <w:b/>
                <w:bCs/>
                <w:i/>
                <w:iCs/>
                <w:color w:val="000000"/>
                <w:szCs w:val="28"/>
              </w:rPr>
              <w:t>🡪</w:t>
            </w:r>
            <w:r w:rsidRPr="00694CAA">
              <w:rPr>
                <w:rFonts w:eastAsia="Times New Roman" w:cs="Times New Roman"/>
                <w:i/>
                <w:iCs/>
                <w:color w:val="000000"/>
                <w:szCs w:val="28"/>
              </w:rPr>
              <w:t xml:space="preserve"> </w:t>
            </w:r>
            <w:r w:rsidRPr="00694CAA">
              <w:rPr>
                <w:rFonts w:eastAsia="Times New Roman" w:cs="Times New Roman"/>
                <w:color w:val="000000"/>
                <w:szCs w:val="28"/>
              </w:rPr>
              <w:t>Câu nghi vấn  là câu dùng để hỏi về người, về việc, về vật.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HĐ3:Các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tiêu:Củng cố, hệ thống hóa các dấu câu đã học.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giao nhiệm vụ, yêu cầu HS thực hiện theo y/c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Em đã được học những dấu câu nào ? Nêu công dụng của từng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giãn nhịp điệu câu 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đầu dòng để đánh 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lưu ý: Nhưng có lúc người ta dùng dấu chấm ở cuối câu cầu khiến, đặt các dấu chấm hỏi, dấu chấm than trong ngoặc đơn vào sau 1 ý hay 1 từ ngữ nhất định để biểu thị thái độ nghi ngờ hoặc châm biếm đối với ý đó hay nội dung của từ ngữ, cụm từ hoặc câu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 Các kiểu câu đơn</w:t>
            </w:r>
            <w:r w:rsidRPr="00694CAA">
              <w:rPr>
                <w:rFonts w:eastAsia="Times New Roman" w:cs="Times New Roman"/>
                <w:color w:val="000000"/>
                <w:szCs w:val="28"/>
              </w:rPr>
              <w:t>: có 2 cách phân loại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Phân loại câu theo mục đích nói</w:t>
            </w:r>
            <w:r w:rsidRPr="00694CAA">
              <w:rPr>
                <w:rFonts w:eastAsia="Times New Roman" w:cs="Times New Roman"/>
                <w:color w:val="000000"/>
                <w:szCs w:val="28"/>
              </w:rPr>
              <w:t>: có 4 kiểu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trần thuật:</w:t>
            </w:r>
            <w:r w:rsidRPr="00694CAA">
              <w:rPr>
                <w:rFonts w:eastAsia="Times New Roman" w:cs="Times New Roman"/>
                <w:color w:val="000000"/>
                <w:szCs w:val="28"/>
              </w:rPr>
              <w:t xml:space="preserve"> Dùng để giới thiệu, tả hoặc kể </w:t>
            </w:r>
            <w:r w:rsidRPr="00694CAA">
              <w:rPr>
                <w:rFonts w:eastAsia="Times New Roman" w:cs="Times New Roman"/>
                <w:color w:val="000000"/>
                <w:szCs w:val="28"/>
              </w:rPr>
              <w:lastRenderedPageBreak/>
              <w:t>về 1 sự việc, sự vật hay để nêu 1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Tôi đi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b- Câu nghi vấn: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hỏi về người, về việc, về vật.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đi học 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c- Câu cầu khiến: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yêu cầu, đề nghị, sai khiến, chúc mừng,...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Bạn đừng nói chuyện nữa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d- Câu cảm thán:</w:t>
            </w:r>
            <w:r w:rsidRPr="00694CAA">
              <w:rPr>
                <w:rFonts w:eastAsia="Times New Roman" w:cs="Times New Roman"/>
                <w:i/>
                <w:iCs/>
                <w:color w:val="000000"/>
                <w:szCs w:val="28"/>
              </w:rPr>
              <w:t xml:space="preserve"> </w:t>
            </w:r>
            <w:r w:rsidRPr="00694CAA">
              <w:rPr>
                <w:rFonts w:eastAsia="Times New Roman" w:cs="Times New Roman"/>
                <w:color w:val="000000"/>
                <w:szCs w:val="28"/>
              </w:rPr>
              <w:t>là câu dùng để bộc lộ cảm xúc.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Ôi, bông hoa này đẹp quá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Phân loại câu theo cấu tạo:</w:t>
            </w:r>
            <w:r w:rsidRPr="00694CAA">
              <w:rPr>
                <w:rFonts w:eastAsia="Times New Roman" w:cs="Times New Roman"/>
                <w:color w:val="000000"/>
                <w:szCs w:val="28"/>
              </w:rPr>
              <w:t xml:space="preserve"> có 2 loại.</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a- Câu bình thường:</w:t>
            </w:r>
            <w:r w:rsidRPr="00694CAA">
              <w:rPr>
                <w:rFonts w:eastAsia="Times New Roman" w:cs="Times New Roman"/>
                <w:i/>
                <w:iCs/>
                <w:color w:val="000000"/>
                <w:szCs w:val="28"/>
              </w:rPr>
              <w:t xml:space="preserve"> </w:t>
            </w:r>
            <w:r w:rsidRPr="00694CAA">
              <w:rPr>
                <w:rFonts w:eastAsia="Times New Roman" w:cs="Times New Roman"/>
                <w:color w:val="000000"/>
                <w:szCs w:val="28"/>
              </w:rPr>
              <w:t>là câu có cấu tạo theo mô hình C-V.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Hôm qua lớp tôi đi lao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b- Câu đặc biệt: </w:t>
            </w:r>
            <w:r w:rsidRPr="00694CAA">
              <w:rPr>
                <w:rFonts w:eastAsia="Times New Roman" w:cs="Times New Roman"/>
                <w:color w:val="000000"/>
                <w:szCs w:val="28"/>
              </w:rPr>
              <w:t>là loại câu không có cấu tạo theo mô hình C-V.</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VD: Mưa.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II-Các dấu câu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Dấu 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Dấu chấm thường đặt ở cuối câu trần thuật, dấu chấm hỏi đặt dới câu nghi vấn, dấu chấm than đặt cuối câu cầu khiến và câu cảm thán.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Dấu phẩy:</w:t>
            </w:r>
            <w:r w:rsidRPr="00694CAA">
              <w:rPr>
                <w:rFonts w:eastAsia="Times New Roman" w:cs="Times New Roman"/>
                <w:color w:val="000000"/>
                <w:szCs w:val="28"/>
              </w:rPr>
              <w:t xml:space="preserve"> dùng để đánh dấu ranh giới giữa các bộ phận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thành phần phụ của câu với CN và VN.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từ ngữ có  chức vụ trong câu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1 từ ngữ với bộ phận chú thích của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Giữa các vế của một câu ghép.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Dấu chấm phẩy:</w:t>
            </w:r>
            <w:r w:rsidRPr="00694CAA">
              <w:rPr>
                <w:rFonts w:eastAsia="Times New Roman" w:cs="Times New Roman"/>
                <w:color w:val="000000"/>
                <w:szCs w:val="28"/>
              </w:rPr>
              <w:t xml:space="preserve"> dùng để đánh dấu ranh giới giữa các vế của 1 câu ghép có cấu tạo phức tạp.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Dấu chấm lửng</w:t>
            </w:r>
            <w:r w:rsidRPr="00694CAA">
              <w:rPr>
                <w:rFonts w:eastAsia="Times New Roman" w:cs="Times New Roman"/>
                <w:color w:val="000000"/>
                <w:szCs w:val="28"/>
              </w:rPr>
              <w:t>: 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còn nhiều sự vật, hiện tượng tương tự cha liệt kê hết.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Thể hiện chỗ lời nói bỏ dở hay ngập ngừng, ngắt quãng.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giãn nhịp điệu câu văn, chuẩn bị xuất hiện của 1 từ ngữ biểu thị nội dung bất ngờ hay hài hớc, châm biếm.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5- Dấu gạch ngang: </w:t>
            </w:r>
            <w:r w:rsidRPr="00694CAA">
              <w:rPr>
                <w:rFonts w:eastAsia="Times New Roman" w:cs="Times New Roman"/>
                <w:color w:val="000000"/>
                <w:szCs w:val="28"/>
              </w:rPr>
              <w:t>dùng để: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Đặt ở giữa câu  để đánh dấu bộ phận chú thích, giải thích trong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Đặt ở đầu dòng để đánh dấu lời nói trực tiếp của nhân vật hoặc để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Nối các từ nằm trong 1 liên danh.</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w:t>
      </w:r>
      <w:r w:rsidRPr="00694CAA">
        <w:rPr>
          <w:rFonts w:eastAsia="Times New Roman" w:cs="Times New Roman"/>
          <w:b/>
          <w:bCs/>
          <w:color w:val="000000"/>
          <w:szCs w:val="28"/>
        </w:rPr>
        <w:tab/>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30"/>
        <w:gridCol w:w="3191"/>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u w:val="single"/>
              </w:rPr>
              <w:t>Hoạt động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vận dụng kiến thức câu và dấu câu để vẽ sơ đồ hệ thống kiến tức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yêu cầu hs vẽ sơ đồ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tiếp thu yêu cầu và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Vẽ sơ đồ tư duy cho các kiểu câu và dấu câu theo sơ đồ câm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 </w:t>
            </w:r>
            <w:r w:rsidRPr="00694CAA">
              <w:rPr>
                <w:rFonts w:eastAsia="Times New Roman" w:cs="Times New Roman"/>
                <w:b/>
                <w:bCs/>
                <w:color w:val="000000"/>
                <w:szCs w:val="28"/>
              </w:rPr>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Vẽ sơ đồ tư duy cho các kiểu câu đơn,các dấu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VÂN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Mục tiêu: vận dụng kiến thức câu và dấu câu để vẽ sơ đồ hệ thống kiến thức về câu và dấu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 hoạt động nhóm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đv với chủ đề tự chọn, trong đó có câu dùng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a.Dấu gạch ngang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b.Dấu chấm lửng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c.Dấu chấm phẩy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trong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hiện:giáo viên yêu cầu 2 đại diện nhóm lên trình bày sản phẩm ,2 nhóm khác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ct kt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 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30-Tiết 124.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Đặc điểm của văn bản báo cáo: hoàn cảnh, mục đích, yêu cầu, nội dung và cách làm loại văn bản này.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biết văn bản đề nghị,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văn bản đề nghị, văn bản báo cáo đúng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Nhận ra được những sai sót thường gặp khi viết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Giao tiếp hiệu quả bằng văn bản báo cáo phù hợp với đối tượng và hoàn cảnh giao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 xml:space="preserve"> Có ý thức trách nhiệm học hỏi, vận dụng kiến thức vào thực tiễn.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học và chuẩn bị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GV Đặt câu hỏi: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1.Viết thư cho người thân báo cáo về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3.Đề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lớp thành 4 nhóm,tương ứng với 4 câu hỏi, mỗi nhóm trả lời 1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=&gt; Vào bài và chuyển sang hđ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2: HÌNH THÀNH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5394"/>
        <w:gridCol w:w="332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HĐ1:Tìm hiểu đặc điểm của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đặc điểm của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Vb1,vb2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1, văn bản 1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văn bản 2, văn bản 2 báo cáo về việc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báo cáo để làm gì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Khi viết báo cáo cần phải chú ý những yêu cầu gì về nội dung và hình thức trình bày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Lưu ý :Chỉ cần nêu: Báo cáo của ai ? Báo cáo với ai ? Báo cáo về việc gì ?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chú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Chốt ND để dẫn dắt HS tìm hiểu ghi nhớ *1 sgk/136</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HĐ2.Cách làm văn bản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 HS  nhận biết được cách làm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đưa ra 1 số trường hợp và yêu cầu HS phân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Em đã viết báo cáo lần nào chưa ? Hãy dẫn ra một số trường hợp cần viết báo cáo trong sinh hoạt và trong học tập ở trường, ở lớp em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(Lớp trưởng viết báo cáo kết quả buổi lao động trồng cây sau tết của lớp cho thầy cô chủ nhiệm, báo cáo kết quả tham gia hoạt động chào mừng ngày 26.3 của lớp cho thầy cô chủ nhệm).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các tình huống (sgk), tình huống nào cần phải viết báo cáo ? (Tình huống a: Viết văn bản đề nghị,  b: văn bản báo cáo, c: Viết đơn xin nhập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trình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mục trong văn bản báo cáo được trình bày theo thứ tự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HD hs nghiên cứu SGK/135.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hoạt động cá nhân sau đó trao đổi với bạn theo nội dung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Khi viết VB báo cáo cần lưu ý điều gì?</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văn bản trên có những điểm gì giống nhau và khác nhau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Từ 2 văn bản trên, em hãy rút ra cách làm một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đọc sgk mục 2,3.</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Báo cáo là loại văn bản khá thông dụng trong đời sống hằng ngày. Có các loại báo cáo định kì (tuần, tháng, quí, nửa năm, một năm,...) và báo cáo đột xuất về các vụ việc, sự kiện xảy ra ngoài ý muốn chủ quan của con người như bão, lụt, cháy, tai nạn giao thông,...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3: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Mục tiêu: HS  nhận biết được dấu gạch ngang và công dụng của nó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đọc, hoạt động nhóm,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+HĐ cá nhân,hđ nhóm ,hđ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hoạt động:nội dung hs trình bày ,phiếu học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gọi Hs đọc yêu cầu BT 1,2 Sgk,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thảo luận, tình bày, nhận xét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:làm</w:t>
            </w:r>
            <w:r w:rsidRPr="00694CAA">
              <w:rPr>
                <w:rFonts w:eastAsia="Times New Roman" w:cs="Times New Roman"/>
                <w:b/>
                <w:bCs/>
                <w:color w:val="000000"/>
                <w:szCs w:val="28"/>
              </w:rPr>
              <w:t xml:space="preserve"> </w:t>
            </w:r>
            <w:r w:rsidRPr="00694CAA">
              <w:rPr>
                <w:rFonts w:eastAsia="Times New Roman" w:cs="Times New Roman"/>
                <w:color w:val="000000"/>
                <w:szCs w:val="28"/>
              </w:rPr>
              <w:t>việc cá nhân -&gt;trao đổi với bạn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-Giáo viên quan sát ,động viên ,hỗ trợ khi học sinh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Cách thực hiện:giáo viên yêu cầu 2 cặp đôi lên trình bày sản phẩm ,2 cặp nhận xét ,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-Gvchốt giảng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Sưu tầm và giới thiệu trước lớp một văn bản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văn bản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I-Đặc điểm của VB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1.Ví dụ: các văn bản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Nhận xét: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1: báo cáo về hoạt động chào mừng ngày 20.11.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2: báo cáo về kết quả quyên góp ủng hộ các bạn hs vùng lũ lụt.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Viết báo cáo để tổng hợp trình bày về tình hình, sự việc và kết quả đạt được của một số cá nhân hay một tập thể đã làm.</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hình thức trình bày: Trang trọng, rõ ràng, và sáng sủa theo một số mục yêu cầu của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 Không nhất thiết phải trình bày đầy đủ, tất cả. Chỉ cần nêu: Báo cáo của ai ? Báo cáo với ai ? Báo cáo về việc gì ? Kết quả như thế nào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Cách làm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1- Tìm hiểu cách làm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*Thứ tự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Quốc hiệu.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Địa điểm, ngày, tháng, năm viết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Tên văn bản: Báo cáo về...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Nơi nhận: Kính gửi, đồng kính gửi.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Lí do, diễn biến,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 tên, ghi rõ họ tên, chức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*So sánh 2 văn bản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về cách trình bày các mục.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ở nội dung cụ thể.</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*Ghi nhớ: sgk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xml:space="preserve">2-Dàn mục </w:t>
            </w:r>
            <w:r w:rsidRPr="00694CAA">
              <w:rPr>
                <w:rFonts w:eastAsia="Times New Roman" w:cs="Times New Roman"/>
                <w:color w:val="000000"/>
                <w:szCs w:val="28"/>
              </w:rPr>
              <w:t>văn bản</w:t>
            </w:r>
            <w:r w:rsidRPr="00694CAA">
              <w:rPr>
                <w:rFonts w:eastAsia="Times New Roman" w:cs="Times New Roman"/>
                <w:b/>
                <w:bCs/>
                <w:i/>
                <w:iCs/>
                <w:color w:val="000000"/>
                <w:szCs w:val="28"/>
              </w:rPr>
              <w:t xml:space="preserve"> báo cáo:</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3-Lưu ý:</w:t>
            </w:r>
            <w:r w:rsidRPr="00694CAA">
              <w:rPr>
                <w:rFonts w:eastAsia="Times New Roman" w:cs="Times New Roman"/>
                <w:i/>
                <w:iCs/>
                <w:color w:val="000000"/>
                <w:szCs w:val="28"/>
              </w:rPr>
              <w:t xml:space="preserve"> </w:t>
            </w:r>
            <w:r w:rsidRPr="00694CAA">
              <w:rPr>
                <w:rFonts w:eastAsia="Times New Roman" w:cs="Times New Roman"/>
                <w:color w:val="000000"/>
                <w:szCs w:val="28"/>
              </w:rPr>
              <w:t>sgk (135).</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1-  Bài 1 (136 ):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Bài 2 (sgk136 ):</w:t>
            </w:r>
          </w:p>
          <w:p w:rsidR="00694CAA" w:rsidRPr="00694CAA" w:rsidRDefault="00694CAA" w:rsidP="00694CAA">
            <w:pPr>
              <w:spacing w:after="24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D.Hoạt động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-Mục tiêu:hs vận dụng kiến thức đã học về dấu gạch ngang để viết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-1.GV giao nhiệm vụ</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Viết  VB báo cáo về việc thực hiện nhiệm vụ trồng cây mùa xuân của lớp em (báo cáo với cô tổng phụ trách đội)?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-HS làm việc cá nhân (1 em viết vào bảng)….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xml:space="preserve"> - </w:t>
      </w:r>
      <w:r w:rsidRPr="00694CAA">
        <w:rPr>
          <w:rFonts w:eastAsia="Times New Roman" w:cs="Times New Roman"/>
          <w:color w:val="000000"/>
          <w:szCs w:val="28"/>
        </w:rPr>
        <w:t>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xét,đánh giá,cho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tiêu:hs vận dụng kiến thức đã học về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pháp: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-Sản phẩm: đoạn văn.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án đánh giá:hs tự đánh giá ,đánh giá lẫn nhau ,gv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 trình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GV giao nhiệm vụ</w:t>
      </w:r>
      <w:r w:rsidRPr="00694CAA">
        <w:rPr>
          <w:rFonts w:eastAsia="Times New Roman" w:cs="Times New Roman"/>
          <w:color w:val="000000"/>
          <w:szCs w:val="28"/>
        </w:rPr>
        <w:t xml:space="preserve"> :HS thực hiện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số văn bản báo cáo về việc kiểm tra sách vở và đồ dùng học tập của lớp em.(báo cáo với cô chủ nhiệm)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làm việc cá nhân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3.Báo cáo kết quả:</w:t>
      </w:r>
      <w:r w:rsidRPr="00694CAA">
        <w:rPr>
          <w:rFonts w:eastAsia="Times New Roman" w:cs="Times New Roman"/>
          <w:color w:val="000000"/>
          <w:szCs w:val="28"/>
        </w:rPr>
        <w:t xml:space="preserve"> Tổ chức học sinh trình bày,báo cáo kết quả vào tiết học hôm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4.Đánh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D-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 xml:space="preserve">Bài 31. Tiết </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19"/>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lastRenderedPageBreak/>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*GV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-Trong các trường hợp dưới đây, trường hợp nào cần phải viết VB báo cáo, đề nghị?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1/Thông báo với các bạn về tình hình của lớp -&gt; 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2/Đề đạt nguyện vọng gửi thầy Hiệu trưởng-&gt;VBĐN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3/Viết thư cho người thân báo cáo tình hình học tập của em-&gt;VBBC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4/Viết VB gửi BGH về tình hình của lớp-&gt;VBBC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056"/>
        <w:gridCol w:w="466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Nắm chắc được cách làm văn bản đề nghị  và văn bản báo cáo ;Phân biệt được văn bản đề nghị ,văn bản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xem lại bài 28,29,30.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viết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văn bản đề nghị và văn bản báo cáo có gì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trình bày của văn bản đề nghị và văn bản báo cáo có gì giống nhau và khác nhau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?Cả hai loại văn bản khi viết cần tránh những sai sót gì ? Những mục nào cần chú ý trong mỗi loại văn bản ?</w:t>
            </w:r>
          </w:p>
          <w:p w:rsidR="00694CAA" w:rsidRPr="00694CAA" w:rsidRDefault="00694CAA" w:rsidP="00694CAA">
            <w:pPr>
              <w:spacing w:after="24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 Ôn lại lí thuyết về văn bản đề nghị và văn bản báo cáo: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1- Điểm khác nhau về mục đích viết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chủ yếu là đề đạt một yêu cầu, một nguyện vọng, xin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cấp trên xem xét, giải quyết.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báo cáo: chủ yếu là trình bày những việc đã làm và chưa làm được của một cá nhân hay tập thể cho cấp trên biết.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2-Điểm khác nhau về nội dung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đề nghị: nêu lên những dự tính, những nguyện vọng của cá nhân hay tập thể cần được cấp trên xem xét, giải quyết. Đây là những điều chưa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Văn bản báo cáo: nêu lên những sự kiện, sự việc đã xảy ra, có diễn biến từ mở đầu đến kết thúc hoặc chưa làm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được cho cấp trên biết. Đây là những điều đã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Điểm giống nhau và khác nhau về hình thức trình bày của văn bản đề nghị và văn bản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Giống: Trình bày trang trọng, rõ ràng, theo một số mục qui định sẵn.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Khác: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 đề nghị phải có các mục chủ yếu: Ai đề nghị ? Đề nghị ai ? Đề nghị điều gì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Văn bản báo cáo phải có các mục chủ yếu: Báo cáo của ai, báo cáo với ai, báo cáo về việc gì, kết quả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Những sai sót cần tránh: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một trong những mục chủ yếu của mỗi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Trình bày không rõ, thiếu sáng sủa.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Thiếu số liệu, chi tiết cụ thể.</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3:  LUYỆN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Nêu và phân tích những lỗi cần tránh khi viết 2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Áp dụng kiến thức làm các bài tập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VB đề nghị cô giáo chủ nhiệm mời 1 bác cựu chiến binh đến nói chuyện giao lưu để hs hiểu rõ về ngày  thành lập quân đội nhân dân Việt Nam 22/12.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1 VB báo cáo về tình hình học tập của lớp trong học kì I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CỘNG HOÀ XÃ HỘI CHỦ NGHĨA VIỆT NAM</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Độc lập - Tự do - Hạnh phúc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GIẤY ĐỀ NGHỊ</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Kính gửi: Cô giáo chủ nhiệm lớp 7...</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Tập thể lớp 7... chúng em xin trình bày với cô giáo một việc như sau: Thứ 7, ngày 22/12, là ngày thành lập quân đội nhân dân Việt Nam. Chúng em kính mong cô mời các bác cựu chiến binh của phường đến nói chuyện, giao lưu để chúng em hiểu rõ hơn về truyền thống của quân đội nhân dân ta.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Thay mặt lớp 7...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Lớp trưởng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 và ghi rõ họ tên)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giao.HS khác nhận xét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-&gt;chốt  KT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E/HOẠT ĐỘNG TÌM TÒI MỞ RỘNG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HS tiếp tục sưu tầm các văn bản đề nghị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hiện:HS về nhà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VBBC,VBĐN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vào tiết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Các văn bản báo cáo ,đề nghị đã sưu tầm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vào tiết học sau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jc w:val="right"/>
        <w:rPr>
          <w:rFonts w:eastAsia="Times New Roman" w:cs="Times New Roman"/>
          <w:sz w:val="24"/>
          <w:szCs w:val="24"/>
        </w:rPr>
      </w:pPr>
      <w:r w:rsidRPr="00694CAA">
        <w:rPr>
          <w:rFonts w:eastAsia="Times New Roman" w:cs="Times New Roman"/>
          <w:b/>
          <w:bCs/>
          <w:color w:val="000000"/>
          <w:szCs w:val="28"/>
        </w:rPr>
        <w: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 Tiết 126</w:t>
      </w:r>
      <w:r w:rsidRPr="00694CAA">
        <w:rPr>
          <w:rFonts w:eastAsia="Times New Roman" w:cs="Times New Roman"/>
          <w:b/>
          <w:bCs/>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LUYỆN TẬP VĂN BẢN ĐỀ NGHỊ VÀ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Tình huống viết văn bản đề nghị và văn bản báo cáo.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Viết một văn bản đề nghị và báo cáo đúng quy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phân biệt văn bản đề nghị, báo cáo và các văn bản khác.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tích, bình luận và đưa ra ý kiến cá nhân về đặc điểm , tầm quan trọng của văn bản báo cáo. Giao tiếp, ứng xử với người khác hiệu quả bằng văn bản báo cáo, văn bản đề nghị.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Chăm chỉ, có ý thức trách nhiệm trong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1.Chuẩn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0"/>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Đồ dùng dạy học,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2.Chuẩn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kiến thức học sinh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 5p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Kích thích HS luyện tập văn đề nghị và báo cáo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Trình bày trước lớp 1 văn bản đề nghị gửi thầy Hiệu trưởng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Dự kiến sản phẩm </w:t>
      </w:r>
      <w:r w:rsidRPr="00694CAA">
        <w:rPr>
          <w:rFonts w:eastAsia="Times New Roman" w:cs="Times New Roman"/>
          <w:color w:val="000000"/>
          <w:szCs w:val="28"/>
        </w:rPr>
        <w:t>: Câu trả lời của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kết luận rồi dẫn vào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616"/>
        <w:gridCol w:w="4105"/>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1:Nắm chắc kiến thức về 2 loại văn bản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cá nhân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so sánh 2 loại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Những lỗi thường mắc trong văn bản hành chính?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Giống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Đều là vb hành chính, có tính quy ước cao.(Viết theo mẫu)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mục đích: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Đề đạt nguyện vọng.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trình bày những kết quả đã làm được.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Về nội dung: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đề nghị: Cần rõ các vđ: Ai đề nghị? Đề nghị ai? Đề nghị điều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VB báo cáo: Cần rõ các vđ: Báo cáo của ai? Báo cáo với ai? Báo cáo về việc gì?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báo cáo kết quả làm việc  nhiệm vụ được giao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,bổ sung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GV chốt kiến thức.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viết đúng thứ tự các mục trong mỗi loại vb.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*Hoạt động 2:Luyện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Làm bài tập về hai loại vb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trước ở nhà</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-Gọi hs đọc bài tập 1,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?Theo em tình huống nào viết VB đề nghị?Tình huống nào viết VB báo cáo?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?Chỉ ra những lỗi sai trong việc sử dụng các văn bản a, b, 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Bài 1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cho văn bản Quan Âm Thị Kính.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trưởng thay mặt hs lớp 7, viết báo cáo về trờng hợp hai hs có hành động quấy phá trong giờ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Một hs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Viết đơn là không đúng. Lớp trưởng thay mặt lớp viết bản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cặp bàn,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Hướng dẫn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động viên, lắng nghe học sinh các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chốt KT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I.Lý thuyết:</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II.Luyện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Bài 1 (138 ):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làm văn bản đề nghị: Lớp trưởng viết đề nghị với cô giáo chủ nhiệm đề nghị cho lớp đi xem vở chèo Quan Âm Thị Kính để bổ trợ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huống phải viết báo cáo: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trưởng thay mặt hs lớp 7, viết báo cáo về trường hợp hai học sinh có hành động quấy phá trong giờ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Bài 3 (138 ):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Viết báo cáo là sai, phải viết đơn trình bày hoàn cảnh khó khăn của gia đình để xin nhà trường miễn học phí.</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Viết đề nghị là sai. Lớp trưởng có thể thay lớp viết một báo cáo với cô giáo chủ nhiệm về những công việc cần giúp đỡ gia đình thương binh, liệt sĩ và bà mẹ Việt Nam anh hùng.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Viết đơn là không đúng. Lớp trưởng thay mặt lớp viết giấy đề nghị BGH nhà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trường biểu dương khen thưởng bạn H về tinh thần giúp đỡ các gia đình thương binh- liệt sĩ.</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HOẠT ĐỘNG 4: VẬN DỤNG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các kiến thức đã học vào làm BT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của nhóm được chuẩn bị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chia 2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N1: Viết báo cáo hoạt động phong trào của lớp em trong năm học vừa qua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-N2: Viết đơn đề nghị nhà trường tổ chức cấp thể thư viện cho hs được tham gia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Trình bày ý kiến theo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nhận xét ,đánh giá ,bổ sung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 Vận dụng kiến thức sưu tầm các văn bản đề nghị, báo cáo mà em biết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Hoạt động cá nhân ;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Văn bản báo cáo, văn bản đề nghị đã sưu tầm viết ra vở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Tiếp tục sưu tầm và giới thiệu trước lớp một văn bản đề nghị, báo cáo nào đó (chỉ ra các nội dung, hình thức, phần, mục) được trình bày trong đó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Về nhà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báo cáo kết quả vào tiết học hôm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-&gt;GV nhận xét ,đánh giá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IV.Rút kinh nghiệm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1"/>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numPr>
          <w:ilvl w:val="0"/>
          <w:numId w:val="22"/>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3"/>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các văn bản  biểu cảm văn xuôi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Tạo tâm thế, hứng thú cho HS</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yêu cầu: Em hãy ghi lại tên các bài văn biểu cảm được học và đọc trong Ngữ văn 7- tập I (chỉ ghi các bài văn xuôi)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w:t>
      </w:r>
      <w:r w:rsidRPr="00694CAA">
        <w:rPr>
          <w:rFonts w:eastAsia="Times New Roman" w:cs="Times New Roman"/>
          <w:i/>
          <w:iCs/>
          <w:color w:val="000000"/>
          <w:szCs w:val="28"/>
        </w:rPr>
        <w:t xml:space="preserve"> </w:t>
      </w:r>
      <w:r w:rsidRPr="00694CAA">
        <w:rPr>
          <w:rFonts w:eastAsia="Times New Roman" w:cs="Times New Roman"/>
          <w:i/>
          <w:iCs/>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1.Cổng trường mở ra  (Lí Lan).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Mẹ tôi                 (A-mi-xi)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Một thứ quà của lúa non (Thạch Lam)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Mùa xuân của tô (Vũ Bằng).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 Sài Gòn tôi yêu (Minh 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gieo vấn đề cần tìm hiểu trong bài học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nêu mục tiêu bài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2: HÌNH THÀNH KIẾN THỨC MỚI</w:t>
      </w:r>
    </w:p>
    <w:p w:rsidR="00694CAA" w:rsidRPr="00694CAA" w:rsidRDefault="00694CAA" w:rsidP="00694C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1"/>
        <w:gridCol w:w="4320"/>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biểu cảm (10 phút)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Nắm được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tự sự, miêu tả trong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Qua các văn bản biểu cảm văn xuôi đã học, em hiểu thế nào là văn biểu cảm,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Yếu tố miêu tả, tự sự  có vai trò, ý nghĩa  gì trong văn biểu cảm</w:t>
            </w:r>
            <w:r w:rsidRPr="00694CAA">
              <w:rPr>
                <w:rFonts w:eastAsia="Times New Roman" w:cs="Times New Roman"/>
                <w:color w:val="000000"/>
                <w:szCs w:val="28"/>
              </w:rPr>
              <w:t xml:space="preserve">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Vậy khi muốn bộc lộ tình cảm, cảm xúc về sự vật, hiện tượng thì ta phải làm gì, và phải sử dụng các phương tiện liên kết nào?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Trong văn biểu cảm thì người ta không miêu tả cụ thể, hoàn chỉnh mà chỉ chọn những chi tiết, thuộc tính, sự việc nào có khả năng gợi cảm để biểu hiện cảm xúc tư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 Người ta có thể chọn hình ảnh có ý nghĩa ẩn dụ, tượng trưng nổi bật để gửi gắm tình cảm, tư tưởng hoặc 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Câu cảm, hô ngữ trực tiếp biểu hiện tâm trạng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  Đại diện nhóm trình 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nội dung, mục đích cũng như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Nắm được bố cục của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2. Phương thức thực hiện: Hoạt động theo bàn( bài tập a) Hoạt động cặp </w:t>
            </w:r>
            <w:r w:rsidRPr="00694CAA">
              <w:rPr>
                <w:rFonts w:eastAsia="Times New Roman" w:cs="Times New Roman"/>
                <w:color w:val="000000"/>
                <w:szCs w:val="28"/>
              </w:rPr>
              <w:lastRenderedPageBreak/>
              <w:t>đôi ở bài tập b</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Dựa vào các văn bản biểu cảm văn xuôi đã học:  Hãy nêu nội dung văn bản biểu cảm cũng như mục đích và phương tiện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w:t>
            </w:r>
            <w:r w:rsidRPr="00694CAA">
              <w:rPr>
                <w:rFonts w:eastAsia="Times New Roman" w:cs="Times New Roman"/>
                <w:color w:val="000000"/>
                <w:szCs w:val="28"/>
              </w:rPr>
              <w:t>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biểu cảm: Khêu gợi sự đồng cảm của người đọc làm cho người đọc cảm nhận được cảm xúc 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lastRenderedPageBreak/>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Giới thiệu tư tưởng, tình 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 Văn biểu cảm (10 phút)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Đặc điểm của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trực tiếp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gián tiếp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2. Vai trò của yếu tố miêu tả, tự sự trong văn biểu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miêu tả: giúp  làm rõ hơn cho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Yếu tố tự sự có tác dụng khơi dậy nguồn cảm hứng đối với người đọc về những tình cảm, những hành động cao đẹp.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3. Phương tiện và ngôn ngữ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-Người ta có thể chọn hình ảnh có ý nghĩa ẩn dụ, tượng trưng nổi bật để gửi gắm tình cảm, tư tưởng hoặc </w:t>
            </w:r>
            <w:r w:rsidRPr="00694CAA">
              <w:rPr>
                <w:rFonts w:eastAsia="Times New Roman" w:cs="Times New Roman"/>
                <w:color w:val="000000"/>
                <w:szCs w:val="28"/>
              </w:rPr>
              <w:lastRenderedPageBreak/>
              <w:t>biểu đạt bằng những nỗi niềm, cảm xúc trong lòng. Nhưng sự bộc lộ thể hiện tình cảm trong bài phải rõ ràng, trong sáng, chân thực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-Sử dụng các phương tiện: So sánh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Đối lập – tương phản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cảm, hô ngữ trực tiếp biểu hiện tâm trạng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hỏi tu từ</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4. Luyện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Kẻ bảng và điền vào các ô trống: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 văn biểu cảm: Biểu đạt một tư tưởng tình cảm, cảm xúc về con người, sự vật kỉ niệm.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Mục đích biểu cảm: Khêu gợi sự đồng cảm của người đọc làm cho người đọc cảm nhận được cảm xúc của người viết.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tiện biểu cảm: Ngôn ngữ và hình ảnh thực tế để biểu cảm tư tưởng tình cảm. Phương tiện ngôn ngữ bao gồm từ ngữ, hình thức câu văn, vần điệu, ngắt nhịp, biện pháp tu từ,...</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+Giới thiệu đối tượng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+Nêu tình cảm, cảm xúc ban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(3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biểu cảm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Hãy tìm hiểu đề và lập ý cho đề văn: Cảm nghĩ về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a.Tìm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Tìm hiểu đề:</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Đối tượng: Loài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Tình cảm: Yêu thích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ý:   - Đặc điểm nổi bật của cây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những lợi ích của cây trong đời sống của mọi người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 Nêu lợi ích của cây trong cuộc sống của em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Sưu tầm những đoạn văn, bài văn biểu cảm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u w:val="single"/>
        </w:rPr>
        <w:t>Bài 31-Tiết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TẬP LÀM VĂN(Tiếp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Hệ thống kiến thức về văn biểu cảm.</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Hệ thống kiến thức về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Khái quát, hệ thống các văn bản nghị luận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cảm nhận cái hay của văn bản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Làm bài văn nghị luận,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ý thức trách nhiệm, chăm chỉ khi ôn tập, hệ thống kiến thức, vận dụng trong viết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numPr>
          <w:ilvl w:val="0"/>
          <w:numId w:val="24"/>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Kế hoạch bài học</w:t>
      </w:r>
    </w:p>
    <w:p w:rsidR="00694CAA" w:rsidRPr="00694CAA" w:rsidRDefault="00694CAA" w:rsidP="00694CAA">
      <w:pPr>
        <w:numPr>
          <w:ilvl w:val="0"/>
          <w:numId w:val="25"/>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Học liệu: phiếu học tập,</w:t>
      </w:r>
    </w:p>
    <w:p w:rsidR="00694CAA" w:rsidRPr="00694CAA" w:rsidRDefault="00694CAA" w:rsidP="00694CAA">
      <w:pPr>
        <w:numPr>
          <w:ilvl w:val="0"/>
          <w:numId w:val="26"/>
        </w:numPr>
        <w:spacing w:after="0" w:line="240" w:lineRule="auto"/>
        <w:textAlignment w:val="baseline"/>
        <w:rPr>
          <w:rFonts w:eastAsia="Times New Roman" w:cs="Times New Roman"/>
          <w:color w:val="000000"/>
          <w:szCs w:val="28"/>
        </w:rPr>
      </w:pPr>
      <w:r w:rsidRPr="00694CAA">
        <w:rPr>
          <w:rFonts w:eastAsia="Times New Roman" w:cs="Times New Roman"/>
          <w:b/>
          <w:bCs/>
          <w:color w:val="000000"/>
          <w:szCs w:val="28"/>
        </w:rPr>
        <w:t>Chuẩn bị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TIẾN TRÌNH TỔ CHỨC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2.Chuẩn bị của học sinh:Ôn tập lại văn biểu cảm và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 MỞ ĐẦU</w:t>
      </w:r>
      <w:r w:rsidRPr="00694CAA">
        <w:rPr>
          <w:rFonts w:eastAsia="Times New Roman" w:cs="Times New Roman"/>
          <w:color w:val="000000"/>
          <w:szCs w:val="28"/>
        </w:rPr>
        <w:t>  (5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Tạo tâm thế, định hướng chú ý cho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  Phương thức thực hiện: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  Sản phẩm hoạt động: kể tên được các tp thơ và văn xuôi đã học theo đúng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Chuyển giao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Phương án thực hiện: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Ai nhanh hơn ai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Luật chơi: Mỗi đội có 5 hs tham gia trong vòng 2 phút 2 đội lần lượt lên bảng thực hiện theo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Sản phẩm: Kể tên các văn bản nghị luận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tiếp nhận và thực hiện nhiệm vụ: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đội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chuẩn bị tinh thần thi đấu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thực hiện trò chơi theo đúng luật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 chức cho hs chơi trò chơi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Cách thực hiện: </w:t>
      </w:r>
      <w:r w:rsidRPr="00694CAA">
        <w:rPr>
          <w:rFonts w:eastAsia="Times New Roman" w:cs="Times New Roman"/>
          <w:i/>
          <w:iCs/>
          <w:color w:val="000000"/>
          <w:szCs w:val="28"/>
        </w:rPr>
        <w:t>Giáo viên yêu cầu 2 đội lần lượt trình bày: Ghi lại tên các bài văn nghị luận đã học và đọc trong Ngữ văn 7- tập II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i/>
          <w:iCs/>
          <w:color w:val="000000"/>
          <w:szCs w:val="28"/>
        </w:rPr>
        <w:t>Báo cáo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mỗi đội thống kê và báo cáo số lượng các bài văn nghị luận đã học  trong thời gian quy định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Đánh giá kết quả</w:t>
      </w: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ab/>
        <w:t xml:space="preserve">=&gt; </w:t>
      </w:r>
      <w:r w:rsidRPr="00694CAA">
        <w:rPr>
          <w:rFonts w:eastAsia="Times New Roman" w:cs="Times New Roman"/>
          <w:color w:val="000000"/>
          <w:szCs w:val="28"/>
        </w:rPr>
        <w:t>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r w:rsidRPr="00694CAA">
        <w:rPr>
          <w:rFonts w:eastAsia="Times New Roman" w:cs="Times New Roman"/>
          <w:color w:val="000000"/>
          <w:szCs w:val="28"/>
          <w:u w:val="single"/>
        </w:rPr>
        <w:t>( 18p)</w:t>
      </w:r>
      <w:r w:rsidRPr="00694CAA">
        <w:rPr>
          <w:rFonts w:eastAsia="Times New Roman" w:cs="Times New Roman"/>
          <w:color w:val="000000"/>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848"/>
        <w:gridCol w:w="3873"/>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của giáo viên và học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 (ghi bảng)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1</w:t>
            </w:r>
            <w:r w:rsidRPr="00694CAA">
              <w:rPr>
                <w:rFonts w:eastAsia="Times New Roman" w:cs="Times New Roman"/>
                <w:color w:val="000000"/>
                <w:szCs w:val="28"/>
              </w:rPr>
              <w:t xml:space="preserve"> :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Nắm được văn nghị luận xuất hiện trong những trường hợp và các dạn bài trong đời sống cũng như trong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chung cả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Trong đời sống, trên báo chí và trong sgk, em thấy văn bản nghị luận xuất hiện trong những trường hợp nào, dưới dạng những bài gì ? Nêu một số VD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nói : ý kiến trao đổi , tranh luận , phát biểu trong các cuộc họp , hội thảo , sơ kết , tổng kết , ý kiến trao đổi , phỏng vấn , chương trình thời sự , thể thao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Nghị luận viết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Các bài xã luận , bình luận , đọc sách , phê bình văn học , nghiên cứu văn học ,các luận văn , luận 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đề , luận điểm , luận cứ , luận chứng , lí lẽ , dẫn chứng , lập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*Báo cáo kết quả  Đại diện nhóm trình </w:t>
            </w:r>
            <w:r w:rsidRPr="00694CAA">
              <w:rPr>
                <w:rFonts w:eastAsia="Times New Roman" w:cs="Times New Roman"/>
                <w:i/>
                <w:iCs/>
                <w:color w:val="000000"/>
                <w:szCs w:val="28"/>
              </w:rPr>
              <w:lastRenderedPageBreak/>
              <w:t>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Hoạt động 2: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Thấy được vai trò của yếu tố trong bài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Hoạt động cặp đôi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Phiếu học tập của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tự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yêu cầu:  ? Trong văn nghị luận, phải có các yếu tố nào? Yếu tố nào là chủ yêu?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 hoạt động nhóm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HS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điểm: Là những KL có tính khái quát, có ý nghĩa phổ biến đối với XH.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Luận cứ: Là lí lẽ, dẫn chứng đem ra làm cơ sở cho luận điểm. Luận cứ phải chân thật, đúng đắn, tiêu biểu thì mới giúp cho luận điểm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Lập luận: Là cách nêu luận cứ để dẫn đến luận điểm. Lập luận phải chặt chẽ, hợp lí thì bài văn mới có sức thuyết phục.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&gt;Trong đó lập luận là yếu tố chủ yếu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*Báo cáo kết quả  Đại diện nhóm trình </w:t>
            </w:r>
            <w:r w:rsidRPr="00694CAA">
              <w:rPr>
                <w:rFonts w:eastAsia="Times New Roman" w:cs="Times New Roman"/>
                <w:i/>
                <w:iCs/>
                <w:color w:val="000000"/>
                <w:szCs w:val="28"/>
              </w:rPr>
              <w:lastRenderedPageBreak/>
              <w:t>bày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r w:rsidRPr="00694CAA">
              <w:rPr>
                <w:rFonts w:eastAsia="Times New Roman" w:cs="Times New Roman"/>
                <w:i/>
                <w:iCs/>
                <w:color w:val="000000"/>
                <w:szCs w:val="28"/>
              </w:rPr>
              <w:t>Luận điểm là gì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Hãy cho biết những câu trong sgk đâu là luận điểm và giải thích vì sao ?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a,d là luận điểm, câu b là câu cảm thán, câu c là một luận đề cha phải là luận điểm. Luận điểm thường có hình thức câu trần thuật với từ là hoặc có phẩm chất, tính chất nào đó).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3: LUYỆN TẬP</w:t>
            </w:r>
            <w:r w:rsidRPr="00694CAA">
              <w:rPr>
                <w:rFonts w:eastAsia="Times New Roman" w:cs="Times New Roman"/>
                <w:color w:val="000000"/>
                <w:szCs w:val="28"/>
              </w:rPr>
              <w:t>(15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nắm được các phép lập luận trong văn nghị luận. Biết so sánh điểm giống và khác nhau giữa các phép lập luận qua đề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hai đề TLV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a.Giải thích câu tục ngữ: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b.Chứng minh rằng: Ăn quả nhớ kẻ trồng cây là một suy nghĩ đúng đắn. Hãy cho biết cách làm hai đề này có gì giống nhau và khác nhau. Từ đó suy ra nhiệm vụ giải thích và chứng minh khác nhau như thế nào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bàn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Hai đề bài này đều giống nhau là cùng chung một luận đề: ăn quả nhớ kẻ trồng </w:t>
            </w:r>
            <w:r w:rsidRPr="00694CAA">
              <w:rPr>
                <w:rFonts w:eastAsia="Times New Roman" w:cs="Times New Roman"/>
                <w:color w:val="000000"/>
                <w:szCs w:val="28"/>
              </w:rPr>
              <w:lastRenderedPageBreak/>
              <w:t>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giải thích và chứng minh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bàn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bố cục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Bố cục của bài văn biểu cảm gồm mấy phần? Nội dung chính từng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thảo luận theo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Mở bài: Giới thiệu tư tưởng, tình cảm, cảm xúc về đối tượng.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Thân bài: Nêu những biểu hiện của tư tưởng, tình cảm.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Kết bài: Khẳng định tình cảm, cảm xúc.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Đại diện cặp đôi trình bày kết quả qua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-&gt;Giáo viên chốt kiến thức và ghi bảng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 II. Văn nghị luận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1. Văn nghị luận trên báo chí và sgk:</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Trên báo chí: Văn bản nghị luận xuất hiện dưới những dạng bài xã luận, diễn đàn, bàn về các vấn đề trong XH. VD: Chương trình bình luận thời sự, thể thao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sgk: văn bản nghị luận xuất hiện dưới những dạng bài làm văn nghị luận, hội thảo, chuyên đề, ... VD: các văn bản nghị luận trong sgk.</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i/>
                <w:iCs/>
                <w:color w:val="000000"/>
                <w:szCs w:val="28"/>
              </w:rPr>
              <w:t>2- Yếu tố chủ yếu trong văn nghị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-Mỗi bài văn nghị luận đều có luận điểm, luận cứ và lập luận.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II. Luyện tập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bài này đều giống nhau là cùng chung một luận đề: ăn quả nhớ kẻ trồng cây - cùng phải sử dụng lí lẽ, dẫn chứng và lập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đề này có cách làm khác nhau: Đề a giải thích, đề b chứng minh.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Nhiệm vụ giải thích và chứng minh khác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Giải thích là làm cho nguời đọc,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ngời nghe hiểu rõ những điều chưa biết theo đề bài đã nêu lên (dùng lí lẽ là chủ yếu).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Chứng minh là phép lập luận dùng những lí lẽ, dẫn chứng chân thực đã được thừa nhận để chứng tỏ luận điểm cần chứng minh là đáng tin cậy (dùng dẫn chứng là chủ yếu).</w:t>
            </w:r>
          </w:p>
          <w:p w:rsidR="00694CAA" w:rsidRPr="00694CAA" w:rsidRDefault="00694CAA" w:rsidP="00694CAA">
            <w:pPr>
              <w:spacing w:after="0" w:line="240" w:lineRule="auto"/>
              <w:rPr>
                <w:rFonts w:eastAsia="Times New Roman" w:cs="Times New Roman"/>
                <w:sz w:val="24"/>
                <w:szCs w:val="24"/>
              </w:rPr>
            </w:pP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lastRenderedPageBreak/>
        <w:t xml:space="preserve">HOẠT ĐỘNG 4:  VẬN DỤNG </w:t>
      </w:r>
      <w:r w:rsidRPr="00694CAA">
        <w:rPr>
          <w:rFonts w:eastAsia="Times New Roman" w:cs="Times New Roman"/>
          <w:color w:val="000000"/>
          <w:szCs w:val="28"/>
        </w:rPr>
        <w:t>(5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vận dụng lập ý một đề văn nghị luận  cụ thể</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trình bày miệng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lãn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Hãy tìm hiểu đề và lập ý cho đề văn chứng minh </w:t>
      </w:r>
      <w:r w:rsidRPr="00694CAA">
        <w:rPr>
          <w:rFonts w:eastAsia="Times New Roman" w:cs="Times New Roman"/>
          <w:i/>
          <w:iCs/>
          <w:color w:val="000000"/>
          <w:szCs w:val="28"/>
        </w:rPr>
        <w:t>: Nhân dân ta từ xưa đến nay luôn sống theo đạo lý: “ Ăn quả nhớ kẻ trồng cây”.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Tìm hiểu đề,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Tìm hiểu đề:</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Vấn đề CM: Lòng biết ơn , nhớ ơn</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Phạm vi: Trong đời sống XH</w:t>
      </w:r>
    </w:p>
    <w:p w:rsidR="00694CAA" w:rsidRPr="00694CAA" w:rsidRDefault="00694CAA" w:rsidP="00694CAA">
      <w:pPr>
        <w:numPr>
          <w:ilvl w:val="0"/>
          <w:numId w:val="27"/>
        </w:numPr>
        <w:spacing w:after="0" w:line="240" w:lineRule="auto"/>
        <w:ind w:left="1080"/>
        <w:textAlignment w:val="baseline"/>
        <w:rPr>
          <w:rFonts w:eastAsia="Times New Roman" w:cs="Times New Roman"/>
          <w:color w:val="000000"/>
          <w:szCs w:val="28"/>
        </w:rPr>
      </w:pPr>
      <w:r w:rsidRPr="00694CAA">
        <w:rPr>
          <w:rFonts w:eastAsia="Times New Roman" w:cs="Times New Roman"/>
          <w:color w:val="000000"/>
          <w:szCs w:val="28"/>
        </w:rPr>
        <w:t>Tính chất: Khuyên nhủ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 Tìm 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nghĩa một số từ khó</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Quả và kẻ trồng cây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đen: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bóng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Dùng lí lẽ và dẫn chứng để chứng minh cho luận điểm vừa tìm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lí: Dùng lí lẽ</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+Xét về thực tế: Dùng dẫn chứng để CM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*Báo cáo kết quả</w:t>
      </w:r>
      <w:r w:rsidRPr="00694CAA">
        <w:rPr>
          <w:rFonts w:eastAsia="Times New Roman" w:cs="Times New Roman"/>
          <w:color w:val="000000"/>
          <w:szCs w:val="28"/>
        </w:rPr>
        <w:t xml:space="preserve"> :Cá nhân HS trình bày trên phiếu học tập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và ghi bảng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u w:val="single"/>
        </w:rPr>
        <w:t>HOẠT ĐỘNG 5: TÌM TÒI, MỞ RỘNG, SÁNG TẠO</w:t>
      </w:r>
      <w:r w:rsidRPr="00694CAA">
        <w:rPr>
          <w:rFonts w:eastAsia="Times New Roman" w:cs="Times New Roman"/>
          <w:color w:val="000000"/>
          <w:szCs w:val="28"/>
        </w:rPr>
        <w:t>(2 PHÚT)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 Mục tiêu: HS biết sưu tầm những đoạn văn, bài văn biểu cảm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Phương thức thực hiện: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Sản phẩm hoạt động: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 Phương án kiểm tra,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HS đánh giá lẫn nhau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Gv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5. Tiến trình hoạt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*Giáo viên chuyển giao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Giáo viên: Sưu tầm những đoạn văn, bài văn nghị luận mà em biết. Chép đoạn văn đó vào vở?</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Học sinh tiếp nhận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*Học sinh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Học sinh hoạt động cá nhân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quan sát, hỗ trợ khi cần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Dự kiến sản phẩm: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Báo cá kết quả   </w:t>
      </w:r>
      <w:r w:rsidRPr="00694CAA">
        <w:rPr>
          <w:rFonts w:eastAsia="Times New Roman" w:cs="Times New Roman"/>
          <w:color w:val="000000"/>
          <w:szCs w:val="28"/>
        </w:rPr>
        <w:t>Báo cáo vào tiết học sau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*Đánh giá kết quả: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sinh nhận xét, bổ sung,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-&gt;Giáo viên chốt kiến thức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IV.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Tuần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31 - Tiết :</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b/>
          <w:bCs/>
          <w:color w:val="000000"/>
          <w:szCs w:val="28"/>
        </w:rPr>
        <w:t>1.Kiến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dấu câu.</w:t>
      </w:r>
    </w:p>
    <w:p w:rsidR="00694CAA" w:rsidRPr="00694CAA" w:rsidRDefault="00694CAA" w:rsidP="00694CAA">
      <w:pPr>
        <w:spacing w:after="0" w:line="240" w:lineRule="auto"/>
        <w:ind w:right="-301"/>
        <w:jc w:val="both"/>
        <w:rPr>
          <w:rFonts w:eastAsia="Times New Roman" w:cs="Times New Roman"/>
          <w:sz w:val="24"/>
          <w:szCs w:val="24"/>
        </w:rPr>
      </w:pPr>
      <w:r w:rsidRPr="00694CAA">
        <w:rPr>
          <w:rFonts w:eastAsia="Times New Roman" w:cs="Times New Roman"/>
          <w:color w:val="000000"/>
          <w:szCs w:val="28"/>
        </w:rPr>
        <w:t>-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u w:val="single"/>
        </w:rPr>
        <w:lastRenderedPageBreak/>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ab/>
        <w:t>- Mục tiêu: Tạo tâm thế, định hướng chú ý cho học sinh.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Sản phẩm hoạt động: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GV cho hsthảo luận cặp đôi: Đặt 2câu sau đó dùng cụm C-V mở rộng thành phần và cho biết mở rộng tp nào?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Thực hiện nhiệm vụ: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cạp đôi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Đại diện một số cặp đôi báo cáo kq</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ind w:firstLine="862"/>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=&gt; Vào bài và chuyển sang hđ 2</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  </w:t>
      </w:r>
      <w:r w:rsidRPr="00694CAA">
        <w:rPr>
          <w:rFonts w:eastAsia="Times New Roman" w:cs="Times New Roman"/>
          <w:b/>
          <w:bCs/>
          <w:color w:val="000000"/>
          <w:szCs w:val="28"/>
        </w:rPr>
        <w:tab/>
        <w:t>  HOẠT ĐỘNG 2: HÌNH THÀNH KIẾN THỨC MỚI</w:t>
      </w:r>
    </w:p>
    <w:tbl>
      <w:tblPr>
        <w:tblW w:w="0" w:type="auto"/>
        <w:tblCellMar>
          <w:top w:w="15" w:type="dxa"/>
          <w:left w:w="15" w:type="dxa"/>
          <w:bottom w:w="15" w:type="dxa"/>
          <w:right w:w="15" w:type="dxa"/>
        </w:tblCellMar>
        <w:tblLook w:val="04A0" w:firstRow="1" w:lastRow="0" w:firstColumn="1" w:lastColumn="0" w:noHBand="0" w:noVBand="1"/>
      </w:tblPr>
      <w:tblGrid>
        <w:gridCol w:w="4559"/>
        <w:gridCol w:w="4162"/>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HĐ 1 : </w:t>
            </w:r>
            <w:r w:rsidRPr="00694CAA">
              <w:rPr>
                <w:rFonts w:eastAsia="Times New Roman" w:cs="Times New Roman"/>
                <w:b/>
                <w:bCs/>
                <w:color w:val="000000"/>
                <w:szCs w:val="28"/>
              </w:rPr>
              <w:t>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Nắm được các phép biến đổi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Gv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Yêu cầu Hs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Có mấy  phép biến đổi câu ?Có thể </w:t>
            </w:r>
            <w:r w:rsidRPr="00694CAA">
              <w:rPr>
                <w:rFonts w:eastAsia="Times New Roman" w:cs="Times New Roman"/>
                <w:color w:val="000000"/>
                <w:szCs w:val="28"/>
              </w:rPr>
              <w:lastRenderedPageBreak/>
              <w:t>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rút gọn câu ?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Hs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r w:rsidRPr="00694CAA">
              <w:rPr>
                <w:rFonts w:eastAsia="Times New Roman" w:cs="Times New Roman"/>
                <w:b/>
                <w:bCs/>
                <w:color w:val="000000"/>
                <w:szCs w:val="28"/>
              </w:rPr>
              <w:t xml:space="preserve">s </w:t>
            </w:r>
            <w:r w:rsidRPr="00694CAA">
              <w:rPr>
                <w:rFonts w:eastAsia="Times New Roman" w:cs="Times New Roman"/>
                <w:color w:val="000000"/>
                <w:szCs w:val="28"/>
              </w:rPr>
              <w:t xml:space="preserve">nắm được các </w:t>
            </w:r>
            <w:r w:rsidRPr="00694CAA">
              <w:rPr>
                <w:rFonts w:eastAsia="Times New Roman" w:cs="Times New Roman"/>
                <w:color w:val="000000"/>
                <w:szCs w:val="28"/>
              </w:rPr>
              <w:lastRenderedPageBreak/>
              <w:t>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Làm sản phẩm dự án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1.Gv chuyển giao nhiệm vụ cho Hs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ở nhà, trình bày sản phẩm trên giấy: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?Các kiểu liệt kê ? Đặt 1 câu nói về hoạt động ở sân trường có sử dụng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Các kiểu điệp ngữ? Tìm ví dụ có sử dụng điệp ngữ? Tác dụng? 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Báo cáo kết quả</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Đại diện một số nhóm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C/ Hoạt động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Chữa bài, nhận xét câu trả lời của H chốt.</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III. Các phép biến đổi câu:</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  Rút gọn câu:</w:t>
            </w:r>
            <w:r w:rsidRPr="00694CAA">
              <w:rPr>
                <w:rFonts w:eastAsia="Times New Roman" w:cs="Times New Roman"/>
                <w:color w:val="000000"/>
                <w:szCs w:val="28"/>
              </w:rPr>
              <w:t xml:space="preserve"> Là lược bỏ bớt một số thành phần câu làm cho câu gọn hơn, tránh lặp những từ ngữ đã xuất hiện trong câu đứng trước, thông tin nhanh hơn, ngụ ý hành động, đặc điểm nói trong câu là của chung mọi người (lược CN).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 Bạn đi đâu đấy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 Mở rộng câu:</w:t>
            </w:r>
            <w:r w:rsidRPr="00694CAA">
              <w:rPr>
                <w:rFonts w:eastAsia="Times New Roman" w:cs="Times New Roman"/>
                <w:color w:val="000000"/>
                <w:szCs w:val="28"/>
              </w:rPr>
              <w:t xml:space="preserve"> có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trạng ngữ vào câu: để xác định thời gian, nơi chốn, nguyên nhân, mục đích, phương tiện, cách thức diễn ra sự việc nêu trong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cụm C-V để mở rộng câu: là dùng những cụm từ hình thức giống câu đơn có cụm C-V làm thành phần của câu hoặc làm phụ ngữ của cụm từ để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đổi câu chủ động thành câu bị động và ngược lại chuyển đổi câu bị động thành câu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Các bạn yêu mến tôi.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chủ động: là câu có CN chỉ người, vật thực hiện một hành động hướng vào người, vật khác (chỉ chủ thể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Câu bị động: là câu có CN chỉ người, vật được hành động của người khác, vật khác hướng vào (chỉ đối tượng của hành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Tôi được các bạn yêu mến.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Các phép tu từ cú pháp: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là gì ?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2.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lastRenderedPageBreak/>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ind w:firstLine="720"/>
        <w:rPr>
          <w:rFonts w:eastAsia="Times New Roman" w:cs="Times New Roman"/>
          <w:sz w:val="24"/>
          <w:szCs w:val="24"/>
        </w:rPr>
      </w:pPr>
      <w:r w:rsidRPr="00694CAA">
        <w:rPr>
          <w:rFonts w:eastAsia="Times New Roman" w:cs="Times New Roman"/>
          <w:b/>
          <w:bCs/>
          <w:i/>
          <w:iCs/>
          <w:color w:val="000000"/>
          <w:szCs w:val="28"/>
        </w:rPr>
        <w:t>HOẠT ĐỘNG 5: TÌM TÒI, MỞ RỘNG, SÁNG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130</w:t>
      </w:r>
      <w:r w:rsidRPr="00694CAA">
        <w:rPr>
          <w:rFonts w:eastAsia="Times New Roman" w:cs="Times New Roman"/>
          <w:color w:val="000000"/>
          <w:szCs w:val="28"/>
        </w:rPr>
        <w:t>:</w:t>
      </w:r>
      <w:r w:rsidRPr="00694CAA">
        <w:rPr>
          <w:rFonts w:eastAsia="Times New Roman" w:cs="Times New Roman"/>
          <w:b/>
          <w:bCs/>
          <w:color w:val="000000"/>
          <w:szCs w:val="28"/>
        </w:rPr>
        <w:t xml:space="preserve"> ÔN TẬP TIẾNG VIỆT ( Tiếp theo)</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FF0000"/>
          <w:szCs w:val="28"/>
        </w:rPr>
        <w:t>HƯỚNG DẪN LÀM BÀI KIỂM TRA TỔNG HỢP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1. Kiến thức:</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Các phép biến đổi câu.</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Các phép tu từ cú pháp.</w:t>
      </w:r>
    </w:p>
    <w:p w:rsidR="00694CAA" w:rsidRPr="00694CAA" w:rsidRDefault="00694CAA" w:rsidP="00694CAA">
      <w:pPr>
        <w:spacing w:after="0" w:line="240" w:lineRule="auto"/>
        <w:ind w:firstLine="240"/>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color w:val="000000"/>
          <w:szCs w:val="28"/>
        </w:rPr>
        <w:tab/>
        <w:t>- Hướng dẫn học sinh cách làm bài kiểm tra tổng hợp cuối học kì II.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b/>
          <w:bCs/>
          <w:color w:val="000000"/>
          <w:szCs w:val="28"/>
        </w:rPr>
        <w:tab/>
        <w:t>* Một số KNS cơ bản được giáo dục trong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giao tiếp suy nghĩ trao đổi về các phép biến đổi câu và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Kĩ năng tư duy sáng tạo, biết lập sơ đồ hệ thống hoá kiến thức về các phép biến đổi câu về các phép tu từ cú pháp.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1: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3753"/>
        <w:gridCol w:w="496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thầy và trò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động não: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rPr>
              <w:lastRenderedPageBreak/>
              <w:t>H: Thế nào là điệp ngữ? Có mấy kiểu điệp ngữ? Cho ví dụ?</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nhanh: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Gạch chân các điệp ngữ trong câu văn sau và cho biết đó là dạng điệp ngữ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"Nước văn bản là một dân tộc văn bản là một. Sông có thể cạn, núi có thể mòn song chân lý ấy không bao giờ thay đổi"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Kiểu điệp ngữ nào được dùng trong đoạn thơ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đãi nguyệt, nguyệt in một tấm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lồng hoa, hoa thắm từng bông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Nguyệt hoa, hoa nguyệt trùng trùng xiết đâu"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(Chinh phụ Ngâm)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dùng điệp ngữ trong câu thơ sau có ý nghĩa gì?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Một đèo... một đèo... lại một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Khen ai khéo tạc cảnh cheo leo"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(Hồ Xuân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Nhấn mạnh sự trơ trọi của một con đèo.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Nhấn mạnh sự trùng điệp của những con đèo nối tiếp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ví dụ về phép điệp ngữ? Phân tích tác dụng của phép điêp ngữ ấy?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Đọc một đoạn văn hay một số câu thơ có sử dụng điệp ngữ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 Thế nào là liệt kê? Liệt kê có mấy loại?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Tự bộc lộ.</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Bài tập: Câu văn sau dùng phép liệt kê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"Thể điệu ca Huế có sôi nổi, tươi vui, có buồn cảm, bâng khuâng, có tiếc thương ai oán"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không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Liệt kê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phép liệt kê trong các văn bản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Sống chết mặc bay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Ca Huế trên sông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Sử dụng kĩ thuật viết tích cực: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Đề tài: Về quê 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HT: Có sử dụng hai phép tu từ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Học sinh: Viết bài độc lập,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nhận xét, chữa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tổng kết bài ôn tập trong cả 2 tiết bằng sơ đồ: câu và các phép tu từ.( bảng phụ)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quan sát ,thuyết minh lại sơ đồ để củng cố kiến thức</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Điệp ngữ: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Điệp ngữ:</w:t>
            </w:r>
            <w:r w:rsidRPr="00694CAA">
              <w:rPr>
                <w:rFonts w:eastAsia="Times New Roman" w:cs="Times New Roman"/>
                <w:color w:val="000000"/>
                <w:szCs w:val="28"/>
              </w:rPr>
              <w:t xml:space="preserve"> Là biện pháp lặp lại từ ngữ hoặc cả một câu để làm nổi bật ý, gây cảm xúc mạnh mẽ đối với người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Học, học nữa, học mãi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2/ Các loại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chuyển tiếp (vòng)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1: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Việt Nam là một: Điệp ngữ cách quãng.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Bài tập 2: Trắc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Điệp ngữ cách cách quãng.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Điệp ngữ nối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Điệp ngữ chuyển tiếp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 Hai kiểu A và B.</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Chơi chữ:</w:t>
            </w:r>
            <w:r w:rsidRPr="00694CAA">
              <w:rPr>
                <w:rFonts w:eastAsia="Times New Roman" w:cs="Times New Roman"/>
                <w:color w:val="000000"/>
                <w:szCs w:val="28"/>
              </w:rPr>
              <w:t xml:space="preserve"> là lợi dụng đặc sắc về âm, về nghĩa của từ ngữ để tạo sắc thái dí dỏm, hài hước, ... làm cho câu văn hấp dẫn, thú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VD: Khi đi ca ngọn, khi về cũng ca ngọn. (Con ngựa).</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Liệt kê:</w:t>
            </w:r>
            <w:r w:rsidRPr="00694CAA">
              <w:rPr>
                <w:rFonts w:eastAsia="Times New Roman" w:cs="Times New Roman"/>
                <w:color w:val="000000"/>
                <w:szCs w:val="28"/>
              </w:rPr>
              <w:t xml:space="preserve">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VD: Đồ dùng học tập gồm có: Thước </w:t>
            </w:r>
            <w:r w:rsidRPr="00694CAA">
              <w:rPr>
                <w:rFonts w:eastAsia="Times New Roman" w:cs="Times New Roman"/>
                <w:color w:val="000000"/>
                <w:szCs w:val="28"/>
              </w:rPr>
              <w:lastRenderedPageBreak/>
              <w:t>kẻ, thước đo độ, ê ke, bút chì, bút mực.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Bài tập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trong có sử dụng các biện pháp tu từ: liệt kê,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Tôi yêu quê tôi, yêu những hàng tre đung đưa,yêu con sông hiền hoà,yêu cả những đêm trăng thanh bình... Mỗi khi nghĩ về quê hương lòng tôi lại rưng rưng xúc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tc>
      </w:tr>
    </w:tbl>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lastRenderedPageBreak/>
        <w:t>HƯỚNG DẪN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V.  Hướng dẫn học sinh làm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1-Về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nghị luận: Tinh thần yêu nước của nhân dân ta, Sự giàu đẹp của TiếngViệt, Đức tính giản dị của Bác Hồ, ý nghĩa văn chương.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bản tự sự: Sống chết mặc bay, Những trò lố hay là Va ren và Phan Bội Châu.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Văn bản nhật dụng: Ca Huế trên sông Hương (bút kí kết hợp nghị luận, miêu tả với biểu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Nắm nội dung cụ thể của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a,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Nội dung của bài được thể hiện ở nhan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Ca Huế ...: Nét đẹp của 1 di sản văn hoá tinh thần.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2. Về phần tiếng Việt: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Câu rút gọn, câu chủ động, câu bị động, câu đặc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Phép tu từ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Mở rộng câu bằng cụm C-V và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Dấu câu: dấu chấm lửng, dấu chấm phẩy, dấu gạch ngang.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ab/>
        <w:t>3- Về tập làm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chứng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Văn nghị luận giải thích.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a, Nắm được 1 số vđ chung của văn NL: Đặc điểm, mđ,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b/>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Vận dụng kiến thức, KN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 Bài TLV cần đủ 3 phần...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xml:space="preserve"> - Cân đối thời gian.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Khái niệm, phân loại, tác dụng các biện pháp tu từ đã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HDVN:  Làm lại  các bài tập về liệt kê, điệp ngữ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đánh giá tiết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r w:rsidRPr="00694CAA">
        <w:rPr>
          <w:rFonts w:eastAsia="Times New Roman" w:cs="Times New Roman"/>
          <w:color w:val="000000"/>
          <w:szCs w:val="28"/>
        </w:rPr>
        <w:t xml:space="preserve"> . Hướng dẫn tự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Ôn lại các khái niệm liên quan đến chuyển đổi kiểu câu,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Nhận biết các phép tu từ cú pháp được sử dụng trong văn bản cụ thể.</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sử dụng các phép tu từ cú pháp.</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Xác định được mục đích của việc biến đổi câu trong đoạn văn nhất định.</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Phân tích tác dụng của các câu được biến đổi, các biện pháp tu từ cú pháp trong văn bản.</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lastRenderedPageBreak/>
        <w:t>- Chuẩn bị bài “Kiểm tra tổng hợp học kì"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Tuần 33</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u w:val="single"/>
        </w:rPr>
        <w:t>Bài 32 - Tiết 131,132</w:t>
      </w:r>
      <w:r w:rsidRPr="00694CAA">
        <w:rPr>
          <w:rFonts w:eastAsia="Times New Roman" w:cs="Times New Roman"/>
          <w:color w:val="000000"/>
          <w:szCs w:val="28"/>
        </w:rPr>
        <w:t>:</w:t>
      </w:r>
      <w:r w:rsidRPr="00694CAA">
        <w:rPr>
          <w:rFonts w:eastAsia="Times New Roman" w:cs="Times New Roman"/>
          <w:b/>
          <w:bCs/>
          <w:i/>
          <w:iCs/>
          <w:color w:val="000000"/>
          <w:szCs w:val="28"/>
        </w:rPr>
        <w:t xml:space="preserve"> </w:t>
      </w:r>
      <w:r w:rsidRPr="00694CAA">
        <w:rPr>
          <w:rFonts w:eastAsia="Times New Roman" w:cs="Times New Roman"/>
          <w:b/>
          <w:bCs/>
          <w:color w:val="000000"/>
          <w:szCs w:val="28"/>
        </w:rPr>
        <w:t>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 MỤC TIÊU</w:t>
      </w:r>
      <w:r w:rsidRPr="00694CAA">
        <w:rPr>
          <w:rFonts w:eastAsia="Times New Roman" w:cs="Times New Roman"/>
          <w:b/>
          <w:bCs/>
          <w:color w:val="000000"/>
          <w:szCs w:val="28"/>
        </w:rPr>
        <w:tab/>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II. </w:t>
      </w:r>
      <w:r w:rsidRPr="00694CAA">
        <w:rPr>
          <w:rFonts w:eastAsia="Times New Roman" w:cs="Times New Roman"/>
          <w:b/>
          <w:bCs/>
          <w:color w:val="000000"/>
          <w:szCs w:val="28"/>
          <w:u w:val="single"/>
        </w:rPr>
        <w:t>Hình thức đề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Hình thức :tự luận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t>Cách tổ chức kiểm tra:HS làm bài trong thời gian :90’</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u w:val="single"/>
        </w:rPr>
        <w:t>III. Tiến trình tổ chức các hoạt động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 </w:t>
      </w:r>
      <w:r w:rsidRPr="00694CAA">
        <w:rPr>
          <w:rFonts w:eastAsia="Times New Roman" w:cs="Times New Roman"/>
          <w:b/>
          <w:bCs/>
          <w:i/>
          <w:iCs/>
          <w:color w:val="000000"/>
          <w:szCs w:val="28"/>
        </w:rPr>
        <w:tab/>
        <w:t xml:space="preserve"> </w:t>
      </w:r>
      <w:r w:rsidRPr="00694CAA">
        <w:rPr>
          <w:rFonts w:eastAsia="Times New Roman" w:cs="Times New Roman"/>
          <w:b/>
          <w:bCs/>
          <w:color w:val="000000"/>
          <w:szCs w:val="28"/>
        </w:rPr>
        <w:t>1. Ổn định lớp:</w:t>
      </w:r>
      <w:r w:rsidRPr="00694CAA">
        <w:rPr>
          <w:rFonts w:eastAsia="Times New Roman" w:cs="Times New Roman"/>
          <w:color w:val="000000"/>
          <w:szCs w:val="28"/>
        </w:rPr>
        <w:t xml:space="preserve"> Kiểm tra sĩ số:.........................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color w:val="000000"/>
          <w:szCs w:val="28"/>
        </w:rPr>
        <w:tab/>
      </w:r>
      <w:r w:rsidRPr="00694CAA">
        <w:rPr>
          <w:rFonts w:eastAsia="Times New Roman" w:cs="Times New Roman"/>
          <w:b/>
          <w:bCs/>
          <w:color w:val="000000"/>
          <w:szCs w:val="28"/>
        </w:rPr>
        <w:t>  2. 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 xml:space="preserve"> 3. Bài mới:</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Đọc kĩ đoạn văn sau và thực hiện các yêu cầu bên dưới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Đoạn văn trên được trích từ văn bản nào? Tác giả là ai? Đoạn văn sử dụng phương thức biểu đạt chính nào?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2. Xác định các câu rút gọn có trong đoạn trích và cho biết rút gọn thành phần nào? (1.0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Xác định phép liệt kê được sử dụng trong đoạn trích?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4. Tìm cụm chủ - vị dùng để mở rộng câu và phân tích cụ thể mở rộng thành phần gì trong câu sau? (0.75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ab/>
        <w:t>“Bổn phận của chúng ta là làm cho những của quý kín đáo ấy đều được 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i/>
          <w:iCs/>
          <w:color w:val="000000"/>
          <w:szCs w:val="28"/>
        </w:rPr>
        <w:tab/>
      </w:r>
      <w:r w:rsidRPr="00694CAA">
        <w:rPr>
          <w:rFonts w:eastAsia="Times New Roman" w:cs="Times New Roman"/>
          <w:color w:val="000000"/>
          <w:szCs w:val="28"/>
        </w:rPr>
        <w:t>5. Dựa vào nội dung cơ bản của đoạn văn hãy viết một đoạn văn từ 8 đến 10 câu trình bày suy nghĩ của em về lòng yêu nước của nhân dân ta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Viết một bài văn nghị luận giải thích câu tục ngữ: “</w:t>
      </w:r>
      <w:r w:rsidRPr="00694CAA">
        <w:rPr>
          <w:rFonts w:eastAsia="Times New Roman" w:cs="Times New Roman"/>
          <w:i/>
          <w:iCs/>
          <w:color w:val="000000"/>
          <w:szCs w:val="28"/>
        </w:rPr>
        <w:t>Uống nước nhớ nguồn</w:t>
      </w:r>
      <w:r w:rsidRPr="00694CAA">
        <w:rPr>
          <w:rFonts w:eastAsia="Times New Roman" w:cs="Times New Roman"/>
          <w:color w:val="000000"/>
          <w:szCs w:val="28"/>
        </w:rPr>
        <w:t>”.</w:t>
      </w:r>
    </w:p>
    <w:p w:rsidR="00694CAA" w:rsidRPr="00694CAA" w:rsidRDefault="00694CAA" w:rsidP="00694CAA">
      <w:pPr>
        <w:shd w:val="clear" w:color="auto" w:fill="FFFFFF"/>
        <w:spacing w:after="0" w:line="240" w:lineRule="auto"/>
        <w:jc w:val="center"/>
        <w:rPr>
          <w:rFonts w:eastAsia="Times New Roman" w:cs="Times New Roman"/>
          <w:sz w:val="24"/>
          <w:szCs w:val="24"/>
        </w:rPr>
      </w:pPr>
      <w:r w:rsidRPr="00694CAA">
        <w:rPr>
          <w:rFonts w:eastAsia="Times New Roman" w:cs="Times New Roman"/>
          <w:b/>
          <w:bCs/>
          <w:color w:val="003399"/>
          <w:szCs w:val="28"/>
        </w:rPr>
        <w:t>Đáp án đề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 VĂN - TIẾNG VIỆT: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1. (0,75 diểm)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được đúng văn bản: Tinh thần yêu nước của nhân dân ta.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Nêu đúng tác giả: Hồ Chí Minh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phương thức biểu đạt chính: Nghị luận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(1.25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ba câu rút gọn. Mỗi câu đúng đạt 0.25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Có khi được trưng bày trong tủ kính, trong bình pha lê, rõ ràng dễ thấy.</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Nhưng cũng có khi cất giấu kín đáo trong rương, trong hòm.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Nghĩa là phải ra sức giải thích, tuyên truyền, tổ chức, lãnh đạo, làm cho tinh thần yêu nước của tất cả mọi người đều được thực hành vào công cuộc yêu nước, công việc kháng chiến.</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 Xác định đúng thành phần được rút gọn trong 3 câu là: Chủ ngữ (đạt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c. Xác định đúng phép liệt kê trong câu: Nghĩa là phải ra sức giải thích, tuyên truyền, tổ chức, lãnh đạo...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d. Xác định được cụm C - V dùng để mở rộng câu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Phân tích: 0.25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Bổn phận của chúng ta // là </w:t>
      </w:r>
      <w:r w:rsidRPr="00694CAA">
        <w:rPr>
          <w:rFonts w:eastAsia="Times New Roman" w:cs="Times New Roman"/>
          <w:i/>
          <w:iCs/>
          <w:color w:val="000000"/>
          <w:szCs w:val="28"/>
          <w:u w:val="single"/>
        </w:rPr>
        <w:t>làm cho</w:t>
      </w:r>
      <w:r w:rsidRPr="00694CAA">
        <w:rPr>
          <w:rFonts w:eastAsia="Times New Roman" w:cs="Times New Roman"/>
          <w:color w:val="000000"/>
          <w:szCs w:val="28"/>
        </w:rPr>
        <w:t xml:space="preserve"> những của quý kín đáo ấy / đều được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CN                                   ĐT            C                                          V</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đưa ra trưng bày.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                                         =&gt; Mở rộng phần phụ sau cụm động từ.</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5. (2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Đảm bảo về hình thức (0.5đ)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Trình bày đúng nội dung (1.5đ)</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 xml:space="preserve">+ </w:t>
      </w:r>
      <w:r w:rsidRPr="00694CAA">
        <w:rPr>
          <w:rFonts w:eastAsia="Times New Roman" w:cs="Times New Roman"/>
          <w:color w:val="000000"/>
          <w:szCs w:val="28"/>
          <w:shd w:val="clear" w:color="auto" w:fill="FFFFFF"/>
        </w:rPr>
        <w:t xml:space="preserve">Ngày nay, tinh thần yêu nước được kế thừa và được biểu hiện trên nhiều phương diện. Khác với thời thời cha ông, thời cả dân tộc đồng lòng </w:t>
      </w:r>
      <w:r w:rsidRPr="00694CAA">
        <w:rPr>
          <w:rFonts w:eastAsia="Times New Roman" w:cs="Times New Roman"/>
          <w:color w:val="000000"/>
          <w:szCs w:val="28"/>
          <w:shd w:val="clear" w:color="auto" w:fill="FFFFFF"/>
        </w:rPr>
        <w:lastRenderedPageBreak/>
        <w:t>quyết tâm chung 1 lý tưởng đánh giặc cứu nước, giữ nước, và bảo vệ đất nước thì yêu nước được thể hiện ở tinh thần chiến đấu, hi sinh bản thân để cống hiến cho nền hòa bình, độc lập  của Tổ Quốc. Ngày nay, trong thời bình, quá trình hội nhập kinh tế, văn hóa, chính trị thì tinh thần yêu nước được thể hiện ở nhiều khía cạnh, lĩnh vực khác nhau. Mỗi người đều có một lý tưởng sống riêng, yêu nước trước hết là làm tròn nghĩa vụ vủa riêng bản thân, tôn trọng văn hóa, ngôn ngữ dân tộc. Mỗi người cũng lựa chọn riêng cho mình 1 cách riêng để thể hiện lòng yêu nước: có người đi nghĩa vụ canh giữ biên cương, có người lựa chọn cống hiến về tri thức ( tham dự cuộc thi quốc tế, giới thiệu vẻ đẹp về quê hương, đất nước Việt Nam...)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Nêu 1 số phản biện : còn 1 số người đặc biệt là 1 bộ phận trong giới trẻ còn chưa có tinh thần yêu nước ( biểu hiện : nói xấu, chưa có lối sống đúng đắn, tích cực, học hành chểnh mảng., tiếp thu văn hóa ngoại lai một cách thái quá mà đánh mất đi bản sắc dân tộc.....)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Bài học rút ra và liên hệ bản thân: Mỗi người cần rèn luyện, tu dưỡng đọa đức, nuôi dưỡng cho mình 1 ước mơ, lý tưởng sống đúng đắn. Bản thân là học sinh, cần thực hiện và hoàn thành tốt công việc học tập,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xml:space="preserve">+ </w:t>
      </w:r>
      <w:r w:rsidRPr="00694CAA">
        <w:rPr>
          <w:rFonts w:eastAsia="Times New Roman" w:cs="Times New Roman"/>
          <w:color w:val="000000"/>
          <w:szCs w:val="28"/>
          <w:shd w:val="clear" w:color="auto" w:fill="FFFFFF"/>
        </w:rPr>
        <w:t>Tóm lại, tinh thần yêu nước vẫn được kế thừa và phát huy, được biểu hiện một cách đa dạng trên nhiều bình diện. Tất cả đều đang cố gắng tiếp nối bước cha anh, luôn nỗ lực cống hiến để đưa đất nước sánh ngang với các cường quốc năm châu. Thế hệ ngày nay vẫn đang làm tốt nhiệm vụ bảo vệ và phát triển đất nước một cách tận tụy và cống hiến nhất.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II. TẬP LÀM VĂN: (5.0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A. Yêu cầu chung: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 Phương pháp lập luận: Giải thích</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Nội dung giải thích: Làm sáng tỏ vấn đề câu tục ngữ đưa ra: Thương yêu, đùm bọc giúp đỡ nhau trong khó khăn hoạn nạn.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Phạm vi giải thích: Vận dụng thực tế cuộc sống để tìm hiểu vấn đề.</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B. Yêu cầu cụ thể:</w:t>
      </w:r>
      <w:r w:rsidRPr="00694CAA">
        <w:rPr>
          <w:rFonts w:eastAsia="Times New Roman" w:cs="Times New Roman"/>
          <w:color w:val="000000"/>
          <w:szCs w:val="28"/>
        </w:rPr>
        <w:t> Bài viết cần trình bày được các vấn đề lớn sau:</w:t>
      </w:r>
    </w:p>
    <w:p w:rsidR="00694CAA" w:rsidRPr="00694CAA" w:rsidRDefault="00694CAA" w:rsidP="00694CAA">
      <w:pPr>
        <w:shd w:val="clear" w:color="auto" w:fill="FFFFFF"/>
        <w:spacing w:after="0" w:line="240" w:lineRule="auto"/>
        <w:rPr>
          <w:rFonts w:eastAsia="Times New Roman" w:cs="Times New Roman"/>
          <w:sz w:val="24"/>
          <w:szCs w:val="24"/>
        </w:rPr>
      </w:pPr>
      <w:r w:rsidRPr="00694CAA">
        <w:rPr>
          <w:rFonts w:eastAsia="Times New Roman" w:cs="Times New Roman"/>
          <w:b/>
          <w:bCs/>
          <w:color w:val="000000"/>
          <w:szCs w:val="28"/>
        </w:rPr>
        <w:tab/>
      </w:r>
      <w:r w:rsidRPr="00694CAA">
        <w:rPr>
          <w:rFonts w:eastAsia="Times New Roman" w:cs="Times New Roman"/>
          <w:color w:val="000000"/>
          <w:szCs w:val="28"/>
        </w:rPr>
        <w:t>I.    Mở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Nhớ ơn những người đã giúp đỡ mình, hơn thế nữa, đã tạo nên thành quả cho mình được hưởng, xưa nay vốn là một truyền thống đạo lí tốt đẹp của nhân dân ta. Bởi vậy, tục ngữ có câu: "Ăn quả nhớ kẻ trồng cây. 'Ăn khoai nhớ kẻ cho dây mà trồng". Cũng cùng ý nghĩa trên, tục ngữ còn có câu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Ngay trong cuộc sống hôm nay, lời dạy đạo lí làm người này càng trở nên sâu sắc hơn bao giờ hết.</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 Thân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1.Giải thích: “Uống nước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thừa hưởng hoặc sử dụng thành quả lao động, đấu tranh của các thế hệ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Nguồn:chỗ xuất phát dòng nước. Nghĩa bóng: Nguyên nhân dẫn đến, con người hoặc tập thể làm ra thành quả đó.</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 Ý nghĩa: Lời nhắc nhở khuyên nhủ của ông cha ta đối với con cháu,  những ai đã, đang và sẽ thừa hưởng thành quả công lao của người đi trước.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2. Tại sao uống nước phải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Trong thiên nhiên và xã hội, không có một sự vật, một thành quả nào mà không có nguồn gốc, không do công sức lao động tạo nên.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Của cải vật chất các thứ do bàn tay người lao động làm ra. Đất nước giàu đẹp do cha ông gầy dựng, gìn giữ tiếp truyền. Con cái là do các bậc cha mẹ sinh thành dưỡng dục. Vì thế, nhớ nguồn là dạo lí tất yếu.</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Lòng biết ơn là tình cảm đẹp xuất phát từ lòng trân trọng công lao những người “trồng cày"phục vụ cho biết bao người “ăn trái".</w:t>
      </w:r>
    </w:p>
    <w:p w:rsidR="00694CAA" w:rsidRPr="00694CAA" w:rsidRDefault="00694CAA" w:rsidP="00694CAA">
      <w:pPr>
        <w:shd w:val="clear" w:color="auto" w:fill="FFFFFF"/>
        <w:spacing w:after="0" w:line="240" w:lineRule="auto"/>
        <w:ind w:left="1460"/>
        <w:jc w:val="both"/>
        <w:rPr>
          <w:rFonts w:eastAsia="Times New Roman" w:cs="Times New Roman"/>
          <w:sz w:val="24"/>
          <w:szCs w:val="24"/>
        </w:rPr>
      </w:pPr>
      <w:r w:rsidRPr="00694CAA">
        <w:rPr>
          <w:rFonts w:eastAsia="Times New Roman" w:cs="Times New Roman"/>
          <w:color w:val="000000"/>
          <w:szCs w:val="28"/>
        </w:rPr>
        <w:t>Ai ơi bưng bát cơm đầy Dẻo thơm một hạt đẳng cay muôn phần.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Khi “bưng bát cơm đầy", ta phải biết trân trọng, nhớ ơn những ai đã “một nắng hai sương", “muôn phẩn cay đắng" để làm nên “dẻo thơm một hạt”. Nói cách khác, được thừa hưởng cuộc sống tự do, thanh bình, no ấm ta phải khắc ghi công lao các anh hùng liệt sĩ.</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Uống nước nhớ nguồn là nền tảng vững chắc tạo nên một xã hội thân ái đoàn kết. Lòng vô ơn, bội bạc sẽ khiến con người ích kỉ, ăn bám gia đình, xã hội.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3. Phải làm gì để “nhớ nguồn"?</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Tự hào với lịch sử anh hùng và truyền thống văn hóa vẻ vang của dân tộc, ra sức bảo vệ và tích cực học tập, lao động góp phần xây dựng đất nước.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gìn giữ bản sắc, tinh hoa của dân tộc Việt Nam mình, và tiếp thu cỏ chọn lọc tinh hoa nước ngoài.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Có ý thức tiết kiệm, chống lãng phí khi sử dụng thành quả lao động của mọi người.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III. Kết bài</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Khẳng định giá trị của câu tục ngữ trong tình hình thực tế đời sống hiện nay.</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Nhớ nguồntrước hết là nhớ ơn cha mẹ, thầy cô những người đã sinh thành, dưỡng dục, dạy dỗ chúng ta thành người hữu dụng. Ngoài ra, còn phải nhớ ơn xã hội đã giúp đỡ ta.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Phải sống sao xứng đáng trọn nghĩa trọn tình theo đúng truyền thống đạo lí tốt đẹp của cha ông.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2. Hình thức: (1.5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Viết đúng bài nghị luận giải thích.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Luận điểm rõ ràng, lí lẽ thuyết phục, lập luận chặt chẽ. (0.5 điểm)</w:t>
      </w:r>
    </w:p>
    <w:p w:rsidR="00694CAA" w:rsidRPr="00694CAA" w:rsidRDefault="00694CAA" w:rsidP="00694CAA">
      <w:pPr>
        <w:shd w:val="clear" w:color="auto" w:fill="FFFFFF"/>
        <w:spacing w:after="0" w:line="240" w:lineRule="auto"/>
        <w:ind w:left="120"/>
        <w:jc w:val="both"/>
        <w:rPr>
          <w:rFonts w:eastAsia="Times New Roman" w:cs="Times New Roman"/>
          <w:sz w:val="24"/>
          <w:szCs w:val="24"/>
        </w:rPr>
      </w:pPr>
      <w:r w:rsidRPr="00694CAA">
        <w:rPr>
          <w:rFonts w:eastAsia="Times New Roman" w:cs="Times New Roman"/>
          <w:color w:val="000000"/>
          <w:szCs w:val="28"/>
        </w:rPr>
        <w:tab/>
        <w:t>Dùng từ, đặt câu chuẩn mực, chữ viết cẩn thận, không sai chính tả, trình bày sạch.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b/>
          <w:bCs/>
          <w:color w:val="000000"/>
          <w:szCs w:val="28"/>
        </w:rPr>
        <w:tab/>
        <w:t>3. Sáng tạo cá nhân: (0.5 điểm)</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Thể hiện được sự sáng tạo của bản thân trong quá trình làm bài về nội dung hoặc hình thức.</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ab/>
        <w:t>(Giáo viên căn cứ vào cách diễn đạt của học sinh để chấm điểm phù hợp.</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r>
      <w:r w:rsidRPr="00694CAA">
        <w:rPr>
          <w:rFonts w:eastAsia="Times New Roman" w:cs="Times New Roman"/>
          <w:b/>
          <w:bCs/>
          <w:color w:val="000000"/>
          <w:szCs w:val="28"/>
        </w:rPr>
        <w:t>4. Dặn dò:</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làm lại bài kiểm tra</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color w:val="000000"/>
          <w:szCs w:val="28"/>
        </w:rPr>
        <w:tab/>
        <w:t>- Soạn bài "Chương trình địa phương"</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hd w:val="clear" w:color="auto" w:fill="FFFFFF"/>
        <w:spacing w:after="0" w:line="240" w:lineRule="auto"/>
        <w:jc w:val="both"/>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b/>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pBdr>
          <w:left w:val="single" w:sz="4" w:space="25" w:color="000000"/>
        </w:pBdr>
        <w:spacing w:after="0" w:line="240" w:lineRule="auto"/>
        <w:ind w:right="-79"/>
        <w:rPr>
          <w:rFonts w:eastAsia="Times New Roman" w:cs="Times New Roman"/>
          <w:sz w:val="24"/>
          <w:szCs w:val="24"/>
        </w:rPr>
      </w:pPr>
      <w:r w:rsidRPr="00694CAA">
        <w:rPr>
          <w:rFonts w:eastAsia="Times New Roman" w:cs="Times New Roman"/>
          <w:sz w:val="24"/>
          <w:szCs w:val="24"/>
        </w:rPr>
        <w:t>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Bài 33 - Tiết 133: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          (Phần Văn và Tập làm văn)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134: Chương trình địa phương</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(Phần Văn và Tập làm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135: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II. Hướng dẫn tổ chức đọc:</w:t>
      </w:r>
    </w:p>
    <w:p w:rsidR="00694CAA" w:rsidRPr="00694CAA" w:rsidRDefault="00694CAA" w:rsidP="00694CAA">
      <w:pPr>
        <w:numPr>
          <w:ilvl w:val="0"/>
          <w:numId w:val="28"/>
        </w:numPr>
        <w:spacing w:after="0" w:line="240" w:lineRule="auto"/>
        <w:ind w:left="360"/>
        <w:textAlignment w:val="baseline"/>
        <w:rPr>
          <w:rFonts w:eastAsia="Times New Roman" w:cs="Times New Roman"/>
          <w:b/>
          <w:bCs/>
          <w:color w:val="000000"/>
          <w:szCs w:val="28"/>
          <w:u w:val="single"/>
        </w:rPr>
      </w:pPr>
      <w:r w:rsidRPr="00694CAA">
        <w:rPr>
          <w:rFonts w:eastAsia="Times New Roman" w:cs="Times New Roman"/>
          <w:b/>
          <w:bCs/>
          <w:i/>
          <w:iCs/>
          <w:color w:val="000000"/>
          <w:szCs w:val="28"/>
          <w:u w:val="single"/>
        </w:rPr>
        <w:t>Tinh thần yêu nước của nhân dân ta: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toàn bài: hào hùng, phấn chấn, dứt khoát,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mở đầu: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Hai câu đầu: Nhấn mạnh các từ ngữ "nồng nàn" đó là giọng khẳng định chắc nịch.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3: Ngắt đúng vế câu trạng ngữ (1,2); Cụm chủ - vị chính , đọc mạnh dạn, nhanh dần, nhấn đúng mức các động từ  và tính từ làm vị ngữ, định ngữ : sôi nổi, kết, mạnh mẽ, to lớn, lướt, nhấn chìm tất cả...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4,5,6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+Nghỉ giữa câu 3 và 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4 : đọc chậm lại, rành mạch, nhấn mạnh từ  </w:t>
      </w:r>
      <w:r w:rsidRPr="00694CAA">
        <w:rPr>
          <w:rFonts w:eastAsia="Times New Roman" w:cs="Times New Roman"/>
          <w:i/>
          <w:iCs/>
          <w:color w:val="000000"/>
          <w:szCs w:val="28"/>
        </w:rPr>
        <w:t>có, chứng tỏ.</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5 : giọng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+Câu 6 : giảm cường độ giọng đọc nhỏ hơn, lưu ý các ngữ điệp, đảo : Dân tộc anh hùng và anh hùng dân tộc.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Gọi từ 2 - 3 học sinh đọc đoạn này. HS và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Đoạn thân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đọc cần liền mạch, tốc độ nhanh hơn một chút.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+Câu : </w:t>
      </w:r>
      <w:r w:rsidRPr="00694CAA">
        <w:rPr>
          <w:rFonts w:eastAsia="Times New Roman" w:cs="Times New Roman"/>
          <w:i/>
          <w:iCs/>
          <w:color w:val="000000"/>
          <w:szCs w:val="28"/>
        </w:rPr>
        <w:t>Đồng bào ta ngày nay</w:t>
      </w:r>
      <w:r w:rsidRPr="00694CAA">
        <w:rPr>
          <w:rFonts w:eastAsia="Times New Roman" w:cs="Times New Roman"/>
          <w:color w:val="000000"/>
          <w:szCs w:val="28"/>
        </w:rPr>
        <w:t xml:space="preserve">,... cần đọc chậm, nhấn mạnh ngữ : </w:t>
      </w:r>
      <w:r w:rsidRPr="00694CAA">
        <w:rPr>
          <w:rFonts w:eastAsia="Times New Roman" w:cs="Times New Roman"/>
          <w:i/>
          <w:iCs/>
          <w:color w:val="000000"/>
          <w:szCs w:val="28"/>
        </w:rPr>
        <w:t>Cũng rất xứng đáng</w:t>
      </w:r>
      <w:r w:rsidRPr="00694CAA">
        <w:rPr>
          <w:rFonts w:eastAsia="Times New Roman" w:cs="Times New Roman"/>
          <w:color w:val="000000"/>
          <w:szCs w:val="28"/>
        </w:rPr>
        <w:t>, tỏ rõ ý liên kết với đoạn trên.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xml:space="preserve">+Câu </w:t>
      </w:r>
      <w:r w:rsidRPr="00694CAA">
        <w:rPr>
          <w:rFonts w:eastAsia="Times New Roman" w:cs="Times New Roman"/>
          <w:i/>
          <w:iCs/>
          <w:color w:val="000000"/>
          <w:szCs w:val="28"/>
        </w:rPr>
        <w:t>: Những cử chỉ cao quý đó</w:t>
      </w:r>
      <w:r w:rsidRPr="00694CAA">
        <w:rPr>
          <w:rFonts w:eastAsia="Times New Roman" w:cs="Times New Roman"/>
          <w:color w:val="000000"/>
          <w:szCs w:val="28"/>
        </w:rPr>
        <w:t xml:space="preserve">,... cần đọc nhấn mạnh các từ : </w:t>
      </w:r>
      <w:r w:rsidRPr="00694CAA">
        <w:rPr>
          <w:rFonts w:eastAsia="Times New Roman" w:cs="Times New Roman"/>
          <w:i/>
          <w:iCs/>
          <w:color w:val="000000"/>
          <w:szCs w:val="28"/>
        </w:rPr>
        <w:t>Giống nhau, khác nhau</w:t>
      </w:r>
      <w:r w:rsidRPr="00694CAA">
        <w:rPr>
          <w:rFonts w:eastAsia="Times New Roman" w:cs="Times New Roman"/>
          <w:color w:val="000000"/>
          <w:szCs w:val="28"/>
        </w:rPr>
        <w:t>, tỏ rõ ý sơ kết,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Chú ý các cặp quan hệ từ  : Từ - đến, cho đến.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từ 4 -5 hs đọc đoạn này.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*Đoạn kết: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chậm và hơi nhỏ hơn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+3 câu trên : Đọc nhấn mạnh các từ : Cũng như, nhưng.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+2 câu cuối : Đọc giọng giảng giải, chậm và khúc chiết, nhấn mạnh các ngữ : </w:t>
      </w:r>
      <w:r w:rsidRPr="00694CAA">
        <w:rPr>
          <w:rFonts w:eastAsia="Times New Roman" w:cs="Times New Roman"/>
          <w:i/>
          <w:iCs/>
          <w:color w:val="000000"/>
          <w:szCs w:val="28"/>
        </w:rPr>
        <w:t>Nghĩa là phải</w:t>
      </w:r>
      <w:r w:rsidRPr="00694CAA">
        <w:rPr>
          <w:rFonts w:eastAsia="Times New Roman" w:cs="Times New Roman"/>
          <w:color w:val="000000"/>
          <w:szCs w:val="28"/>
        </w:rPr>
        <w:t xml:space="preserve">  và các động từ làm vị ngữ </w:t>
      </w:r>
      <w:r w:rsidRPr="00694CAA">
        <w:rPr>
          <w:rFonts w:eastAsia="Times New Roman" w:cs="Times New Roman"/>
          <w:i/>
          <w:iCs/>
          <w:color w:val="000000"/>
          <w:szCs w:val="28"/>
        </w:rPr>
        <w:t>: Giải thích , tuyên truyền, tổ chức, lãnh đạo, làm cho,...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3 -4 hs đọc đoạn này, GV nhận xét cách đọc.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Nếu có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Cho HS xem lại 2 bức ảnh Đoàn chủ tịch Đại hội Đảng Lao động Việt Nam lần thứ II ở Việt Bắc  và ảnh chủ tịch Hồ Chí Minh đọc Báo cáo chính trị tại Đại hội.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hoặc 1 HS có khả năng đọc diễn cảm khá nhất lớp đọc lại toàn bài 1 lần.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2- Sự giàu đẹp của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Nhìn chung, cách đọc văn bản nghị luận này là : giọng chậm rãi, điềm đạm, tình cảm tự hào.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2 câu đầu cần chậm và rõ hơn, nhấn mạnh các từ ngữ : tự hào , tin tưởng.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Đoạn </w:t>
      </w:r>
      <w:r w:rsidRPr="00694CAA">
        <w:rPr>
          <w:rFonts w:eastAsia="Times New Roman" w:cs="Times New Roman"/>
          <w:i/>
          <w:iCs/>
          <w:color w:val="000000"/>
          <w:szCs w:val="28"/>
        </w:rPr>
        <w:t>: Tiếng Việt có những đặc sắc ... thời kì lịch sử</w:t>
      </w:r>
      <w:r w:rsidRPr="00694CAA">
        <w:rPr>
          <w:rFonts w:eastAsia="Times New Roman" w:cs="Times New Roman"/>
          <w:color w:val="000000"/>
          <w:szCs w:val="28"/>
        </w:rPr>
        <w:t xml:space="preserve">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Chú ý từ điệp </w:t>
      </w:r>
      <w:r w:rsidRPr="00694CAA">
        <w:rPr>
          <w:rFonts w:eastAsia="Times New Roman" w:cs="Times New Roman"/>
          <w:i/>
          <w:iCs/>
          <w:color w:val="000000"/>
          <w:szCs w:val="28"/>
        </w:rPr>
        <w:t>Tiếng Việt</w:t>
      </w:r>
      <w:r w:rsidRPr="00694CAA">
        <w:rPr>
          <w:rFonts w:eastAsia="Times New Roman" w:cs="Times New Roman"/>
          <w:color w:val="000000"/>
          <w:szCs w:val="28"/>
        </w:rPr>
        <w:t xml:space="preserve"> ; ngữ mang tính chất giảng giải </w:t>
      </w:r>
      <w:r w:rsidRPr="00694CAA">
        <w:rPr>
          <w:rFonts w:eastAsia="Times New Roman" w:cs="Times New Roman"/>
          <w:i/>
          <w:iCs/>
          <w:color w:val="000000"/>
          <w:szCs w:val="28"/>
        </w:rPr>
        <w:t>: Nói thế cũng có nghĩa là nói rằng...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xml:space="preserve">* </w:t>
      </w:r>
      <w:r w:rsidRPr="00694CAA">
        <w:rPr>
          <w:rFonts w:eastAsia="Times New Roman" w:cs="Times New Roman"/>
          <w:color w:val="000000"/>
          <w:szCs w:val="28"/>
        </w:rPr>
        <w:t xml:space="preserve">Đoạn : </w:t>
      </w:r>
      <w:r w:rsidRPr="00694CAA">
        <w:rPr>
          <w:rFonts w:eastAsia="Times New Roman" w:cs="Times New Roman"/>
          <w:i/>
          <w:iCs/>
          <w:color w:val="000000"/>
          <w:szCs w:val="28"/>
        </w:rPr>
        <w:t>Tiếng Việt... văn nghệ.</w:t>
      </w:r>
      <w:r w:rsidRPr="00694CAA">
        <w:rPr>
          <w:rFonts w:eastAsia="Times New Roman" w:cs="Times New Roman"/>
          <w:color w:val="000000"/>
          <w:szCs w:val="28"/>
        </w:rPr>
        <w:t xml:space="preserve"> v.v..đọc rõ ràng, khúc chiết, lưu ý các từ  in nghiêng : </w:t>
      </w:r>
      <w:r w:rsidRPr="00694CAA">
        <w:rPr>
          <w:rFonts w:eastAsia="Times New Roman" w:cs="Times New Roman"/>
          <w:i/>
          <w:iCs/>
          <w:color w:val="000000"/>
          <w:szCs w:val="28"/>
        </w:rPr>
        <w:t>chất nhạc, tiếng hay...</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Câu cuối cùng của đoạn : Đọc giọng khẳng định vững chắc.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Trọng tâm của tiết học đặt vào bài trên nên bài này chỉ cần gọi từ 3 -4 hs đọc từng đoạn cho đến hết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nhận xét chung.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văn bản “Tinh thần…” em cần làm gì để giữ gìn và phát huy truyền thống yêu nước của nhân dân ta?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Bài 33 - Tiết : HOẠT ĐỘNG NGỮ VĂN</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chắc yêu cầu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Biết cách đọc diễn cảm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giọng văn nghị luận của toàn bộ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ngữ điệu cần có ở những câu văn nghị luận cụ thể trong bài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Trình bày đọc diễn cảm trước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Lắng nghe và nhận xét ưu, nhược điểm của bạn.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Chăm chỉ, ý thức trách nhiệm cao trong việc thực hiện yêu cầu của giáo viên.</w:t>
      </w:r>
    </w:p>
    <w:p w:rsidR="00694CAA" w:rsidRPr="00694CAA" w:rsidRDefault="00694CAA" w:rsidP="00694CAA">
      <w:pPr>
        <w:pBdr>
          <w:left w:val="single" w:sz="4" w:space="0" w:color="000000"/>
        </w:pBdr>
        <w:spacing w:after="0" w:line="240" w:lineRule="auto"/>
        <w:ind w:right="-79"/>
        <w:jc w:val="both"/>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Chuẩn bị của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 hoạch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liệu: Đồ dùng dạy học, phiếu học tập, một số câu tục ngữ cùng chủ đề nhắc học sinh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Chuẩn bị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Soạn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Sưu tầm các câu tục ngữ cùng chủ đề</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w:t>
      </w:r>
      <w:r w:rsidRPr="00694CAA">
        <w:rPr>
          <w:rFonts w:eastAsia="Times New Roman" w:cs="Times New Roman"/>
          <w:b/>
          <w:bCs/>
          <w:color w:val="000000"/>
          <w:szCs w:val="28"/>
          <w:u w:val="single"/>
        </w:rPr>
        <w:t>II. TIẾN TRÌNH CÁC HOẠT ĐỘNG DẠY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1: MỞ ĐẦU</w:t>
      </w:r>
    </w:p>
    <w:p w:rsidR="00694CAA" w:rsidRPr="00694CAA" w:rsidRDefault="00694CAA" w:rsidP="00694CAA">
      <w:pPr>
        <w:spacing w:after="0" w:line="240" w:lineRule="auto"/>
        <w:ind w:left="268"/>
        <w:jc w:val="both"/>
        <w:rPr>
          <w:rFonts w:eastAsia="Times New Roman" w:cs="Times New Roman"/>
          <w:sz w:val="24"/>
          <w:szCs w:val="24"/>
        </w:rPr>
      </w:pPr>
      <w:r w:rsidRPr="00694CAA">
        <w:rPr>
          <w:rFonts w:eastAsia="Times New Roman" w:cs="Times New Roman"/>
          <w:color w:val="000000"/>
          <w:szCs w:val="28"/>
        </w:rPr>
        <w:t>- Mục tiêu: Tạo tâm thế, định hướng chú ý cho học sinh.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Kể  được các văn bản nghị luận đã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và học tập nhau khi trình bày, báo cáo sản phẩm và nhận xét trao đổi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đánh giá học sinh thông qua quá trình học sinh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Chuyển giao nhiệm vụ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câu hỏi: Kể  tên các văn bản nghị luận mà em  đã học và tác giả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thực hiện:  Thảo luận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Thời gian: 2 phút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tên các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HĐ cá nhân sau đó hđ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Quan sát, theo dõi và ghi nhận kết quả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hs trao đổi thảo luận cặp đôi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Báo cáo kết quả: Đại diện báo cáo kq</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4.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tinh thần, ý thức hoạt động học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kết quả làm việc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bổ sung thêm nội dung (nếu cần)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Vào bài và chuyển sang hđ 2</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HOẠT ĐỘNG 2: HÌNH THÀNH KIẾN THỨC MỚI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1: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Giúp học sinh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đúng: phát âm đúng, ngắt câu đúng, mạch lạc, rõ ràng.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diễn cảm: Thể hiện rõ từng luận điểm trong mỗi văn bản, giọng điệu riêng của từng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pháp: Vấn đáp, thuyết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Hoạt động chung cả lớp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nội dung hs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phiếu học tập của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tự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lẫn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 viên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Đọc các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lắng nghe học sinh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Dự kiến sản phẩm:Đọc theo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trình bày miệng ý kiến của mình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bổ sung, nhấn mạnh nd tư tưởng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Đức tính giản dị của Bác Hồ</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Giọng chung: Nhiệt tình, ngợi ca, giản dị mà trang trọng. Các câu văn trong bài, nhìn chung khá dài, nhiều vế, nhiều thành phần nhưng vẫn rất mạch lạc và nhất quán. Cần ngắt câu cho đúng. Lại cần chú ý các câu cảm có dấu (</w:t>
      </w:r>
      <w:r w:rsidRPr="00694CAA">
        <w:rPr>
          <w:rFonts w:eastAsia="Times New Roman" w:cs="Times New Roman"/>
          <w:b/>
          <w:bCs/>
          <w:color w:val="000000"/>
          <w:szCs w:val="28"/>
        </w:rPr>
        <w:t>!</w:t>
      </w:r>
      <w:r w:rsidRPr="00694CAA">
        <w:rPr>
          <w:rFonts w:eastAsia="Times New Roman" w:cs="Times New Roman"/>
          <w:color w:val="000000"/>
          <w:szCs w:val="28"/>
        </w:rPr>
        <w: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Câu 1 : Nhấn mạnh ngữ : </w:t>
      </w:r>
      <w:r w:rsidRPr="00694CAA">
        <w:rPr>
          <w:rFonts w:eastAsia="Times New Roman" w:cs="Times New Roman"/>
          <w:i/>
          <w:iCs/>
          <w:color w:val="000000"/>
          <w:szCs w:val="28"/>
        </w:rPr>
        <w:t>sự nhất quán, lay trời chuyển đất.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lastRenderedPageBreak/>
        <w:t xml:space="preserve">* Câu 2 : Tăng cảm xúc ngợi ca vào các từ ngữ: </w:t>
      </w:r>
      <w:r w:rsidRPr="00694CAA">
        <w:rPr>
          <w:rFonts w:eastAsia="Times New Roman" w:cs="Times New Roman"/>
          <w:i/>
          <w:iCs/>
          <w:color w:val="000000"/>
          <w:szCs w:val="28"/>
        </w:rPr>
        <w:t>Rất lạ lùng, rất kì diệu</w:t>
      </w:r>
      <w:r w:rsidRPr="00694CAA">
        <w:rPr>
          <w:rFonts w:eastAsia="Times New Roman" w:cs="Times New Roman"/>
          <w:color w:val="000000"/>
          <w:szCs w:val="28"/>
        </w:rPr>
        <w:t xml:space="preserve">; nhịp điệu liệt kê ở các đồng trạng ngữ, đồng vị ngữ </w:t>
      </w:r>
      <w:r w:rsidRPr="00694CAA">
        <w:rPr>
          <w:rFonts w:eastAsia="Times New Roman" w:cs="Times New Roman"/>
          <w:i/>
          <w:iCs/>
          <w:color w:val="000000"/>
          <w:szCs w:val="28"/>
        </w:rPr>
        <w:t>: Trong sáng, thanh bạch, tuyệt đẹp.</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3 và 4 : </w:t>
      </w:r>
      <w:r w:rsidRPr="00694CAA">
        <w:rPr>
          <w:rFonts w:eastAsia="Times New Roman" w:cs="Times New Roman"/>
          <w:i/>
          <w:iCs/>
          <w:color w:val="000000"/>
          <w:szCs w:val="28"/>
        </w:rPr>
        <w:t>Con người của Bác ... thế giới ngày nay</w:t>
      </w:r>
      <w:r w:rsidRPr="00694CAA">
        <w:rPr>
          <w:rFonts w:eastAsia="Times New Roman" w:cs="Times New Roman"/>
          <w:color w:val="000000"/>
          <w:szCs w:val="28"/>
        </w:rPr>
        <w:t xml:space="preserve">: Đọc với giọng tình cảm ấm áp, gần với giọng kể chuyện. Chú ý nhấn giọng ở các từ ngữ  </w:t>
      </w:r>
      <w:r w:rsidRPr="00694CAA">
        <w:rPr>
          <w:rFonts w:eastAsia="Times New Roman" w:cs="Times New Roman"/>
          <w:i/>
          <w:iCs/>
          <w:color w:val="000000"/>
          <w:szCs w:val="28"/>
        </w:rPr>
        <w:t>càng, thực sự văn minh...</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Đoạn cuối :</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Cần phân biệt lời văn của tác giả và trích lời của Bác Hồ. Hai câu trích cần đọc giọng hùng tráng và thống thiết.</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color w:val="000000"/>
          <w:szCs w:val="28"/>
        </w:rPr>
        <w:t>- Văn bản này cũng không phải là trọng tâm của tiết 128, nên sau khi hướng dẫn cách đọc chung, chỉ gọi 2- 3 HS đọc 1 lần. </w:t>
      </w:r>
    </w:p>
    <w:p w:rsidR="00694CAA" w:rsidRPr="00694CAA" w:rsidRDefault="00694CAA" w:rsidP="00694CAA">
      <w:pPr>
        <w:spacing w:after="0" w:line="240" w:lineRule="auto"/>
        <w:ind w:firstLine="360"/>
        <w:rPr>
          <w:rFonts w:eastAsia="Times New Roman" w:cs="Times New Roman"/>
          <w:sz w:val="24"/>
          <w:szCs w:val="24"/>
        </w:rPr>
      </w:pPr>
      <w:r w:rsidRPr="00694CAA">
        <w:rPr>
          <w:rFonts w:eastAsia="Times New Roman" w:cs="Times New Roman"/>
          <w:b/>
          <w:bCs/>
          <w:i/>
          <w:iCs/>
          <w:color w:val="000000"/>
          <w:szCs w:val="28"/>
        </w:rPr>
        <w:t>4/ Ý nghĩa văn chương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Xác định giọng đọc chung của văn bản : giọng chậm, trữ tình giản dị, tình cảm sâu lắng, thấm thía.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2 câu đầu: giọng kể chuyện lâm li, buồn thương, câu thứ 3 giọng tỉnh táo, khái quát.</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Câu chuyện có lẽ chỉ là ... gợi lòng vị tha:</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Giọng tâm tình thủ thỉ như lời trò chuyện.</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xml:space="preserve">* Đoạn : </w:t>
      </w:r>
      <w:r w:rsidRPr="00694CAA">
        <w:rPr>
          <w:rFonts w:eastAsia="Times New Roman" w:cs="Times New Roman"/>
          <w:i/>
          <w:iCs/>
          <w:color w:val="000000"/>
          <w:szCs w:val="28"/>
        </w:rPr>
        <w:t>Vậy thì ...</w:t>
      </w:r>
      <w:r w:rsidRPr="00694CAA">
        <w:rPr>
          <w:rFonts w:eastAsia="Times New Roman" w:cs="Times New Roman"/>
          <w:color w:val="000000"/>
          <w:szCs w:val="28"/>
        </w:rPr>
        <w:t xml:space="preserve"> hết : Tiếp tục với giọng tâm tình, thủ thỉ như đoạn 2.</w:t>
      </w:r>
    </w:p>
    <w:p w:rsidR="00694CAA" w:rsidRPr="00694CAA" w:rsidRDefault="00694CAA" w:rsidP="00694CAA">
      <w:pPr>
        <w:spacing w:after="0" w:line="240" w:lineRule="auto"/>
        <w:ind w:left="360"/>
        <w:rPr>
          <w:rFonts w:eastAsia="Times New Roman" w:cs="Times New Roman"/>
          <w:sz w:val="24"/>
          <w:szCs w:val="24"/>
        </w:rPr>
      </w:pPr>
      <w:r w:rsidRPr="00694CAA">
        <w:rPr>
          <w:rFonts w:eastAsia="Times New Roman" w:cs="Times New Roman"/>
          <w:color w:val="000000"/>
          <w:szCs w:val="28"/>
        </w:rPr>
        <w:t>- Lu ý câu cuối cùng , giọng ngạc nhiên như không thể hình dung nổi được cảnh tượng nếu xảy 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GV đọc trước 1 lần. HS khá đọc tiếp 1 lần, sau đó lần lượt gọi 4- 7 HS đọc từng đoạn cho hết.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III/ GV tổng kết chung hoạt động luyện đọc văn bản nghị luận</w:t>
      </w:r>
      <w:r w:rsidRPr="00694CAA">
        <w:rPr>
          <w:rFonts w:eastAsia="Times New Roman" w:cs="Times New Roman"/>
          <w:i/>
          <w:i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So HS được đọc trong 2 tiết, chất lượng đọc, kĩ năng đọc; những hiện tượng cần lu ý khắc phục.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Những điểm cần rút ra khi đọc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Sự khác nhau giữa đọc văn bản nghị luận và văn bản tự sự hoặc trữ tình.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Điều chủ yếu là văn nghị luận cần trước hết ở giọng đọc rõ ràng, mạch lạc, rõ luận điểm và lập luận. Tuy nhiên , vẫn rất cần giọng đọc có cảm xúc và truyền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 Củng cố kiến thức đã ôn tập ở phần bài học.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hđ cá nhân, hđ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Chuyển giao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yêu cầu: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tiếp nhận: Lắng nghe rõ yêu cầu và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Vẽ sơ đồ tư duy thể hiện hệ thống hóa các VB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Làm việc cá nhân -&gt; Thảo luận nhóm -&gt; thống nhất ý kiến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Quan sát, động viên, hỗ trợ học sinh khi cần thiết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3. </w:t>
      </w:r>
      <w:r w:rsidRPr="00694CAA">
        <w:rPr>
          <w:rFonts w:eastAsia="Times New Roman" w:cs="Times New Roman"/>
          <w:b/>
          <w:bCs/>
          <w:i/>
          <w:iCs/>
          <w:color w:val="000000"/>
          <w:szCs w:val="28"/>
        </w:rPr>
        <w:t>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Tổ chức cho học sinh trình bày, báo cáo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thực hiện: Giáo viên yêu cầu 1 hoặc 2 nhóm lên trình bày kết quả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nhóm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4. Đánh giá kết quả: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nhận xét, đánh giá,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Giáo viên nhận xét,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Giáo viên chốt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w:t>
      </w:r>
      <w:r w:rsidRPr="00694CAA">
        <w:rPr>
          <w:rFonts w:eastAsia="Times New Roman" w:cs="Times New Roman"/>
          <w:color w:val="000000"/>
          <w:szCs w:val="28"/>
          <w:shd w:val="clear" w:color="auto" w:fill="F0F0F0"/>
        </w:rPr>
        <w:t xml:space="preserve"> </w:t>
      </w:r>
      <w:r w:rsidRPr="00694CAA">
        <w:rPr>
          <w:rFonts w:eastAsia="Times New Roman" w:cs="Times New Roman"/>
          <w:color w:val="000000"/>
          <w:szCs w:val="28"/>
        </w:rPr>
        <w:t>hs vận dụng kt đã học vận dụng vào thực tế cuộc sống  để học tập và phát huy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Viết ra giấy rồi trình bày bằng miệng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 HS tiếp nhận nv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Qua tiết hoạt động ngữ văn này, em có nhận xét gì về vai trò của việc luyện đọc đối với việc cảm thụ các tác phẩm văn học nghị luận nói riêng và văn nghị luận nói chung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w:t>
      </w:r>
      <w:r w:rsidRPr="00694CAA">
        <w:rPr>
          <w:rFonts w:eastAsia="Times New Roman" w:cs="Times New Roman"/>
          <w:color w:val="000000"/>
          <w:szCs w:val="28"/>
        </w:rPr>
        <w:t>Hs trình bày – hs khác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bổ sung thêm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Mục tiêu:khuyến khích HS tiếp tục tìm hiểu thêm để mở rộng kiến thức, nhằm giúp HS hiểu rằng ngoài kiến thức đã học trong nhà trường còn rất nhiều điều cần phải tiếp tục học hỏi, khám phá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thức thực hiện: Hoạt động cá nhân ở nhà</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Sản phẩm hoạt động: Phần trình bày trên giấy của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Phương án kiểm tra, đánh giá: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Học sinh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đánh giá học sinh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Tiến trình hoạt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nêu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Kể tên một số văn bản nghị luận xã hội của Chủ tịch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tiếp nhận nhiệm vụ về nhà thực hiện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IV. Rút kinh nghiệm: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33 - Tiết 137: CHƯƠNG TRÌNH ĐỊA PHƯƠNG PHẦN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ab/>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ind w:left="240"/>
        <w:rPr>
          <w:rFonts w:eastAsia="Times New Roman" w:cs="Times New Roman"/>
          <w:sz w:val="24"/>
          <w:szCs w:val="24"/>
        </w:rPr>
      </w:pPr>
      <w:r w:rsidRPr="00694CAA">
        <w:rPr>
          <w:rFonts w:eastAsia="Times New Roman" w:cs="Times New Roman"/>
          <w:color w:val="000000"/>
          <w:szCs w:val="28"/>
        </w:rPr>
        <w:t>1. Kiến thức: Một số lỗi chính tả do ảnh hưởng của cách phát âm địa phương.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a. Các năng lực chung: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tự học; năng lực giải quyết vấn đề; năng lực tư duy; năng lực giao tiếp; năng lực hợp tác; năng lực sử dụng ngôn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b. Các năng lực chuyên biệt: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Năng lực sử dụng ngôn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nghe, nói, đọc, viết, tạo lập văn bản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quê hương đất nước, yêu Tiếng Việt.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Tự lập, tự tin, tự chủ.</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Khắc phục được một số lỗi chính tả do ảnh hưởng của cách phát âm địa phương.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Tự làm các bài tập về từ ngữ, chính tả.</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III. TIẾN TRÌNH LÊN LỚP: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i/>
          <w:iCs/>
          <w:color w:val="000000"/>
          <w:szCs w:val="28"/>
        </w:rPr>
        <w:t>  </w:t>
      </w:r>
      <w:r w:rsidRPr="00694CAA">
        <w:rPr>
          <w:rFonts w:eastAsia="Times New Roman" w:cs="Times New Roman"/>
          <w:color w:val="000000"/>
          <w:szCs w:val="28"/>
        </w:rPr>
        <w:t>1.Ổn định lớp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2.Kiểm tra bài cũ: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3.Bài mới:</w:t>
      </w:r>
    </w:p>
    <w:tbl>
      <w:tblPr>
        <w:tblW w:w="0" w:type="auto"/>
        <w:tblCellMar>
          <w:top w:w="15" w:type="dxa"/>
          <w:left w:w="15" w:type="dxa"/>
          <w:bottom w:w="15" w:type="dxa"/>
          <w:right w:w="15" w:type="dxa"/>
        </w:tblCellMar>
        <w:tblLook w:val="04A0" w:firstRow="1" w:lastRow="0" w:firstColumn="1" w:lastColumn="0" w:noHBand="0" w:noVBand="1"/>
      </w:tblPr>
      <w:tblGrid>
        <w:gridCol w:w="4123"/>
        <w:gridCol w:w="459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Nội dung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nêu yêu cầu của tiết học.</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GV đọc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Trước mũi thuyền là một không gian rộng thoáng để vua hóng mát ngắm trăng, giữa là một sàn gỗ bào nhẵn có mui vòm được trang trí lộng lẫy, xung quanh thuyền có hình rồng và trước mũi là một đầu rồng như muốn bay lên. Trong khoang thuyền, dàn nhạc gồm đàn tranh, đàn nguyệt, tì bà, nhị, đàn tam. Ngoài ra còn có đàn bầu, sáo và cặp sanh để gõ nhịp.</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HS nhớ lại bài thơ và viết theo trí nhớ.</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một chữ cái, một dấu thanh hoặc một vần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ch hoặc tr vào chỗ trống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dấu hỏi hoặc dấu ngã vào những tiếng in đậm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một tiếng hoặc một từ chứa âm, vần dễ mắc lỗi vào chỗ trống: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Chọn tiếng thích hợp trong ngoặc đơn điền vào chỗ trống (giành, danh)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Điền các tiếng sĩ hoặc sỉ vào chỗ thích hợp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sự vật, hoạt động, trạng thái, đặng điểm, tính chất: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chỉ hoạt động trạng thái bắt đầu bằng ch (chạy) hoặc bằng tr (trèo)?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các từ chỉ đặc điểm, tính chất có thanh hỏi (khỏe) hoặc thanh ngã (rõ)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từ hoặc cụm từ dựa theo nghĩa và đặc điểm ngữ âm đã cho sẵn, ví dụ tìm những từ chứa tiếng có thanh hỏi hoặc thanh ngã, có nghĩa như sau: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Trái nghĩa với chân thật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Đồng nghĩa với từ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Dùng chày với cối làm cho giập nát hoặc tróc lớp vỏ ngoài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với mỗi từ : lên, nên ?</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câu để phân biệt các từ: vội, dội?</w:t>
            </w:r>
          </w:p>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lastRenderedPageBreak/>
              <w:t>I- Nội dung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đúng tiếng có phụ âm đầu dễ mắc lỗi nh  tr/ch, s/x, r/d/gi, l/n.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II- Một số hình thức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Viết các dạng bài chứa các âm, dấu thanh dễ mắc lỗi: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Nghe viết một đoạn văn trong bài Ca Huế trên sông Hương- Hà ánh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Đêm. Thành phố lên đèn như sao sa. Màn sương dày dần lên, cảnh vật mờ đi trong một màu trắng đục. Tôi như một lữ khách thích giang hồ với hồn thơ lai láng, tình người nồng hậu bước xuống một con thuyền rồng, có lẽ con thuyền này xa kia chỉ dành cho vua chúa.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lastRenderedPageBreak/>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Nhớ- viết bài thơ Qua Đèo Ngang- Bà Huyện Thanh Quan: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Làm các bài tập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Điền vào chỗ trống: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Chân lí,  chân châu, trân trọng, chân thành.</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Mẩu chuyện,  thân mẫu,  tình mẫu tử, mẩu bút chì.</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Dành dụm, để dành, tranh giành, giành độc lập.</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Liêm sỉ, dũng sĩ, sĩ khí, sỉ vả.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Tìm từ theo yêu cầu:</w:t>
            </w:r>
          </w:p>
          <w:p w:rsidR="00694CAA" w:rsidRPr="00694CAA" w:rsidRDefault="00694CAA" w:rsidP="00694CAA">
            <w:pPr>
              <w:spacing w:after="24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Chơi bời, chuồn thẳng, chán nản, choáng váng, cheo leo.</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Lẻo khỏe, dũng mãnh.</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 dối.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Từ giã.</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Giã gạo.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c- Đặt câu phân biệt các từ chứa những tiếng dễ lẫn: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Mẹ tôi lên nương trồng ngô.</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Con cái muốn nên người thì phải nghe lời cha mẹ.</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Vì sợ muộn nên tôi phải vội vàng đi ngay.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Nước mưa từ trên mái tôn dội xuống ầm ầm.</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lastRenderedPageBreak/>
        <w:t>4. Củng cố: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GV đánh giá tiết học</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Đọc lại các bài làm văn của chính mình, phát hiện và sửa lỗi chính tả do ảnh hưởng của cách phát âm địa phương.</w:t>
      </w:r>
    </w:p>
    <w:p w:rsidR="00694CAA" w:rsidRPr="00694CAA" w:rsidRDefault="00694CAA" w:rsidP="00694CAA">
      <w:pPr>
        <w:spacing w:after="0" w:line="240" w:lineRule="auto"/>
        <w:ind w:firstLine="862"/>
        <w:rPr>
          <w:rFonts w:eastAsia="Times New Roman" w:cs="Times New Roman"/>
          <w:sz w:val="24"/>
          <w:szCs w:val="24"/>
        </w:rPr>
      </w:pPr>
      <w:r w:rsidRPr="00694CAA">
        <w:rPr>
          <w:rFonts w:eastAsia="Times New Roman" w:cs="Times New Roman"/>
          <w:color w:val="000000"/>
          <w:szCs w:val="28"/>
        </w:rPr>
        <w:t>- Chuẩn bị bài “ Kiểm tra kì II”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IV.</w:t>
      </w:r>
      <w:r w:rsidRPr="00694CAA">
        <w:rPr>
          <w:rFonts w:eastAsia="Times New Roman" w:cs="Times New Roman"/>
          <w:color w:val="000000"/>
          <w:szCs w:val="28"/>
        </w:rPr>
        <w:t xml:space="preserve"> </w:t>
      </w:r>
      <w:r w:rsidRPr="00694CAA">
        <w:rPr>
          <w:rFonts w:eastAsia="Times New Roman" w:cs="Times New Roman"/>
          <w:b/>
          <w:bCs/>
          <w:color w:val="000000"/>
          <w:szCs w:val="28"/>
        </w:rPr>
        <w:t> Rút kinh nghiệm: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Tuần 33-Tiết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ôn tập tiếng việt (</w:t>
      </w:r>
      <w:r w:rsidRPr="00694CAA">
        <w:rPr>
          <w:rFonts w:eastAsia="Times New Roman" w:cs="Times New Roman"/>
          <w:color w:val="000000"/>
          <w:szCs w:val="28"/>
        </w:rPr>
        <w:t>tiếp</w:t>
      </w:r>
      <w:r w:rsidRPr="00694CAA">
        <w:rPr>
          <w:rFonts w:eastAsia="Times New Roman" w:cs="Times New Roman"/>
          <w:b/>
          <w:bCs/>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Kiến thức</w:t>
      </w:r>
      <w:r w:rsidRPr="00694CAA">
        <w:rPr>
          <w:rFonts w:eastAsia="Times New Roman" w:cs="Times New Roman"/>
          <w:color w:val="000000"/>
          <w:szCs w:val="28"/>
        </w:rPr>
        <w: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biến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Hệ thống hoá kiến thức về  các phép tu từ cú pháp.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Xác định được các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Nắm được công dụng của từng loại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Phân biệt được các kiểu câu đơn.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Sử dụng đúng dấu câu và các kiểu câu đơn trong giao tiếp và tạo lập văn bản.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Lập sơ đồ hệ thống hóa kiến thức về các phép biến đổi câu và các phép tu từ cú pháp.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tinh thần trách nhiệm cao, ý thức trong việc tự ôn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Đọc bài và trả lời các câu hỏi .</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2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30"/>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Kích thích H tìm hiểu nội dung bài học</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3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lastRenderedPageBreak/>
        <w:t>Cách tiến hành</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 Công dụng của các dấu: </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 phẩy.</w:t>
      </w:r>
    </w:p>
    <w:p w:rsidR="00694CAA" w:rsidRPr="00694CAA" w:rsidRDefault="00694CAA" w:rsidP="00694CAA">
      <w:pPr>
        <w:spacing w:after="0" w:line="240" w:lineRule="auto"/>
        <w:ind w:left="780"/>
        <w:rPr>
          <w:rFonts w:eastAsia="Times New Roman" w:cs="Times New Roman"/>
          <w:sz w:val="24"/>
          <w:szCs w:val="24"/>
        </w:rPr>
      </w:pPr>
      <w:r w:rsidRPr="00694CAA">
        <w:rPr>
          <w:rFonts w:eastAsia="Times New Roman" w:cs="Times New Roman"/>
          <w:color w:val="000000"/>
          <w:szCs w:val="28"/>
        </w:rPr>
        <w:t>- Dấu chấm lửng.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Dấu gạch ngang.</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b/>
          <w:bCs/>
          <w:i/>
          <w:iCs/>
          <w:color w:val="000000"/>
          <w:szCs w:val="28"/>
        </w:rPr>
        <w:t>*Các kiểu câu đơn.</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1. Phân loại theo mục đích nói</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nghi vấn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trần thuật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cầu khiến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 Câu cảm thán  (!)</w:t>
      </w:r>
    </w:p>
    <w:p w:rsidR="00694CAA" w:rsidRPr="00694CAA" w:rsidRDefault="00694CAA" w:rsidP="00694CAA">
      <w:pPr>
        <w:spacing w:after="0" w:line="240" w:lineRule="auto"/>
        <w:ind w:left="780"/>
        <w:jc w:val="both"/>
        <w:rPr>
          <w:rFonts w:eastAsia="Times New Roman" w:cs="Times New Roman"/>
          <w:sz w:val="24"/>
          <w:szCs w:val="24"/>
        </w:rPr>
      </w:pPr>
      <w:r w:rsidRPr="00694CAA">
        <w:rPr>
          <w:rFonts w:eastAsia="Times New Roman" w:cs="Times New Roman"/>
          <w:color w:val="000000"/>
          <w:szCs w:val="28"/>
        </w:rPr>
        <w:t>Gv dẫn vào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HÌNH THÀNH KIẾN THỨC</w:t>
      </w:r>
    </w:p>
    <w:tbl>
      <w:tblPr>
        <w:tblW w:w="0" w:type="auto"/>
        <w:tblCellMar>
          <w:top w:w="15" w:type="dxa"/>
          <w:left w:w="15" w:type="dxa"/>
          <w:bottom w:w="15" w:type="dxa"/>
          <w:right w:w="15" w:type="dxa"/>
        </w:tblCellMar>
        <w:tblLook w:val="04A0" w:firstRow="1" w:lastRow="0" w:firstColumn="1" w:lastColumn="0" w:noHBand="0" w:noVBand="1"/>
      </w:tblPr>
      <w:tblGrid>
        <w:gridCol w:w="4214"/>
        <w:gridCol w:w="4507"/>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phép biến đổi câu</w:t>
            </w:r>
          </w:p>
          <w:p w:rsidR="00694CAA" w:rsidRPr="00694CAA" w:rsidRDefault="00694CAA" w:rsidP="00694CAA">
            <w:pPr>
              <w:numPr>
                <w:ilvl w:val="0"/>
                <w:numId w:val="3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33"/>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các phép biến đổi câu : Thêm, bới thành phần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Mở rộng câu</w:t>
            </w:r>
          </w:p>
          <w:p w:rsidR="00694CAA" w:rsidRPr="00694CAA" w:rsidRDefault="00694CAA" w:rsidP="00694CAA">
            <w:pPr>
              <w:numPr>
                <w:ilvl w:val="0"/>
                <w:numId w:val="3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Chuyển đổi kiểu câu</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3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Có mấy  phép biến đổi câu ?Có thể biến đổi câu bằng cách nào?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rút gọn câu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 nhằm mục đích gì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Ví dụ : Ăn quả nhớ kẻ trồng cây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mở rộng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Cho 1 câu đơn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Hoa xoan nở rộ.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thành phần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Tháng ba, hoa xoan nở rộ.</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-&gt;Mở rộng câu: Bằng cụm chủ – vị</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Chuột chạy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-&gt; </w:t>
            </w:r>
            <w:r w:rsidRPr="00694CAA">
              <w:rPr>
                <w:rFonts w:eastAsia="Times New Roman" w:cs="Times New Roman"/>
                <w:i/>
                <w:iCs/>
                <w:color w:val="000000"/>
                <w:szCs w:val="28"/>
                <w:u w:val="single"/>
              </w:rPr>
              <w:t>Chuột chạy//</w:t>
            </w:r>
            <w:r w:rsidRPr="00694CAA">
              <w:rPr>
                <w:rFonts w:eastAsia="Times New Roman" w:cs="Times New Roman"/>
                <w:color w:val="000000"/>
                <w:szCs w:val="28"/>
              </w:rPr>
              <w:t xml:space="preserve"> </w:t>
            </w:r>
            <w:r w:rsidRPr="00694CAA">
              <w:rPr>
                <w:rFonts w:eastAsia="Times New Roman" w:cs="Times New Roman"/>
                <w:color w:val="000000"/>
                <w:szCs w:val="28"/>
                <w:u w:val="single"/>
              </w:rPr>
              <w:t>làm lọ hoa/ bị vỡ</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chuyển đổi câu chủ động thành câu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:Người ta trồng cây nhãn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-&gt; Cây nhãn được người ta trồng ở trong vườn.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Mục đích của biến đổi câu</w:t>
            </w:r>
          </w:p>
          <w:p w:rsidR="00694CAA" w:rsidRPr="00694CAA" w:rsidRDefault="00694CAA" w:rsidP="00694CAA">
            <w:pPr>
              <w:numPr>
                <w:ilvl w:val="0"/>
                <w:numId w:val="37"/>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lập sơ đồ</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phân tích trên sơ đồ và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HĐ 2 : Các phép tu từ</w:t>
            </w:r>
          </w:p>
          <w:p w:rsidR="00694CAA" w:rsidRPr="00694CAA" w:rsidRDefault="00694CAA" w:rsidP="00694CAA">
            <w:pPr>
              <w:numPr>
                <w:ilvl w:val="0"/>
                <w:numId w:val="38"/>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-Nắm được các phép tu từ.</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Điệp ngữ</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-Chuyển đổi kiểu câu.</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làm việc ở nhà</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3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3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Các biện pháp tu từ đã học ở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Nêu khái niệm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đặt 1 câu nói về hoạt động ở sân trường có sử dụng phép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Cháu chiến...thơ</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điệp từ  </w:t>
            </w:r>
            <w:r w:rsidRPr="00694CAA">
              <w:rPr>
                <w:rFonts w:eastAsia="Times New Roman" w:cs="Times New Roman"/>
                <w:b/>
                <w:bCs/>
                <w:color w:val="000000"/>
                <w:szCs w:val="28"/>
              </w:rPr>
              <w:t>vì</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Ví dụ:Chỉ ra các kiểu kiểu điệp ngữ trong bài thơ </w:t>
            </w:r>
            <w:r w:rsidRPr="00694CAA">
              <w:rPr>
                <w:rFonts w:eastAsia="Times New Roman" w:cs="Times New Roman"/>
                <w:i/>
                <w:iCs/>
                <w:color w:val="000000"/>
                <w:szCs w:val="28"/>
              </w:rPr>
              <w:t>cảnh khuya</w:t>
            </w:r>
            <w:r w:rsidRPr="00694CAA">
              <w:rPr>
                <w:rFonts w:eastAsia="Times New Roman" w:cs="Times New Roman"/>
                <w:color w:val="000000"/>
                <w:szCs w:val="28"/>
              </w:rPr>
              <w:t xml:space="preserve"> của Hồ Chí Minh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-“lồng”: Cách quãng” “ Chưa ngủ: chuyển tiếp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Mục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Cho ví dụ về câu đơn bình thường.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Các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Thảo luận sửa lỗi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Trình bày, nhận xét, bổ sung.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Gv hướng dẫn cách viết: Hình thức, nội dung.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Chữa bài, nhận xét câu trả lời của H chốt.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Lý thuyết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i/>
                <w:iCs/>
                <w:color w:val="000000"/>
                <w:szCs w:val="28"/>
                <w:u w:val="single"/>
              </w:rPr>
              <w:t>1. Các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Có 2 phép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Thêm bớt thành phần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Rút gọn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Bằng trạng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Bằng cụm chủ - vị</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Chuyển đổi kiểu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Chuyển câu chủ động thành câu bị động</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Tác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Nội dung ý nghĩa của câu thêm cụ thể.</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Tạo nhiều kiểu câu, linh hoạt trong khi nói, viết, tránh lặp từ, tăng hiệu quả diễn đạt.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Ví dụ: ....Lập sơ đồ</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w:t>
            </w:r>
            <w:r w:rsidRPr="00694CAA">
              <w:rPr>
                <w:rFonts w:eastAsia="Times New Roman" w:cs="Times New Roman"/>
                <w:i/>
                <w:iCs/>
                <w:color w:val="000000"/>
                <w:szCs w:val="28"/>
                <w:u w:val="single"/>
              </w:rPr>
              <w:t>. Các phép tu từ</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Liệt kê là gì ? Là sắp xếp nối tiếp hàng loạt từ hay cụm từ cùng loại để diễn tả được đầy đủ hơn, sâu sắc hơn những khía cạnh khác nhau của thực tế hay của tư tưởng, tình cảm.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Vd :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cấu tạo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theo từng cặp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Xét về ý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Liệt kê tăng tiến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.....không tăng tiến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3.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Khái niệm : Khi nói hoặc viết người ta có thể dùng biện pháp lặp đi lặp lại từ ngữ (hoặc cả 1 câu) để làm nổi bật ý, gây cảm xúc mạnh. Cách lặp lại như vậy gọi là phép điệp ngữ ; từ ngữ được lặp lại gọi là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Điệp ngữ cách quãng, điệp ngữ nối tiếp, điệp ngữ chuyển tiếp (điệp ngữ vòng )</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lastRenderedPageBreak/>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1.</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Cho ví dụ về câu đơn bình thờng.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Mở rộng câu (theo 2 cách).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Cho ví dụ về câu chủ động (bị 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Biến đổi kiểu câu thành bị động (chủ động).</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2</w:t>
            </w:r>
            <w:r w:rsidRPr="00694CAA">
              <w:rPr>
                <w:rFonts w:eastAsia="Times New Roman" w:cs="Times New Roman"/>
                <w:b/>
                <w:bCs/>
                <w:i/>
                <w:iCs/>
                <w:color w:val="000000"/>
                <w:szCs w:val="28"/>
              </w:rPr>
              <w:t>:</w:t>
            </w:r>
            <w:r w:rsidRPr="00694CAA">
              <w:rPr>
                <w:rFonts w:eastAsia="Times New Roman" w:cs="Times New Roman"/>
                <w:color w:val="000000"/>
                <w:szCs w:val="28"/>
              </w:rPr>
              <w:t xml:space="preserve"> Cho ví dụ về các phép liệt kê khác nhau.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Nêu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3.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Viết đoạn văn (3 - 5 câu) có sử dụng câu bị động.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Bài 4</w:t>
            </w:r>
            <w:r w:rsidRPr="00694CAA">
              <w:rPr>
                <w:rFonts w:eastAsia="Times New Roman" w:cs="Times New Roman"/>
                <w:color w:val="000000"/>
                <w:szCs w:val="28"/>
              </w:rPr>
              <w:t xml:space="preserve"> Viết đoạn văn (3 - 5 câu) có sử dụng câu mở rộng thành phần( trạng ngữ, dùng cụm C- V để mở rộng câu</w:t>
            </w:r>
          </w:p>
        </w:tc>
      </w:tr>
    </w:tbl>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lastRenderedPageBreak/>
        <w:t>HĐ: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(3 - 5 câu) có sử dụng câu bị động.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HĐ: Tìm tòi, mở rộng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130</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Hướng dẫn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làm bài kiểm tra tổng hợp</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 MỤC TIÊU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Giúp HS nắm được trọng tâm kiến thức và cách làm một bài Kiểm tra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 Năng lực tự chủ và tự học, năng lực giải quyết vấn đề và sáng tạo, năng lực giao tiếp và  hợp tác.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w:t>
      </w:r>
      <w:r w:rsidRPr="00694CAA">
        <w:rPr>
          <w:rFonts w:eastAsia="Times New Roman" w:cs="Times New Roman"/>
          <w:color w:val="000000"/>
          <w:szCs w:val="28"/>
        </w:rPr>
        <w:t>Vận dụng được kiến thức để làm bài tập ôn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Tạo lập được đoạn văn bản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3.Phẩm chất</w:t>
      </w:r>
      <w:r w:rsidRPr="00694CAA">
        <w:rPr>
          <w:rFonts w:eastAsia="Times New Roman" w:cs="Times New Roman"/>
          <w:color w:val="000000"/>
          <w:szCs w:val="28"/>
        </w:rPr>
        <w:t>:</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Yêu thích bộ môn.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Có ý thức, tinh thần trách nhiệm cao trong việc tìm tòi tư liệu, bài tập tham khảo.</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bảng phụ, tài liệu tham khảo, phiếu học tập.</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1: MỞ ĐẦU</w:t>
      </w:r>
    </w:p>
    <w:p w:rsidR="00694CAA" w:rsidRPr="00694CAA" w:rsidRDefault="00694CAA" w:rsidP="00694CAA">
      <w:pPr>
        <w:numPr>
          <w:ilvl w:val="0"/>
          <w:numId w:val="40"/>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Tạo tâm thế hứng thú cho H.</w:t>
      </w:r>
    </w:p>
    <w:p w:rsidR="00694CAA" w:rsidRPr="00694CAA" w:rsidRDefault="00694CAA" w:rsidP="00694CAA">
      <w:pPr>
        <w:numPr>
          <w:ilvl w:val="0"/>
          <w:numId w:val="41"/>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Kích thích H tìm hiểu nội dung bài học</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H chuẩn bị ở nhà</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Hoạt động cặp đôi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 xml:space="preserve">Yêu cầu sản phẩm: </w:t>
      </w:r>
      <w:r w:rsidRPr="00694CAA">
        <w:rPr>
          <w:rFonts w:eastAsia="Times New Roman" w:cs="Times New Roman"/>
          <w:color w:val="000000"/>
          <w:szCs w:val="28"/>
        </w:rPr>
        <w:t>Câu trả lời</w:t>
      </w:r>
    </w:p>
    <w:p w:rsidR="00694CAA" w:rsidRPr="00694CAA" w:rsidRDefault="00694CAA" w:rsidP="00694CAA">
      <w:pPr>
        <w:numPr>
          <w:ilvl w:val="0"/>
          <w:numId w:val="4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HOẠT ĐỘNG 2: ÔN TẬP</w:t>
      </w:r>
    </w:p>
    <w:tbl>
      <w:tblPr>
        <w:tblW w:w="0" w:type="auto"/>
        <w:tblCellMar>
          <w:top w:w="15" w:type="dxa"/>
          <w:left w:w="15" w:type="dxa"/>
          <w:bottom w:w="15" w:type="dxa"/>
          <w:right w:w="15" w:type="dxa"/>
        </w:tblCellMar>
        <w:tblLook w:val="04A0" w:firstRow="1" w:lastRow="0" w:firstColumn="1" w:lastColumn="0" w:noHBand="0" w:noVBand="1"/>
      </w:tblPr>
      <w:tblGrid>
        <w:gridCol w:w="4403"/>
        <w:gridCol w:w="4318"/>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Hoạt động của GV và 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color w:val="000000"/>
                <w:szCs w:val="28"/>
              </w:rPr>
              <w:t>Nội dung kiến thức</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1 : Các tác phẩm truyện</w:t>
            </w:r>
          </w:p>
          <w:p w:rsidR="00694CAA" w:rsidRPr="00694CAA" w:rsidRDefault="00694CAA" w:rsidP="00694CAA">
            <w:pPr>
              <w:numPr>
                <w:ilvl w:val="0"/>
                <w:numId w:val="43"/>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4"/>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Nắm được nội dung &amp; nghệ thuật.</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Giải thích nhan đề</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Tóm tắt văn bản</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5"/>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5"/>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46"/>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 2 : Phần TV</w:t>
            </w:r>
          </w:p>
          <w:p w:rsidR="00694CAA" w:rsidRPr="00694CAA" w:rsidRDefault="00694CAA" w:rsidP="00694CAA">
            <w:pPr>
              <w:numPr>
                <w:ilvl w:val="0"/>
                <w:numId w:val="47"/>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numPr>
                <w:ilvl w:val="0"/>
                <w:numId w:val="48"/>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lastRenderedPageBreak/>
              <w:t>Nắm được các kiểu câu, dấu câu, cách nhận diện, biến đổi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Đặc điểm của dấu câu.</w:t>
            </w:r>
          </w:p>
          <w:p w:rsidR="00694CAA" w:rsidRPr="00694CAA" w:rsidRDefault="00694CAA" w:rsidP="00694CAA">
            <w:pPr>
              <w:spacing w:after="0" w:line="240" w:lineRule="auto"/>
              <w:ind w:left="1480"/>
              <w:jc w:val="both"/>
              <w:rPr>
                <w:rFonts w:eastAsia="Times New Roman" w:cs="Times New Roman"/>
                <w:sz w:val="24"/>
                <w:szCs w:val="24"/>
              </w:rPr>
            </w:pPr>
            <w:r w:rsidRPr="00694CAA">
              <w:rPr>
                <w:rFonts w:eastAsia="Times New Roman" w:cs="Times New Roman"/>
                <w:color w:val="000000"/>
                <w:szCs w:val="28"/>
              </w:rPr>
              <w:t>+ Công dụng của dấu câu.</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49"/>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49"/>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0"/>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-HS: Nắm khái niệm các kiểu câu. Cho ví dụ.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?Thế nào là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?Thế nào là điệp ngữ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Các kiểu điệp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Tìm ví dụ có sử dụng điệp ngữ? Tác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Lấy ví dụ về liệt kê?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HĐ3 : Cách làm bài văn nghị luận.</w:t>
            </w:r>
          </w:p>
          <w:p w:rsidR="00694CAA" w:rsidRPr="00694CAA" w:rsidRDefault="00694CAA" w:rsidP="00694CAA">
            <w:pPr>
              <w:numPr>
                <w:ilvl w:val="0"/>
                <w:numId w:val="51"/>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Mục tiêu </w:t>
            </w:r>
            <w:r w:rsidRPr="00694CAA">
              <w:rPr>
                <w:rFonts w:eastAsia="Times New Roman" w:cs="Times New Roman"/>
                <w:color w:val="000000"/>
                <w:szCs w:val="28"/>
              </w:rPr>
              <w:t>: Giúp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-Nắm được các bước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Giải thích nghĩa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lấy dẵn chứng để chứng minh.</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Nhiệm vụ</w:t>
            </w:r>
            <w:r w:rsidRPr="00694CAA">
              <w:rPr>
                <w:rFonts w:eastAsia="Times New Roman" w:cs="Times New Roman"/>
                <w:color w:val="000000"/>
                <w:szCs w:val="28"/>
              </w:rPr>
              <w:t> : H nghe câu hỏi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Phương pháp thực hiện</w:t>
            </w:r>
            <w:r w:rsidRPr="00694CAA">
              <w:rPr>
                <w:rFonts w:eastAsia="Times New Roman" w:cs="Times New Roman"/>
                <w:color w:val="000000"/>
                <w:szCs w:val="28"/>
              </w:rPr>
              <w:t> : Thảo luận nhóm, đàm thoại.</w:t>
            </w:r>
          </w:p>
          <w:p w:rsidR="00694CAA" w:rsidRPr="00694CAA" w:rsidRDefault="00694CAA" w:rsidP="00694CAA">
            <w:pPr>
              <w:numPr>
                <w:ilvl w:val="0"/>
                <w:numId w:val="52"/>
              </w:numPr>
              <w:spacing w:after="0" w:line="240" w:lineRule="auto"/>
              <w:ind w:left="780"/>
              <w:jc w:val="both"/>
              <w:textAlignment w:val="baseline"/>
              <w:rPr>
                <w:rFonts w:eastAsia="Times New Roman" w:cs="Times New Roman"/>
                <w:b/>
                <w:bCs/>
                <w:i/>
                <w:iCs/>
                <w:color w:val="000000"/>
                <w:szCs w:val="28"/>
              </w:rPr>
            </w:pPr>
            <w:r w:rsidRPr="00694CAA">
              <w:rPr>
                <w:rFonts w:eastAsia="Times New Roman" w:cs="Times New Roman"/>
                <w:b/>
                <w:bCs/>
                <w:i/>
                <w:iCs/>
                <w:color w:val="000000"/>
                <w:szCs w:val="28"/>
              </w:rPr>
              <w:t>Yêu cầu sản phẩm</w:t>
            </w:r>
            <w:r w:rsidRPr="00694CAA">
              <w:rPr>
                <w:rFonts w:eastAsia="Times New Roman" w:cs="Times New Roman"/>
                <w:color w:val="000000"/>
                <w:szCs w:val="28"/>
              </w:rPr>
              <w:t> : Kết quả bằng phiếu học tập.</w:t>
            </w:r>
          </w:p>
          <w:p w:rsidR="00694CAA" w:rsidRPr="00694CAA" w:rsidRDefault="00694CAA" w:rsidP="00694CAA">
            <w:pPr>
              <w:numPr>
                <w:ilvl w:val="0"/>
                <w:numId w:val="52"/>
              </w:numPr>
              <w:spacing w:after="0" w:line="240" w:lineRule="auto"/>
              <w:ind w:left="780"/>
              <w:jc w:val="both"/>
              <w:textAlignment w:val="baseline"/>
              <w:rPr>
                <w:rFonts w:eastAsia="Times New Roman" w:cs="Times New Roman"/>
                <w:color w:val="000000"/>
                <w:szCs w:val="28"/>
              </w:rPr>
            </w:pPr>
            <w:r w:rsidRPr="00694CAA">
              <w:rPr>
                <w:rFonts w:eastAsia="Times New Roman" w:cs="Times New Roman"/>
                <w:b/>
                <w:bCs/>
                <w:i/>
                <w:iCs/>
                <w:color w:val="000000"/>
                <w:szCs w:val="28"/>
              </w:rPr>
              <w:t>Cách tiến hành</w:t>
            </w:r>
          </w:p>
          <w:p w:rsidR="00694CAA" w:rsidRPr="00694CAA" w:rsidRDefault="00694CAA" w:rsidP="00694CAA">
            <w:pPr>
              <w:numPr>
                <w:ilvl w:val="0"/>
                <w:numId w:val="53"/>
              </w:numPr>
              <w:spacing w:after="0" w:line="240" w:lineRule="auto"/>
              <w:jc w:val="both"/>
              <w:textAlignment w:val="baseline"/>
              <w:rPr>
                <w:rFonts w:eastAsia="Times New Roman" w:cs="Times New Roman"/>
                <w:color w:val="000000"/>
                <w:szCs w:val="28"/>
              </w:rPr>
            </w:pPr>
            <w:r w:rsidRPr="00694CAA">
              <w:rPr>
                <w:rFonts w:eastAsia="Times New Roman" w:cs="Times New Roman"/>
                <w:b/>
                <w:bCs/>
                <w:i/>
                <w:iCs/>
                <w:color w:val="000000"/>
                <w:szCs w:val="28"/>
              </w:rPr>
              <w:lastRenderedPageBreak/>
              <w:t>G chuyển giao nhiệm vụ cho H : </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b/>
                <w:bCs/>
                <w:i/>
                <w:iCs/>
                <w:color w:val="000000"/>
                <w:szCs w:val="28"/>
              </w:rPr>
              <w:t>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làm bài văn NL?</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Bố cục bài GT, CM?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Nhấn những điều cần lưu ý khi làm bài.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trình bày, thời gian.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2. H tiếp nhận và thực hiện nhiệm vụ</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hoạt động cá nhân</w:t>
            </w:r>
          </w:p>
          <w:p w:rsidR="00694CAA" w:rsidRPr="00694CAA" w:rsidRDefault="00694CAA" w:rsidP="00694CAA">
            <w:pPr>
              <w:spacing w:after="0" w:line="240" w:lineRule="auto"/>
              <w:ind w:left="360"/>
              <w:jc w:val="both"/>
              <w:rPr>
                <w:rFonts w:eastAsia="Times New Roman" w:cs="Times New Roman"/>
                <w:sz w:val="24"/>
                <w:szCs w:val="24"/>
              </w:rPr>
            </w:pPr>
            <w:r w:rsidRPr="00694CAA">
              <w:rPr>
                <w:rFonts w:eastAsia="Times New Roman" w:cs="Times New Roman"/>
                <w:color w:val="000000"/>
                <w:szCs w:val="28"/>
              </w:rPr>
              <w:t>- H thảo luận nhóm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Đại diện nhóm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G đánh giá quá trình hoạt động nhóm, đánh giá sản phẩm của 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lastRenderedPageBreak/>
              <w:t>I. Phần văn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Văn bản nghị luận: (4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Nội dung của bài được thể hiện ở nhan đề.</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Văn bản truyện: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Sống chết mặc bay: Phản ánh cuộc sống lầm than của người dân, tố cáo quan lại thối nát, vô trách nhiệm.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Đọc thêm: Những trò lố...: Phơi bày trò lố bịch của Va-ren trước người anh hùng đầy khí phách cao cả PBC.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Tóm tắt 2 vb (khoảng 1/2 trang)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c, Văn bản nhật dụng: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Ca Huế ...: Nét đẹp của 1 di sản văn hoá tinh thần.</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 Phần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a. Nắm được kiểu câu: câu rút gọn, câu đặc biệt, câu chủ động, câu bị </w:t>
            </w:r>
            <w:r w:rsidRPr="00694CAA">
              <w:rPr>
                <w:rFonts w:eastAsia="Times New Roman" w:cs="Times New Roman"/>
                <w:color w:val="000000"/>
                <w:szCs w:val="28"/>
              </w:rPr>
              <w:lastRenderedPageBreak/>
              <w:t>động.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nhận diện, biến đổi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 Đặc điểm, tác dụng của phép liệt kê.</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Vận dụng viết đoạn văn kết hợp các vđ TV.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Công dụng của các dấu câu.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+Dấu gạch ngang, dấu chấm lửng, dấu chấm phẩy.</w:t>
            </w:r>
          </w:p>
          <w:p w:rsidR="00694CAA" w:rsidRPr="00694CAA" w:rsidRDefault="00694CAA" w:rsidP="00694CAA">
            <w:pPr>
              <w:spacing w:after="240" w:line="240" w:lineRule="auto"/>
              <w:rPr>
                <w:rFonts w:eastAsia="Times New Roman" w:cs="Times New Roman"/>
                <w:sz w:val="24"/>
                <w:szCs w:val="24"/>
              </w:rPr>
            </w:pP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r w:rsidRPr="00694CAA">
              <w:rPr>
                <w:rFonts w:eastAsia="Times New Roman" w:cs="Times New Roman"/>
                <w:sz w:val="24"/>
                <w:szCs w:val="24"/>
              </w:rPr>
              <w:br/>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III. Phần TLV</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a. Nắm được 1 số vđ chung của văn NL: Đặc điểm, mục đích, bố cục, thao tác lập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b. Cách làm bài văn nghị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Chú 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Nắm chắc (thuộc) vb.</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Ôn tập toàn diện, ko học lệch, học tủ.</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Vận dụng kiến thức, kĩ năng tổng hợp.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Trình bày sạch, rõ ràng, viết câu đúng chính tả, đủ thành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Bài TLV cần đủ 3 phần...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Cân đối thời gian.</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lastRenderedPageBreak/>
        <w:t>HOẠT ĐỘNG 3: LUYỆN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hiểu biết để làm bài tập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 xml:space="preserve">1. G chuyển giao nhiệm vụ cho H: </w:t>
      </w:r>
      <w:r w:rsidRPr="00694CAA">
        <w:rPr>
          <w:rFonts w:eastAsia="Times New Roman" w:cs="Times New Roman"/>
          <w:color w:val="000000"/>
          <w:szCs w:val="28"/>
        </w:rPr>
        <w:t>Trao đổi cặp đôi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2. H tiếp nhận và thực hiện nhiệm vụ.</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 đọc yêu cầu</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Trao đổi cặp đôi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4: VẬN DỤNG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Vận dụng kiến thức đã học vào cuộc sống.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suy nghĩ, trình bày</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Viết đoạn văn mở bài hoặc kết bài cho một đề cụ thể?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Đọc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Suy nghĩ trả lời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nhận xét bài làm của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 khái quát</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HOẠT ĐỘNG 5: TÌM TÒI, MỞ RỘNG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xml:space="preserve">- Muc tiêu: </w:t>
      </w:r>
      <w:r w:rsidRPr="00694CAA">
        <w:rPr>
          <w:rFonts w:eastAsia="Times New Roman" w:cs="Times New Roman"/>
          <w:color w:val="000000"/>
          <w:szCs w:val="28"/>
        </w:rPr>
        <w:t>H mở rộng vốn kiến thức đã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Nhiệm vụ</w:t>
      </w:r>
      <w:r w:rsidRPr="00694CAA">
        <w:rPr>
          <w:rFonts w:eastAsia="Times New Roman" w:cs="Times New Roman"/>
          <w:color w:val="000000"/>
          <w:szCs w:val="28"/>
        </w:rPr>
        <w:t>: H về nhà tìm hiểu, liên hệ</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xml:space="preserve">- </w:t>
      </w:r>
      <w:r w:rsidRPr="00694CAA">
        <w:rPr>
          <w:rFonts w:eastAsia="Times New Roman" w:cs="Times New Roman"/>
          <w:b/>
          <w:bCs/>
          <w:color w:val="000000"/>
          <w:szCs w:val="28"/>
        </w:rPr>
        <w:t>Phương thức thực hiện</w:t>
      </w:r>
      <w:r w:rsidRPr="00694CAA">
        <w:rPr>
          <w:rFonts w:eastAsia="Times New Roman" w:cs="Times New Roman"/>
          <w:color w:val="000000"/>
          <w:szCs w:val="28"/>
        </w:rPr>
        <w:t>: Hoạt động cá nhân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 Yêu cầu sản phẩm:</w:t>
      </w:r>
      <w:r w:rsidRPr="00694CAA">
        <w:rPr>
          <w:rFonts w:eastAsia="Times New Roman" w:cs="Times New Roman"/>
          <w:color w:val="000000"/>
          <w:szCs w:val="28"/>
        </w:rPr>
        <w:t xml:space="preserve"> Câu trả lời</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Cách tiến hành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 chuyển giao nhiệm vụ cho 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 Tìm những đoạn văn, thơ có sử dụng phép liệt kê, điệp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2. H tiếp nhận và thực hiện nhiệm vụ</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Tiết </w:t>
      </w:r>
    </w:p>
    <w:p w:rsidR="00694CAA" w:rsidRPr="00694CAA" w:rsidRDefault="00694CAA" w:rsidP="00694CAA">
      <w:pPr>
        <w:spacing w:after="0" w:line="240" w:lineRule="auto"/>
        <w:jc w:val="center"/>
        <w:rPr>
          <w:rFonts w:eastAsia="Times New Roman" w:cs="Times New Roman"/>
          <w:sz w:val="24"/>
          <w:szCs w:val="24"/>
        </w:rPr>
      </w:pPr>
      <w:r w:rsidRPr="00694CAA">
        <w:rPr>
          <w:rFonts w:eastAsia="Times New Roman" w:cs="Times New Roman"/>
          <w:b/>
          <w:bCs/>
          <w:color w:val="000000"/>
          <w:szCs w:val="28"/>
        </w:rPr>
        <w:t> kiểm tra tổng hợp cuối năm</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A. Mục tiêu bài học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1. Kiến thức: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Nhằm đánh giá kiến thức cơ bản của học sinh ở cả ba phần : Đọc -hiểu văn bản, Tiếng Việt và Tập làm văn đã học ở kì II lớp 7.</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Khả năng vận dụng những kiến thức và kĩ năng Ngữ văn đã học một cách tổng hợp, toàn diện.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2. Năng lực: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a. Năng lực chung:</w:t>
      </w:r>
      <w:r w:rsidRPr="00694CAA">
        <w:rPr>
          <w:rFonts w:eastAsia="Times New Roman" w:cs="Times New Roman"/>
          <w:color w:val="000000"/>
          <w:szCs w:val="28"/>
        </w:rPr>
        <w:t>Năng lực tự chủ và tự học, năng lực giải quyết vấn đề và sáng tạo.</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i/>
          <w:iCs/>
          <w:color w:val="000000"/>
          <w:szCs w:val="28"/>
        </w:rPr>
        <w:t>b. Năng lực chuyên biệt: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làm bài kiểm tra tổng hợp cuối năm.</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Năng lực trình bày, diễn đạt, thể hiện sự hiểu biết của mình.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Thực hành tự luận.</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Đánh giá được chất lượng học tập của bản thân ở để có sự điều chỉnh phù hợp hơn. </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rPr>
        <w:t>3. Phẩm chất</w:t>
      </w:r>
      <w:r w:rsidRPr="00694CAA">
        <w:rPr>
          <w:rFonts w:eastAsia="Times New Roman" w:cs="Times New Roman"/>
          <w:color w:val="000000"/>
          <w:szCs w:val="28"/>
        </w:rPr>
        <w:t>: Tự lập, trung thực làm bài.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 THIẾT BỊ DẠY HỌC VÀ HỌC LIỆU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1. Chuẩn bị của giáo viên:</w:t>
      </w:r>
      <w:r w:rsidRPr="00694CAA">
        <w:rPr>
          <w:rFonts w:eastAsia="Times New Roman" w:cs="Times New Roman"/>
          <w:color w:val="000000"/>
          <w:szCs w:val="28"/>
        </w:rPr>
        <w:t>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Kế hoạch dạy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Học liệu: đề kiểm tra</w:t>
      </w:r>
    </w:p>
    <w:p w:rsidR="00694CAA" w:rsidRPr="00694CAA" w:rsidRDefault="00694CAA" w:rsidP="00694CAA">
      <w:pPr>
        <w:spacing w:after="0" w:line="240" w:lineRule="auto"/>
        <w:ind w:firstLine="420"/>
        <w:rPr>
          <w:rFonts w:eastAsia="Times New Roman" w:cs="Times New Roman"/>
          <w:sz w:val="24"/>
          <w:szCs w:val="24"/>
        </w:rPr>
      </w:pPr>
      <w:r w:rsidRPr="00694CAA">
        <w:rPr>
          <w:rFonts w:eastAsia="Times New Roman" w:cs="Times New Roman"/>
          <w:color w:val="000000"/>
          <w:szCs w:val="28"/>
        </w:rPr>
        <w:t> </w:t>
      </w:r>
      <w:r w:rsidRPr="00694CAA">
        <w:rPr>
          <w:rFonts w:eastAsia="Times New Roman" w:cs="Times New Roman"/>
          <w:b/>
          <w:bCs/>
          <w:color w:val="000000"/>
          <w:szCs w:val="28"/>
        </w:rPr>
        <w:t>2. Chuẩn bị của học sinh:</w:t>
      </w:r>
      <w:r w:rsidRPr="00694CAA">
        <w:rPr>
          <w:rFonts w:eastAsia="Times New Roman" w:cs="Times New Roman"/>
          <w:color w:val="000000"/>
          <w:szCs w:val="28"/>
        </w:rPr>
        <w:t>  Ôn tập bài.</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rPr>
        <w:t>III. CÁC HOẠT ĐỘNG DẠY VÀ HỌC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Ma trận đề</w:t>
      </w:r>
    </w:p>
    <w:tbl>
      <w:tblPr>
        <w:tblW w:w="0" w:type="auto"/>
        <w:tblCellMar>
          <w:top w:w="15" w:type="dxa"/>
          <w:left w:w="15" w:type="dxa"/>
          <w:bottom w:w="15" w:type="dxa"/>
          <w:right w:w="15" w:type="dxa"/>
        </w:tblCellMar>
        <w:tblLook w:val="04A0" w:firstRow="1" w:lastRow="0" w:firstColumn="1" w:lastColumn="0" w:noHBand="0" w:noVBand="1"/>
      </w:tblPr>
      <w:tblGrid>
        <w:gridCol w:w="1813"/>
        <w:gridCol w:w="2106"/>
        <w:gridCol w:w="1477"/>
        <w:gridCol w:w="1779"/>
        <w:gridCol w:w="1546"/>
      </w:tblGrid>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Mức độ</w:t>
            </w:r>
          </w:p>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Nội dung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Nhận biết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Thông hiểu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V. dụng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Tổng</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Tục ngữ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Văn bản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Tiếng việt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2</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làm văn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Viết bài văn nghị luận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5</w:t>
            </w:r>
          </w:p>
        </w:tc>
      </w:tr>
      <w:tr w:rsidR="00694CAA" w:rsidRPr="00694CAA" w:rsidTr="00694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câu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 số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4</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10</w:t>
            </w:r>
          </w:p>
        </w:tc>
      </w:tr>
    </w:tbl>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Căn cứ vào sách giáo khoa  Ngữ văn 7- tập 2 hãy cho biết: Câu đặc biệt được dùng để làm gì? cho Vd minh họa?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Cho đoạn văn sau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ml:space="preserve">                                                                                       ( </w:t>
      </w:r>
      <w:r w:rsidRPr="00694CAA">
        <w:rPr>
          <w:rFonts w:eastAsia="Times New Roman" w:cs="Times New Roman"/>
          <w:i/>
          <w:iCs/>
          <w:color w:val="000000"/>
          <w:szCs w:val="28"/>
        </w:rPr>
        <w:t>Hồ Chí Minh)</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rút gọn?</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câu bị động?</w:t>
      </w:r>
    </w:p>
    <w:p w:rsidR="00694CAA" w:rsidRPr="00694CAA" w:rsidRDefault="00694CAA" w:rsidP="00694CAA">
      <w:pPr>
        <w:numPr>
          <w:ilvl w:val="0"/>
          <w:numId w:val="54"/>
        </w:numPr>
        <w:spacing w:after="0" w:line="240" w:lineRule="auto"/>
        <w:ind w:left="1480"/>
        <w:textAlignment w:val="baseline"/>
        <w:rPr>
          <w:rFonts w:eastAsia="Times New Roman" w:cs="Times New Roman"/>
          <w:color w:val="000000"/>
          <w:szCs w:val="28"/>
        </w:rPr>
      </w:pPr>
      <w:r w:rsidRPr="00694CAA">
        <w:rPr>
          <w:rFonts w:eastAsia="Times New Roman" w:cs="Times New Roman"/>
          <w:color w:val="000000"/>
          <w:szCs w:val="28"/>
        </w:rPr>
        <w:t>Tìm phép liệt kê?</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Dựa vào phần chú thích văn bản: “Đức tính giản dị của Bác Hồ”em hãy giới thiệu về thân thế, sự nghiệp của tác giả  Phạm Văn Đồng?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Nêu giá trị nhân đạo, giá trị hiện thực, giá trị nghệ thuật của văn bản: Sống chết mặc bay?</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 (5đ)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Có công mài sắt, có ngày nên kim.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Đáp án: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Câu1: (2đ)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Câu đặc biệt được dùng để 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Xác định thời gian nơi chốn diễn ra sự việc nói đến  trong đoạn;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Liệt kê, thông báo về sự tồn tại của sự vật, hiện tượng;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Bộc lộ cảm xúc;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Gọi đáp. 0,25đ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 Tìm câu rút gọn?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3 câu rút gọn: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Nghĩa là phải ra sức giải thích, tuyên truyền, tổ chức, lãnh đạo,....kháng chiến”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*Có 2 câu bị động: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Có khi được trưng bày trong tủ kính, trong bình pha lê, rõ ràng dễ thấy. 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Nhưng cũng có khi cất giấu kín đáo trong rương, trong hòm.0,1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lastRenderedPageBreak/>
        <w:t>*Tìm phép liệt kê?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trong tủ kính, trong bình pha lê ,trong rơng, trong hòm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giải thích ,tuyên truyền,tổ chức, lãnh đạo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công việc yêu nước, công việc kháng chiến ( 0,1đ)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2: (3đ)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a. Dựa vào phần chú thích văn bản: “Đức tính giản dị của Bác Hồ”em hãy giới thiệu về thân thế, sự nghiệp của tác giả  Phạm Văn Đồng?1,5đ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*Học sinh nêu được các ý trong sách:</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Phạm Văn Đồng(1906- 2000)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Quê Quảng Ngãi  0,25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Ông tham gia cách mạng từ 1925 và giữ nhiều cương vị quan trọng trong bộ máy lãnh đạo của Đảng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 học trò của Bác...0,5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b.Nêu giá trị nhân đạo, giá trị hiện thực, giá trị nghệ thuật của văn bản: Sống chết mặc bay?1,5đ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1. Giá trị hiện thực: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C/sống lầm than, thê thảm của nười dân.0,25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Bộ mặt thối nát, vô trách nhiệm của quan lại phong kiến.0,25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2. Giá trị nhân đạo:</w:t>
      </w:r>
      <w:r w:rsidRPr="00694CAA">
        <w:rPr>
          <w:rFonts w:eastAsia="Times New Roman" w:cs="Times New Roman"/>
          <w:i/>
          <w:iCs/>
          <w:color w:val="000000"/>
          <w:szCs w:val="28"/>
        </w:rPr>
        <w:t xml:space="preserve"> </w:t>
      </w:r>
      <w:r w:rsidRPr="00694CAA">
        <w:rPr>
          <w:rFonts w:eastAsia="Times New Roman" w:cs="Times New Roman"/>
          <w:color w:val="000000"/>
          <w:szCs w:val="28"/>
        </w:rPr>
        <w:t>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Xót thương  người dân trong hoạn nạn do thiên tai:0,25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Lên án thái độ tàn nhẫn của bọn quan lại cầm quyền. 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3. Giá trị nghệ thuật: 0,5đ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Kết hợp thành công nghệ thuật tương phản và tăng cấp, kết thúc bất ngờ, ngôn ngữ đối thoại ngắn gọn, rất sinh động.0,25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Xây dựng tình huống truyện độc đáo.0,25</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 Lựa chọn ngôn ngữ kể, tả, khắc hoạ chân dung nhân vật sinh động..</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Câu 3:(5đ)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Hãy chứng minh tính đúng đắn của câu tục ngữ “ Có công mài sắt, có ngày nên kim.”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Yêu cầu:</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Nội dung:4,5đ: Đúng thể loại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Hình thức: 0,5đ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Bố cục đủ 3 phần, trình bày sạch đẹp văn phong sáng sủa không sai chính tả.</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A, Mb:0,5đ</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Giới thiệu vấn đề cần chứng minh.</w:t>
      </w:r>
    </w:p>
    <w:p w:rsidR="00694CAA" w:rsidRPr="00694CAA" w:rsidRDefault="00694CAA" w:rsidP="00694CAA">
      <w:pPr>
        <w:numPr>
          <w:ilvl w:val="0"/>
          <w:numId w:val="55"/>
        </w:numPr>
        <w:spacing w:after="0" w:line="240" w:lineRule="auto"/>
        <w:ind w:left="1480"/>
        <w:jc w:val="both"/>
        <w:textAlignment w:val="baseline"/>
        <w:rPr>
          <w:rFonts w:eastAsia="Times New Roman" w:cs="Times New Roman"/>
          <w:color w:val="000000"/>
          <w:szCs w:val="28"/>
        </w:rPr>
      </w:pPr>
      <w:r w:rsidRPr="00694CAA">
        <w:rPr>
          <w:rFonts w:eastAsia="Times New Roman" w:cs="Times New Roman"/>
          <w:color w:val="000000"/>
          <w:szCs w:val="28"/>
        </w:rPr>
        <w:t>Trích dẫn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 Tb: 3,5đ</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b.1: Giải thích và nêu ý nghĩa của câu tục ngữ:</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đen: Một cây sắt lớn mà ta kiên trì, bên bỉ đem ra mài, hết ngày này đến ngày khác sẽ trở thành một cây kim hữu ích.</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Nghĩa bóng: Mượn chuyện mài thanh sắt thành kim, câu tục ngữ muốn khẳng định: Nếu ai kiên trì, nhẫn nại, có ý chí, nghị lực quyết tâm cao trong công việc thì dù công việc có khó khăn đến đâu cũng sẽ đạt được kết quả tốt đẹp.</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lastRenderedPageBreak/>
        <w:t>- Câu tục ngữ khuyên bảo con người ta phải có lòng kiên trì, ý chí quyết tâm cao để gặt hái được thành công trong mọi lĩnh vực.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b.2: CM dựa trên lý lẽ.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Kiên trì là một đức tính cần thiết trong cuộc sống, là yếu tố quan trọng dẫn đến thành công.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Lòng kiên trì và ý chí nghị lực sẽ giúp con người say mê nhiệt tình trong công việc do đó công việc có thể hoàn thành một cách nhanh tróng.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b.3: CM dựa trên dẫn chứng.</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LS chống giặc ngoại xâm của dân tộc ( dẫn chứng các cuộc k/c)</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học tập: Tấm gương thầy giáo Nguyễn Ngọc Ký,…</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Trong nghiên cứu khoa học: giáo sư, tiến sĩ Lương Đình Của,…</w:t>
      </w:r>
    </w:p>
    <w:p w:rsidR="00694CAA" w:rsidRPr="00694CAA" w:rsidRDefault="00694CAA" w:rsidP="00694CAA">
      <w:pPr>
        <w:spacing w:after="0" w:line="240" w:lineRule="auto"/>
        <w:jc w:val="both"/>
        <w:rPr>
          <w:rFonts w:eastAsia="Times New Roman" w:cs="Times New Roman"/>
          <w:sz w:val="24"/>
          <w:szCs w:val="24"/>
        </w:rPr>
      </w:pPr>
      <w:r w:rsidRPr="00694CAA">
        <w:rPr>
          <w:rFonts w:eastAsia="Times New Roman" w:cs="Times New Roman"/>
          <w:color w:val="000000"/>
          <w:szCs w:val="28"/>
        </w:rPr>
        <w:t>- Hay trong các lĩnh vực khác.</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C, Kb: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Khẳng định giá trị của câu tục ngữ.</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color w:val="000000"/>
          <w:szCs w:val="28"/>
          <w:u w:val="single"/>
        </w:rPr>
        <w:t>Chấm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Bố cục đủ 3 phần trình bày sạch đẹp văn phong sáng sủa không sai chính tả: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Làm đúng nhưng phân tích sơ sài trừ 1/2  số điểm, lạc đề, lạc thể loại không có điểm.</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Sai chính tả, diễn đạt  từ 3 lỗi – 0,5đ</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-Điểm của cả bài là điểm của 3 câu cộng lại.</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Làm tròn:</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0,25- 0,75: làm tròn: 0,5</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Từ 0,75- trở nên: làm tròn: 1</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3. Củng cố  </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color w:val="000000"/>
          <w:szCs w:val="28"/>
        </w:rPr>
        <w:t>- Thu bài. Nhận xét giờ kiểm tra.</w:t>
      </w:r>
    </w:p>
    <w:p w:rsidR="00694CAA" w:rsidRPr="00694CAA" w:rsidRDefault="00694CAA" w:rsidP="00694CAA">
      <w:pPr>
        <w:spacing w:after="0" w:line="240" w:lineRule="auto"/>
        <w:rPr>
          <w:rFonts w:eastAsia="Times New Roman" w:cs="Times New Roman"/>
          <w:sz w:val="24"/>
          <w:szCs w:val="24"/>
        </w:rPr>
      </w:pPr>
      <w:r w:rsidRPr="00694CAA">
        <w:rPr>
          <w:rFonts w:eastAsia="Times New Roman" w:cs="Times New Roman"/>
          <w:b/>
          <w:bCs/>
          <w:i/>
          <w:iCs/>
          <w:color w:val="000000"/>
          <w:szCs w:val="28"/>
        </w:rPr>
        <w:t>4. Dặn dò </w:t>
      </w:r>
    </w:p>
    <w:p w:rsidR="00716CD2" w:rsidRDefault="00694CAA" w:rsidP="00694CAA">
      <w:pPr>
        <w:numPr>
          <w:ilvl w:val="0"/>
          <w:numId w:val="56"/>
        </w:numPr>
        <w:spacing w:after="0" w:line="240" w:lineRule="auto"/>
        <w:ind w:left="1480"/>
        <w:textAlignment w:val="baseline"/>
      </w:pPr>
      <w:r w:rsidRPr="00394AAD">
        <w:rPr>
          <w:rFonts w:eastAsia="Times New Roman" w:cs="Times New Roman"/>
          <w:color w:val="000000"/>
          <w:szCs w:val="28"/>
        </w:rPr>
        <w:t>Chuẩn bị: Chương trình địa </w:t>
      </w:r>
      <w:r w:rsidR="00394AAD">
        <w:rPr>
          <w:rFonts w:eastAsia="Times New Roman" w:cs="Times New Roman"/>
          <w:color w:val="000000"/>
          <w:szCs w:val="28"/>
        </w:rPr>
        <w:t>phương</w:t>
      </w:r>
    </w:p>
    <w:sectPr w:rsidR="00716CD2" w:rsidSect="00394AAD">
      <w:headerReference w:type="default" r:id="rId11"/>
      <w:footerReference w:type="default" r:id="rId12"/>
      <w:pgSz w:w="11907" w:h="16840" w:code="9"/>
      <w:pgMar w:top="1134" w:right="1701" w:bottom="1134" w:left="1701" w:header="720"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08" w:rsidRDefault="00AA1A08" w:rsidP="006D787D">
      <w:pPr>
        <w:spacing w:after="0" w:line="240" w:lineRule="auto"/>
      </w:pPr>
      <w:r>
        <w:separator/>
      </w:r>
    </w:p>
  </w:endnote>
  <w:endnote w:type="continuationSeparator" w:id="0">
    <w:p w:rsidR="00AA1A08" w:rsidRDefault="00AA1A08" w:rsidP="006D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AD" w:rsidRDefault="00394AAD" w:rsidP="00394AAD">
    <w:pPr>
      <w:tabs>
        <w:tab w:val="center" w:pos="4680"/>
        <w:tab w:val="right" w:pos="9360"/>
        <w:tab w:val="right" w:pos="1034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08" w:rsidRDefault="00AA1A08" w:rsidP="006D787D">
      <w:pPr>
        <w:spacing w:after="0" w:line="240" w:lineRule="auto"/>
      </w:pPr>
      <w:r>
        <w:separator/>
      </w:r>
    </w:p>
  </w:footnote>
  <w:footnote w:type="continuationSeparator" w:id="0">
    <w:p w:rsidR="00AA1A08" w:rsidRDefault="00AA1A08" w:rsidP="006D7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7D" w:rsidRPr="002A5AC7" w:rsidRDefault="002A5AC7" w:rsidP="002A5AC7">
    <w:pPr>
      <w:pStyle w:val="Header"/>
      <w:jc w:val="right"/>
      <w:rPr>
        <w:i/>
        <w:szCs w:val="28"/>
        <w:u w:val="single"/>
      </w:rPr>
    </w:pPr>
    <w:r>
      <w:rPr>
        <w:b/>
        <w:i/>
        <w:szCs w:val="28"/>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194"/>
    <w:multiLevelType w:val="multilevel"/>
    <w:tmpl w:val="B7C8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7290"/>
    <w:multiLevelType w:val="multilevel"/>
    <w:tmpl w:val="9F4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00D41"/>
    <w:multiLevelType w:val="multilevel"/>
    <w:tmpl w:val="77E05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404ED"/>
    <w:multiLevelType w:val="multilevel"/>
    <w:tmpl w:val="3B50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1D0F65"/>
    <w:multiLevelType w:val="multilevel"/>
    <w:tmpl w:val="79308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C10C2"/>
    <w:multiLevelType w:val="multilevel"/>
    <w:tmpl w:val="2D7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168A"/>
    <w:multiLevelType w:val="multilevel"/>
    <w:tmpl w:val="CA8A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D0049"/>
    <w:multiLevelType w:val="multilevel"/>
    <w:tmpl w:val="344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F56A9"/>
    <w:multiLevelType w:val="multilevel"/>
    <w:tmpl w:val="D0F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3045E"/>
    <w:multiLevelType w:val="multilevel"/>
    <w:tmpl w:val="5B10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365EE6"/>
    <w:multiLevelType w:val="multilevel"/>
    <w:tmpl w:val="D4CC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5E4D"/>
    <w:multiLevelType w:val="multilevel"/>
    <w:tmpl w:val="DA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84A3F"/>
    <w:multiLevelType w:val="multilevel"/>
    <w:tmpl w:val="3A6A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456AB"/>
    <w:multiLevelType w:val="multilevel"/>
    <w:tmpl w:val="472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04474"/>
    <w:multiLevelType w:val="multilevel"/>
    <w:tmpl w:val="BBA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A3327"/>
    <w:multiLevelType w:val="multilevel"/>
    <w:tmpl w:val="3ED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F628B"/>
    <w:multiLevelType w:val="multilevel"/>
    <w:tmpl w:val="80C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44161"/>
    <w:multiLevelType w:val="multilevel"/>
    <w:tmpl w:val="C52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B4EB8"/>
    <w:multiLevelType w:val="multilevel"/>
    <w:tmpl w:val="7BA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F658D"/>
    <w:multiLevelType w:val="multilevel"/>
    <w:tmpl w:val="5740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8B25F3"/>
    <w:multiLevelType w:val="multilevel"/>
    <w:tmpl w:val="362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1D6747"/>
    <w:multiLevelType w:val="multilevel"/>
    <w:tmpl w:val="D2C4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35710C"/>
    <w:multiLevelType w:val="multilevel"/>
    <w:tmpl w:val="530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86CA2"/>
    <w:multiLevelType w:val="multilevel"/>
    <w:tmpl w:val="A22E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FE755B"/>
    <w:multiLevelType w:val="multilevel"/>
    <w:tmpl w:val="D5D4A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B3CF5"/>
    <w:multiLevelType w:val="multilevel"/>
    <w:tmpl w:val="A16C2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D10D0B"/>
    <w:multiLevelType w:val="multilevel"/>
    <w:tmpl w:val="1DC42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4721DA"/>
    <w:multiLevelType w:val="multilevel"/>
    <w:tmpl w:val="B574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83323C"/>
    <w:multiLevelType w:val="multilevel"/>
    <w:tmpl w:val="DE54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6DC"/>
    <w:multiLevelType w:val="multilevel"/>
    <w:tmpl w:val="D2580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CB5CAF"/>
    <w:multiLevelType w:val="multilevel"/>
    <w:tmpl w:val="E1C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4D6043"/>
    <w:multiLevelType w:val="multilevel"/>
    <w:tmpl w:val="659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133D8"/>
    <w:multiLevelType w:val="multilevel"/>
    <w:tmpl w:val="307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757563"/>
    <w:multiLevelType w:val="multilevel"/>
    <w:tmpl w:val="5F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669F8"/>
    <w:multiLevelType w:val="multilevel"/>
    <w:tmpl w:val="470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677410"/>
    <w:multiLevelType w:val="multilevel"/>
    <w:tmpl w:val="B3648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0723D0"/>
    <w:multiLevelType w:val="multilevel"/>
    <w:tmpl w:val="58703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4D09F2"/>
    <w:multiLevelType w:val="multilevel"/>
    <w:tmpl w:val="9A5E8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5D4D72"/>
    <w:multiLevelType w:val="multilevel"/>
    <w:tmpl w:val="999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6D6551"/>
    <w:multiLevelType w:val="multilevel"/>
    <w:tmpl w:val="32F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B97934"/>
    <w:multiLevelType w:val="multilevel"/>
    <w:tmpl w:val="3AD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51356C"/>
    <w:multiLevelType w:val="multilevel"/>
    <w:tmpl w:val="6C4C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920AD"/>
    <w:multiLevelType w:val="multilevel"/>
    <w:tmpl w:val="7528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E97075"/>
    <w:multiLevelType w:val="multilevel"/>
    <w:tmpl w:val="F72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8E1DE8"/>
    <w:multiLevelType w:val="multilevel"/>
    <w:tmpl w:val="F9C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7F341E"/>
    <w:multiLevelType w:val="multilevel"/>
    <w:tmpl w:val="358A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F153A"/>
    <w:multiLevelType w:val="multilevel"/>
    <w:tmpl w:val="F19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771CBD"/>
    <w:multiLevelType w:val="multilevel"/>
    <w:tmpl w:val="8774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EC73F8"/>
    <w:multiLevelType w:val="multilevel"/>
    <w:tmpl w:val="63FC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7A64FC"/>
    <w:multiLevelType w:val="multilevel"/>
    <w:tmpl w:val="B7DC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563ED1"/>
    <w:multiLevelType w:val="multilevel"/>
    <w:tmpl w:val="3D42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8C4832"/>
    <w:multiLevelType w:val="multilevel"/>
    <w:tmpl w:val="CE02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802CA6"/>
    <w:multiLevelType w:val="multilevel"/>
    <w:tmpl w:val="450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1759EF"/>
    <w:multiLevelType w:val="multilevel"/>
    <w:tmpl w:val="F882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727643"/>
    <w:multiLevelType w:val="multilevel"/>
    <w:tmpl w:val="78C4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C7252A"/>
    <w:multiLevelType w:val="multilevel"/>
    <w:tmpl w:val="CDEA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0"/>
  </w:num>
  <w:num w:numId="3">
    <w:abstractNumId w:val="42"/>
  </w:num>
  <w:num w:numId="4">
    <w:abstractNumId w:val="8"/>
  </w:num>
  <w:num w:numId="5">
    <w:abstractNumId w:val="52"/>
  </w:num>
  <w:num w:numId="6">
    <w:abstractNumId w:val="55"/>
    <w:lvlOverride w:ilvl="0">
      <w:lvl w:ilvl="0">
        <w:numFmt w:val="lowerLetter"/>
        <w:lvlText w:val="%1."/>
        <w:lvlJc w:val="left"/>
      </w:lvl>
    </w:lvlOverride>
  </w:num>
  <w:num w:numId="7">
    <w:abstractNumId w:val="23"/>
  </w:num>
  <w:num w:numId="8">
    <w:abstractNumId w:val="30"/>
    <w:lvlOverride w:ilvl="0">
      <w:lvl w:ilvl="0">
        <w:numFmt w:val="lowerLetter"/>
        <w:lvlText w:val="%1."/>
        <w:lvlJc w:val="left"/>
      </w:lvl>
    </w:lvlOverride>
  </w:num>
  <w:num w:numId="9">
    <w:abstractNumId w:val="36"/>
  </w:num>
  <w:num w:numId="10">
    <w:abstractNumId w:val="53"/>
  </w:num>
  <w:num w:numId="11">
    <w:abstractNumId w:val="39"/>
  </w:num>
  <w:num w:numId="12">
    <w:abstractNumId w:val="28"/>
  </w:num>
  <w:num w:numId="13">
    <w:abstractNumId w:val="43"/>
  </w:num>
  <w:num w:numId="14">
    <w:abstractNumId w:val="19"/>
    <w:lvlOverride w:ilvl="0">
      <w:lvl w:ilvl="0">
        <w:numFmt w:val="lowerLetter"/>
        <w:lvlText w:val="%1."/>
        <w:lvlJc w:val="left"/>
      </w:lvl>
    </w:lvlOverride>
  </w:num>
  <w:num w:numId="15">
    <w:abstractNumId w:val="37"/>
    <w:lvlOverride w:ilvl="0">
      <w:lvl w:ilvl="0">
        <w:numFmt w:val="lowerLetter"/>
        <w:lvlText w:val="%1."/>
        <w:lvlJc w:val="left"/>
      </w:lvl>
    </w:lvlOverride>
  </w:num>
  <w:num w:numId="16">
    <w:abstractNumId w:val="10"/>
  </w:num>
  <w:num w:numId="17">
    <w:abstractNumId w:val="16"/>
  </w:num>
  <w:num w:numId="18">
    <w:abstractNumId w:val="26"/>
  </w:num>
  <w:num w:numId="19">
    <w:abstractNumId w:val="34"/>
  </w:num>
  <w:num w:numId="20">
    <w:abstractNumId w:val="5"/>
  </w:num>
  <w:num w:numId="21">
    <w:abstractNumId w:val="9"/>
  </w:num>
  <w:num w:numId="22">
    <w:abstractNumId w:val="41"/>
  </w:num>
  <w:num w:numId="23">
    <w:abstractNumId w:val="24"/>
    <w:lvlOverride w:ilvl="0">
      <w:lvl w:ilvl="0">
        <w:numFmt w:val="decimal"/>
        <w:lvlText w:val="%1."/>
        <w:lvlJc w:val="left"/>
      </w:lvl>
    </w:lvlOverride>
  </w:num>
  <w:num w:numId="24">
    <w:abstractNumId w:val="2"/>
  </w:num>
  <w:num w:numId="25">
    <w:abstractNumId w:val="54"/>
  </w:num>
  <w:num w:numId="26">
    <w:abstractNumId w:val="4"/>
    <w:lvlOverride w:ilvl="0">
      <w:lvl w:ilvl="0">
        <w:numFmt w:val="decimal"/>
        <w:lvlText w:val="%1."/>
        <w:lvlJc w:val="left"/>
      </w:lvl>
    </w:lvlOverride>
  </w:num>
  <w:num w:numId="27">
    <w:abstractNumId w:val="31"/>
  </w:num>
  <w:num w:numId="28">
    <w:abstractNumId w:val="11"/>
  </w:num>
  <w:num w:numId="29">
    <w:abstractNumId w:val="32"/>
  </w:num>
  <w:num w:numId="30">
    <w:abstractNumId w:val="38"/>
  </w:num>
  <w:num w:numId="31">
    <w:abstractNumId w:val="17"/>
  </w:num>
  <w:num w:numId="32">
    <w:abstractNumId w:val="21"/>
  </w:num>
  <w:num w:numId="33">
    <w:abstractNumId w:val="50"/>
  </w:num>
  <w:num w:numId="34">
    <w:abstractNumId w:val="27"/>
  </w:num>
  <w:num w:numId="35">
    <w:abstractNumId w:val="44"/>
  </w:num>
  <w:num w:numId="36">
    <w:abstractNumId w:val="25"/>
  </w:num>
  <w:num w:numId="37">
    <w:abstractNumId w:val="35"/>
    <w:lvlOverride w:ilvl="0">
      <w:lvl w:ilvl="0">
        <w:numFmt w:val="decimal"/>
        <w:lvlText w:val="%1."/>
        <w:lvlJc w:val="left"/>
      </w:lvl>
    </w:lvlOverride>
  </w:num>
  <w:num w:numId="38">
    <w:abstractNumId w:val="22"/>
  </w:num>
  <w:num w:numId="39">
    <w:abstractNumId w:val="51"/>
  </w:num>
  <w:num w:numId="40">
    <w:abstractNumId w:val="15"/>
  </w:num>
  <w:num w:numId="41">
    <w:abstractNumId w:val="7"/>
  </w:num>
  <w:num w:numId="42">
    <w:abstractNumId w:val="14"/>
  </w:num>
  <w:num w:numId="43">
    <w:abstractNumId w:val="40"/>
  </w:num>
  <w:num w:numId="44">
    <w:abstractNumId w:val="33"/>
  </w:num>
  <w:num w:numId="45">
    <w:abstractNumId w:val="45"/>
  </w:num>
  <w:num w:numId="46">
    <w:abstractNumId w:val="46"/>
  </w:num>
  <w:num w:numId="47">
    <w:abstractNumId w:val="18"/>
  </w:num>
  <w:num w:numId="48">
    <w:abstractNumId w:val="49"/>
  </w:num>
  <w:num w:numId="49">
    <w:abstractNumId w:val="47"/>
  </w:num>
  <w:num w:numId="50">
    <w:abstractNumId w:val="29"/>
    <w:lvlOverride w:ilvl="0">
      <w:lvl w:ilvl="0">
        <w:numFmt w:val="decimal"/>
        <w:lvlText w:val="%1."/>
        <w:lvlJc w:val="left"/>
      </w:lvl>
    </w:lvlOverride>
  </w:num>
  <w:num w:numId="51">
    <w:abstractNumId w:val="0"/>
  </w:num>
  <w:num w:numId="52">
    <w:abstractNumId w:val="6"/>
  </w:num>
  <w:num w:numId="53">
    <w:abstractNumId w:val="3"/>
  </w:num>
  <w:num w:numId="54">
    <w:abstractNumId w:val="1"/>
  </w:num>
  <w:num w:numId="55">
    <w:abstractNumId w:val="13"/>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AA"/>
    <w:rsid w:val="00052617"/>
    <w:rsid w:val="002A5AC7"/>
    <w:rsid w:val="00373CBA"/>
    <w:rsid w:val="00394AAD"/>
    <w:rsid w:val="00694CAA"/>
    <w:rsid w:val="006D787D"/>
    <w:rsid w:val="00716CD2"/>
    <w:rsid w:val="00AA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4CA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94CAA"/>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694CAA"/>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BalloonText">
    <w:name w:val="Balloon Text"/>
    <w:basedOn w:val="Normal"/>
    <w:link w:val="BalloonTextChar"/>
    <w:uiPriority w:val="99"/>
    <w:semiHidden/>
    <w:unhideWhenUsed/>
    <w:rsid w:val="0039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94CAA"/>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694CAA"/>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694CAA"/>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BalloonText">
    <w:name w:val="Balloon Text"/>
    <w:basedOn w:val="Normal"/>
    <w:link w:val="BalloonTextChar"/>
    <w:uiPriority w:val="99"/>
    <w:semiHidden/>
    <w:unhideWhenUsed/>
    <w:rsid w:val="0039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8500">
      <w:bodyDiv w:val="1"/>
      <w:marLeft w:val="0"/>
      <w:marRight w:val="0"/>
      <w:marTop w:val="0"/>
      <w:marBottom w:val="0"/>
      <w:divBdr>
        <w:top w:val="none" w:sz="0" w:space="0" w:color="auto"/>
        <w:left w:val="none" w:sz="0" w:space="0" w:color="auto"/>
        <w:bottom w:val="none" w:sz="0" w:space="0" w:color="auto"/>
        <w:right w:val="none" w:sz="0" w:space="0" w:color="auto"/>
      </w:divBdr>
      <w:divsChild>
        <w:div w:id="1501388000">
          <w:marLeft w:val="-90"/>
          <w:marRight w:val="0"/>
          <w:marTop w:val="0"/>
          <w:marBottom w:val="0"/>
          <w:divBdr>
            <w:top w:val="none" w:sz="0" w:space="0" w:color="auto"/>
            <w:left w:val="none" w:sz="0" w:space="0" w:color="auto"/>
            <w:bottom w:val="none" w:sz="0" w:space="0" w:color="auto"/>
            <w:right w:val="none" w:sz="0" w:space="0" w:color="auto"/>
          </w:divBdr>
        </w:div>
        <w:div w:id="1891526260">
          <w:marLeft w:val="-240"/>
          <w:marRight w:val="0"/>
          <w:marTop w:val="0"/>
          <w:marBottom w:val="0"/>
          <w:divBdr>
            <w:top w:val="none" w:sz="0" w:space="0" w:color="auto"/>
            <w:left w:val="none" w:sz="0" w:space="0" w:color="auto"/>
            <w:bottom w:val="none" w:sz="0" w:space="0" w:color="auto"/>
            <w:right w:val="none" w:sz="0" w:space="0" w:color="auto"/>
          </w:divBdr>
        </w:div>
        <w:div w:id="959606942">
          <w:marLeft w:val="-240"/>
          <w:marRight w:val="0"/>
          <w:marTop w:val="0"/>
          <w:marBottom w:val="0"/>
          <w:divBdr>
            <w:top w:val="none" w:sz="0" w:space="0" w:color="auto"/>
            <w:left w:val="none" w:sz="0" w:space="0" w:color="auto"/>
            <w:bottom w:val="none" w:sz="0" w:space="0" w:color="auto"/>
            <w:right w:val="none" w:sz="0" w:space="0" w:color="auto"/>
          </w:divBdr>
        </w:div>
        <w:div w:id="945772694">
          <w:marLeft w:val="-360"/>
          <w:marRight w:val="0"/>
          <w:marTop w:val="0"/>
          <w:marBottom w:val="0"/>
          <w:divBdr>
            <w:top w:val="none" w:sz="0" w:space="0" w:color="auto"/>
            <w:left w:val="none" w:sz="0" w:space="0" w:color="auto"/>
            <w:bottom w:val="none" w:sz="0" w:space="0" w:color="auto"/>
            <w:right w:val="none" w:sz="0" w:space="0" w:color="auto"/>
          </w:divBdr>
        </w:div>
        <w:div w:id="224489338">
          <w:marLeft w:val="-360"/>
          <w:marRight w:val="0"/>
          <w:marTop w:val="0"/>
          <w:marBottom w:val="0"/>
          <w:divBdr>
            <w:top w:val="none" w:sz="0" w:space="0" w:color="auto"/>
            <w:left w:val="none" w:sz="0" w:space="0" w:color="auto"/>
            <w:bottom w:val="none" w:sz="0" w:space="0" w:color="auto"/>
            <w:right w:val="none" w:sz="0" w:space="0" w:color="auto"/>
          </w:divBdr>
        </w:div>
        <w:div w:id="1392926028">
          <w:marLeft w:val="-360"/>
          <w:marRight w:val="0"/>
          <w:marTop w:val="0"/>
          <w:marBottom w:val="0"/>
          <w:divBdr>
            <w:top w:val="none" w:sz="0" w:space="0" w:color="auto"/>
            <w:left w:val="none" w:sz="0" w:space="0" w:color="auto"/>
            <w:bottom w:val="none" w:sz="0" w:space="0" w:color="auto"/>
            <w:right w:val="none" w:sz="0" w:space="0" w:color="auto"/>
          </w:divBdr>
        </w:div>
        <w:div w:id="1600330739">
          <w:marLeft w:val="-360"/>
          <w:marRight w:val="0"/>
          <w:marTop w:val="0"/>
          <w:marBottom w:val="0"/>
          <w:divBdr>
            <w:top w:val="none" w:sz="0" w:space="0" w:color="auto"/>
            <w:left w:val="none" w:sz="0" w:space="0" w:color="auto"/>
            <w:bottom w:val="none" w:sz="0" w:space="0" w:color="auto"/>
            <w:right w:val="none" w:sz="0" w:space="0" w:color="auto"/>
          </w:divBdr>
        </w:div>
        <w:div w:id="1118908845">
          <w:marLeft w:val="-108"/>
          <w:marRight w:val="0"/>
          <w:marTop w:val="0"/>
          <w:marBottom w:val="0"/>
          <w:divBdr>
            <w:top w:val="none" w:sz="0" w:space="0" w:color="auto"/>
            <w:left w:val="none" w:sz="0" w:space="0" w:color="auto"/>
            <w:bottom w:val="none" w:sz="0" w:space="0" w:color="auto"/>
            <w:right w:val="none" w:sz="0" w:space="0" w:color="auto"/>
          </w:divBdr>
        </w:div>
        <w:div w:id="342779937">
          <w:marLeft w:val="-108"/>
          <w:marRight w:val="0"/>
          <w:marTop w:val="0"/>
          <w:marBottom w:val="0"/>
          <w:divBdr>
            <w:top w:val="none" w:sz="0" w:space="0" w:color="auto"/>
            <w:left w:val="none" w:sz="0" w:space="0" w:color="auto"/>
            <w:bottom w:val="none" w:sz="0" w:space="0" w:color="auto"/>
            <w:right w:val="none" w:sz="0" w:space="0" w:color="auto"/>
          </w:divBdr>
        </w:div>
        <w:div w:id="356471015">
          <w:marLeft w:val="-108"/>
          <w:marRight w:val="0"/>
          <w:marTop w:val="0"/>
          <w:marBottom w:val="0"/>
          <w:divBdr>
            <w:top w:val="none" w:sz="0" w:space="0" w:color="auto"/>
            <w:left w:val="none" w:sz="0" w:space="0" w:color="auto"/>
            <w:bottom w:val="none" w:sz="0" w:space="0" w:color="auto"/>
            <w:right w:val="none" w:sz="0" w:space="0" w:color="auto"/>
          </w:divBdr>
        </w:div>
        <w:div w:id="443960672">
          <w:marLeft w:val="-108"/>
          <w:marRight w:val="0"/>
          <w:marTop w:val="0"/>
          <w:marBottom w:val="0"/>
          <w:divBdr>
            <w:top w:val="none" w:sz="0" w:space="0" w:color="auto"/>
            <w:left w:val="none" w:sz="0" w:space="0" w:color="auto"/>
            <w:bottom w:val="none" w:sz="0" w:space="0" w:color="auto"/>
            <w:right w:val="none" w:sz="0" w:space="0" w:color="auto"/>
          </w:divBdr>
        </w:div>
        <w:div w:id="1510175757">
          <w:marLeft w:val="-108"/>
          <w:marRight w:val="0"/>
          <w:marTop w:val="0"/>
          <w:marBottom w:val="0"/>
          <w:divBdr>
            <w:top w:val="none" w:sz="0" w:space="0" w:color="auto"/>
            <w:left w:val="none" w:sz="0" w:space="0" w:color="auto"/>
            <w:bottom w:val="none" w:sz="0" w:space="0" w:color="auto"/>
            <w:right w:val="none" w:sz="0" w:space="0" w:color="auto"/>
          </w:divBdr>
        </w:div>
        <w:div w:id="68357844">
          <w:marLeft w:val="-180"/>
          <w:marRight w:val="0"/>
          <w:marTop w:val="0"/>
          <w:marBottom w:val="0"/>
          <w:divBdr>
            <w:top w:val="none" w:sz="0" w:space="0" w:color="auto"/>
            <w:left w:val="none" w:sz="0" w:space="0" w:color="auto"/>
            <w:bottom w:val="none" w:sz="0" w:space="0" w:color="auto"/>
            <w:right w:val="none" w:sz="0" w:space="0" w:color="auto"/>
          </w:divBdr>
        </w:div>
        <w:div w:id="346323530">
          <w:marLeft w:val="-108"/>
          <w:marRight w:val="0"/>
          <w:marTop w:val="0"/>
          <w:marBottom w:val="0"/>
          <w:divBdr>
            <w:top w:val="none" w:sz="0" w:space="0" w:color="auto"/>
            <w:left w:val="none" w:sz="0" w:space="0" w:color="auto"/>
            <w:bottom w:val="none" w:sz="0" w:space="0" w:color="auto"/>
            <w:right w:val="none" w:sz="0" w:space="0" w:color="auto"/>
          </w:divBdr>
        </w:div>
        <w:div w:id="1636063599">
          <w:marLeft w:val="-360"/>
          <w:marRight w:val="0"/>
          <w:marTop w:val="0"/>
          <w:marBottom w:val="0"/>
          <w:divBdr>
            <w:top w:val="none" w:sz="0" w:space="0" w:color="auto"/>
            <w:left w:val="none" w:sz="0" w:space="0" w:color="auto"/>
            <w:bottom w:val="none" w:sz="0" w:space="0" w:color="auto"/>
            <w:right w:val="none" w:sz="0" w:space="0" w:color="auto"/>
          </w:divBdr>
        </w:div>
        <w:div w:id="521406538">
          <w:marLeft w:val="-180"/>
          <w:marRight w:val="0"/>
          <w:marTop w:val="0"/>
          <w:marBottom w:val="0"/>
          <w:divBdr>
            <w:top w:val="none" w:sz="0" w:space="0" w:color="auto"/>
            <w:left w:val="none" w:sz="0" w:space="0" w:color="auto"/>
            <w:bottom w:val="none" w:sz="0" w:space="0" w:color="auto"/>
            <w:right w:val="none" w:sz="0" w:space="0" w:color="auto"/>
          </w:divBdr>
        </w:div>
        <w:div w:id="594092818">
          <w:marLeft w:val="-240"/>
          <w:marRight w:val="0"/>
          <w:marTop w:val="0"/>
          <w:marBottom w:val="0"/>
          <w:divBdr>
            <w:top w:val="none" w:sz="0" w:space="0" w:color="auto"/>
            <w:left w:val="none" w:sz="0" w:space="0" w:color="auto"/>
            <w:bottom w:val="none" w:sz="0" w:space="0" w:color="auto"/>
            <w:right w:val="none" w:sz="0" w:space="0" w:color="auto"/>
          </w:divBdr>
          <w:divsChild>
            <w:div w:id="1623488648">
              <w:marLeft w:val="127"/>
              <w:marRight w:val="0"/>
              <w:marTop w:val="0"/>
              <w:marBottom w:val="0"/>
              <w:divBdr>
                <w:top w:val="none" w:sz="0" w:space="0" w:color="auto"/>
                <w:left w:val="none" w:sz="0" w:space="0" w:color="auto"/>
                <w:bottom w:val="none" w:sz="0" w:space="0" w:color="auto"/>
                <w:right w:val="none" w:sz="0" w:space="0" w:color="auto"/>
              </w:divBdr>
            </w:div>
            <w:div w:id="1051885049">
              <w:marLeft w:val="127"/>
              <w:marRight w:val="0"/>
              <w:marTop w:val="0"/>
              <w:marBottom w:val="0"/>
              <w:divBdr>
                <w:top w:val="none" w:sz="0" w:space="0" w:color="auto"/>
                <w:left w:val="none" w:sz="0" w:space="0" w:color="auto"/>
                <w:bottom w:val="none" w:sz="0" w:space="0" w:color="auto"/>
                <w:right w:val="none" w:sz="0" w:space="0" w:color="auto"/>
              </w:divBdr>
            </w:div>
            <w:div w:id="56588798">
              <w:marLeft w:val="157"/>
              <w:marRight w:val="0"/>
              <w:marTop w:val="0"/>
              <w:marBottom w:val="0"/>
              <w:divBdr>
                <w:top w:val="none" w:sz="0" w:space="0" w:color="auto"/>
                <w:left w:val="none" w:sz="0" w:space="0" w:color="auto"/>
                <w:bottom w:val="none" w:sz="0" w:space="0" w:color="auto"/>
                <w:right w:val="none" w:sz="0" w:space="0" w:color="auto"/>
              </w:divBdr>
            </w:div>
            <w:div w:id="1730835425">
              <w:marLeft w:val="269"/>
              <w:marRight w:val="0"/>
              <w:marTop w:val="0"/>
              <w:marBottom w:val="0"/>
              <w:divBdr>
                <w:top w:val="none" w:sz="0" w:space="0" w:color="auto"/>
                <w:left w:val="none" w:sz="0" w:space="0" w:color="auto"/>
                <w:bottom w:val="none" w:sz="0" w:space="0" w:color="auto"/>
                <w:right w:val="none" w:sz="0" w:space="0" w:color="auto"/>
              </w:divBdr>
            </w:div>
            <w:div w:id="1384328311">
              <w:marLeft w:val="269"/>
              <w:marRight w:val="0"/>
              <w:marTop w:val="0"/>
              <w:marBottom w:val="0"/>
              <w:divBdr>
                <w:top w:val="none" w:sz="0" w:space="0" w:color="auto"/>
                <w:left w:val="none" w:sz="0" w:space="0" w:color="auto"/>
                <w:bottom w:val="none" w:sz="0" w:space="0" w:color="auto"/>
                <w:right w:val="none" w:sz="0" w:space="0" w:color="auto"/>
              </w:divBdr>
            </w:div>
            <w:div w:id="1284193090">
              <w:marLeft w:val="269"/>
              <w:marRight w:val="0"/>
              <w:marTop w:val="0"/>
              <w:marBottom w:val="0"/>
              <w:divBdr>
                <w:top w:val="none" w:sz="0" w:space="0" w:color="auto"/>
                <w:left w:val="none" w:sz="0" w:space="0" w:color="auto"/>
                <w:bottom w:val="none" w:sz="0" w:space="0" w:color="auto"/>
                <w:right w:val="none" w:sz="0" w:space="0" w:color="auto"/>
              </w:divBdr>
            </w:div>
          </w:divsChild>
        </w:div>
        <w:div w:id="662855230">
          <w:marLeft w:val="-108"/>
          <w:marRight w:val="0"/>
          <w:marTop w:val="0"/>
          <w:marBottom w:val="0"/>
          <w:divBdr>
            <w:top w:val="none" w:sz="0" w:space="0" w:color="auto"/>
            <w:left w:val="none" w:sz="0" w:space="0" w:color="auto"/>
            <w:bottom w:val="none" w:sz="0" w:space="0" w:color="auto"/>
            <w:right w:val="none" w:sz="0" w:space="0" w:color="auto"/>
          </w:divBdr>
        </w:div>
        <w:div w:id="1400709840">
          <w:marLeft w:val="-360"/>
          <w:marRight w:val="0"/>
          <w:marTop w:val="0"/>
          <w:marBottom w:val="0"/>
          <w:divBdr>
            <w:top w:val="none" w:sz="0" w:space="0" w:color="auto"/>
            <w:left w:val="none" w:sz="0" w:space="0" w:color="auto"/>
            <w:bottom w:val="none" w:sz="0" w:space="0" w:color="auto"/>
            <w:right w:val="none" w:sz="0" w:space="0" w:color="auto"/>
          </w:divBdr>
          <w:divsChild>
            <w:div w:id="1948585037">
              <w:marLeft w:val="412"/>
              <w:marRight w:val="0"/>
              <w:marTop w:val="0"/>
              <w:marBottom w:val="0"/>
              <w:divBdr>
                <w:top w:val="none" w:sz="0" w:space="0" w:color="auto"/>
                <w:left w:val="none" w:sz="0" w:space="0" w:color="auto"/>
                <w:bottom w:val="none" w:sz="0" w:space="0" w:color="auto"/>
                <w:right w:val="none" w:sz="0" w:space="0" w:color="auto"/>
              </w:divBdr>
            </w:div>
            <w:div w:id="793602594">
              <w:marLeft w:val="105"/>
              <w:marRight w:val="0"/>
              <w:marTop w:val="0"/>
              <w:marBottom w:val="0"/>
              <w:divBdr>
                <w:top w:val="none" w:sz="0" w:space="0" w:color="auto"/>
                <w:left w:val="none" w:sz="0" w:space="0" w:color="auto"/>
                <w:bottom w:val="none" w:sz="0" w:space="0" w:color="auto"/>
                <w:right w:val="none" w:sz="0" w:space="0" w:color="auto"/>
              </w:divBdr>
            </w:div>
            <w:div w:id="2116779527">
              <w:marLeft w:val="105"/>
              <w:marRight w:val="0"/>
              <w:marTop w:val="0"/>
              <w:marBottom w:val="0"/>
              <w:divBdr>
                <w:top w:val="none" w:sz="0" w:space="0" w:color="auto"/>
                <w:left w:val="none" w:sz="0" w:space="0" w:color="auto"/>
                <w:bottom w:val="none" w:sz="0" w:space="0" w:color="auto"/>
                <w:right w:val="none" w:sz="0" w:space="0" w:color="auto"/>
              </w:divBdr>
            </w:div>
            <w:div w:id="2143617163">
              <w:marLeft w:val="412"/>
              <w:marRight w:val="0"/>
              <w:marTop w:val="0"/>
              <w:marBottom w:val="0"/>
              <w:divBdr>
                <w:top w:val="none" w:sz="0" w:space="0" w:color="auto"/>
                <w:left w:val="none" w:sz="0" w:space="0" w:color="auto"/>
                <w:bottom w:val="none" w:sz="0" w:space="0" w:color="auto"/>
                <w:right w:val="none" w:sz="0" w:space="0" w:color="auto"/>
              </w:divBdr>
            </w:div>
            <w:div w:id="1695106281">
              <w:marLeft w:val="269"/>
              <w:marRight w:val="0"/>
              <w:marTop w:val="0"/>
              <w:marBottom w:val="0"/>
              <w:divBdr>
                <w:top w:val="none" w:sz="0" w:space="0" w:color="auto"/>
                <w:left w:val="none" w:sz="0" w:space="0" w:color="auto"/>
                <w:bottom w:val="none" w:sz="0" w:space="0" w:color="auto"/>
                <w:right w:val="none" w:sz="0" w:space="0" w:color="auto"/>
              </w:divBdr>
            </w:div>
            <w:div w:id="980578577">
              <w:marLeft w:val="269"/>
              <w:marRight w:val="0"/>
              <w:marTop w:val="0"/>
              <w:marBottom w:val="0"/>
              <w:divBdr>
                <w:top w:val="none" w:sz="0" w:space="0" w:color="auto"/>
                <w:left w:val="none" w:sz="0" w:space="0" w:color="auto"/>
                <w:bottom w:val="none" w:sz="0" w:space="0" w:color="auto"/>
                <w:right w:val="none" w:sz="0" w:space="0" w:color="auto"/>
              </w:divBdr>
            </w:div>
            <w:div w:id="2074811076">
              <w:marLeft w:val="269"/>
              <w:marRight w:val="0"/>
              <w:marTop w:val="0"/>
              <w:marBottom w:val="0"/>
              <w:divBdr>
                <w:top w:val="none" w:sz="0" w:space="0" w:color="auto"/>
                <w:left w:val="none" w:sz="0" w:space="0" w:color="auto"/>
                <w:bottom w:val="none" w:sz="0" w:space="0" w:color="auto"/>
                <w:right w:val="none" w:sz="0" w:space="0" w:color="auto"/>
              </w:divBdr>
            </w:div>
          </w:divsChild>
        </w:div>
        <w:div w:id="1728455699">
          <w:marLeft w:val="-108"/>
          <w:marRight w:val="0"/>
          <w:marTop w:val="0"/>
          <w:marBottom w:val="0"/>
          <w:divBdr>
            <w:top w:val="none" w:sz="0" w:space="0" w:color="auto"/>
            <w:left w:val="none" w:sz="0" w:space="0" w:color="auto"/>
            <w:bottom w:val="none" w:sz="0" w:space="0" w:color="auto"/>
            <w:right w:val="none" w:sz="0" w:space="0" w:color="auto"/>
          </w:divBdr>
        </w:div>
        <w:div w:id="1416781018">
          <w:marLeft w:val="-426"/>
          <w:marRight w:val="0"/>
          <w:marTop w:val="0"/>
          <w:marBottom w:val="0"/>
          <w:divBdr>
            <w:top w:val="none" w:sz="0" w:space="0" w:color="auto"/>
            <w:left w:val="none" w:sz="0" w:space="0" w:color="auto"/>
            <w:bottom w:val="none" w:sz="0" w:space="0" w:color="auto"/>
            <w:right w:val="none" w:sz="0" w:space="0" w:color="auto"/>
          </w:divBdr>
        </w:div>
        <w:div w:id="860781104">
          <w:marLeft w:val="-108"/>
          <w:marRight w:val="0"/>
          <w:marTop w:val="0"/>
          <w:marBottom w:val="0"/>
          <w:divBdr>
            <w:top w:val="none" w:sz="0" w:space="0" w:color="auto"/>
            <w:left w:val="none" w:sz="0" w:space="0" w:color="auto"/>
            <w:bottom w:val="none" w:sz="0" w:space="0" w:color="auto"/>
            <w:right w:val="none" w:sz="0" w:space="0" w:color="auto"/>
          </w:divBdr>
        </w:div>
        <w:div w:id="1674261937">
          <w:marLeft w:val="-360"/>
          <w:marRight w:val="0"/>
          <w:marTop w:val="0"/>
          <w:marBottom w:val="0"/>
          <w:divBdr>
            <w:top w:val="none" w:sz="0" w:space="0" w:color="auto"/>
            <w:left w:val="none" w:sz="0" w:space="0" w:color="auto"/>
            <w:bottom w:val="none" w:sz="0" w:space="0" w:color="auto"/>
            <w:right w:val="none" w:sz="0" w:space="0" w:color="auto"/>
          </w:divBdr>
        </w:div>
        <w:div w:id="2110193960">
          <w:marLeft w:val="-240"/>
          <w:marRight w:val="0"/>
          <w:marTop w:val="0"/>
          <w:marBottom w:val="0"/>
          <w:divBdr>
            <w:top w:val="none" w:sz="0" w:space="0" w:color="auto"/>
            <w:left w:val="none" w:sz="0" w:space="0" w:color="auto"/>
            <w:bottom w:val="none" w:sz="0" w:space="0" w:color="auto"/>
            <w:right w:val="none" w:sz="0" w:space="0" w:color="auto"/>
          </w:divBdr>
        </w:div>
        <w:div w:id="2060322783">
          <w:marLeft w:val="-108"/>
          <w:marRight w:val="0"/>
          <w:marTop w:val="0"/>
          <w:marBottom w:val="0"/>
          <w:divBdr>
            <w:top w:val="none" w:sz="0" w:space="0" w:color="auto"/>
            <w:left w:val="none" w:sz="0" w:space="0" w:color="auto"/>
            <w:bottom w:val="none" w:sz="0" w:space="0" w:color="auto"/>
            <w:right w:val="none" w:sz="0" w:space="0" w:color="auto"/>
          </w:divBdr>
        </w:div>
        <w:div w:id="206795816">
          <w:marLeft w:val="-108"/>
          <w:marRight w:val="0"/>
          <w:marTop w:val="0"/>
          <w:marBottom w:val="0"/>
          <w:divBdr>
            <w:top w:val="none" w:sz="0" w:space="0" w:color="auto"/>
            <w:left w:val="none" w:sz="0" w:space="0" w:color="auto"/>
            <w:bottom w:val="none" w:sz="0" w:space="0" w:color="auto"/>
            <w:right w:val="none" w:sz="0" w:space="0" w:color="auto"/>
          </w:divBdr>
        </w:div>
        <w:div w:id="665128620">
          <w:marLeft w:val="-108"/>
          <w:marRight w:val="0"/>
          <w:marTop w:val="0"/>
          <w:marBottom w:val="0"/>
          <w:divBdr>
            <w:top w:val="none" w:sz="0" w:space="0" w:color="auto"/>
            <w:left w:val="none" w:sz="0" w:space="0" w:color="auto"/>
            <w:bottom w:val="none" w:sz="0" w:space="0" w:color="auto"/>
            <w:right w:val="none" w:sz="0" w:space="0" w:color="auto"/>
          </w:divBdr>
        </w:div>
        <w:div w:id="218325433">
          <w:marLeft w:val="-108"/>
          <w:marRight w:val="0"/>
          <w:marTop w:val="0"/>
          <w:marBottom w:val="0"/>
          <w:divBdr>
            <w:top w:val="none" w:sz="0" w:space="0" w:color="auto"/>
            <w:left w:val="none" w:sz="0" w:space="0" w:color="auto"/>
            <w:bottom w:val="none" w:sz="0" w:space="0" w:color="auto"/>
            <w:right w:val="none" w:sz="0" w:space="0" w:color="auto"/>
          </w:divBdr>
        </w:div>
        <w:div w:id="2143881676">
          <w:marLeft w:val="-108"/>
          <w:marRight w:val="0"/>
          <w:marTop w:val="0"/>
          <w:marBottom w:val="0"/>
          <w:divBdr>
            <w:top w:val="none" w:sz="0" w:space="0" w:color="auto"/>
            <w:left w:val="none" w:sz="0" w:space="0" w:color="auto"/>
            <w:bottom w:val="none" w:sz="0" w:space="0" w:color="auto"/>
            <w:right w:val="none" w:sz="0" w:space="0" w:color="auto"/>
          </w:divBdr>
        </w:div>
        <w:div w:id="1937976283">
          <w:marLeft w:val="-108"/>
          <w:marRight w:val="0"/>
          <w:marTop w:val="0"/>
          <w:marBottom w:val="0"/>
          <w:divBdr>
            <w:top w:val="none" w:sz="0" w:space="0" w:color="auto"/>
            <w:left w:val="none" w:sz="0" w:space="0" w:color="auto"/>
            <w:bottom w:val="none" w:sz="0" w:space="0" w:color="auto"/>
            <w:right w:val="none" w:sz="0" w:space="0" w:color="auto"/>
          </w:divBdr>
        </w:div>
        <w:div w:id="1905993715">
          <w:marLeft w:val="-108"/>
          <w:marRight w:val="0"/>
          <w:marTop w:val="0"/>
          <w:marBottom w:val="0"/>
          <w:divBdr>
            <w:top w:val="none" w:sz="0" w:space="0" w:color="auto"/>
            <w:left w:val="none" w:sz="0" w:space="0" w:color="auto"/>
            <w:bottom w:val="none" w:sz="0" w:space="0" w:color="auto"/>
            <w:right w:val="none" w:sz="0" w:space="0" w:color="auto"/>
          </w:divBdr>
        </w:div>
        <w:div w:id="470100599">
          <w:marLeft w:val="-108"/>
          <w:marRight w:val="0"/>
          <w:marTop w:val="0"/>
          <w:marBottom w:val="0"/>
          <w:divBdr>
            <w:top w:val="none" w:sz="0" w:space="0" w:color="auto"/>
            <w:left w:val="none" w:sz="0" w:space="0" w:color="auto"/>
            <w:bottom w:val="none" w:sz="0" w:space="0" w:color="auto"/>
            <w:right w:val="none" w:sz="0" w:space="0" w:color="auto"/>
          </w:divBdr>
        </w:div>
        <w:div w:id="979462032">
          <w:marLeft w:val="-108"/>
          <w:marRight w:val="0"/>
          <w:marTop w:val="0"/>
          <w:marBottom w:val="0"/>
          <w:divBdr>
            <w:top w:val="none" w:sz="0" w:space="0" w:color="auto"/>
            <w:left w:val="none" w:sz="0" w:space="0" w:color="auto"/>
            <w:bottom w:val="none" w:sz="0" w:space="0" w:color="auto"/>
            <w:right w:val="none" w:sz="0" w:space="0" w:color="auto"/>
          </w:divBdr>
        </w:div>
        <w:div w:id="1171215932">
          <w:marLeft w:val="-108"/>
          <w:marRight w:val="0"/>
          <w:marTop w:val="0"/>
          <w:marBottom w:val="0"/>
          <w:divBdr>
            <w:top w:val="none" w:sz="0" w:space="0" w:color="auto"/>
            <w:left w:val="none" w:sz="0" w:space="0" w:color="auto"/>
            <w:bottom w:val="none" w:sz="0" w:space="0" w:color="auto"/>
            <w:right w:val="none" w:sz="0" w:space="0" w:color="auto"/>
          </w:divBdr>
        </w:div>
        <w:div w:id="1531720336">
          <w:marLeft w:val="-108"/>
          <w:marRight w:val="0"/>
          <w:marTop w:val="0"/>
          <w:marBottom w:val="0"/>
          <w:divBdr>
            <w:top w:val="none" w:sz="0" w:space="0" w:color="auto"/>
            <w:left w:val="none" w:sz="0" w:space="0" w:color="auto"/>
            <w:bottom w:val="none" w:sz="0" w:space="0" w:color="auto"/>
            <w:right w:val="none" w:sz="0" w:space="0" w:color="auto"/>
          </w:divBdr>
        </w:div>
        <w:div w:id="1891920362">
          <w:marLeft w:val="-108"/>
          <w:marRight w:val="0"/>
          <w:marTop w:val="0"/>
          <w:marBottom w:val="0"/>
          <w:divBdr>
            <w:top w:val="none" w:sz="0" w:space="0" w:color="auto"/>
            <w:left w:val="none" w:sz="0" w:space="0" w:color="auto"/>
            <w:bottom w:val="none" w:sz="0" w:space="0" w:color="auto"/>
            <w:right w:val="none" w:sz="0" w:space="0" w:color="auto"/>
          </w:divBdr>
        </w:div>
        <w:div w:id="1945723167">
          <w:marLeft w:val="-108"/>
          <w:marRight w:val="0"/>
          <w:marTop w:val="0"/>
          <w:marBottom w:val="0"/>
          <w:divBdr>
            <w:top w:val="none" w:sz="0" w:space="0" w:color="auto"/>
            <w:left w:val="none" w:sz="0" w:space="0" w:color="auto"/>
            <w:bottom w:val="none" w:sz="0" w:space="0" w:color="auto"/>
            <w:right w:val="none" w:sz="0" w:space="0" w:color="auto"/>
          </w:divBdr>
        </w:div>
        <w:div w:id="1948654009">
          <w:marLeft w:val="-108"/>
          <w:marRight w:val="0"/>
          <w:marTop w:val="0"/>
          <w:marBottom w:val="0"/>
          <w:divBdr>
            <w:top w:val="none" w:sz="0" w:space="0" w:color="auto"/>
            <w:left w:val="none" w:sz="0" w:space="0" w:color="auto"/>
            <w:bottom w:val="none" w:sz="0" w:space="0" w:color="auto"/>
            <w:right w:val="none" w:sz="0" w:space="0" w:color="auto"/>
          </w:divBdr>
        </w:div>
        <w:div w:id="149442925">
          <w:marLeft w:val="-108"/>
          <w:marRight w:val="0"/>
          <w:marTop w:val="0"/>
          <w:marBottom w:val="0"/>
          <w:divBdr>
            <w:top w:val="none" w:sz="0" w:space="0" w:color="auto"/>
            <w:left w:val="none" w:sz="0" w:space="0" w:color="auto"/>
            <w:bottom w:val="none" w:sz="0" w:space="0" w:color="auto"/>
            <w:right w:val="none" w:sz="0" w:space="0" w:color="auto"/>
          </w:divBdr>
        </w:div>
        <w:div w:id="1148091334">
          <w:marLeft w:val="-108"/>
          <w:marRight w:val="0"/>
          <w:marTop w:val="0"/>
          <w:marBottom w:val="0"/>
          <w:divBdr>
            <w:top w:val="none" w:sz="0" w:space="0" w:color="auto"/>
            <w:left w:val="none" w:sz="0" w:space="0" w:color="auto"/>
            <w:bottom w:val="none" w:sz="0" w:space="0" w:color="auto"/>
            <w:right w:val="none" w:sz="0" w:space="0" w:color="auto"/>
          </w:divBdr>
        </w:div>
        <w:div w:id="1909344593">
          <w:marLeft w:val="-108"/>
          <w:marRight w:val="0"/>
          <w:marTop w:val="0"/>
          <w:marBottom w:val="0"/>
          <w:divBdr>
            <w:top w:val="none" w:sz="0" w:space="0" w:color="auto"/>
            <w:left w:val="none" w:sz="0" w:space="0" w:color="auto"/>
            <w:bottom w:val="none" w:sz="0" w:space="0" w:color="auto"/>
            <w:right w:val="none" w:sz="0" w:space="0" w:color="auto"/>
          </w:divBdr>
        </w:div>
        <w:div w:id="631326365">
          <w:marLeft w:val="-240"/>
          <w:marRight w:val="0"/>
          <w:marTop w:val="0"/>
          <w:marBottom w:val="0"/>
          <w:divBdr>
            <w:top w:val="none" w:sz="0" w:space="0" w:color="auto"/>
            <w:left w:val="none" w:sz="0" w:space="0" w:color="auto"/>
            <w:bottom w:val="none" w:sz="0" w:space="0" w:color="auto"/>
            <w:right w:val="none" w:sz="0" w:space="0" w:color="auto"/>
          </w:divBdr>
        </w:div>
        <w:div w:id="1220244792">
          <w:marLeft w:val="-360"/>
          <w:marRight w:val="0"/>
          <w:marTop w:val="0"/>
          <w:marBottom w:val="0"/>
          <w:divBdr>
            <w:top w:val="none" w:sz="0" w:space="0" w:color="auto"/>
            <w:left w:val="none" w:sz="0" w:space="0" w:color="auto"/>
            <w:bottom w:val="none" w:sz="0" w:space="0" w:color="auto"/>
            <w:right w:val="none" w:sz="0" w:space="0" w:color="auto"/>
          </w:divBdr>
        </w:div>
        <w:div w:id="1903324677">
          <w:marLeft w:val="-480"/>
          <w:marRight w:val="0"/>
          <w:marTop w:val="0"/>
          <w:marBottom w:val="0"/>
          <w:divBdr>
            <w:top w:val="none" w:sz="0" w:space="0" w:color="auto"/>
            <w:left w:val="none" w:sz="0" w:space="0" w:color="auto"/>
            <w:bottom w:val="none" w:sz="0" w:space="0" w:color="auto"/>
            <w:right w:val="none" w:sz="0" w:space="0" w:color="auto"/>
          </w:divBdr>
        </w:div>
        <w:div w:id="1023046415">
          <w:marLeft w:val="-108"/>
          <w:marRight w:val="0"/>
          <w:marTop w:val="0"/>
          <w:marBottom w:val="0"/>
          <w:divBdr>
            <w:top w:val="none" w:sz="0" w:space="0" w:color="auto"/>
            <w:left w:val="none" w:sz="0" w:space="0" w:color="auto"/>
            <w:bottom w:val="none" w:sz="0" w:space="0" w:color="auto"/>
            <w:right w:val="none" w:sz="0" w:space="0" w:color="auto"/>
          </w:divBdr>
        </w:div>
        <w:div w:id="703288669">
          <w:marLeft w:val="-108"/>
          <w:marRight w:val="0"/>
          <w:marTop w:val="0"/>
          <w:marBottom w:val="0"/>
          <w:divBdr>
            <w:top w:val="none" w:sz="0" w:space="0" w:color="auto"/>
            <w:left w:val="none" w:sz="0" w:space="0" w:color="auto"/>
            <w:bottom w:val="none" w:sz="0" w:space="0" w:color="auto"/>
            <w:right w:val="none" w:sz="0" w:space="0" w:color="auto"/>
          </w:divBdr>
        </w:div>
        <w:div w:id="19398663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346</Pages>
  <Words>85183</Words>
  <Characters>485547</Characters>
  <Application>Microsoft Office Word</Application>
  <DocSecurity>0</DocSecurity>
  <Lines>4046</Lines>
  <Paragraphs>1139</Paragraphs>
  <ScaleCrop>false</ScaleCrop>
  <Manager/>
  <Company/>
  <LinksUpToDate>false</LinksUpToDate>
  <CharactersWithSpaces>569591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2021-08-03T16:15:00Z</dcterms:created>
  <dcterms:modified xsi:type="dcterms:W3CDTF">2021-08-18T04:19:00Z</dcterms:modified>
</cp:coreProperties>
</file>