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981060" w:rsidRDefault="007C7378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Đồ đạc trong nhà</w:t>
      </w:r>
    </w:p>
    <w:p w:rsidR="000900D5" w:rsidRPr="00981060" w:rsidRDefault="000900D5" w:rsidP="00100265">
      <w:pPr>
        <w:jc w:val="center"/>
        <w:rPr>
          <w:b/>
          <w:color w:val="003300"/>
          <w:sz w:val="32"/>
          <w:szCs w:val="32"/>
        </w:rPr>
      </w:pPr>
      <w:r w:rsidRPr="00981060">
        <w:rPr>
          <w:b/>
          <w:i/>
          <w:color w:val="003300"/>
          <w:sz w:val="32"/>
          <w:szCs w:val="32"/>
        </w:rPr>
        <w:t xml:space="preserve">Đọc: </w:t>
      </w:r>
      <w:r w:rsidR="007C7378">
        <w:rPr>
          <w:b/>
          <w:i/>
          <w:color w:val="003300"/>
          <w:sz w:val="32"/>
          <w:szCs w:val="32"/>
        </w:rPr>
        <w:t>Đồ đạc trong nhà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CE00A4" w:rsidRPr="0089467D" w:rsidRDefault="00100265" w:rsidP="00984EAB">
      <w:pPr>
        <w:numPr>
          <w:ilvl w:val="0"/>
          <w:numId w:val="36"/>
        </w:numPr>
        <w:ind w:hanging="1506"/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Mục tiêu:</w:t>
      </w:r>
      <w:r w:rsidR="007C20F2" w:rsidRPr="0089467D">
        <w:rPr>
          <w:b/>
          <w:i/>
          <w:color w:val="003300"/>
          <w:sz w:val="26"/>
          <w:szCs w:val="26"/>
        </w:rPr>
        <w:t xml:space="preserve"> </w:t>
      </w:r>
      <w:r w:rsidR="00CE00A4" w:rsidRPr="0089467D">
        <w:rPr>
          <w:sz w:val="26"/>
          <w:szCs w:val="26"/>
        </w:rPr>
        <w:t xml:space="preserve">Giúp HS: </w:t>
      </w:r>
    </w:p>
    <w:p w:rsidR="001176D8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94216A" w:rsidRPr="001176D8" w:rsidRDefault="00984EAB" w:rsidP="001176D8">
      <w:pPr>
        <w:pStyle w:val="ListParagraph"/>
        <w:ind w:left="0" w:firstLine="0"/>
        <w:rPr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1.</w:t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Hát bài hát có nhắc đến tên đồ vật; nêu được phỏng đoán của bản thân về nội dung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bài qua tên bài và tranh minh hoạ.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2. Đọc trôi chảy bài đọc, ngắt nghỉ đúng nhịp, dấu câu, đúng logic ngữ nghĩa; hiểu nội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 xml:space="preserve">dung bài đọc: </w:t>
      </w:r>
      <w:r w:rsidR="0094216A" w:rsidRPr="0089467D">
        <w:rPr>
          <w:rStyle w:val="fontstyle21"/>
          <w:rFonts w:ascii="Times New Roman" w:hAnsi="Times New Roman"/>
          <w:sz w:val="26"/>
          <w:szCs w:val="26"/>
        </w:rPr>
        <w:t>Mọi đồ đạc trong nhà đều có ích lợi và gần gũi, thân quen với con người</w:t>
      </w:r>
      <w:r w:rsidR="0094216A" w:rsidRPr="0089467D">
        <w:rPr>
          <w:i/>
          <w:iCs/>
          <w:color w:val="242021"/>
          <w:sz w:val="26"/>
          <w:szCs w:val="26"/>
        </w:rPr>
        <w:br/>
      </w:r>
      <w:r w:rsidR="0094216A" w:rsidRPr="0089467D">
        <w:rPr>
          <w:rStyle w:val="fontstyle21"/>
          <w:rFonts w:ascii="Times New Roman" w:hAnsi="Times New Roman"/>
          <w:sz w:val="26"/>
          <w:szCs w:val="26"/>
        </w:rPr>
        <w:t>người</w:t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 xml:space="preserve">; biết liên hệ bản thân: </w:t>
      </w:r>
      <w:r w:rsidR="0094216A" w:rsidRPr="0089467D">
        <w:rPr>
          <w:rStyle w:val="fontstyle21"/>
          <w:rFonts w:ascii="Times New Roman" w:hAnsi="Times New Roman"/>
          <w:sz w:val="26"/>
          <w:szCs w:val="26"/>
        </w:rPr>
        <w:t>cần yêu quý, bảo quản, giữ gìn mọi đồ vật</w:t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; biết gọi tên một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số đồ dùng quen thuộc và nơi để đồ vật đó</w:t>
      </w:r>
      <w:r w:rsidR="0094216A" w:rsidRPr="0089467D">
        <w:rPr>
          <w:sz w:val="26"/>
          <w:szCs w:val="26"/>
        </w:rPr>
        <w:t xml:space="preserve"> </w:t>
      </w:r>
    </w:p>
    <w:p w:rsidR="00EE7FF8" w:rsidRPr="0089467D" w:rsidRDefault="00EE7FF8" w:rsidP="00EE7FF8">
      <w:pPr>
        <w:contextualSpacing/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</w:p>
    <w:p w:rsidR="0089467D" w:rsidRPr="00477933" w:rsidRDefault="0089467D" w:rsidP="0089467D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sz w:val="26"/>
          <w:szCs w:val="26"/>
        </w:rPr>
        <w:t>- B</w:t>
      </w:r>
      <w:r w:rsidRPr="00477933">
        <w:rPr>
          <w:color w:val="242021"/>
          <w:sz w:val="26"/>
          <w:szCs w:val="26"/>
        </w:rPr>
        <w:t xml:space="preserve">ồi dưỡng cho HS tình cảm thương yêu, quý mến bạn bè, lòng tri ân người khác: biết quý trọng tình bạn, đoàn kết, giúp đỡ bạn bè; </w:t>
      </w:r>
    </w:p>
    <w:p w:rsidR="0089467D" w:rsidRPr="00477933" w:rsidRDefault="0089467D" w:rsidP="0089467D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 xml:space="preserve">- Biết giữ gìn những đồ vật gần gũi, quen thuộc ở xung quanh mình; biết ơn những người đã </w:t>
      </w:r>
      <w:r w:rsidR="001176D8">
        <w:rPr>
          <w:color w:val="242021"/>
          <w:sz w:val="26"/>
          <w:szCs w:val="26"/>
        </w:rPr>
        <w:t xml:space="preserve"> </w:t>
      </w:r>
      <w:r w:rsidRPr="00477933">
        <w:rPr>
          <w:color w:val="242021"/>
          <w:sz w:val="26"/>
          <w:szCs w:val="26"/>
        </w:rPr>
        <w:t xml:space="preserve"> làm ra những vật dụng cần thiết cho học tập, sinh hoạt, vui chơi,… của các em.</w:t>
      </w:r>
    </w:p>
    <w:p w:rsidR="00100265" w:rsidRPr="0089467D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II. Chuẩn bị</w:t>
      </w:r>
      <w:r w:rsidR="00100265" w:rsidRPr="0089467D">
        <w:rPr>
          <w:b/>
          <w:i/>
          <w:color w:val="003300"/>
          <w:sz w:val="26"/>
          <w:szCs w:val="26"/>
        </w:rPr>
        <w:t xml:space="preserve">: </w:t>
      </w:r>
    </w:p>
    <w:p w:rsidR="00100265" w:rsidRPr="0089467D" w:rsidRDefault="0094216A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  <w:r w:rsidRPr="0089467D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9467D">
        <w:rPr>
          <w:color w:val="242021"/>
          <w:sz w:val="26"/>
          <w:szCs w:val="26"/>
        </w:rPr>
        <w:br/>
        <w:t>– Tranh ảnh, video clip một số vật dụng quen thuộc trong gia đình (nếu có).</w:t>
      </w:r>
      <w:r w:rsidRPr="0089467D">
        <w:rPr>
          <w:color w:val="242021"/>
          <w:sz w:val="26"/>
          <w:szCs w:val="26"/>
        </w:rPr>
        <w:br/>
      </w:r>
      <w:r w:rsidR="00CE00A4" w:rsidRPr="0089467D">
        <w:rPr>
          <w:sz w:val="26"/>
          <w:szCs w:val="26"/>
        </w:rPr>
        <w:t>.</w:t>
      </w:r>
      <w:r w:rsidR="00752219" w:rsidRPr="0089467D">
        <w:rPr>
          <w:b/>
          <w:i/>
          <w:color w:val="003300"/>
          <w:sz w:val="26"/>
          <w:szCs w:val="26"/>
        </w:rPr>
        <w:t>III</w:t>
      </w:r>
      <w:r w:rsidR="00100265" w:rsidRPr="0089467D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94216A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D45D7B" w:rsidRPr="0089467D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94216A" w:rsidRPr="00984EAB" w:rsidRDefault="0094216A" w:rsidP="0089467D">
            <w:pPr>
              <w:pStyle w:val="ListParagraph"/>
              <w:ind w:left="0" w:firstLine="0"/>
              <w:rPr>
                <w:i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hát một bài hát có nhắc đến (các) đồ vật; sau đó nói với bạn về công dụng của</w:t>
            </w:r>
            <w:r w:rsidRPr="0089467D">
              <w:rPr>
                <w:color w:val="242021"/>
                <w:sz w:val="26"/>
                <w:szCs w:val="26"/>
              </w:rPr>
              <w:br/>
              <w:t>(các) đồ vật có trong bài hát.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Đồ đạc trong nhà.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đọc tên bài kết hợp với quan sát tranh minh hoạ để phán đoán nội dung bài đọc: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Pr="00984EAB">
              <w:rPr>
                <w:i/>
                <w:color w:val="242021"/>
                <w:sz w:val="26"/>
                <w:szCs w:val="26"/>
              </w:rPr>
              <w:t>các đồ vật có trong tranh, ích lợi của từng đồ vật,…</w:t>
            </w:r>
            <w:r w:rsidRPr="00984EAB">
              <w:rPr>
                <w:i/>
                <w:sz w:val="26"/>
                <w:szCs w:val="26"/>
              </w:rPr>
              <w:t xml:space="preserve"> </w:t>
            </w:r>
          </w:p>
          <w:p w:rsidR="00D45D7B" w:rsidRPr="0089467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2B28F4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hát</w:t>
            </w: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94216A" w:rsidRPr="0089467D" w:rsidRDefault="002B28F4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94216A" w:rsidRPr="0089467D">
              <w:rPr>
                <w:color w:val="242021"/>
                <w:sz w:val="26"/>
                <w:szCs w:val="26"/>
              </w:rPr>
              <w:t xml:space="preserve"> GV đọc mẫu (Gợi ý: giọng thong thả, chậm rãi, rõ tên từng đồ vật và công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="0094216A" w:rsidRPr="0089467D">
              <w:rPr>
                <w:color w:val="242021"/>
                <w:sz w:val="26"/>
                <w:szCs w:val="26"/>
              </w:rPr>
              <w:t>dụng của mỗi đồ vật đó).</w:t>
            </w:r>
            <w:r w:rsidR="0094216A" w:rsidRPr="0089467D">
              <w:rPr>
                <w:sz w:val="26"/>
                <w:szCs w:val="26"/>
              </w:rPr>
              <w:t xml:space="preserve"> </w:t>
            </w:r>
          </w:p>
          <w:p w:rsidR="0094216A" w:rsidRPr="0089467D" w:rsidRDefault="002B28F4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GV hướng dẫn đọc, luyện đọc một số từ khó: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thiết tha, trôi mau, trời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khuya,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…</w:t>
            </w:r>
            <w:r w:rsidR="0094216A" w:rsidRPr="0089467D">
              <w:rPr>
                <w:color w:val="242021"/>
                <w:sz w:val="26"/>
                <w:szCs w:val="26"/>
              </w:rPr>
              <w:br/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HS đọc thành tiếng câu, đoạn, bài đọc trong nhóm nhỏ và trước lớp.</w:t>
            </w:r>
            <w:r w:rsidR="0094216A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–G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iải thích nghĩa của một số từ khó, VD: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đồ đạc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(đồ vật nói chung),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thiết tha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(có</w:t>
            </w:r>
            <w:r w:rsidR="0094216A" w:rsidRPr="0089467D">
              <w:rPr>
                <w:color w:val="242021"/>
                <w:sz w:val="26"/>
                <w:szCs w:val="26"/>
              </w:rPr>
              <w:br/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tình cảm gắn bó hết lòng, luôn luôn nghĩ đến, quan tâm đến)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,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...</w:t>
            </w:r>
            <w:r w:rsidR="0094216A" w:rsidRPr="0089467D">
              <w:rPr>
                <w:sz w:val="26"/>
                <w:szCs w:val="26"/>
              </w:rPr>
              <w:t xml:space="preserve"> </w:t>
            </w:r>
          </w:p>
          <w:p w:rsidR="00D45D7B" w:rsidRPr="0089467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D45D7B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Pr="0089467D" w:rsidRDefault="007C20F2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nghe đọc</w:t>
            </w: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89467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89467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sz w:val="26"/>
                <w:szCs w:val="26"/>
              </w:rPr>
              <w:t>Luyện đọc hiểu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84EAB" w:rsidRDefault="0094216A" w:rsidP="0089467D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89467D">
              <w:rPr>
                <w:color w:val="242021"/>
                <w:sz w:val="26"/>
                <w:szCs w:val="26"/>
              </w:rPr>
              <w:br/>
              <w:t>SHS.</w:t>
            </w:r>
            <w:r w:rsidRPr="0089467D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94216A" w:rsidRPr="0089467D" w:rsidRDefault="0094216A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cần yêu quý, bảo quản, giữ gìn mọi đồ vật.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D45D7B" w:rsidRPr="0089467D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89467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984EAB" w:rsidRDefault="00984EA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984EAB" w:rsidRDefault="00984EA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ND</w:t>
            </w:r>
            <w:r w:rsidRPr="0089467D">
              <w:rPr>
                <w:color w:val="242021"/>
                <w:sz w:val="26"/>
                <w:szCs w:val="26"/>
              </w:rPr>
              <w:t xml:space="preserve">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Mọi đồ đạc trong nhà đều có ích lợi và gần gũi, thân quen</w:t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với con người người.</w:t>
            </w: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</w:t>
            </w: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45D7B" w:rsidRPr="0089467D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D45D7B" w:rsidRPr="00984EAB" w:rsidRDefault="0094216A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89467D">
              <w:rPr>
                <w:color w:val="242021"/>
                <w:sz w:val="26"/>
                <w:szCs w:val="26"/>
              </w:rPr>
              <w:br/>
              <w:t>đọc chung cho toàn bài và một số từ ngữ cần nhấn giọng.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đọc lại đoạn thơ từ đầu 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trôi mau.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luyện đọc đoạn thơ từ đầu 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trôi mau </w:t>
            </w:r>
            <w:r w:rsidRPr="0089467D">
              <w:rPr>
                <w:color w:val="242021"/>
                <w:sz w:val="26"/>
                <w:szCs w:val="26"/>
              </w:rPr>
              <w:t>trong nhóm và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thi đọc thuộc lòng đoạn thơ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89467D">
              <w:rPr>
                <w:color w:val="242021"/>
                <w:sz w:val="26"/>
                <w:szCs w:val="26"/>
              </w:rPr>
              <w:br/>
              <w:t>– HS luyện đọc thuộc lòng 6 câu thơ cuối (theo PP xoá dần).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thi đọc thuộc lòng đoạn thơ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84EAB" w:rsidRDefault="00D45D7B" w:rsidP="000B0091">
            <w:pPr>
              <w:rPr>
                <w:i/>
                <w:color w:val="003300"/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i/>
                <w:color w:val="003300"/>
                <w:sz w:val="26"/>
                <w:szCs w:val="26"/>
              </w:rPr>
              <w:t>-</w:t>
            </w:r>
            <w:r w:rsidRPr="00984EAB">
              <w:rPr>
                <w:sz w:val="26"/>
                <w:szCs w:val="26"/>
              </w:rPr>
              <w:t>– HS nhắc lại nội dung bài</w:t>
            </w: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984EAB" w:rsidRPr="00984EAB" w:rsidRDefault="00984EA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nghe GV đọc </w:t>
            </w: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– HS luyện đọc</w:t>
            </w: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</w:p>
          <w:p w:rsidR="00984EAB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984EAB" w:rsidRDefault="00C00AF0" w:rsidP="007C20F2">
            <w:pPr>
              <w:numPr>
                <w:ilvl w:val="0"/>
                <w:numId w:val="31"/>
              </w:numPr>
              <w:rPr>
                <w:i/>
                <w:color w:val="003300"/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Luyện tập mở rộng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D45D7B" w:rsidRPr="00984EAB" w:rsidRDefault="0094216A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Cùng sáng tạo – Thi kể tên các đồ vật trong nhà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chứa tiếng bắt đầu bằng chữ ch.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trao đổi trong đôi: quan sát tranh, gọi tên đồ vật, gọi tên những đồ vật đó </w:t>
            </w:r>
            <w:r w:rsidRPr="00984EAB">
              <w:rPr>
                <w:i/>
                <w:color w:val="242021"/>
                <w:sz w:val="26"/>
                <w:szCs w:val="26"/>
              </w:rPr>
              <w:t>(chăn –</w:t>
            </w:r>
            <w:r w:rsidR="0089467D" w:rsidRPr="00984EAB">
              <w:rPr>
                <w:i/>
                <w:color w:val="242021"/>
                <w:sz w:val="26"/>
                <w:szCs w:val="26"/>
              </w:rPr>
              <w:t xml:space="preserve"> </w:t>
            </w:r>
            <w:r w:rsidRPr="00984EAB">
              <w:rPr>
                <w:i/>
                <w:color w:val="242021"/>
                <w:sz w:val="26"/>
                <w:szCs w:val="26"/>
              </w:rPr>
              <w:t>miền Nam gọi là “mền”/ “tấm đắp”, chiếu, chậu, chõng, chạn – tủ nhỏ đựng chén bát,…).</w:t>
            </w:r>
            <w:r w:rsidRPr="00984EAB">
              <w:rPr>
                <w:i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Đặt 1 – 2 câu nói về một đồ vật em vừa kể tên.</w:t>
            </w:r>
            <w:r w:rsidRPr="0089467D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quả.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rPr>
                <w:sz w:val="26"/>
                <w:szCs w:val="26"/>
              </w:rPr>
            </w:pPr>
          </w:p>
          <w:p w:rsidR="00D45D7B" w:rsidRPr="0089467D" w:rsidRDefault="00D45D7B" w:rsidP="000B0091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9467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Default="00984EAB" w:rsidP="007C20F2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Pr="0089467D" w:rsidRDefault="00984EAB" w:rsidP="007C20F2">
            <w:pPr>
              <w:rPr>
                <w:sz w:val="26"/>
                <w:szCs w:val="26"/>
              </w:rPr>
            </w:pPr>
          </w:p>
          <w:p w:rsidR="00C00AF0" w:rsidRPr="0089467D" w:rsidRDefault="00C00AF0" w:rsidP="00C00AF0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89467D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89467D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lastRenderedPageBreak/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lastRenderedPageBreak/>
              <w:t>- Nhận xét, tuyên dương.</w:t>
            </w:r>
          </w:p>
          <w:p w:rsidR="00D45D7B" w:rsidRPr="0089467D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984EAB" w:rsidRDefault="009C175C" w:rsidP="009C175C">
      <w:pPr>
        <w:rPr>
          <w:b/>
          <w:color w:val="003300"/>
          <w:sz w:val="26"/>
          <w:szCs w:val="26"/>
        </w:rPr>
      </w:pPr>
      <w:r w:rsidRPr="0089467D">
        <w:rPr>
          <w:b/>
          <w:color w:val="003300"/>
          <w:sz w:val="26"/>
          <w:szCs w:val="26"/>
        </w:rPr>
        <w:lastRenderedPageBreak/>
        <w:t xml:space="preserve">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0944DE" w:rsidRDefault="000900D5" w:rsidP="000900D5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 xml:space="preserve">Bài : </w:t>
      </w:r>
      <w:r w:rsidR="006002AA">
        <w:rPr>
          <w:b/>
          <w:i/>
          <w:color w:val="003300"/>
          <w:sz w:val="40"/>
          <w:szCs w:val="40"/>
        </w:rPr>
        <w:t>Đồ đạc trong nhà</w:t>
      </w:r>
    </w:p>
    <w:p w:rsidR="000900D5" w:rsidRPr="000944DE" w:rsidRDefault="006002AA" w:rsidP="000900D5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Viết: Chữ hoa K</w:t>
      </w:r>
    </w:p>
    <w:p w:rsidR="000900D5" w:rsidRPr="000944DE" w:rsidRDefault="000900D5" w:rsidP="000900D5">
      <w:pPr>
        <w:rPr>
          <w:b/>
          <w:color w:val="003300"/>
          <w:sz w:val="32"/>
          <w:szCs w:val="32"/>
        </w:rPr>
      </w:pPr>
      <w:r w:rsidRPr="000944DE">
        <w:rPr>
          <w:b/>
          <w:i/>
          <w:color w:val="003300"/>
          <w:sz w:val="32"/>
          <w:szCs w:val="32"/>
        </w:rPr>
        <w:t xml:space="preserve">                                       </w:t>
      </w:r>
      <w:r w:rsidR="006002AA">
        <w:rPr>
          <w:b/>
          <w:i/>
          <w:color w:val="003300"/>
          <w:sz w:val="32"/>
          <w:szCs w:val="32"/>
        </w:rPr>
        <w:t xml:space="preserve">Từ chỉ đặc điểm. Câu kiểu </w:t>
      </w:r>
      <w:r w:rsidR="006002AA" w:rsidRPr="006002AA">
        <w:rPr>
          <w:i/>
          <w:color w:val="003300"/>
          <w:sz w:val="32"/>
          <w:szCs w:val="32"/>
        </w:rPr>
        <w:t>Ai thế nào?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984EAB" w:rsidRDefault="00715BFB" w:rsidP="00984EAB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1176D8" w:rsidRDefault="00EE7FF8" w:rsidP="001176D8">
      <w:pPr>
        <w:ind w:left="-709" w:hanging="142"/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176D8" w:rsidRDefault="001176D8" w:rsidP="001176D8">
      <w:pPr>
        <w:ind w:left="-709" w:hanging="142"/>
        <w:jc w:val="both"/>
        <w:rPr>
          <w:color w:val="242021"/>
          <w:sz w:val="26"/>
          <w:szCs w:val="26"/>
        </w:rPr>
      </w:pPr>
      <w:r>
        <w:rPr>
          <w:sz w:val="26"/>
          <w:szCs w:val="26"/>
        </w:rPr>
        <w:t>1</w:t>
      </w:r>
      <w:r w:rsidR="0094216A" w:rsidRPr="0089467D">
        <w:rPr>
          <w:color w:val="242021"/>
          <w:sz w:val="26"/>
          <w:szCs w:val="26"/>
        </w:rPr>
        <w:t xml:space="preserve">. Viết đúng chữ hoa </w:t>
      </w:r>
      <w:r w:rsidR="0094216A" w:rsidRPr="0089467D">
        <w:rPr>
          <w:i/>
          <w:iCs/>
          <w:color w:val="242021"/>
          <w:sz w:val="26"/>
          <w:szCs w:val="26"/>
        </w:rPr>
        <w:t xml:space="preserve">K </w:t>
      </w:r>
      <w:r w:rsidR="0094216A" w:rsidRPr="0089467D">
        <w:rPr>
          <w:color w:val="242021"/>
          <w:sz w:val="26"/>
          <w:szCs w:val="26"/>
        </w:rPr>
        <w:t>và câu ứng dụng.</w:t>
      </w:r>
    </w:p>
    <w:p w:rsidR="001176D8" w:rsidRDefault="001176D8" w:rsidP="001176D8">
      <w:pPr>
        <w:ind w:left="-709" w:hanging="142"/>
        <w:jc w:val="both"/>
        <w:rPr>
          <w:i/>
          <w:iCs/>
          <w:color w:val="242021"/>
          <w:sz w:val="26"/>
          <w:szCs w:val="26"/>
        </w:rPr>
      </w:pPr>
      <w:r>
        <w:rPr>
          <w:sz w:val="26"/>
          <w:szCs w:val="26"/>
        </w:rPr>
        <w:t>2</w:t>
      </w:r>
      <w:r w:rsidR="0094216A" w:rsidRPr="0089467D">
        <w:rPr>
          <w:color w:val="242021"/>
          <w:sz w:val="26"/>
          <w:szCs w:val="26"/>
        </w:rPr>
        <w:t xml:space="preserve">. Từ ngữ chỉ đặc điểm của đồ vật (màu sắc, hình dáng); câu </w:t>
      </w:r>
      <w:r w:rsidR="0094216A" w:rsidRPr="0089467D">
        <w:rPr>
          <w:i/>
          <w:iCs/>
          <w:color w:val="242021"/>
          <w:sz w:val="26"/>
          <w:szCs w:val="26"/>
        </w:rPr>
        <w:t>Ai thế nào?</w:t>
      </w:r>
    </w:p>
    <w:p w:rsidR="001176D8" w:rsidRDefault="001176D8" w:rsidP="001176D8">
      <w:pPr>
        <w:ind w:left="-709" w:hanging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216A" w:rsidRPr="0089467D">
        <w:rPr>
          <w:color w:val="242021"/>
          <w:sz w:val="26"/>
          <w:szCs w:val="26"/>
        </w:rPr>
        <w:t xml:space="preserve">. Chơi trò chơi </w:t>
      </w:r>
      <w:r w:rsidR="0094216A" w:rsidRPr="0089467D">
        <w:rPr>
          <w:b/>
          <w:bCs/>
          <w:i/>
          <w:iCs/>
          <w:color w:val="242021"/>
          <w:sz w:val="26"/>
          <w:szCs w:val="26"/>
        </w:rPr>
        <w:t>Tìm đường đi</w:t>
      </w:r>
      <w:r w:rsidR="0094216A" w:rsidRPr="0089467D">
        <w:rPr>
          <w:color w:val="242021"/>
          <w:sz w:val="26"/>
          <w:szCs w:val="26"/>
        </w:rPr>
        <w:t>; nói tên những đồ vật thấy trên đường đi.</w:t>
      </w:r>
      <w:r w:rsidR="0094216A" w:rsidRPr="0089467D">
        <w:rPr>
          <w:sz w:val="26"/>
          <w:szCs w:val="26"/>
        </w:rPr>
        <w:t xml:space="preserve"> </w:t>
      </w:r>
    </w:p>
    <w:p w:rsidR="001176D8" w:rsidRDefault="00323769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  <w:r w:rsidR="00EE7FF8" w:rsidRPr="0089467D">
        <w:rPr>
          <w:color w:val="000000"/>
          <w:sz w:val="26"/>
          <w:szCs w:val="26"/>
        </w:rPr>
        <w:t>.</w:t>
      </w:r>
    </w:p>
    <w:p w:rsidR="001176D8" w:rsidRDefault="00EE7FF8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sz w:val="26"/>
          <w:szCs w:val="26"/>
        </w:rPr>
        <w:t>- Có ý thức thẩm mỹ khi viết chữ.</w:t>
      </w:r>
    </w:p>
    <w:p w:rsidR="001176D8" w:rsidRDefault="00323769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color w:val="C00000"/>
          <w:sz w:val="26"/>
          <w:szCs w:val="26"/>
        </w:rPr>
        <w:t>- Rèn cho HS tính kiên nhẫn, cẩn thận</w:t>
      </w:r>
    </w:p>
    <w:p w:rsidR="00715BFB" w:rsidRPr="001176D8" w:rsidRDefault="001176D8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>
        <w:rPr>
          <w:color w:val="C00000"/>
          <w:sz w:val="26"/>
          <w:szCs w:val="26"/>
        </w:rPr>
        <w:t>II</w:t>
      </w:r>
      <w:r w:rsidR="00715BFB" w:rsidRPr="0089467D">
        <w:rPr>
          <w:b/>
          <w:i/>
          <w:color w:val="003300"/>
          <w:sz w:val="26"/>
          <w:szCs w:val="26"/>
        </w:rPr>
        <w:t xml:space="preserve">. Chuẩn bị: 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>– Ti vi/ máy chiếu/ bảng tương tác; tranh ảnh SHS phóng to (nếu được).</w:t>
      </w:r>
    </w:p>
    <w:p w:rsidR="001176D8" w:rsidRDefault="0094216A" w:rsidP="001176D8">
      <w:pPr>
        <w:pStyle w:val="ListParagraph"/>
        <w:ind w:left="0" w:hanging="567"/>
        <w:rPr>
          <w:i/>
          <w:iCs/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 xml:space="preserve">– Mẫu chữ viết hoa </w:t>
      </w:r>
      <w:r w:rsidRPr="0089467D">
        <w:rPr>
          <w:i/>
          <w:iCs/>
          <w:color w:val="242021"/>
          <w:sz w:val="26"/>
          <w:szCs w:val="26"/>
        </w:rPr>
        <w:t>K.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>– Tranh ảnh, video clip một số vật dụng quen thuộc trong gia đình (nếu có).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 xml:space="preserve">– Bảng phụ ghi đoạn thơ từ đầu đến </w:t>
      </w:r>
      <w:r w:rsidRPr="0089467D">
        <w:rPr>
          <w:i/>
          <w:iCs/>
          <w:color w:val="242021"/>
          <w:sz w:val="26"/>
          <w:szCs w:val="26"/>
        </w:rPr>
        <w:t>trôi mau</w:t>
      </w:r>
      <w:r w:rsidRPr="0089467D">
        <w:rPr>
          <w:color w:val="242021"/>
          <w:sz w:val="26"/>
          <w:szCs w:val="26"/>
        </w:rPr>
        <w:t>.</w:t>
      </w:r>
    </w:p>
    <w:p w:rsidR="001176D8" w:rsidRDefault="0094216A" w:rsidP="001176D8">
      <w:pPr>
        <w:pStyle w:val="ListParagraph"/>
        <w:ind w:left="0" w:hanging="567"/>
        <w:rPr>
          <w:sz w:val="26"/>
          <w:szCs w:val="26"/>
        </w:rPr>
      </w:pPr>
      <w:r w:rsidRPr="0089467D">
        <w:rPr>
          <w:color w:val="242021"/>
          <w:sz w:val="26"/>
          <w:szCs w:val="26"/>
        </w:rPr>
        <w:t xml:space="preserve">– Sơ đồ của trò chơi </w:t>
      </w:r>
      <w:r w:rsidRPr="0089467D">
        <w:rPr>
          <w:b/>
          <w:bCs/>
          <w:i/>
          <w:iCs/>
          <w:color w:val="242021"/>
          <w:sz w:val="26"/>
          <w:szCs w:val="26"/>
        </w:rPr>
        <w:t xml:space="preserve">Tìm đường đi </w:t>
      </w:r>
      <w:r w:rsidRPr="0089467D">
        <w:rPr>
          <w:color w:val="242021"/>
          <w:sz w:val="26"/>
          <w:szCs w:val="26"/>
        </w:rPr>
        <w:t>phóng to (nếu có).</w:t>
      </w:r>
      <w:r w:rsidRPr="0089467D">
        <w:rPr>
          <w:sz w:val="26"/>
          <w:szCs w:val="26"/>
        </w:rPr>
        <w:t xml:space="preserve"> 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>
              <w:rPr>
                <w:color w:val="000000"/>
                <w:sz w:val="26"/>
                <w:szCs w:val="26"/>
                <w:lang w:val="en-US"/>
              </w:rPr>
              <w:t>i thiệu bài: Tập viết chữ hoa K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</w:t>
            </w:r>
            <w:r w:rsidR="004E14B9" w:rsidRPr="0089467D">
              <w:rPr>
                <w:color w:val="003300"/>
                <w:sz w:val="26"/>
                <w:szCs w:val="26"/>
              </w:rPr>
              <w:t>s hát</w:t>
            </w:r>
          </w:p>
          <w:p w:rsidR="00715BFB" w:rsidRPr="0089467D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</w:t>
            </w:r>
            <w:r w:rsidR="004E14B9" w:rsidRPr="0089467D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89467D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89467D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2A1208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2A1208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2A1208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2A1208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2A1208">
              <w:rPr>
                <w:color w:val="000000"/>
                <w:sz w:val="26"/>
                <w:szCs w:val="26"/>
              </w:rPr>
              <w:t>–</w:t>
            </w:r>
            <w:r w:rsidR="007374F1" w:rsidRPr="002A1208">
              <w:rPr>
                <w:color w:val="000000"/>
                <w:sz w:val="26"/>
                <w:szCs w:val="26"/>
              </w:rPr>
              <w:t xml:space="preserve">Cho </w:t>
            </w:r>
            <w:r w:rsidR="0089467D" w:rsidRPr="002A1208">
              <w:rPr>
                <w:color w:val="000000"/>
                <w:sz w:val="26"/>
                <w:szCs w:val="26"/>
              </w:rPr>
              <w:t xml:space="preserve"> HS quan sát mẫu chữ K</w:t>
            </w:r>
            <w:r w:rsidRPr="002A1208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89467D" w:rsidRPr="002A1208">
              <w:rPr>
                <w:color w:val="000000"/>
                <w:sz w:val="26"/>
                <w:szCs w:val="26"/>
              </w:rPr>
              <w:t>g, cấu tạo nét chữ của con chữ K</w:t>
            </w:r>
            <w:r w:rsidRPr="002A1208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89467D" w:rsidRDefault="001639EA" w:rsidP="0089467D">
            <w:pPr>
              <w:rPr>
                <w:sz w:val="26"/>
                <w:szCs w:val="26"/>
              </w:rPr>
            </w:pPr>
            <w:r w:rsidRPr="0089467D">
              <w:rPr>
                <w:color w:val="FF0000"/>
                <w:sz w:val="26"/>
                <w:szCs w:val="26"/>
              </w:rPr>
              <w:t xml:space="preserve"> </w:t>
            </w:r>
            <w:r w:rsidR="007374F1" w:rsidRPr="0089467D">
              <w:rPr>
                <w:sz w:val="26"/>
                <w:szCs w:val="26"/>
              </w:rPr>
              <w:t xml:space="preserve">– </w:t>
            </w:r>
            <w:r w:rsidR="00322856" w:rsidRPr="0089467D">
              <w:rPr>
                <w:sz w:val="26"/>
                <w:szCs w:val="26"/>
              </w:rPr>
              <w:t>GV viết</w:t>
            </w:r>
            <w:r w:rsidR="0089467D">
              <w:rPr>
                <w:sz w:val="26"/>
                <w:szCs w:val="26"/>
              </w:rPr>
              <w:t xml:space="preserve"> mẫu và nêu quy trình viết 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7374F1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</w:t>
            </w:r>
            <w:r w:rsidR="00322856" w:rsidRPr="0089467D">
              <w:rPr>
                <w:sz w:val="26"/>
                <w:szCs w:val="26"/>
              </w:rPr>
              <w:t xml:space="preserve"> GV viết mẫu và nêu quy trình viết </w:t>
            </w:r>
            <w:r w:rsidR="0089467D">
              <w:rPr>
                <w:sz w:val="26"/>
                <w:szCs w:val="26"/>
              </w:rPr>
              <w:t>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32285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9D5266" w:rsidRPr="0089467D">
              <w:rPr>
                <w:sz w:val="26"/>
                <w:szCs w:val="26"/>
              </w:rPr>
              <w:t>HD</w:t>
            </w:r>
            <w:r w:rsidR="007374F1" w:rsidRPr="0089467D">
              <w:rPr>
                <w:sz w:val="26"/>
                <w:szCs w:val="26"/>
              </w:rPr>
              <w:t xml:space="preserve"> </w:t>
            </w:r>
            <w:r w:rsidR="0089467D">
              <w:rPr>
                <w:sz w:val="26"/>
                <w:szCs w:val="26"/>
              </w:rPr>
              <w:t>HS viết chữ K</w:t>
            </w:r>
            <w:r w:rsidRPr="0089467D">
              <w:rPr>
                <w:sz w:val="26"/>
                <w:szCs w:val="26"/>
              </w:rPr>
              <w:t xml:space="preserve"> hoa vào bảng con.</w:t>
            </w:r>
          </w:p>
          <w:p w:rsidR="00715BFB" w:rsidRPr="0089467D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–HD</w:t>
            </w:r>
            <w:r w:rsidR="007374F1" w:rsidRPr="0089467D">
              <w:rPr>
                <w:sz w:val="26"/>
                <w:szCs w:val="26"/>
              </w:rPr>
              <w:t xml:space="preserve">  </w:t>
            </w:r>
            <w:r w:rsidR="0089467D">
              <w:rPr>
                <w:sz w:val="26"/>
                <w:szCs w:val="26"/>
              </w:rPr>
              <w:t>HS tô và viết chữ K</w:t>
            </w:r>
            <w:r w:rsidR="00322856" w:rsidRPr="0089467D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 xml:space="preserve">– HS quan sát mẫu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GV viết mẫu</w:t>
            </w:r>
          </w:p>
          <w:p w:rsidR="001639EA" w:rsidRPr="0089467D" w:rsidRDefault="001639EA" w:rsidP="001639EA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GV viết </w:t>
            </w:r>
            <w:r w:rsidR="0089467D">
              <w:rPr>
                <w:sz w:val="26"/>
                <w:szCs w:val="26"/>
              </w:rPr>
              <w:t>mẫu và nêu quy trình viết chữ K</w:t>
            </w:r>
            <w:r w:rsidR="00CE00A4" w:rsidRPr="0089467D">
              <w:rPr>
                <w:sz w:val="26"/>
                <w:szCs w:val="26"/>
              </w:rPr>
              <w:t xml:space="preserve"> </w:t>
            </w:r>
            <w:r w:rsidRPr="0089467D">
              <w:rPr>
                <w:sz w:val="26"/>
                <w:szCs w:val="26"/>
              </w:rPr>
              <w:t xml:space="preserve">hoa.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EE082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  <w:r w:rsidR="001639EA" w:rsidRPr="0089467D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Chữ K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lastRenderedPageBreak/>
              <w:t xml:space="preserve"> * Cấu tạo: gồm nét cong trái, móc ngược trái, móc phải, nét thắt và nét móc ngược phải.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Cách viết: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4, bên phải ĐK dọc 2.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Không nhấc bút, hơi lượn sang trái viết nét móc ngược trái theo ĐK dọc 2 khi chạm ĐK ngang 1 thì lượn cong lên rồi uốn vào trong, dừng bút bên trái ĐK dọc 2, dưới ĐK ngang 2.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Lia bút đến ĐK ngang 3, viết nét móc phải, đến khoảng giữa thân chữ thì lượn vào trong viết nét thắt cắt qua nét </w:t>
            </w:r>
            <w:r w:rsidRPr="0089467D">
              <w:rPr>
                <w:sz w:val="26"/>
                <w:szCs w:val="26"/>
              </w:rPr>
              <w:sym w:font="Symbol" w:char="F06B"/>
            </w:r>
            <w:r w:rsidRPr="0089467D">
              <w:rPr>
                <w:sz w:val="26"/>
                <w:szCs w:val="26"/>
              </w:rPr>
              <w:t xml:space="preserve">, liền mạch viết tiếp nét móc ngược phải, dừng bút dưới ĐK ngang 2, bên phải ĐK dọc 3. </w:t>
            </w:r>
          </w:p>
          <w:p w:rsidR="0089467D" w:rsidRPr="0089467D" w:rsidRDefault="0089467D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đọc và tìm hiểu nghĩa của câu ứng dụng “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Kính thầy yêu bạn</w:t>
            </w:r>
            <w:r w:rsidRPr="0089467D">
              <w:rPr>
                <w:color w:val="242021"/>
                <w:sz w:val="26"/>
                <w:szCs w:val="26"/>
              </w:rPr>
              <w:t>.”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nghe GV nhắc lại quy trình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 </w:t>
            </w:r>
            <w:r w:rsidRPr="0089467D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 </w:t>
            </w:r>
            <w:r w:rsidRPr="0089467D">
              <w:rPr>
                <w:color w:val="242021"/>
                <w:sz w:val="26"/>
                <w:szCs w:val="26"/>
              </w:rPr>
              <w:t xml:space="preserve">hoa sang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i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quan sát cách GV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Kính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Kính </w:t>
            </w:r>
            <w:r w:rsidRPr="0089467D">
              <w:rPr>
                <w:color w:val="242021"/>
                <w:sz w:val="26"/>
                <w:szCs w:val="26"/>
              </w:rPr>
              <w:t>và câu ứng dụng “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Kính thầy yêu bạn</w:t>
            </w:r>
            <w:r w:rsidRPr="0089467D">
              <w:rPr>
                <w:color w:val="242021"/>
                <w:sz w:val="26"/>
                <w:szCs w:val="26"/>
              </w:rPr>
              <w:t>.” vào VTV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89467D" w:rsidRDefault="007374F1" w:rsidP="007374F1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quan sát</w:t>
            </w:r>
          </w:p>
          <w:p w:rsidR="009F3D46" w:rsidRPr="0089467D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</w:p>
          <w:p w:rsidR="00715BFB" w:rsidRPr="0089467D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viết thêm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đọc câu đồng dao: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           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Cái bống là cái bống bang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Khéo sảy khéo sàng cho mẹ nấu cơm.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Đồng dao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HS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 </w:t>
            </w:r>
            <w:r w:rsidRPr="0089467D">
              <w:rPr>
                <w:color w:val="242021"/>
                <w:sz w:val="26"/>
                <w:szCs w:val="26"/>
              </w:rPr>
              <w:t xml:space="preserve">hoa,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Khéo </w:t>
            </w:r>
            <w:r w:rsidRPr="0089467D">
              <w:rPr>
                <w:color w:val="242021"/>
                <w:sz w:val="26"/>
                <w:szCs w:val="26"/>
              </w:rPr>
              <w:t>và bài đồng dao vào VTV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đọc và tìm hiểu nghĩa của câu ca dao</w:t>
            </w:r>
          </w:p>
          <w:p w:rsidR="0089467D" w:rsidRDefault="0089467D" w:rsidP="00940A97">
            <w:pPr>
              <w:rPr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HS viết </w:t>
            </w:r>
            <w:r w:rsidR="00971306" w:rsidRPr="0089467D">
              <w:rPr>
                <w:sz w:val="26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2.4. Đánh giá bài viết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B00B6E" w:rsidRPr="0089467D">
              <w:rPr>
                <w:sz w:val="26"/>
                <w:szCs w:val="26"/>
              </w:rPr>
              <w:t xml:space="preserve">GV yêu cầu </w:t>
            </w:r>
            <w:r w:rsidRPr="0089467D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 </w:t>
            </w:r>
            <w:r w:rsidR="009F3D46" w:rsidRPr="0089467D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C175C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FD7B59" w:rsidRDefault="00D7553C" w:rsidP="0089467D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tìm từ ngữ theo yêu cầu trong nhóm bằng kĩ thuật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Khăn trải bàn </w:t>
            </w:r>
            <w:r w:rsidRPr="0089467D">
              <w:rPr>
                <w:color w:val="242021"/>
                <w:sz w:val="26"/>
                <w:szCs w:val="26"/>
              </w:rPr>
              <w:t xml:space="preserve">hoặc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Mảnh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ghép</w:t>
            </w:r>
            <w:r w:rsidRPr="0089467D">
              <w:rPr>
                <w:color w:val="242021"/>
                <w:sz w:val="26"/>
                <w:szCs w:val="26"/>
              </w:rPr>
              <w:t>, mỗi HS tìm 1 từ cho mỗi nhóm, ghi vào thẻ từ. – HS giải nghĩa các từ ngữ tìm được (nếu cần).</w:t>
            </w:r>
          </w:p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715BFB" w:rsidRPr="0089467D" w:rsidRDefault="00715BFB" w:rsidP="009C175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715BFB" w:rsidRDefault="00EE082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</w:t>
            </w:r>
            <w:r w:rsidR="00984EAB">
              <w:rPr>
                <w:sz w:val="26"/>
                <w:szCs w:val="26"/>
              </w:rPr>
              <w:t>– HS tìm</w:t>
            </w:r>
            <w:r w:rsidRPr="0089467D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467D">
              <w:rPr>
                <w:color w:val="242021"/>
                <w:sz w:val="26"/>
                <w:szCs w:val="26"/>
              </w:rPr>
              <w:t>Chia sẻ kết quả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89467D">
              <w:rPr>
                <w:color w:val="242021"/>
                <w:sz w:val="26"/>
                <w:szCs w:val="26"/>
              </w:rPr>
              <w:t>).</w:t>
            </w:r>
          </w:p>
          <w:p w:rsidR="00715BFB" w:rsidRPr="0089467D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13’</w:t>
            </w:r>
          </w:p>
          <w:p w:rsidR="009F3D46" w:rsidRPr="0089467D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89467D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viết vào VBT câu đã đặt.</w:t>
            </w:r>
            <w:r w:rsidRPr="0089467D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F3D46" w:rsidRPr="0089467D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40A97">
            <w:pPr>
              <w:rPr>
                <w:sz w:val="26"/>
                <w:szCs w:val="26"/>
              </w:rPr>
            </w:pP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864A31" w:rsidRPr="0089467D" w:rsidRDefault="00864A31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AC5B46" w:rsidRPr="0089467D" w:rsidRDefault="00AC5B46" w:rsidP="00EE0826">
            <w:pPr>
              <w:rPr>
                <w:sz w:val="26"/>
                <w:szCs w:val="26"/>
              </w:rPr>
            </w:pPr>
          </w:p>
          <w:p w:rsidR="00AC5B46" w:rsidRDefault="00EE082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làm việc theo nhóm</w:t>
            </w: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Pr="0089467D" w:rsidRDefault="00FD7B59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viết vào VBT câu đã đặt</w:t>
            </w:r>
          </w:p>
          <w:p w:rsidR="00AC5B46" w:rsidRPr="0089467D" w:rsidRDefault="00AC5B4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89467D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89467D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7</w:t>
            </w:r>
            <w:r w:rsidR="001A7F13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89467D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color w:val="000000"/>
                <w:sz w:val="26"/>
                <w:szCs w:val="26"/>
              </w:rPr>
              <w:t xml:space="preserve">Chơi trò chơi 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Tìm đường đi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xác định yêu cầu vận dụng.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phổ biến luật chơi: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Vẽ đường về nhà theo sơ đồ, vừa vẽ vừa nói tên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những đồ vật nhìn thấy trên đường đi.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thực hiện vừa vẽ đường về nhà vào VBT vừa nói về đồ vật em thấy trên đường</w:t>
            </w:r>
            <w:r w:rsidRPr="0089467D">
              <w:rPr>
                <w:color w:val="242021"/>
                <w:sz w:val="26"/>
                <w:szCs w:val="26"/>
              </w:rPr>
              <w:br/>
              <w:t>trong nhóm đôi.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trình bày trước lớp (có thể vẽ vào sơ đồ trên bảng mà GV đã chuẩn bị).</w:t>
            </w:r>
            <w:r w:rsidRPr="0089467D">
              <w:rPr>
                <w:color w:val="242021"/>
                <w:sz w:val="26"/>
                <w:szCs w:val="26"/>
              </w:rPr>
              <w:br/>
              <w:t>– HS nghe các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F3D46" w:rsidRPr="0089467D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D7B59" w:rsidRDefault="00FD7B59" w:rsidP="00940A97">
            <w:pPr>
              <w:rPr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</w:p>
          <w:p w:rsidR="00EE0826" w:rsidRPr="0089467D" w:rsidRDefault="0097130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971306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AC5B46" w:rsidRPr="0089467D" w:rsidRDefault="00AC5B46" w:rsidP="00AC5B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89467D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89467D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Default="006871DF" w:rsidP="009C175C">
      <w:pPr>
        <w:jc w:val="center"/>
        <w:rPr>
          <w:b/>
          <w:color w:val="003300"/>
          <w:sz w:val="28"/>
          <w:szCs w:val="28"/>
          <w:u w:val="single"/>
        </w:rPr>
      </w:pPr>
    </w:p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</w:t>
      </w:r>
      <w:r w:rsidR="00C32334">
        <w:rPr>
          <w:i/>
          <w:color w:val="003300"/>
          <w:sz w:val="32"/>
          <w:szCs w:val="32"/>
        </w:rPr>
        <w:t xml:space="preserve">    ngày      tháng      năm </w:t>
      </w:r>
      <w:r>
        <w:rPr>
          <w:i/>
          <w:color w:val="003300"/>
          <w:sz w:val="32"/>
          <w:szCs w:val="32"/>
        </w:rPr>
        <w:t xml:space="preserve">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1A550F" w:rsidRDefault="001A550F" w:rsidP="009C175C">
      <w:pPr>
        <w:jc w:val="center"/>
        <w:rPr>
          <w:b/>
          <w:color w:val="003300"/>
          <w:sz w:val="40"/>
          <w:szCs w:val="40"/>
        </w:rPr>
      </w:pPr>
      <w:r w:rsidRPr="001A550F">
        <w:rPr>
          <w:b/>
          <w:color w:val="003300"/>
          <w:sz w:val="40"/>
          <w:szCs w:val="40"/>
        </w:rPr>
        <w:t>Bài : Cái bàn học của tôi</w:t>
      </w:r>
    </w:p>
    <w:p w:rsidR="00C32334" w:rsidRPr="001A550F" w:rsidRDefault="009C175C" w:rsidP="001A550F">
      <w:pPr>
        <w:jc w:val="center"/>
        <w:rPr>
          <w:b/>
          <w:i/>
          <w:color w:val="003300"/>
          <w:sz w:val="36"/>
          <w:szCs w:val="36"/>
        </w:rPr>
      </w:pPr>
      <w:r w:rsidRPr="001A550F">
        <w:rPr>
          <w:b/>
          <w:i/>
          <w:color w:val="003300"/>
          <w:sz w:val="36"/>
          <w:szCs w:val="36"/>
        </w:rPr>
        <w:t>Đọc:</w:t>
      </w:r>
      <w:r w:rsidR="001A550F" w:rsidRPr="001A550F">
        <w:rPr>
          <w:b/>
          <w:i/>
          <w:color w:val="003300"/>
          <w:sz w:val="36"/>
          <w:szCs w:val="36"/>
        </w:rPr>
        <w:t>Cái bàn học của tôi</w:t>
      </w:r>
    </w:p>
    <w:p w:rsidR="002E1CB2" w:rsidRPr="001A550F" w:rsidRDefault="001A550F" w:rsidP="002E1CB2">
      <w:pPr>
        <w:jc w:val="center"/>
        <w:rPr>
          <w:b/>
          <w:i/>
          <w:color w:val="003300"/>
          <w:sz w:val="36"/>
          <w:szCs w:val="36"/>
        </w:rPr>
      </w:pPr>
      <w:r w:rsidRPr="001A550F">
        <w:rPr>
          <w:b/>
          <w:i/>
          <w:color w:val="003300"/>
          <w:sz w:val="36"/>
          <w:szCs w:val="36"/>
        </w:rPr>
        <w:t>Nghe viết: Chị tẩy và em bút chì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89467D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 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1A550F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89467D">
        <w:rPr>
          <w:color w:val="242021"/>
          <w:sz w:val="26"/>
          <w:szCs w:val="26"/>
        </w:rPr>
        <w:t>1. Nói với bạn về cái bàn học của em; nêu được phỏng đoán của bản thân về nội dung</w:t>
      </w:r>
      <w:r w:rsidRPr="0089467D">
        <w:rPr>
          <w:color w:val="242021"/>
          <w:sz w:val="26"/>
          <w:szCs w:val="26"/>
        </w:rPr>
        <w:br/>
        <w:t>bài qua tên bài và tranh minh hoạ.</w:t>
      </w:r>
      <w:r w:rsidRPr="0089467D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89467D">
        <w:rPr>
          <w:color w:val="242021"/>
          <w:sz w:val="26"/>
          <w:szCs w:val="26"/>
        </w:rPr>
        <w:br/>
        <w:t xml:space="preserve">bài đọc: </w:t>
      </w:r>
      <w:r w:rsidRPr="0089467D">
        <w:rPr>
          <w:i/>
          <w:iCs/>
          <w:color w:val="242021"/>
          <w:sz w:val="26"/>
          <w:szCs w:val="26"/>
        </w:rPr>
        <w:t>Hình dáng, công dụng của cái bàn học, tình cảm của bạn nhỏ đối với bàn học</w:t>
      </w:r>
      <w:r w:rsidRPr="0089467D">
        <w:rPr>
          <w:i/>
          <w:iCs/>
          <w:color w:val="242021"/>
          <w:sz w:val="26"/>
          <w:szCs w:val="26"/>
        </w:rPr>
        <w:br/>
        <w:t>và bố mình</w:t>
      </w:r>
      <w:r w:rsidRPr="0089467D">
        <w:rPr>
          <w:color w:val="242021"/>
          <w:sz w:val="26"/>
          <w:szCs w:val="26"/>
        </w:rPr>
        <w:t xml:space="preserve">; biết liên hệ bản thân: </w:t>
      </w:r>
      <w:r w:rsidRPr="0089467D">
        <w:rPr>
          <w:i/>
          <w:iCs/>
          <w:color w:val="242021"/>
          <w:sz w:val="26"/>
          <w:szCs w:val="26"/>
        </w:rPr>
        <w:t>yêu quý, bảo quản, giữ gìn, sắp xếp bàn học gọn gàng,</w:t>
      </w:r>
      <w:r w:rsidRPr="0089467D">
        <w:rPr>
          <w:i/>
          <w:iCs/>
          <w:color w:val="242021"/>
          <w:sz w:val="26"/>
          <w:szCs w:val="26"/>
        </w:rPr>
        <w:br/>
        <w:t>sạch sẽ, ngăn nắp</w:t>
      </w:r>
      <w:r w:rsidRPr="0089467D">
        <w:rPr>
          <w:color w:val="242021"/>
          <w:sz w:val="26"/>
          <w:szCs w:val="26"/>
        </w:rPr>
        <w:t>.</w:t>
      </w:r>
      <w:r w:rsidRPr="0089467D">
        <w:rPr>
          <w:color w:val="242021"/>
          <w:sz w:val="26"/>
          <w:szCs w:val="26"/>
        </w:rPr>
        <w:br/>
        <w:t xml:space="preserve">3. Nghe – viết đúng đoạn văn; phân biệt </w:t>
      </w:r>
      <w:r w:rsidRPr="0089467D">
        <w:rPr>
          <w:i/>
          <w:iCs/>
          <w:color w:val="242021"/>
          <w:sz w:val="26"/>
          <w:szCs w:val="26"/>
        </w:rPr>
        <w:t>c/k; r/d, ai/ay.</w:t>
      </w:r>
      <w:r w:rsidRPr="0089467D">
        <w:rPr>
          <w:i/>
          <w:iCs/>
          <w:color w:val="242021"/>
          <w:sz w:val="26"/>
          <w:szCs w:val="26"/>
        </w:rPr>
        <w:br/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17786F" w:rsidRPr="0089467D" w:rsidRDefault="00323769" w:rsidP="009C175C">
      <w:pPr>
        <w:jc w:val="both"/>
        <w:rPr>
          <w:color w:val="000000"/>
          <w:sz w:val="26"/>
          <w:szCs w:val="26"/>
        </w:rPr>
      </w:pPr>
      <w:r w:rsidRPr="0089467D">
        <w:rPr>
          <w:sz w:val="26"/>
          <w:szCs w:val="26"/>
        </w:rPr>
        <w:lastRenderedPageBreak/>
        <w:t xml:space="preserve">  </w:t>
      </w:r>
      <w:r w:rsidRPr="0089467D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89467D" w:rsidRDefault="009C175C" w:rsidP="0017786F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Pr="0089467D">
        <w:rPr>
          <w:b/>
          <w:i/>
          <w:color w:val="003300"/>
          <w:sz w:val="26"/>
          <w:szCs w:val="26"/>
        </w:rPr>
        <w:t xml:space="preserve">II. Chuẩn bị: 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  <w:r w:rsidRPr="0089467D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9467D">
        <w:rPr>
          <w:color w:val="242021"/>
          <w:sz w:val="26"/>
          <w:szCs w:val="26"/>
        </w:rPr>
        <w:br/>
        <w:t xml:space="preserve">– Bảng phụ viết đoạn từ </w:t>
      </w:r>
      <w:r w:rsidRPr="0089467D">
        <w:rPr>
          <w:i/>
          <w:iCs/>
          <w:color w:val="242021"/>
          <w:sz w:val="26"/>
          <w:szCs w:val="26"/>
        </w:rPr>
        <w:t xml:space="preserve">Bên dưới </w:t>
      </w:r>
      <w:r w:rsidRPr="0089467D">
        <w:rPr>
          <w:color w:val="242021"/>
          <w:sz w:val="26"/>
          <w:szCs w:val="26"/>
        </w:rPr>
        <w:t xml:space="preserve">đến </w:t>
      </w:r>
      <w:r w:rsidRPr="0089467D">
        <w:rPr>
          <w:i/>
          <w:iCs/>
          <w:color w:val="242021"/>
          <w:sz w:val="26"/>
          <w:szCs w:val="26"/>
        </w:rPr>
        <w:t xml:space="preserve">ngồi mệt </w:t>
      </w:r>
      <w:r w:rsidRPr="0089467D">
        <w:rPr>
          <w:color w:val="242021"/>
          <w:sz w:val="26"/>
          <w:szCs w:val="26"/>
        </w:rPr>
        <w:t>để hướng dẫn HS luyện đọc.</w:t>
      </w:r>
    </w:p>
    <w:p w:rsidR="009C175C" w:rsidRPr="0089467D" w:rsidRDefault="00C32334" w:rsidP="002E1CB2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="009C175C"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9C175C" w:rsidRPr="0089467D" w:rsidRDefault="00665758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hoạt động nhóm đôi hoặc nhóm nhỏ, nói với bạn cái bàn học của em: hình dáng,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chất liệu, các bộ phận chính, công dụng,...</w:t>
            </w:r>
            <w:r w:rsidRPr="0089467D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Cái bàn học củ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a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tôi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89467D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FD7B59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quan sát</w:t>
            </w:r>
            <w:r w:rsidR="00FD7B59">
              <w:rPr>
                <w:color w:val="003300"/>
                <w:sz w:val="26"/>
                <w:szCs w:val="26"/>
              </w:rPr>
              <w:t xml:space="preserve"> phán đoán nd: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t>Cái bàn học là món quà quý giá, có ý nghĩa đặc biệt đối với bạn nhỏ</w:t>
            </w: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HS </w:t>
            </w:r>
            <w:r w:rsidR="00B00B6E" w:rsidRPr="0089467D">
              <w:rPr>
                <w:sz w:val="26"/>
                <w:szCs w:val="26"/>
              </w:rPr>
              <w:t>quan sát GV ghi</w:t>
            </w:r>
            <w:r w:rsidR="00E4753E" w:rsidRPr="0089467D">
              <w:rPr>
                <w:sz w:val="26"/>
                <w:szCs w:val="26"/>
              </w:rPr>
              <w:t xml:space="preserve"> tên bài đọc mới </w:t>
            </w:r>
            <w:r w:rsidR="00B00B6E" w:rsidRPr="0089467D">
              <w:rPr>
                <w:sz w:val="26"/>
                <w:szCs w:val="26"/>
              </w:rPr>
              <w:t xml:space="preserve"> 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665758" w:rsidRPr="0089467D" w:rsidRDefault="002B28F4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 GV đọc mẫu (Gợi ý: giọng nhẹ nhàng, tình cảm, nhấn giọng ở những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từ ngữ chỉ sự đặc biệt của cái bàn học. Chú ý nhấn mạnh hai câu: “Tặng con trai yêu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thương!”; “Với tôi, đây là cái bàn đẹp nhất trên đời!”).</w:t>
            </w:r>
            <w:r w:rsidR="00665758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>chuẩn bị, nhẵn, nhất trần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  <w:t xml:space="preserve">đời…;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hướng dẫn cách ngắt nghỉ và luyện đọc một số câu dài: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>Cái bàn không quá rộng/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  <w:t>nhưng đủ để tôi đặt/ một chiếc đèn học/ và những quyển sách.// Bố khắc dòng chữ// Tặng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  <w:t>con trai yêu thương!//;…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65758" w:rsidRPr="0089467D">
              <w:rPr>
                <w:color w:val="242021"/>
                <w:sz w:val="26"/>
                <w:szCs w:val="26"/>
              </w:rPr>
              <w:t>– HS đọc thành tiếng câu, đoạn, bài đọc trong nhóm nhỏ và trước lớp.</w:t>
            </w:r>
            <w:r w:rsidR="00665758"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9C175C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.</w:t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665758" w:rsidRPr="0089467D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–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 HS giải thích nghĩa của một số từ khó, VD: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thợ mộc </w:t>
            </w:r>
            <w:r w:rsidR="00665758" w:rsidRPr="0089467D">
              <w:rPr>
                <w:color w:val="242021"/>
                <w:sz w:val="26"/>
                <w:szCs w:val="26"/>
              </w:rPr>
              <w:t>(thợ đóng đồ gỗ)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, nhẵn </w:t>
            </w:r>
            <w:r w:rsidR="00665758" w:rsidRPr="0089467D">
              <w:rPr>
                <w:color w:val="242021"/>
                <w:sz w:val="26"/>
                <w:szCs w:val="26"/>
              </w:rPr>
              <w:t>(bề mặt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trơn, láng)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, kho báu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(khối lượng lớn những thứ quý giá do tập trung tích góp lại),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>đẹp nhất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trên đời </w:t>
            </w:r>
            <w:r w:rsidR="00665758" w:rsidRPr="0089467D">
              <w:rPr>
                <w:color w:val="242021"/>
                <w:sz w:val="26"/>
                <w:szCs w:val="26"/>
              </w:rPr>
              <w:t>(rất đẹp, không có gì sánh bằng),...</w:t>
            </w:r>
            <w:r w:rsidR="00665758"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="00665758" w:rsidRPr="0089467D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="00665758" w:rsidRPr="0089467D">
              <w:rPr>
                <w:color w:val="242021"/>
                <w:sz w:val="26"/>
                <w:szCs w:val="26"/>
              </w:rPr>
              <w:br/>
              <w:t>SHS.</w:t>
            </w:r>
            <w:r w:rsidR="00665758" w:rsidRPr="0089467D">
              <w:rPr>
                <w:sz w:val="26"/>
                <w:szCs w:val="26"/>
              </w:rPr>
              <w:t xml:space="preserve"> </w:t>
            </w:r>
          </w:p>
          <w:p w:rsidR="00FD7B59" w:rsidRDefault="00665758" w:rsidP="0089467D">
            <w:pPr>
              <w:pStyle w:val="ListParagraph"/>
              <w:ind w:left="0" w:firstLine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– HS nêu nội dung bài đọc</w:t>
            </w:r>
          </w:p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liên hệ bản thân: </w:t>
            </w:r>
            <w:r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yêu quý, bảo quản, giữ gìn, sắp </w:t>
            </w:r>
            <w:r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>xếp bàn học gọn gàng, sạch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sẽ, ngăn nắp.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66575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giải nghĩa</w:t>
            </w:r>
          </w:p>
          <w:p w:rsidR="00FD7B59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FD7B59" w:rsidRPr="0089467D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đọc thầm</w:t>
            </w:r>
          </w:p>
          <w:p w:rsidR="00E4753E" w:rsidRDefault="00E4753E" w:rsidP="00940A97">
            <w:pPr>
              <w:rPr>
                <w:color w:val="003300"/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color w:val="003300"/>
                <w:sz w:val="26"/>
                <w:szCs w:val="26"/>
              </w:rPr>
            </w:pPr>
          </w:p>
          <w:p w:rsidR="00E4753E" w:rsidRPr="0089467D" w:rsidRDefault="009C175C" w:rsidP="00E4753E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</w:t>
            </w: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9C175C" w:rsidRPr="0089467D" w:rsidRDefault="007D01DD" w:rsidP="00FD7B5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FD7B59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Hình dáng, công dụng của cái bàn học, tình cảm của bạn</w:t>
            </w:r>
            <w:r w:rsidR="00FD7B59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nhỏ đối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lastRenderedPageBreak/>
              <w:t>với bàn học và bố mình.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8</w:t>
            </w:r>
            <w:r w:rsidR="009C175C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đọc và một số từ ngữ cần nhấn giọng.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Bên dưới </w:t>
            </w:r>
            <w:r w:rsidRPr="0089467D">
              <w:rPr>
                <w:color w:val="242021"/>
                <w:sz w:val="26"/>
                <w:szCs w:val="26"/>
              </w:rPr>
              <w:t xml:space="preserve">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ngồi mệt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luyện đọc trong nhóm, trước lớp đoạn từ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Bên dưới </w:t>
            </w:r>
            <w:r w:rsidRPr="0089467D">
              <w:rPr>
                <w:color w:val="242021"/>
                <w:sz w:val="26"/>
                <w:szCs w:val="26"/>
              </w:rPr>
              <w:t xml:space="preserve">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ngồi mệt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>– HS nhắc lại nội dung bài</w:t>
            </w: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luyện đọc </w:t>
            </w:r>
          </w:p>
          <w:p w:rsidR="00E4753E" w:rsidRPr="0089467D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89467D" w:rsidRDefault="007E7AA2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9467D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đánh vần một số từ ngữ khó đọc, dễ viết sai do cấu tạo hoặc do ảnh hưởng của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 xml:space="preserve">phương ngữ, VD: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dãy núi, vầng mặt trời, tỏa, tẩy,...</w:t>
            </w:r>
            <w:r w:rsidRPr="0089467D">
              <w:rPr>
                <w:color w:val="242021"/>
                <w:sz w:val="26"/>
                <w:szCs w:val="26"/>
              </w:rPr>
              <w:t>; hoặc do ngữ nghĩa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>GV đọc từng cụm từ ngữ và viết đoạn văn vào VBT. (GV hướng dẫn HS: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những chữ hoa chưa học).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89467D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89467D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đánh vần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DB43FF" w:rsidRPr="0089467D" w:rsidRDefault="007E7AA2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nhìn viết vào VBT</w:t>
            </w:r>
          </w:p>
          <w:p w:rsidR="007E7AA2" w:rsidRPr="0089467D" w:rsidRDefault="007E7AA2" w:rsidP="00940A97">
            <w:pPr>
              <w:rPr>
                <w:sz w:val="26"/>
                <w:szCs w:val="26"/>
              </w:rPr>
            </w:pPr>
          </w:p>
          <w:p w:rsidR="007E7AA2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</w:t>
            </w:r>
            <w:r w:rsidR="007E7AA2" w:rsidRPr="0089467D">
              <w:rPr>
                <w:sz w:val="26"/>
                <w:szCs w:val="26"/>
              </w:rPr>
              <w:t>soát lỗi</w:t>
            </w:r>
          </w:p>
          <w:p w:rsidR="007E7AA2" w:rsidRPr="0089467D" w:rsidRDefault="007374F1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nhận xét bài viết</w:t>
            </w:r>
          </w:p>
          <w:p w:rsidR="00DB43FF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</w:t>
            </w:r>
          </w:p>
          <w:p w:rsidR="009C175C" w:rsidRPr="0089467D" w:rsidRDefault="009C175C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2.2. Luyện tập chính tả – Phân biệt c/k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2b.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quan sát tranh, tìm từ ngữ bắt đầu bằng chữ c/k phù hợp với tranh viết vào VBT.</w:t>
            </w:r>
            <w:r w:rsidRPr="0089467D">
              <w:rPr>
                <w:color w:val="242021"/>
                <w:sz w:val="26"/>
                <w:szCs w:val="26"/>
              </w:rPr>
              <w:br/>
              <w:t>– HS chia sẻ với bạn trong nhóm đôi và trình bày trước lớp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89467D" w:rsidRDefault="00940A97" w:rsidP="006871DF">
            <w:pPr>
              <w:ind w:left="360"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HS làm việc theo nhóm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 HS so sánh</w:t>
            </w: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2.3. Luyện tập chính tả – Phân biệt d/r; ai/ay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xác định yêu cầu của BT 2(c), chọn BT phân biệt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d/r </w:t>
            </w:r>
            <w:r w:rsidRPr="0089467D">
              <w:rPr>
                <w:color w:val="242021"/>
                <w:sz w:val="26"/>
                <w:szCs w:val="26"/>
              </w:rPr>
              <w:t xml:space="preserve">hoặc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ai/ay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quan sát từ, thực hiện BT vào VBT.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mũ dạ – dễ chịu – rễ cây – rơm rạ; bay lượn – lượng sức – vươn vai – vương vãi)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nêu kết quả và đặt câu với các từ tìm được.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tranh và nêu kết quả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7D01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thực hiện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89467D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89467D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lastRenderedPageBreak/>
              <w:t>- Nhận xét, đánh giá.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lastRenderedPageBreak/>
              <w:t>- Nhận xét, tuyên dương.</w:t>
            </w:r>
          </w:p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 và chuẩn bị bài cho </w:t>
            </w:r>
            <w:r w:rsidRPr="0089467D">
              <w:rPr>
                <w:color w:val="003300"/>
                <w:sz w:val="26"/>
                <w:szCs w:val="26"/>
              </w:rPr>
              <w:lastRenderedPageBreak/>
              <w:t>tiết sau.</w:t>
            </w:r>
          </w:p>
        </w:tc>
      </w:tr>
    </w:tbl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2F2F26" w:rsidRDefault="002F2F26" w:rsidP="00940A97">
      <w:pPr>
        <w:jc w:val="center"/>
        <w:rPr>
          <w:i/>
          <w:color w:val="003300"/>
          <w:sz w:val="32"/>
          <w:szCs w:val="32"/>
        </w:rPr>
      </w:pPr>
    </w:p>
    <w:p w:rsidR="002F2F26" w:rsidRDefault="002F2F26" w:rsidP="00940A97">
      <w:pPr>
        <w:jc w:val="center"/>
        <w:rPr>
          <w:i/>
          <w:color w:val="003300"/>
          <w:sz w:val="32"/>
          <w:szCs w:val="32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0944DE" w:rsidRDefault="002F7FF2" w:rsidP="00940A97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Cái bàn học của tôi</w:t>
      </w:r>
    </w:p>
    <w:p w:rsidR="00940A97" w:rsidRPr="000944DE" w:rsidRDefault="002F7FF2" w:rsidP="00940A9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-MRVT: Đồ đạc</w:t>
      </w:r>
    </w:p>
    <w:p w:rsidR="00940A97" w:rsidRPr="000944DE" w:rsidRDefault="002F7FF2" w:rsidP="00940A97">
      <w:pPr>
        <w:jc w:val="center"/>
        <w:rPr>
          <w:b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-Xem -</w:t>
      </w:r>
      <w:r w:rsidR="00070934" w:rsidRPr="000944DE">
        <w:rPr>
          <w:b/>
          <w:i/>
          <w:color w:val="003300"/>
          <w:sz w:val="32"/>
          <w:szCs w:val="32"/>
        </w:rPr>
        <w:t xml:space="preserve"> kể: </w:t>
      </w:r>
      <w:r w:rsidR="002E1CB2" w:rsidRPr="000944DE">
        <w:rPr>
          <w:b/>
          <w:i/>
          <w:color w:val="003300"/>
          <w:sz w:val="32"/>
          <w:szCs w:val="32"/>
        </w:rPr>
        <w:t>C</w:t>
      </w:r>
      <w:r>
        <w:rPr>
          <w:b/>
          <w:i/>
          <w:color w:val="003300"/>
          <w:sz w:val="32"/>
          <w:szCs w:val="32"/>
        </w:rPr>
        <w:t>on chó nhà hàng xóm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940A97" w:rsidRPr="0089467D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  <w:r w:rsidRPr="0089467D">
        <w:rPr>
          <w:color w:val="242021"/>
          <w:sz w:val="26"/>
          <w:szCs w:val="26"/>
        </w:rPr>
        <w:t>4. MRVT: Đồ vật (đồ dùng học tập, đồ chơi); đặt câu hỏi cho bộ phận câu được in</w:t>
      </w:r>
      <w:r w:rsidRPr="0089467D">
        <w:rPr>
          <w:color w:val="242021"/>
          <w:sz w:val="26"/>
          <w:szCs w:val="26"/>
        </w:rPr>
        <w:br/>
        <w:t>đậm; đặt 1 - 2 câu về đồ dùng học tập.</w:t>
      </w:r>
      <w:r w:rsidRPr="0089467D">
        <w:rPr>
          <w:color w:val="242021"/>
          <w:sz w:val="26"/>
          <w:szCs w:val="26"/>
        </w:rPr>
        <w:br/>
        <w:t xml:space="preserve">5. Xem – kể truyện </w:t>
      </w:r>
      <w:r w:rsidRPr="0089467D">
        <w:rPr>
          <w:i/>
          <w:iCs/>
          <w:color w:val="242021"/>
          <w:sz w:val="26"/>
          <w:szCs w:val="26"/>
        </w:rPr>
        <w:t>Con chó nhà hàng xóm.</w:t>
      </w:r>
    </w:p>
    <w:p w:rsidR="00323769" w:rsidRPr="0089467D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EE7FF8" w:rsidRPr="0089467D" w:rsidRDefault="00EE7FF8" w:rsidP="00940A97">
      <w:pPr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- Có tinh thần hợp tác, khả năng làm việc nhóm</w:t>
      </w:r>
    </w:p>
    <w:p w:rsidR="00940A97" w:rsidRPr="0089467D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 xml:space="preserve">II. Chuẩn bị: </w:t>
      </w:r>
    </w:p>
    <w:p w:rsidR="00940A97" w:rsidRPr="0089467D" w:rsidRDefault="001A550F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  <w:r w:rsidRPr="0089467D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9467D">
        <w:rPr>
          <w:color w:val="242021"/>
          <w:sz w:val="26"/>
          <w:szCs w:val="26"/>
        </w:rPr>
        <w:br/>
        <w:t xml:space="preserve">– Tranh ảnh truyện </w:t>
      </w:r>
      <w:r w:rsidRPr="0089467D">
        <w:rPr>
          <w:i/>
          <w:iCs/>
          <w:color w:val="242021"/>
          <w:sz w:val="26"/>
          <w:szCs w:val="26"/>
        </w:rPr>
        <w:t>Con chó nhà hàng xóm</w:t>
      </w:r>
      <w:r w:rsidRPr="0089467D">
        <w:rPr>
          <w:color w:val="242021"/>
          <w:sz w:val="26"/>
          <w:szCs w:val="26"/>
        </w:rPr>
        <w:t>.</w:t>
      </w:r>
      <w:r w:rsidRPr="0089467D">
        <w:rPr>
          <w:color w:val="242021"/>
          <w:sz w:val="26"/>
          <w:szCs w:val="26"/>
        </w:rPr>
        <w:br/>
      </w:r>
      <w:r w:rsidR="00940A97"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9467D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9467D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hát</w:t>
            </w:r>
          </w:p>
          <w:p w:rsidR="00940A97" w:rsidRPr="0089467D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89467D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89467D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89467D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xác định yêu cầu của BT 3, quan sát ô chữ. 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1. đàn, 2. nồi, 3. ca, 4. chổi,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5. nơ, 6. còi; Từ khoá: đồ chơi</w:t>
            </w:r>
            <w:r w:rsidRPr="0089467D">
              <w:rPr>
                <w:color w:val="242021"/>
                <w:sz w:val="26"/>
                <w:szCs w:val="26"/>
              </w:rPr>
              <w:t>)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chia đội thi giải ô chữ dựa vào gợi ý.</w:t>
            </w:r>
            <w:r w:rsidRPr="0089467D">
              <w:rPr>
                <w:color w:val="242021"/>
                <w:sz w:val="26"/>
                <w:szCs w:val="26"/>
              </w:rPr>
              <w:br/>
              <w:t>– HS giải nghĩa và đặt câu với các từ ngữ tìm được (nếu cần).</w:t>
            </w:r>
            <w:r w:rsidRPr="0089467D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3</w:t>
            </w:r>
          </w:p>
          <w:p w:rsidR="00FD7B59" w:rsidRPr="0089467D" w:rsidRDefault="00FD7B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89467D" w:rsidRDefault="00FD7B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đội thi giải ô chữ dựa vào gợi ý.</w:t>
            </w: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19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4.</w:t>
            </w:r>
            <w:r w:rsidR="00940A97" w:rsidRPr="0089467D">
              <w:rPr>
                <w:b/>
                <w:i/>
                <w:sz w:val="26"/>
                <w:szCs w:val="26"/>
              </w:rPr>
              <w:t>Luyện câu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4.1. Đặt câu hỏi cho bộ phận câu được in đậm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4a.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thực hiện yêu cầu BT trong VBT </w:t>
            </w:r>
            <w:r w:rsidRPr="00FD7B59">
              <w:rPr>
                <w:i/>
                <w:color w:val="242021"/>
                <w:sz w:val="26"/>
                <w:szCs w:val="26"/>
              </w:rPr>
              <w:t>(Cái gì đỏ thắm?, Cái gì nhẵn bóng và thơm</w:t>
            </w:r>
            <w:r w:rsidR="0089467D" w:rsidRPr="00FD7B59">
              <w:rPr>
                <w:i/>
                <w:color w:val="242021"/>
                <w:sz w:val="26"/>
                <w:szCs w:val="26"/>
              </w:rPr>
              <w:t xml:space="preserve"> </w:t>
            </w:r>
            <w:r w:rsidRPr="00FD7B59">
              <w:rPr>
                <w:i/>
                <w:color w:val="242021"/>
                <w:sz w:val="26"/>
                <w:szCs w:val="26"/>
              </w:rPr>
              <w:t>mùi gỗ mới).</w:t>
            </w:r>
            <w:r w:rsidRPr="00FD7B59">
              <w:rPr>
                <w:i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chia sẻ kết quả trong nhóm và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89467D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9467D" w:rsidRDefault="00DB43FF" w:rsidP="00DB43FF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B546BD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89467D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89467D" w:rsidRDefault="00DB43FF" w:rsidP="00B546BD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chia sẻ trước lớp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89467D" w:rsidRDefault="00DB43FF" w:rsidP="00DB43FF">
            <w:pPr>
              <w:rPr>
                <w:sz w:val="26"/>
                <w:szCs w:val="26"/>
              </w:rPr>
            </w:pPr>
          </w:p>
          <w:p w:rsidR="00940A97" w:rsidRPr="0089467D" w:rsidRDefault="00940A97" w:rsidP="00DB43FF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2F7FF2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4.2. Đặt 1 – 2 câu về đồ dùng học tập theo mẫu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4b.</w:t>
            </w:r>
            <w:r w:rsidRPr="0089467D">
              <w:rPr>
                <w:color w:val="242021"/>
                <w:sz w:val="26"/>
                <w:szCs w:val="26"/>
              </w:rPr>
              <w:br/>
              <w:t>–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 HS trao đổi trong nhóm nhỏ và thực hiện yêu cầu BT vào VBT (theo mẫu)</w:t>
            </w:r>
            <w:r w:rsidRPr="0089467D">
              <w:rPr>
                <w:color w:val="242021"/>
                <w:sz w:val="26"/>
                <w:szCs w:val="26"/>
              </w:rPr>
              <w:br/>
              <w:t>– HS chia sẻ kết quả trong nhóm và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xác định yêu cầu của BT 4b</w:t>
            </w: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</w:t>
            </w:r>
            <w:r w:rsidRPr="0089467D">
              <w:rPr>
                <w:color w:val="242021"/>
                <w:sz w:val="26"/>
                <w:szCs w:val="26"/>
              </w:rPr>
              <w:t xml:space="preserve">thực hiện yêu cầu BT vào VBT </w:t>
            </w:r>
          </w:p>
          <w:p w:rsidR="00FD7B59" w:rsidRPr="0089467D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sẻ kết quả trong nhóm và trước lớp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</w:t>
            </w:r>
            <w:r w:rsidRPr="0089467D">
              <w:rPr>
                <w:b/>
                <w:i/>
                <w:sz w:val="26"/>
                <w:szCs w:val="26"/>
              </w:rPr>
              <w:t>5. Kể chuyện (Xem – kể)</w:t>
            </w:r>
          </w:p>
          <w:p w:rsidR="0089467D" w:rsidRPr="0089467D" w:rsidRDefault="0089467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8E4CDD" w:rsidRPr="0089467D" w:rsidTr="007374F1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Default="0089467D" w:rsidP="002F7FF2">
            <w:pPr>
              <w:pStyle w:val="ListParagraph"/>
              <w:rPr>
                <w:b/>
                <w:bCs/>
                <w:color w:val="242021"/>
                <w:sz w:val="26"/>
                <w:szCs w:val="26"/>
              </w:rPr>
            </w:pP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</w:t>
            </w:r>
            <w:r w:rsidR="002F7FF2" w:rsidRPr="0089467D">
              <w:rPr>
                <w:b/>
                <w:bCs/>
                <w:color w:val="242021"/>
                <w:sz w:val="26"/>
                <w:szCs w:val="26"/>
              </w:rPr>
              <w:t>CON CHÓ NHÀ HÀNG XÓM</w:t>
            </w:r>
          </w:p>
          <w:p w:rsidR="00984EAB" w:rsidRDefault="0089467D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  </w:t>
            </w:r>
            <w:r w:rsidR="002F7FF2" w:rsidRPr="0089467D">
              <w:rPr>
                <w:color w:val="242021"/>
                <w:sz w:val="26"/>
                <w:szCs w:val="26"/>
              </w:rPr>
              <w:t>1. Bé rất thích chó nhưng nhà bé không nuôi con nào. Bé đành chơi với cún bông, con</w:t>
            </w:r>
            <w:r w:rsidR="002F7FF2" w:rsidRPr="0089467D">
              <w:rPr>
                <w:color w:val="242021"/>
                <w:sz w:val="26"/>
                <w:szCs w:val="26"/>
              </w:rPr>
              <w:br/>
              <w:t>chó của hàng xóm. Bé và cún thường nhảy nhót tung tăng khắp vườn.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</w:t>
            </w:r>
            <w:r w:rsidR="002F7FF2" w:rsidRPr="0089467D">
              <w:rPr>
                <w:color w:val="242021"/>
                <w:sz w:val="26"/>
                <w:szCs w:val="26"/>
              </w:rPr>
              <w:t>2. Một hôm, mải chạy theo cún, bé vấp phải một khúc gỗ và ngã đau, không đứng dậy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color w:val="242021"/>
                <w:sz w:val="26"/>
                <w:szCs w:val="26"/>
              </w:rPr>
              <w:t>được. Bé khóc. Cún nhìn bé rồi chạy đi tìm người giúp. Mắt cá chân của bé sưng to, vết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color w:val="242021"/>
                <w:sz w:val="26"/>
                <w:szCs w:val="26"/>
              </w:rPr>
              <w:t>thương khá nặng nên bé phải bó bột, nằm bất động trên giường.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="002F7FF2" w:rsidRPr="0089467D">
              <w:rPr>
                <w:color w:val="242021"/>
                <w:sz w:val="26"/>
                <w:szCs w:val="26"/>
              </w:rPr>
              <w:t>Bè bạn thay nhau đến thăm, kể chuyện, mang quà cho bé. Nhưng khi các bạn về, bé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color w:val="242021"/>
                <w:sz w:val="26"/>
                <w:szCs w:val="26"/>
              </w:rPr>
              <w:t>lại buồn. Thấy vậy, mẹ lo lắng hỏi:</w:t>
            </w:r>
            <w:r w:rsidR="002F7FF2" w:rsidRPr="0089467D">
              <w:rPr>
                <w:color w:val="242021"/>
                <w:sz w:val="26"/>
                <w:szCs w:val="26"/>
              </w:rPr>
              <w:br/>
              <w:t>– Con muốn mẹ giúp gì nào?</w:t>
            </w:r>
            <w:r w:rsidR="002F7FF2" w:rsidRPr="0089467D">
              <w:rPr>
                <w:color w:val="242021"/>
                <w:sz w:val="26"/>
                <w:szCs w:val="26"/>
              </w:rPr>
              <w:br/>
              <w:t>– Con nhớ cún, mẹ ạ!</w:t>
            </w:r>
            <w:r w:rsidR="002F7FF2"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7D01DD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3. Ngày hôm sau, bác hàng xóm dẫn cún sang với bé. Bé và cún càng thân thiết. Cún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mang cho bé khi thì tờ báo hay cái bút chì, khi thì con búp bê... Bé cười, cún sung sướng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vẫy đuôi rối rít. Thỉnh thoảng, cún muốn chạy nhảy và nô đùa cùng bé. Nhưng con vật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thông minh hiểu rằng chưa đến lúc làm như vậy được.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 w:rsidR="00984E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4. Ngày tháo bột đã đến. Bác sĩ rất hài lòng vì vết thương của bé đã lành hẳn. Nhìn bé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vuốt ve cún, bác sĩ hiểu chính cún đã giúp bé mau lành.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 w:rsidR="00984E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2F7FF2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Theo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Thuý Hà</w:t>
            </w:r>
            <w:r w:rsidR="002F7FF2" w:rsidRPr="0089467D">
              <w:rPr>
                <w:sz w:val="26"/>
                <w:szCs w:val="26"/>
              </w:rPr>
              <w:t xml:space="preserve"> </w:t>
            </w:r>
          </w:p>
          <w:p w:rsidR="008E4CDD" w:rsidRPr="0089467D" w:rsidRDefault="008E4CDD" w:rsidP="002F7FF2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15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FD7B59" w:rsidRDefault="002F7FF2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5.1. Phán đoán nội dung truyện Con chó nhà hàng xóm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quan sát tranh, đọc tên truyện và phán đoán nội dung câu chuyện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89467D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8E4CDD" w:rsidRPr="0089467D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FD7B59" w:rsidRDefault="008E4CDD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trao đổi về phán đoán c</w:t>
            </w:r>
            <w:r w:rsidR="00FD7B59">
              <w:rPr>
                <w:sz w:val="26"/>
                <w:szCs w:val="26"/>
              </w:rPr>
              <w:t xml:space="preserve">ủa mình </w:t>
            </w:r>
          </w:p>
        </w:tc>
      </w:tr>
      <w:tr w:rsidR="002F7FF2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5.2. Nói về nội dung mỗi bức tranh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 HS quan sát từng tranh, đọc từ ngữ gợi ý dưới tranh và đọc lời nhân vật (nếu có).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nói về nội dung mỗi tranh từ 1 – 2 câu. HS khá, giỏi có thể nói nội dung 2 tranh.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2F7FF2">
            <w:pPr>
              <w:pStyle w:val="ListParagraph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89467D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89467D" w:rsidRDefault="00FD7B59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</w:t>
            </w:r>
            <w:r>
              <w:rPr>
                <w:sz w:val="26"/>
                <w:szCs w:val="26"/>
              </w:rPr>
              <w:t>uan sát tranh, đọc TN, ND</w:t>
            </w:r>
          </w:p>
          <w:p w:rsidR="002F7FF2" w:rsidRPr="0089467D" w:rsidRDefault="002F7FF2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5A5A9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5.3. Kể từng đoạn của câu chuyện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quan sát tranh và dựa vào kết quả hoạt động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5.2 </w:t>
            </w:r>
            <w:r w:rsidRPr="0089467D">
              <w:rPr>
                <w:color w:val="242021"/>
                <w:sz w:val="26"/>
                <w:szCs w:val="26"/>
              </w:rPr>
              <w:t>để kể lại từng đoạn của câu</w:t>
            </w:r>
            <w:r w:rsidR="00FD7B59">
              <w:rPr>
                <w:color w:val="242021"/>
                <w:sz w:val="26"/>
                <w:szCs w:val="26"/>
              </w:rPr>
              <w:t>n</w:t>
            </w:r>
            <w:r w:rsidRPr="0089467D">
              <w:rPr>
                <w:color w:val="242021"/>
                <w:sz w:val="26"/>
                <w:szCs w:val="26"/>
              </w:rPr>
              <w:t>chuyện trong nhóm nhỏ. (GV hướng dẫn HS sử dụng ánh mắt, cử chỉ khi kể; phân biệt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giọng các nhân vật.)</w:t>
            </w:r>
            <w:r w:rsidRPr="0089467D">
              <w:rPr>
                <w:color w:val="242021"/>
                <w:sz w:val="26"/>
                <w:szCs w:val="26"/>
              </w:rPr>
              <w:br/>
              <w:t>– Nhóm HS kể nối tiếp từng đoạn của câu chuyện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 phần kể chuyện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89467D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tranh 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465159" w:rsidRPr="0089467D" w:rsidRDefault="008E4CDD" w:rsidP="008E4C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làm việc theo nhó</w:t>
            </w:r>
            <w:r w:rsidR="00FD7B59">
              <w:rPr>
                <w:sz w:val="26"/>
                <w:szCs w:val="26"/>
              </w:rPr>
              <w:t>m</w:t>
            </w:r>
          </w:p>
          <w:p w:rsidR="00465159" w:rsidRPr="0089467D" w:rsidRDefault="00465159" w:rsidP="00465159">
            <w:pPr>
              <w:rPr>
                <w:sz w:val="26"/>
                <w:szCs w:val="26"/>
              </w:rPr>
            </w:pPr>
          </w:p>
          <w:p w:rsidR="008E4CDD" w:rsidRPr="00FD7B59" w:rsidRDefault="00465159" w:rsidP="00FD7B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chia sẻ trước lớp</w:t>
            </w:r>
          </w:p>
          <w:p w:rsidR="00940A97" w:rsidRPr="00FD7B59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89467D" w:rsidRDefault="005A5A9A" w:rsidP="005A5A9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287EB0" w:rsidRPr="0089467D" w:rsidRDefault="00287EB0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5.4. Kể toàn bộ câu chuyện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89467D">
              <w:rPr>
                <w:color w:val="242021"/>
                <w:sz w:val="26"/>
                <w:szCs w:val="26"/>
              </w:rPr>
              <w:br/>
              <w:t>– HS nói về nhân vật em thích và giải thích lí do; trao đổi về nội dung câu chuyện.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87EB0" w:rsidRPr="0089467D" w:rsidRDefault="00287EB0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89467D" w:rsidRDefault="008E4CDD" w:rsidP="00940A97">
            <w:pPr>
              <w:rPr>
                <w:sz w:val="26"/>
                <w:szCs w:val="26"/>
              </w:rPr>
            </w:pPr>
          </w:p>
          <w:p w:rsidR="00287EB0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89467D" w:rsidRDefault="008E4C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-HS chia sẻ</w:t>
            </w: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89467D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89467D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89467D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570E17" w:rsidRPr="000E6252" w:rsidRDefault="00FD7B59" w:rsidP="00FD7B59">
      <w:pPr>
        <w:rPr>
          <w:i/>
          <w:color w:val="003300"/>
          <w:sz w:val="32"/>
          <w:szCs w:val="32"/>
        </w:rPr>
      </w:pPr>
      <w:r w:rsidRPr="00FD7B59">
        <w:rPr>
          <w:b/>
          <w:color w:val="003300"/>
          <w:sz w:val="26"/>
          <w:szCs w:val="26"/>
        </w:rPr>
        <w:t xml:space="preserve">                               </w:t>
      </w:r>
      <w:r w:rsidR="00570E17"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0944DE" w:rsidRDefault="005F4B53" w:rsidP="00570E17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>Bài :</w:t>
      </w:r>
      <w:r w:rsidR="00C7320F">
        <w:rPr>
          <w:b/>
          <w:i/>
          <w:color w:val="003300"/>
          <w:sz w:val="40"/>
          <w:szCs w:val="40"/>
        </w:rPr>
        <w:t xml:space="preserve"> Cái bàn học của tôi</w:t>
      </w:r>
    </w:p>
    <w:p w:rsidR="00570E17" w:rsidRPr="000944DE" w:rsidRDefault="00C7320F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Luyện tập giới thiệu đồ vật quen thuộc</w:t>
      </w:r>
    </w:p>
    <w:p w:rsidR="00570E17" w:rsidRPr="000944DE" w:rsidRDefault="00C7320F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Đọc một bài đọc về đồ vật hoặc con vật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FD7B59" w:rsidRDefault="00570E17" w:rsidP="00570E17">
      <w:pPr>
        <w:jc w:val="center"/>
        <w:rPr>
          <w:b/>
          <w:color w:val="003300"/>
          <w:sz w:val="26"/>
          <w:szCs w:val="26"/>
        </w:rPr>
      </w:pP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t>I. Mục tiêu:</w:t>
      </w:r>
      <w:r w:rsidR="00C125FE" w:rsidRPr="00FD7B59">
        <w:rPr>
          <w:b/>
          <w:i/>
          <w:color w:val="00330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1A550F" w:rsidRPr="00FD7B59" w:rsidRDefault="001176D8" w:rsidP="00984EA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1A550F" w:rsidRPr="00FD7B59">
        <w:rPr>
          <w:color w:val="242021"/>
          <w:sz w:val="26"/>
          <w:szCs w:val="26"/>
        </w:rPr>
        <w:t>. Luyện tập giới thiệu đồ vật quen thuộc.</w:t>
      </w:r>
      <w:r w:rsidR="001A550F" w:rsidRPr="00FD7B59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1A550F" w:rsidRPr="00FD7B59">
        <w:rPr>
          <w:color w:val="242021"/>
          <w:sz w:val="26"/>
          <w:szCs w:val="26"/>
        </w:rPr>
        <w:t>. Chia sẻ một bài đọc đã đọc về đồ vật hoặc con vật.</w:t>
      </w:r>
      <w:r w:rsidR="001A550F" w:rsidRPr="00FD7B59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1A550F" w:rsidRPr="00FD7B59">
        <w:rPr>
          <w:color w:val="242021"/>
          <w:sz w:val="26"/>
          <w:szCs w:val="26"/>
        </w:rPr>
        <w:t xml:space="preserve">. Chơi trò chơi </w:t>
      </w:r>
      <w:r w:rsidR="001A550F" w:rsidRPr="00FD7B59">
        <w:rPr>
          <w:b/>
          <w:bCs/>
          <w:i/>
          <w:iCs/>
          <w:color w:val="242021"/>
          <w:sz w:val="26"/>
          <w:szCs w:val="26"/>
        </w:rPr>
        <w:t>Đi tìm kho báu</w:t>
      </w:r>
      <w:r w:rsidR="001A550F" w:rsidRPr="00FD7B59">
        <w:rPr>
          <w:color w:val="242021"/>
          <w:sz w:val="26"/>
          <w:szCs w:val="26"/>
        </w:rPr>
        <w:t>, nói về đồ vật có trong kho báu đã tìm.</w:t>
      </w:r>
      <w:r w:rsidR="001A550F" w:rsidRPr="00FD7B59">
        <w:rPr>
          <w:sz w:val="26"/>
          <w:szCs w:val="26"/>
        </w:rPr>
        <w:t xml:space="preserve"> </w:t>
      </w:r>
    </w:p>
    <w:p w:rsidR="00323769" w:rsidRPr="00FD7B59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FD7B59">
        <w:rPr>
          <w:b/>
          <w:color w:val="000000"/>
          <w:sz w:val="26"/>
          <w:szCs w:val="26"/>
        </w:rPr>
        <w:t>* Phẩm chất, năng lực</w:t>
      </w:r>
    </w:p>
    <w:p w:rsidR="00323769" w:rsidRPr="00FD7B59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C00000"/>
          <w:sz w:val="26"/>
          <w:szCs w:val="26"/>
        </w:rPr>
        <w:t xml:space="preserve"> </w:t>
      </w:r>
      <w:r w:rsidRPr="00FD7B59">
        <w:rPr>
          <w:color w:val="000000"/>
          <w:sz w:val="26"/>
          <w:szCs w:val="26"/>
        </w:rPr>
        <w:t xml:space="preserve">- Thân thiện, hòa nhã biết giúp đỡ  bạn bè </w:t>
      </w:r>
    </w:p>
    <w:p w:rsidR="00C125FE" w:rsidRPr="00FD7B59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lastRenderedPageBreak/>
        <w:t xml:space="preserve">II. Chuẩn bị: </w:t>
      </w:r>
    </w:p>
    <w:p w:rsidR="001A550F" w:rsidRPr="00FD7B59" w:rsidRDefault="001A550F" w:rsidP="00984EAB">
      <w:pPr>
        <w:pStyle w:val="ListParagraph"/>
        <w:ind w:left="0" w:firstLine="0"/>
        <w:rPr>
          <w:sz w:val="26"/>
          <w:szCs w:val="26"/>
        </w:rPr>
      </w:pPr>
      <w:r w:rsidRPr="00FD7B59">
        <w:rPr>
          <w:color w:val="242021"/>
          <w:sz w:val="26"/>
          <w:szCs w:val="26"/>
        </w:rPr>
        <w:t>– SHS, VTV, VBT, SGV.</w:t>
      </w:r>
      <w:r w:rsidRPr="00FD7B59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FD7B59">
        <w:rPr>
          <w:color w:val="242021"/>
          <w:sz w:val="26"/>
          <w:szCs w:val="26"/>
        </w:rPr>
        <w:br/>
        <w:t>– Chuẩn bị một số đồ vật để làm “kho báu” cho HS chơi trò chơi.</w:t>
      </w:r>
      <w:r w:rsidRPr="00FD7B59">
        <w:rPr>
          <w:color w:val="242021"/>
          <w:sz w:val="26"/>
          <w:szCs w:val="26"/>
        </w:rPr>
        <w:br/>
        <w:t>– HS mang tới lớp cuốn sách/ báo có bài thơ về đồ vật hoặc con vật đã đọc.</w:t>
      </w:r>
      <w:r w:rsidRPr="00FD7B59">
        <w:rPr>
          <w:sz w:val="26"/>
          <w:szCs w:val="26"/>
        </w:rPr>
        <w:t xml:space="preserve"> </w:t>
      </w: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FD7B5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FD7B59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Hs hát</w:t>
            </w:r>
          </w:p>
          <w:p w:rsidR="00465159" w:rsidRPr="00FD7B59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FD7B59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FD7B59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D7B59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7320F" w:rsidRPr="00FD7B59" w:rsidRDefault="00C7320F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color w:val="000000"/>
                <w:sz w:val="26"/>
                <w:szCs w:val="26"/>
              </w:rPr>
              <w:t>6. Luyện tập giới thiệu đồ vật quen thuộc</w:t>
            </w:r>
            <w:r w:rsidRPr="002A120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6.1. Phân tích gợi ý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FD7B59">
              <w:rPr>
                <w:color w:val="242021"/>
                <w:sz w:val="26"/>
                <w:szCs w:val="26"/>
              </w:rPr>
              <w:t>HS xác định yêu cầu của BT 6a.</w:t>
            </w:r>
            <w:r w:rsidRPr="00FD7B59">
              <w:rPr>
                <w:color w:val="242021"/>
                <w:sz w:val="26"/>
                <w:szCs w:val="26"/>
              </w:rPr>
              <w:br/>
              <w:t>– HS nói 3 – 4 câu giới thiệu một đồ dùng quen thuộc trong nhóm nhỏ dựa vào gợi ý.</w:t>
            </w:r>
            <w:r w:rsidRPr="00FD7B59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FD7B59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FD7B59" w:rsidRDefault="00465159" w:rsidP="00570E1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  <w:p w:rsidR="00690876" w:rsidRPr="00FD7B59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FD7B59" w:rsidRDefault="00690876" w:rsidP="00465159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C7320F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6.2. Viết câu giới thiệu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FD7B59">
              <w:rPr>
                <w:color w:val="242021"/>
                <w:sz w:val="26"/>
                <w:szCs w:val="26"/>
              </w:rPr>
              <w:t>HS xác định yêu cầu của BT 6b.</w:t>
            </w:r>
            <w:r w:rsidRPr="00FD7B5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FD7B59">
              <w:rPr>
                <w:color w:val="242021"/>
                <w:sz w:val="26"/>
                <w:szCs w:val="26"/>
              </w:rPr>
              <w:t>HS viết 3 – 4 câu giới thiệu một đồ dùng quen thuộc trong nhà vào VBT.</w:t>
            </w:r>
            <w:r w:rsidRPr="00FD7B59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  <w:r w:rsidRPr="00FD7B59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FD7B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FD7B59" w:rsidRDefault="00465159" w:rsidP="004651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Default="00690876" w:rsidP="00FD7B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</w:p>
          <w:p w:rsidR="00690876" w:rsidRPr="00FD7B59" w:rsidRDefault="00FD7B59" w:rsidP="00FD7B59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V</w:t>
            </w:r>
            <w:r w:rsidRPr="00FD7B59">
              <w:rPr>
                <w:color w:val="242021"/>
                <w:sz w:val="26"/>
                <w:szCs w:val="26"/>
              </w:rPr>
              <w:t xml:space="preserve">iết 3 – 4 câu giới thiệu một đồ dùng quen </w:t>
            </w:r>
          </w:p>
          <w:p w:rsidR="00465159" w:rsidRPr="00FD7B59" w:rsidRDefault="00465159" w:rsidP="00FD7B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FD7B59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06111F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1.1. Chia sẻ về một bài đọc đã đọc về đồ vật hoặc con vật</w:t>
            </w:r>
            <w:r w:rsidRPr="00FD7B5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FD7B59">
              <w:rPr>
                <w:color w:val="242021"/>
                <w:sz w:val="26"/>
                <w:szCs w:val="26"/>
              </w:rPr>
              <w:t>HS xác định yêu cầu của BT 1a.</w:t>
            </w:r>
            <w:r w:rsidRPr="00FD7B59">
              <w:rPr>
                <w:color w:val="242021"/>
                <w:sz w:val="26"/>
                <w:szCs w:val="26"/>
              </w:rPr>
              <w:br/>
              <w:t>– HS chia sẻ với bạn trong nhóm nhỏ về tên bài đọc, tên tác giả, từ ngữ chỉ đặc điểm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Pr="00FD7B59">
              <w:rPr>
                <w:color w:val="242021"/>
                <w:sz w:val="26"/>
                <w:szCs w:val="26"/>
              </w:rPr>
              <w:t>của đồ vật, con vật; ích lợi hoặc công dụng,...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  <w:p w:rsidR="00C7320F" w:rsidRPr="00FD7B59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Một vài HS chia sẻ trước lớp.</w:t>
            </w:r>
            <w:r w:rsidRPr="00FD7B59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FD7B59" w:rsidRDefault="00FD7B59" w:rsidP="00F0354B">
            <w:pPr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FD7B59" w:rsidRDefault="00465159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chia sẻ </w:t>
            </w:r>
          </w:p>
          <w:p w:rsidR="00465159" w:rsidRPr="0006111F" w:rsidRDefault="0006111F" w:rsidP="00F0354B">
            <w:pPr>
              <w:rPr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tìm được ít nhất 2 từ ngữ nói về (các) con vật, đồ vật có trong bài đọc.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76FE1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FD7B59" w:rsidRDefault="00476FE1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690876" w:rsidRPr="00FD7B59" w:rsidRDefault="00476FE1" w:rsidP="00F0354B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</w:t>
            </w:r>
            <w:r w:rsidR="009B53F6" w:rsidRPr="00FD7B59">
              <w:rPr>
                <w:sz w:val="26"/>
                <w:szCs w:val="26"/>
              </w:rPr>
              <w:t xml:space="preserve">Yêu cầu </w:t>
            </w:r>
            <w:r w:rsidRPr="00FD7B59">
              <w:rPr>
                <w:sz w:val="26"/>
                <w:szCs w:val="26"/>
              </w:rPr>
              <w:t>HS viết vào Phiếu đọc sách tên bài đọc, tác giả, thông tin em biết.</w:t>
            </w:r>
          </w:p>
          <w:p w:rsidR="00690876" w:rsidRPr="00FD7B59" w:rsidRDefault="00476FE1" w:rsidP="00F0354B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– </w:t>
            </w:r>
            <w:r w:rsidR="009B53F6" w:rsidRPr="00FD7B59">
              <w:rPr>
                <w:sz w:val="26"/>
                <w:szCs w:val="26"/>
              </w:rPr>
              <w:t xml:space="preserve">HD </w:t>
            </w:r>
            <w:r w:rsidRPr="00FD7B59">
              <w:rPr>
                <w:sz w:val="26"/>
                <w:szCs w:val="26"/>
              </w:rPr>
              <w:t xml:space="preserve">Một vài HS chia sẻ Phiếu đọc sách trước lớp. </w:t>
            </w:r>
          </w:p>
          <w:p w:rsidR="00476FE1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nghe bạn và GV nhận xét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D7B59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FD7B59" w:rsidRDefault="00690876" w:rsidP="00690876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FD7B59" w:rsidRDefault="00690876" w:rsidP="00F0354B">
            <w:pPr>
              <w:rPr>
                <w:sz w:val="26"/>
                <w:szCs w:val="26"/>
              </w:rPr>
            </w:pPr>
          </w:p>
          <w:p w:rsidR="00476FE1" w:rsidRPr="00FD7B59" w:rsidRDefault="00690876" w:rsidP="00690876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D7B59" w:rsidRDefault="00C66DED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lastRenderedPageBreak/>
              <w:t>17</w:t>
            </w:r>
            <w:r w:rsidR="00E32772" w:rsidRPr="00FD7B5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172CA8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color w:val="000000"/>
                <w:sz w:val="26"/>
                <w:szCs w:val="26"/>
              </w:rPr>
              <w:t xml:space="preserve">2. Chơi trò chơi 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Đi tìm kho báu</w:t>
            </w:r>
            <w:r w:rsidRPr="00FD7B5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FD7B59">
              <w:rPr>
                <w:color w:val="242021"/>
                <w:sz w:val="26"/>
                <w:szCs w:val="26"/>
              </w:rPr>
              <w:t>HS xác định yêu cầu BT 2.</w:t>
            </w:r>
            <w:r w:rsidRPr="00FD7B59">
              <w:rPr>
                <w:color w:val="242021"/>
                <w:sz w:val="26"/>
                <w:szCs w:val="26"/>
              </w:rPr>
              <w:br/>
            </w:r>
            <w:r w:rsidR="002F2F26">
              <w:rPr>
                <w:color w:val="242021"/>
                <w:sz w:val="26"/>
                <w:szCs w:val="26"/>
              </w:rPr>
              <w:t xml:space="preserve">– </w:t>
            </w:r>
            <w:r w:rsidRPr="00FD7B59">
              <w:rPr>
                <w:color w:val="242021"/>
                <w:sz w:val="26"/>
                <w:szCs w:val="26"/>
              </w:rPr>
              <w:t>GV phổ biến luật chơi: Chia nhóm, tìm kho báu được giấu trong lớp dựa</w:t>
            </w:r>
            <w:r w:rsidRPr="00FD7B59">
              <w:rPr>
                <w:color w:val="242021"/>
                <w:sz w:val="26"/>
                <w:szCs w:val="26"/>
              </w:rPr>
              <w:br/>
              <w:t>vào sơ đồ hoặc câu gợi ý GV đã chuẩn bị sẵn. Phần thưởng là các đồ vật trong kho báu</w:t>
            </w:r>
            <w:r w:rsidRPr="00FD7B59">
              <w:rPr>
                <w:color w:val="242021"/>
                <w:sz w:val="26"/>
                <w:szCs w:val="26"/>
              </w:rPr>
              <w:br/>
              <w:t>đã tìm được.</w:t>
            </w:r>
            <w:r w:rsidRPr="00FD7B59">
              <w:rPr>
                <w:color w:val="242021"/>
                <w:sz w:val="26"/>
                <w:szCs w:val="26"/>
              </w:rPr>
              <w:br/>
              <w:t>– HS thực hiện trò chơi theo nhóm.</w:t>
            </w:r>
            <w:r w:rsidRPr="00FD7B59">
              <w:rPr>
                <w:color w:val="242021"/>
                <w:sz w:val="26"/>
                <w:szCs w:val="26"/>
              </w:rPr>
              <w:br/>
              <w:t>– HS nói về những đồ vật em tìm được, có thể nói dựa vào gợi ý:</w:t>
            </w:r>
            <w:r w:rsidRPr="00FD7B59">
              <w:rPr>
                <w:color w:val="242021"/>
                <w:sz w:val="26"/>
                <w:szCs w:val="26"/>
              </w:rPr>
              <w:br/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t>+ Đó là món đồ gì?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  <w:t>+ Món đồ đó có màu sắc, hình dáng, kích thước,… như thế nào?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  <w:t>+ Em có thể dùng món đồ đó để làm gì?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  <w:t>…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>– HS nghe bạn và GV nhận xét về những câu đã nói.</w:t>
            </w:r>
            <w:r w:rsidRPr="00FD7B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690876" w:rsidRPr="00FD7B59" w:rsidRDefault="00690876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690876" w:rsidP="007D01DD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  <w:r w:rsidR="007D01DD" w:rsidRPr="00FD7B59">
              <w:rPr>
                <w:sz w:val="26"/>
                <w:szCs w:val="26"/>
              </w:rPr>
              <w:t xml:space="preserve"> – HS chơi trò chơi </w:t>
            </w:r>
            <w:r w:rsidR="002F2F26">
              <w:rPr>
                <w:i/>
                <w:sz w:val="26"/>
                <w:szCs w:val="26"/>
              </w:rPr>
              <w:t>Đi tìm kho báu</w:t>
            </w:r>
          </w:p>
          <w:p w:rsidR="00B944B5" w:rsidRPr="00FD7B59" w:rsidRDefault="00B944B5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Default="007D01DD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FD7B59" w:rsidRDefault="002F2F26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FD7B59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FD7B59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FD7B59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FD7B59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FD7B59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FD7B59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37" w:rsidRDefault="00150B37">
      <w:r>
        <w:separator/>
      </w:r>
    </w:p>
  </w:endnote>
  <w:endnote w:type="continuationSeparator" w:id="0">
    <w:p w:rsidR="00150B37" w:rsidRDefault="001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B150D8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D8" w:rsidRDefault="00B15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37" w:rsidRDefault="00150B37">
      <w:r>
        <w:separator/>
      </w:r>
    </w:p>
  </w:footnote>
  <w:footnote w:type="continuationSeparator" w:id="0">
    <w:p w:rsidR="00150B37" w:rsidRDefault="0015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D8" w:rsidRDefault="00B15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D8" w:rsidRPr="009C2B86" w:rsidRDefault="00B150D8" w:rsidP="00B150D8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B150D8" w:rsidRDefault="00B150D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D8" w:rsidRDefault="00B15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50B37"/>
    <w:rsid w:val="001639EA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754A9"/>
    <w:rsid w:val="00287EB0"/>
    <w:rsid w:val="00294F90"/>
    <w:rsid w:val="002973EE"/>
    <w:rsid w:val="002A120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2BD3"/>
    <w:rsid w:val="004E14B9"/>
    <w:rsid w:val="00506CEA"/>
    <w:rsid w:val="00533868"/>
    <w:rsid w:val="005433AF"/>
    <w:rsid w:val="005622DA"/>
    <w:rsid w:val="0056396C"/>
    <w:rsid w:val="00570E17"/>
    <w:rsid w:val="005A0D73"/>
    <w:rsid w:val="005A5A9A"/>
    <w:rsid w:val="005D5856"/>
    <w:rsid w:val="005F4B53"/>
    <w:rsid w:val="006002AA"/>
    <w:rsid w:val="00626FB0"/>
    <w:rsid w:val="00645EFF"/>
    <w:rsid w:val="00665758"/>
    <w:rsid w:val="00674398"/>
    <w:rsid w:val="006871DF"/>
    <w:rsid w:val="00690876"/>
    <w:rsid w:val="00695938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7F54"/>
    <w:rsid w:val="00864A31"/>
    <w:rsid w:val="0089467D"/>
    <w:rsid w:val="008B5C27"/>
    <w:rsid w:val="008C2CB3"/>
    <w:rsid w:val="008D69B4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C5B46"/>
    <w:rsid w:val="00AC6BA4"/>
    <w:rsid w:val="00B00902"/>
    <w:rsid w:val="00B00B6E"/>
    <w:rsid w:val="00B02F37"/>
    <w:rsid w:val="00B05722"/>
    <w:rsid w:val="00B150D8"/>
    <w:rsid w:val="00B3263A"/>
    <w:rsid w:val="00B35FD8"/>
    <w:rsid w:val="00B546BD"/>
    <w:rsid w:val="00B61FBE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E00A4"/>
    <w:rsid w:val="00D44266"/>
    <w:rsid w:val="00D45D7B"/>
    <w:rsid w:val="00D7553C"/>
    <w:rsid w:val="00D830A2"/>
    <w:rsid w:val="00D93953"/>
    <w:rsid w:val="00DB43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7B59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50D8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50D8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2021-06-28T15:11:00Z</dcterms:created>
  <dcterms:modified xsi:type="dcterms:W3CDTF">2021-08-16T09:19:00Z</dcterms:modified>
</cp:coreProperties>
</file>