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</w:t>
      </w:r>
      <w:r w:rsidR="00C62742">
        <w:rPr>
          <w:i/>
          <w:color w:val="003300"/>
          <w:sz w:val="32"/>
          <w:szCs w:val="32"/>
        </w:rPr>
        <w:t xml:space="preserve"> ngày     </w:t>
      </w:r>
      <w:r w:rsidR="003700FF">
        <w:rPr>
          <w:i/>
          <w:color w:val="003300"/>
          <w:sz w:val="32"/>
          <w:szCs w:val="32"/>
        </w:rPr>
        <w:t xml:space="preserve"> t</w:t>
      </w:r>
      <w:r w:rsidR="00C62742">
        <w:rPr>
          <w:i/>
          <w:color w:val="003300"/>
          <w:sz w:val="32"/>
          <w:szCs w:val="32"/>
        </w:rPr>
        <w:t xml:space="preserve">háng      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132A95" w:rsidRPr="00132A95" w:rsidRDefault="00132A95" w:rsidP="00132A95">
      <w:pPr>
        <w:pStyle w:val="ListParagraph"/>
        <w:ind w:left="420"/>
      </w:pPr>
      <w:r w:rsidRPr="00132A95">
        <w:rPr>
          <w:rFonts w:ascii="UTMAvoBold" w:hAnsi="UTMAvoBold"/>
          <w:b/>
          <w:bCs/>
          <w:sz w:val="32"/>
          <w:szCs w:val="32"/>
        </w:rPr>
        <w:t xml:space="preserve">          ÔN TẬP CUỐI HỌC KÌ I (TUẦN 18)</w:t>
      </w:r>
      <w:r w:rsidRPr="00132A95">
        <w:rPr>
          <w:rFonts w:ascii="UTMAvoBold" w:hAnsi="UTMAvoBold"/>
          <w:b/>
          <w:bCs/>
          <w:sz w:val="32"/>
          <w:szCs w:val="32"/>
        </w:rPr>
        <w:br/>
      </w:r>
    </w:p>
    <w:p w:rsidR="00132A95" w:rsidRDefault="00132A95" w:rsidP="00132A95">
      <w:pPr>
        <w:pStyle w:val="ListParagraph"/>
        <w:ind w:left="-426" w:firstLine="990"/>
      </w:pPr>
      <w:r w:rsidRPr="00132A95">
        <w:rPr>
          <w:rFonts w:ascii="UTMAvo-BoldItalic" w:hAnsi="UTMAvo-BoldItalic"/>
          <w:b/>
          <w:bCs/>
          <w:i/>
          <w:iCs/>
          <w:sz w:val="28"/>
          <w:szCs w:val="28"/>
        </w:rPr>
        <w:t xml:space="preserve">             </w:t>
      </w:r>
      <w:r>
        <w:rPr>
          <w:rFonts w:ascii="UTMAvo-BoldItalic" w:hAnsi="UTMAvo-BoldItalic"/>
          <w:b/>
          <w:bCs/>
          <w:i/>
          <w:iCs/>
          <w:sz w:val="28"/>
          <w:szCs w:val="28"/>
        </w:rPr>
        <w:t xml:space="preserve">              </w:t>
      </w:r>
      <w:r w:rsidRPr="00132A95">
        <w:rPr>
          <w:rFonts w:ascii="UTMAvo-BoldItalic" w:hAnsi="UTMAvo-BoldItalic"/>
          <w:b/>
          <w:bCs/>
          <w:i/>
          <w:iCs/>
          <w:sz w:val="28"/>
          <w:szCs w:val="28"/>
        </w:rPr>
        <w:t xml:space="preserve">    ÔN TẬP 1 </w:t>
      </w:r>
      <w:r w:rsidRPr="00132A95">
        <w:rPr>
          <w:rFonts w:ascii="UTM-Avo" w:hAnsi="UTM-Avo"/>
          <w:sz w:val="28"/>
          <w:szCs w:val="28"/>
        </w:rPr>
        <w:t>(</w:t>
      </w:r>
      <w:r>
        <w:rPr>
          <w:rFonts w:ascii="UTM-Avo" w:hAnsi="UTM-Avo"/>
          <w:sz w:val="28"/>
          <w:szCs w:val="28"/>
        </w:rPr>
        <w:t xml:space="preserve"> TIẾT 1+2+3)</w:t>
      </w:r>
      <w:r w:rsidRPr="00132A95">
        <w:rPr>
          <w:rFonts w:ascii="UTM-Avo" w:hAnsi="UTM-Avo"/>
          <w:sz w:val="28"/>
          <w:szCs w:val="28"/>
        </w:rPr>
        <w:br/>
      </w:r>
      <w:r w:rsidRPr="00396715">
        <w:rPr>
          <w:rFonts w:ascii="TimesNewRomanPS-BoldMT" w:hAnsi="TimesNewRomanPS-BoldMT"/>
          <w:b/>
          <w:bCs/>
          <w:color w:val="3EAD48"/>
          <w:szCs w:val="24"/>
        </w:rPr>
        <w:t>I. MỤC TIÊU</w:t>
      </w:r>
      <w:r w:rsidRPr="00396715">
        <w:rPr>
          <w:rFonts w:ascii="TimesNewRomanPS-BoldMT" w:hAnsi="TimesNewRomanPS-BoldMT"/>
          <w:b/>
          <w:bCs/>
          <w:color w:val="3EAD48"/>
        </w:rPr>
        <w:br/>
      </w:r>
      <w:r w:rsidRPr="00396715">
        <w:rPr>
          <w:rFonts w:ascii="TimesNewRomanPSMT" w:hAnsi="TimesNewRomanPSMT"/>
          <w:color w:val="242021"/>
          <w:szCs w:val="24"/>
        </w:rPr>
        <w:t>Giúp HS: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 xml:space="preserve">1. Đọc hiểu và trả lời câu hỏi về nội dung bài đọc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>Những người giữ lửa trên biển.</w:t>
      </w:r>
      <w:r w:rsidRPr="00396715">
        <w:rPr>
          <w:rFonts w:ascii="TimesNewRomanPS-ItalicMT" w:hAnsi="TimesNewRomanPS-ItalicMT"/>
          <w:i/>
          <w:iCs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 xml:space="preserve">2. Luyện tập viết chữ hoa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 xml:space="preserve">I, K, L, M, N, P, Ơ </w:t>
      </w:r>
      <w:r w:rsidRPr="00396715">
        <w:rPr>
          <w:rFonts w:ascii="TimesNewRomanPSMT" w:hAnsi="TimesNewRomanPSMT"/>
          <w:color w:val="242021"/>
          <w:szCs w:val="24"/>
        </w:rPr>
        <w:t>và luyện viết tên người.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3. Luyện tập từ chỉ sự vật, chỉ hoạt động, câu chỉ hoạt động.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4. Luyện tập nói và đáp lời cảm ơn, lời khen ngợi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5. Chia sẻ một bài đọc về người lao động đã tìm đọc.</w:t>
      </w:r>
      <w:r w:rsidRPr="00396715">
        <w:t xml:space="preserve"> </w:t>
      </w:r>
    </w:p>
    <w:p w:rsidR="00132A95" w:rsidRDefault="00132A95" w:rsidP="00132A95">
      <w:pPr>
        <w:pStyle w:val="ListParagraph"/>
        <w:ind w:left="420" w:hanging="846"/>
        <w:rPr>
          <w:rFonts w:ascii="TimesNewRomanPS-BoldMT" w:hAnsi="TimesNewRomanPS-BoldMT"/>
          <w:b/>
          <w:bCs/>
          <w:color w:val="3EAD48"/>
        </w:rPr>
      </w:pPr>
      <w:r w:rsidRPr="00396715">
        <w:rPr>
          <w:rFonts w:ascii="TimesNewRomanPS-BoldMT" w:hAnsi="TimesNewRomanPS-BoldMT"/>
          <w:b/>
          <w:bCs/>
          <w:color w:val="3EAD48"/>
          <w:szCs w:val="24"/>
        </w:rPr>
        <w:t>II. PHƯƠNG TIỆN DẠY HỌC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  <w:szCs w:val="24"/>
        </w:rPr>
      </w:pPr>
      <w:r>
        <w:rPr>
          <w:rFonts w:ascii="TimesNewRomanPSMT" w:hAnsi="TimesNewRomanPSMT"/>
          <w:color w:val="242021"/>
          <w:szCs w:val="24"/>
        </w:rPr>
        <w:t>– SHS, VTV, VBT, SGV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  <w:szCs w:val="24"/>
        </w:rPr>
      </w:pPr>
      <w:r w:rsidRPr="00396715">
        <w:rPr>
          <w:rFonts w:ascii="TimesNewRomanPSMT" w:hAnsi="TimesNewRomanPSMT"/>
          <w:color w:val="242021"/>
          <w:szCs w:val="24"/>
        </w:rPr>
        <w:t>– Ti vi/ máy chiếu/ bảng tương tác; tranh ảnh SHS phóng to (nếu được).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</w:rPr>
      </w:pPr>
      <w:r w:rsidRPr="00396715">
        <w:rPr>
          <w:rFonts w:ascii="TimesNewRomanPSMT" w:hAnsi="TimesNewRomanPSMT"/>
          <w:color w:val="242021"/>
          <w:szCs w:val="24"/>
        </w:rPr>
        <w:t>– Tranh, ảnh, băng hình về đảo Trường Sa, trạm hải đăng Sơn Ca (nếu có).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</w:rPr>
      </w:pPr>
      <w:r w:rsidRPr="00396715">
        <w:rPr>
          <w:rFonts w:ascii="TimesNewRomanPSMT" w:hAnsi="TimesNewRomanPSMT"/>
          <w:color w:val="242021"/>
          <w:szCs w:val="24"/>
        </w:rPr>
        <w:t xml:space="preserve">– Mẫu chữ viết hoa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 xml:space="preserve">I, K, L, M, N, P, Ơ </w:t>
      </w:r>
      <w:r w:rsidRPr="00396715">
        <w:rPr>
          <w:rFonts w:ascii="TimesNewRomanPSMT" w:hAnsi="TimesNewRomanPSMT"/>
          <w:color w:val="242021"/>
          <w:szCs w:val="24"/>
        </w:rPr>
        <w:t>.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</w:rPr>
      </w:pPr>
      <w:r w:rsidRPr="00396715">
        <w:rPr>
          <w:rFonts w:ascii="TimesNewRomanPSMT" w:hAnsi="TimesNewRomanPSMT"/>
          <w:color w:val="242021"/>
          <w:szCs w:val="24"/>
        </w:rPr>
        <w:t>– Ảnh/ tranh Bác Hồ, Cù Chính Lan, Nguyễn Bá Ngọc, Ông Ích Khiêm.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</w:rPr>
      </w:pPr>
      <w:r w:rsidRPr="00396715">
        <w:rPr>
          <w:rFonts w:ascii="TimesNewRomanPSMT" w:hAnsi="TimesNewRomanPSMT"/>
          <w:color w:val="242021"/>
          <w:szCs w:val="24"/>
        </w:rPr>
        <w:t>– HS mang tới lớp sách/ báo có bài đọc về người lao động đã đọc.</w:t>
      </w:r>
    </w:p>
    <w:p w:rsidR="00132A95" w:rsidRDefault="00132A95" w:rsidP="00132A95">
      <w:pPr>
        <w:pStyle w:val="ListParagraph"/>
        <w:ind w:left="420" w:hanging="846"/>
      </w:pPr>
      <w:r w:rsidRPr="00396715">
        <w:rPr>
          <w:rFonts w:ascii="TimesNewRomanPSMT" w:hAnsi="TimesNewRomanPSMT"/>
          <w:color w:val="242021"/>
          <w:szCs w:val="24"/>
        </w:rPr>
        <w:t>– Bảng phụ ghi nội dung cần chú ý luyện đọc và một số BT (nếu được)</w:t>
      </w:r>
      <w:r w:rsidRPr="00396715">
        <w:t xml:space="preserve"> </w:t>
      </w:r>
    </w:p>
    <w:p w:rsidR="00132A95" w:rsidRDefault="00132A95" w:rsidP="00132A95">
      <w:pPr>
        <w:pStyle w:val="ListParagraph"/>
        <w:ind w:left="-426" w:hanging="846"/>
      </w:pPr>
      <w:r>
        <w:rPr>
          <w:rFonts w:ascii="TimesNewRomanPS-BoldMT" w:hAnsi="TimesNewRomanPS-BoldMT"/>
          <w:b/>
          <w:bCs/>
          <w:color w:val="3EAD48"/>
          <w:szCs w:val="24"/>
        </w:rPr>
        <w:t xml:space="preserve">               </w:t>
      </w:r>
      <w:r w:rsidRPr="00396715">
        <w:rPr>
          <w:rFonts w:ascii="TimesNewRomanPS-BoldMT" w:hAnsi="TimesNewRomanPS-BoldMT"/>
          <w:b/>
          <w:bCs/>
          <w:color w:val="3EAD48"/>
          <w:szCs w:val="24"/>
        </w:rPr>
        <w:t>III. HOẠT ĐỘNG DẠY HỌC</w:t>
      </w:r>
      <w:r w:rsidRPr="00396715">
        <w:rPr>
          <w:rFonts w:ascii="TimesNewRomanPS-BoldMT" w:hAnsi="TimesNewRomanPS-BoldMT"/>
          <w:b/>
          <w:bCs/>
          <w:color w:val="3EAD48"/>
        </w:rPr>
        <w:br/>
      </w: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</w:t>
      </w:r>
      <w:r w:rsidRPr="00396715">
        <w:rPr>
          <w:rFonts w:ascii="TimesNewRomanPS-BoldMT" w:hAnsi="TimesNewRomanPS-BoldMT"/>
          <w:b/>
          <w:bCs/>
          <w:color w:val="EC028D"/>
          <w:szCs w:val="24"/>
        </w:rPr>
        <w:t>TIẾT 1</w:t>
      </w:r>
      <w:r w:rsidRPr="00396715">
        <w:rPr>
          <w:rFonts w:ascii="TimesNewRomanPS-BoldMT" w:hAnsi="TimesNewRomanPS-BoldMT"/>
          <w:b/>
          <w:bCs/>
          <w:color w:val="EC028D"/>
        </w:rPr>
        <w:br/>
      </w:r>
      <w:r w:rsidRPr="00396715">
        <w:rPr>
          <w:rFonts w:ascii="TimesNewRomanPS-BoldMT" w:hAnsi="TimesNewRomanPS-BoldMT"/>
          <w:b/>
          <w:bCs/>
          <w:color w:val="00ADEE"/>
          <w:szCs w:val="24"/>
        </w:rPr>
        <w:t>1. Đọc</w:t>
      </w:r>
      <w:r w:rsidRPr="00396715">
        <w:rPr>
          <w:rFonts w:ascii="TimesNewRomanPS-BoldMT" w:hAnsi="TimesNewRomanPS-BoldMT"/>
          <w:b/>
          <w:bCs/>
          <w:color w:val="00ADEE"/>
        </w:rPr>
        <w:br/>
      </w:r>
      <w:r w:rsidRPr="00396715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1.1. Luyện đọc thành tiếng</w:t>
      </w:r>
      <w:r w:rsidRPr="00396715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396715">
        <w:rPr>
          <w:rFonts w:ascii="TimesNewRomanPSMT" w:hAnsi="TimesNewRomanPSMT"/>
          <w:color w:val="242021"/>
          <w:szCs w:val="24"/>
        </w:rPr>
        <w:t>– HS đọc tên bài, quan sát tranh, phán đoán nội dung bài đọc trong nhóm nhỏ.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 xml:space="preserve">– HS nghe GV giới thiệu bài đọc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>Những người giữ lửa trên biển</w:t>
      </w:r>
      <w:r w:rsidRPr="00396715">
        <w:rPr>
          <w:rFonts w:ascii="TimesNewRomanPSMT" w:hAnsi="TimesNewRomanPSMT"/>
          <w:color w:val="242021"/>
          <w:szCs w:val="24"/>
        </w:rPr>
        <w:t>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– HS đọc nối tiếp đoạn trong nhóm nhỏ, đọc cả bài trong nhóm đôi và trước lớp.</w:t>
      </w:r>
      <w:r w:rsidRPr="00396715">
        <w:t xml:space="preserve"> </w:t>
      </w:r>
    </w:p>
    <w:p w:rsidR="00132A95" w:rsidRDefault="00132A95" w:rsidP="00132A95">
      <w:pPr>
        <w:pStyle w:val="ListParagraph"/>
        <w:ind w:left="-426" w:hanging="846"/>
      </w:pPr>
      <w:r>
        <w:rPr>
          <w:rFonts w:ascii="TimesNewRomanPS-BoldMT" w:hAnsi="TimesNewRomanPS-BoldMT"/>
          <w:b/>
          <w:bCs/>
          <w:color w:val="3EAD48"/>
          <w:szCs w:val="24"/>
        </w:rPr>
        <w:t xml:space="preserve">             </w:t>
      </w:r>
      <w:r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1.2.</w:t>
      </w:r>
      <w:r w:rsidRPr="00396715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Luyện đọc hiểu</w:t>
      </w:r>
      <w:r w:rsidRPr="00396715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396715">
        <w:rPr>
          <w:rFonts w:ascii="TimesNewRomanPSMT" w:hAnsi="TimesNewRomanPSMT"/>
          <w:color w:val="242021"/>
          <w:szCs w:val="24"/>
        </w:rPr>
        <w:t xml:space="preserve">– HS giải thích nghĩa của một số từ khó, VD: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 xml:space="preserve">dập dềnh </w:t>
      </w:r>
      <w:r w:rsidRPr="00396715">
        <w:rPr>
          <w:rFonts w:ascii="TimesNewRomanPSMT" w:hAnsi="TimesNewRomanPSMT"/>
          <w:color w:val="242021"/>
          <w:szCs w:val="24"/>
        </w:rPr>
        <w:t>(lên xuống nhịp nhàng trên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mặt nước)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 xml:space="preserve">, sừng sững </w:t>
      </w:r>
      <w:r w:rsidRPr="00396715">
        <w:rPr>
          <w:rFonts w:ascii="TimesNewRomanPSMT" w:hAnsi="TimesNewRomanPSMT"/>
          <w:color w:val="242021"/>
          <w:szCs w:val="24"/>
        </w:rPr>
        <w:t xml:space="preserve">(có dáng vững chãi, cao lớn như chắn ngang phía trước),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>chứng</w:t>
      </w:r>
      <w:r w:rsidRPr="00396715">
        <w:rPr>
          <w:rFonts w:ascii="TimesNewRomanPS-ItalicMT" w:hAnsi="TimesNewRomanPS-ItalicMT"/>
          <w:i/>
          <w:iCs/>
          <w:color w:val="242021"/>
        </w:rPr>
        <w:br/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 xml:space="preserve">kiến </w:t>
      </w:r>
      <w:r w:rsidRPr="00396715">
        <w:rPr>
          <w:rFonts w:ascii="TimesNewRomanPSMT" w:hAnsi="TimesNewRomanPSMT"/>
          <w:color w:val="242021"/>
          <w:szCs w:val="24"/>
        </w:rPr>
        <w:t>(nhìn thấy tận mắt),...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– HS nghe GV hướng dẫn đọc thầm lại bài đọc và thảo luận theo cặp/ nhóm nhỏ để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trả lời các câu hỏi trong SHS.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– HS đọc thầm lại bài đọc và thảo luận theo cặp/ nhóm nhỏ để trả lời câu hỏi trong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SHS.</w:t>
      </w:r>
      <w:r w:rsidRPr="00396715">
        <w:t xml:space="preserve"> </w:t>
      </w:r>
    </w:p>
    <w:p w:rsidR="00132A95" w:rsidRDefault="00132A95" w:rsidP="00132A95">
      <w:pPr>
        <w:pStyle w:val="ListParagraph"/>
        <w:ind w:left="420"/>
        <w:rPr>
          <w:rFonts w:ascii="TimesNewRomanPS-BoldMT" w:hAnsi="TimesNewRomanPS-BoldMT"/>
          <w:b/>
          <w:bCs/>
          <w:color w:val="EC028D"/>
        </w:rPr>
      </w:pP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</w:t>
      </w:r>
      <w:r w:rsidRPr="00245E7D">
        <w:rPr>
          <w:rFonts w:ascii="TimesNewRomanPS-BoldMT" w:hAnsi="TimesNewRomanPS-BoldMT"/>
          <w:b/>
          <w:bCs/>
          <w:color w:val="EC028D"/>
          <w:szCs w:val="24"/>
        </w:rPr>
        <w:t>TIẾT 2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-BoldMT" w:hAnsi="TimesNewRomanPS-BoldMT"/>
          <w:b/>
          <w:bCs/>
          <w:color w:val="00ADEE"/>
          <w:szCs w:val="24"/>
        </w:rPr>
        <w:t>2. Viết</w:t>
      </w:r>
      <w:r w:rsidRPr="00245E7D">
        <w:rPr>
          <w:rFonts w:ascii="TimesNewRomanPS-BoldMT" w:hAnsi="TimesNewRomanPS-BoldMT"/>
          <w:b/>
          <w:bCs/>
          <w:color w:val="00ADEE"/>
        </w:rPr>
        <w:br/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2.1. Ôn viết chữ I, K, L, M, N, P, Ơ hoa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quan sát mẫu chữ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I, K, L, M, N, P, Ơ </w:t>
      </w:r>
      <w:r w:rsidRPr="00245E7D">
        <w:rPr>
          <w:rFonts w:ascii="TimesNewRomanPSMT" w:hAnsi="TimesNewRomanPSMT"/>
          <w:color w:val="242021"/>
          <w:szCs w:val="24"/>
        </w:rPr>
        <w:t>hoa, xác định chiều cao, độ rộng các chữ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(có thể làm theo nhóm chữ).</w:t>
      </w:r>
      <w:r w:rsidRPr="00245E7D">
        <w:t xml:space="preserve"> 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MT" w:hAnsi="TimesNewRomanPSMT"/>
          <w:color w:val="242021"/>
          <w:szCs w:val="24"/>
        </w:rPr>
        <w:t>– HS quan sát GV viết mẫu và nhắc lại quy trình viết chữ 1 – 2 chữ hoa.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viết chữ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I, K, L, M, N, P, Ơ </w:t>
      </w:r>
      <w:r w:rsidRPr="00245E7D">
        <w:rPr>
          <w:rFonts w:ascii="TimesNewRomanPSMT" w:hAnsi="TimesNewRomanPSMT"/>
          <w:color w:val="242021"/>
          <w:szCs w:val="24"/>
        </w:rPr>
        <w:t>hoa vào VTV.</w:t>
      </w:r>
      <w:r w:rsidRPr="00245E7D">
        <w:t xml:space="preserve"> 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2.2. Luyện viết tên người (tên nhân vật lịch sử)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quan sát tranh/ ảnh, nghe GV giới thiệu ngắn gọn về các nhân vật lịch sử (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Hồ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Chí Minh</w:t>
      </w:r>
      <w:r w:rsidRPr="00245E7D">
        <w:rPr>
          <w:rFonts w:ascii="TimesNewRomanPSMT" w:hAnsi="TimesNewRomanPSMT"/>
          <w:color w:val="242021"/>
          <w:szCs w:val="24"/>
        </w:rPr>
        <w:t xml:space="preserve">: Bác Hồ,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Cù Chính Lan</w:t>
      </w:r>
      <w:r w:rsidRPr="00245E7D">
        <w:rPr>
          <w:rFonts w:ascii="TimesNewRomanPSMT" w:hAnsi="TimesNewRomanPSMT"/>
          <w:color w:val="242021"/>
          <w:szCs w:val="24"/>
        </w:rPr>
        <w:t xml:space="preserve">: Anh hùng Lực lượng vũ trang;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Nguyễn Bá Ngọc</w:t>
      </w:r>
      <w:r w:rsidRPr="00245E7D">
        <w:rPr>
          <w:rFonts w:ascii="TimesNewRomanPSMT" w:hAnsi="TimesNewRomanPSMT"/>
          <w:color w:val="242021"/>
          <w:szCs w:val="24"/>
        </w:rPr>
        <w:t>: anh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hùng thiếu nhi;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Ông Ích Khiêm</w:t>
      </w:r>
      <w:r w:rsidRPr="00245E7D">
        <w:rPr>
          <w:rFonts w:ascii="TimesNewRomanPSMT" w:hAnsi="TimesNewRomanPSMT"/>
          <w:color w:val="242021"/>
          <w:szCs w:val="24"/>
        </w:rPr>
        <w:t>: một vị tướng giỏi, thời nhà Nguyễn)</w:t>
      </w:r>
      <w:r w:rsidRPr="00245E7D">
        <w:rPr>
          <w:rFonts w:ascii="TimesNewRomanPSMT" w:hAnsi="TimesNewRomanPSMT"/>
          <w:color w:val="242021"/>
          <w:sz w:val="14"/>
          <w:szCs w:val="14"/>
        </w:rPr>
        <w:t>1</w:t>
      </w:r>
      <w:r w:rsidRPr="00245E7D">
        <w:rPr>
          <w:rFonts w:ascii="TimesNewRomanPSMT" w:hAnsi="TimesNewRomanPSMT"/>
          <w:color w:val="242021"/>
          <w:szCs w:val="24"/>
        </w:rPr>
        <w:t>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quan sát và nhận xét cách viết các tên riêng chỉ người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Hồ Chí Minh, Cù Chính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lastRenderedPageBreak/>
        <w:t>Lan, Nguyễn Bá Ngọc, Ông Ích Khiêm.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xác định độ cao các con chữ, vị trí đặt dấu thanh, khoảng cách giữa các tiếng,…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quan sát cách GV viết từ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Hồ Chí Minh</w:t>
      </w:r>
      <w:r w:rsidRPr="00245E7D">
        <w:rPr>
          <w:rFonts w:ascii="TimesNewRomanPSMT" w:hAnsi="TimesNewRomanPSMT"/>
          <w:color w:val="242021"/>
          <w:szCs w:val="24"/>
        </w:rPr>
        <w:t>.</w:t>
      </w:r>
      <w:r w:rsidRPr="00245E7D">
        <w:t xml:space="preserve"> 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MT" w:hAnsi="TimesNewRomanPSMT"/>
          <w:color w:val="242021"/>
          <w:szCs w:val="24"/>
        </w:rPr>
        <w:t xml:space="preserve">– HS viết các tên riêng địa danh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Hồ Chí Minh, Cù Chính Lan, Nguyễn Bá Ngọc, Ông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Ích Khiêm </w:t>
      </w:r>
      <w:r w:rsidRPr="00245E7D">
        <w:rPr>
          <w:rFonts w:ascii="TimesNewRomanPSMT" w:hAnsi="TimesNewRomanPSMT"/>
          <w:color w:val="242021"/>
          <w:szCs w:val="24"/>
        </w:rPr>
        <w:t>vào VTV.</w:t>
      </w:r>
      <w:r w:rsidRPr="00245E7D">
        <w:t xml:space="preserve"> 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2.3. Luyện viết thêm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đọc và tìm hiểu nghĩa của bài thơ: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Ngõ trưa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Im lìm đàn kiến dung dăng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Kiệu con dế lửa đi băng qua rào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Ngõ trưa ngơ ngẩn thế nào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Mà cơn gió lén chui vào chẳng hay.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Nguyễn Lãm Thắng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viết chữ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I, K, L, M, N, P, Ơ </w:t>
      </w:r>
      <w:r w:rsidRPr="00245E7D">
        <w:rPr>
          <w:rFonts w:ascii="TimesNewRomanPSMT" w:hAnsi="TimesNewRomanPSMT"/>
          <w:color w:val="242021"/>
          <w:szCs w:val="24"/>
        </w:rPr>
        <w:t>hoa và bài thơ vào VTV.</w:t>
      </w:r>
      <w:r w:rsidRPr="00245E7D">
        <w:t xml:space="preserve"> 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2.4. Đánh giá bài viết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tự đánh giá phần viết của mình và của bạn.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nghe GV nhận xét một số bài viết.</w:t>
      </w:r>
      <w:r w:rsidRPr="00245E7D">
        <w:t xml:space="preserve"> </w:t>
      </w:r>
    </w:p>
    <w:p w:rsidR="00132A95" w:rsidRDefault="00132A95" w:rsidP="00132A95">
      <w:pPr>
        <w:pStyle w:val="ListParagraph"/>
        <w:ind w:left="420"/>
        <w:rPr>
          <w:rFonts w:ascii="TimesNewRomanPS-BoldMT" w:hAnsi="TimesNewRomanPS-BoldMT"/>
          <w:b/>
          <w:bCs/>
          <w:color w:val="EC028D"/>
        </w:rPr>
      </w:pP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</w:t>
      </w:r>
      <w:r w:rsidRPr="00245E7D">
        <w:rPr>
          <w:rFonts w:ascii="TimesNewRomanPS-BoldMT" w:hAnsi="TimesNewRomanPS-BoldMT"/>
          <w:b/>
          <w:bCs/>
          <w:color w:val="EC028D"/>
          <w:szCs w:val="24"/>
        </w:rPr>
        <w:t>TIẾT 3</w:t>
      </w:r>
    </w:p>
    <w:p w:rsidR="00132A95" w:rsidRDefault="00132A95" w:rsidP="00132A95">
      <w:pPr>
        <w:pStyle w:val="ListParagraph"/>
        <w:ind w:left="420" w:hanging="704"/>
        <w:rPr>
          <w:rFonts w:ascii="TimesNewRomanPS-BoldMT" w:hAnsi="TimesNewRomanPS-BoldMT"/>
          <w:b/>
          <w:bCs/>
          <w:color w:val="00ADEE"/>
        </w:rPr>
      </w:pPr>
      <w:r w:rsidRPr="00245E7D">
        <w:rPr>
          <w:rFonts w:ascii="TimesNewRomanPS-BoldMT" w:hAnsi="TimesNewRomanPS-BoldMT"/>
          <w:b/>
          <w:bCs/>
          <w:color w:val="00ADEE"/>
          <w:szCs w:val="24"/>
        </w:rPr>
        <w:t>3. Luyện tập từ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xác định yêu cầu của BT 3.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tìm từ ngữ theo yêu cầu trong nhóm đôi.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giải nghĩa các từ ngữ tìm được (nếu cần).</w:t>
      </w:r>
    </w:p>
    <w:p w:rsidR="00132A95" w:rsidRDefault="00132A95" w:rsidP="00132A95">
      <w:pPr>
        <w:pStyle w:val="ListParagraph"/>
        <w:ind w:left="420" w:hanging="704"/>
        <w:rPr>
          <w:rFonts w:ascii="TimesNewRomanPS-BoldMT" w:hAnsi="TimesNewRomanPS-BoldMT"/>
          <w:b/>
          <w:bCs/>
          <w:color w:val="EC028D"/>
        </w:rPr>
      </w:pPr>
      <w:r w:rsidRPr="00245E7D">
        <w:rPr>
          <w:rFonts w:ascii="TimesNewRomanPSMT" w:hAnsi="TimesNewRomanPSMT"/>
          <w:color w:val="242021"/>
          <w:szCs w:val="24"/>
        </w:rPr>
        <w:t xml:space="preserve">– HS nghe GV nhận xét kết quả (từ ngữ chỉ sự vật: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đỉnh tháp (tháp), người thợ (thợ),hệ thống đèn (đèn)</w:t>
      </w:r>
      <w:r w:rsidRPr="00245E7D">
        <w:rPr>
          <w:rFonts w:ascii="TimesNewRomanPSMT" w:hAnsi="TimesNewRomanPSMT"/>
          <w:color w:val="242021"/>
          <w:szCs w:val="24"/>
        </w:rPr>
        <w:t xml:space="preserve">; từ ngữ chỉ hoạt động: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lau chùi, kiểm tra</w:t>
      </w:r>
      <w:r w:rsidRPr="00245E7D">
        <w:rPr>
          <w:rFonts w:ascii="TimesNewRomanPSMT" w:hAnsi="TimesNewRomanPSMT"/>
          <w:color w:val="242021"/>
          <w:szCs w:val="24"/>
        </w:rPr>
        <w:t>).</w:t>
      </w:r>
      <w:r w:rsidRPr="00245E7D">
        <w:t xml:space="preserve"> </w:t>
      </w:r>
    </w:p>
    <w:p w:rsidR="00132A95" w:rsidRDefault="00132A95" w:rsidP="00132A95">
      <w:pPr>
        <w:pStyle w:val="ListParagraph"/>
        <w:ind w:left="420" w:hanging="704"/>
        <w:rPr>
          <w:rFonts w:ascii="TimesNewRomanPS-BoldMT" w:hAnsi="TimesNewRomanPS-BoldMT"/>
          <w:b/>
          <w:bCs/>
          <w:color w:val="00ADEE"/>
        </w:rPr>
      </w:pPr>
      <w:r w:rsidRPr="00245E7D">
        <w:rPr>
          <w:rFonts w:ascii="TimesNewRomanPS-BoldMT" w:hAnsi="TimesNewRomanPS-BoldMT"/>
          <w:b/>
          <w:bCs/>
          <w:color w:val="00ADEE"/>
          <w:szCs w:val="24"/>
        </w:rPr>
        <w:t>4. Luyện tập câu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xác định yêu cầu của BT 4.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đặt câu theo yêu cầu BT trong nhóm đôi.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nói trước lớp câu đặt theo yêu cầu.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nghe bạn và GV nhận xét câu.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viết vào VBT 1 – 2 câu có chứa từ ngữ tìm được ở BT 3.</w:t>
      </w:r>
    </w:p>
    <w:p w:rsidR="00132A95" w:rsidRPr="00132A95" w:rsidRDefault="00132A95" w:rsidP="00132A95">
      <w:pPr>
        <w:pStyle w:val="ListParagraph"/>
        <w:ind w:left="420" w:hanging="704"/>
        <w:rPr>
          <w:rFonts w:ascii="TimesNewRomanPS-BoldMT" w:hAnsi="TimesNewRomanPS-BoldMT"/>
          <w:b/>
          <w:bCs/>
          <w:color w:val="EC028D"/>
        </w:rPr>
      </w:pPr>
      <w:r w:rsidRPr="00245E7D">
        <w:rPr>
          <w:rFonts w:ascii="TimesNewRomanPSMT" w:hAnsi="TimesNewRomanPSMT"/>
          <w:color w:val="242021"/>
          <w:szCs w:val="24"/>
        </w:rPr>
        <w:t>– HS tự đánh giá bài làm của mình và của bạn.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MT" w:hAnsi="TimesNewRomanPS-BoldMT"/>
          <w:b/>
          <w:bCs/>
          <w:color w:val="00ADEE"/>
          <w:szCs w:val="24"/>
        </w:rPr>
        <w:t>5. Luyện tập nói và nghe</w:t>
      </w:r>
      <w:r w:rsidRPr="00245E7D">
        <w:rPr>
          <w:rFonts w:ascii="TimesNewRomanPS-BoldMT" w:hAnsi="TimesNewRomanPS-BoldMT"/>
          <w:b/>
          <w:bCs/>
          <w:color w:val="00ADEE"/>
        </w:rPr>
        <w:br/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5.1. Nói và đáp lời cảm ơn thầy cô, bác thủ thư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xác định yêu cầu của BT 5a.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đóng vai nói và đáp lời cảm ơn trong nhóm đôi.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MT" w:hAnsi="TimesNewRomanPSMT"/>
          <w:color w:val="242021"/>
          <w:szCs w:val="24"/>
        </w:rPr>
        <w:t>– Một vài nhóm HS nói và đáp trước lớp.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nghe bạn và GV nhận xét.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5.2. Nói và đáp lời khen ngợi bạn khi bạn đạt thành tích cao trong học tập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xác định yêu cầu của BT 5b.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đóng vai nói và đáp lời khen ngợi trong nhóm đôi.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Một vài nhóm HS nói và đáp trước lớp.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nghe bạn và GV nhận xét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MT" w:hAnsi="TimesNewRomanPS-BoldMT"/>
          <w:b/>
          <w:bCs/>
          <w:color w:val="00ADEE"/>
          <w:szCs w:val="24"/>
        </w:rPr>
        <w:t>6. Đọc mở rộng</w:t>
      </w:r>
      <w:r w:rsidRPr="00245E7D">
        <w:rPr>
          <w:rFonts w:ascii="TimesNewRomanPS-BoldMT" w:hAnsi="TimesNewRomanPS-BoldMT"/>
          <w:b/>
          <w:bCs/>
          <w:color w:val="00ADEE"/>
        </w:rPr>
        <w:br/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6.1. Chia sẻ một bài đọc đã đọc về người lao động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chia sẻ với bạn trong nhóm nhỏ về tên bài đọc, tên tác giả, tên sách báo có bài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đọc, từ ngữ chỉ công việc, nghề nghiệp, điều em biết thêm từ bài đọc.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lastRenderedPageBreak/>
        <w:t>– Một vài HS chia sẻ trước lớp.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nghe bạn và GV nhận xét.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6.2. Viết Phiếu đọc sách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viết vào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Phiếu đọc sách </w:t>
      </w:r>
      <w:r w:rsidRPr="00245E7D">
        <w:rPr>
          <w:rFonts w:ascii="TimesNewRomanPSMT" w:hAnsi="TimesNewRomanPSMT"/>
          <w:color w:val="242021"/>
          <w:szCs w:val="24"/>
        </w:rPr>
        <w:t>tên bài đọc, từ ngữ chỉ nghề nghiệp, công việc, điều em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biết thêm từ bài đọc.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Một vài HS chia sẻ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Phiếu đọc sách </w:t>
      </w:r>
      <w:r w:rsidRPr="00245E7D">
        <w:rPr>
          <w:rFonts w:ascii="TimesNewRomanPSMT" w:hAnsi="TimesNewRomanPSMT"/>
          <w:color w:val="242021"/>
          <w:szCs w:val="24"/>
        </w:rPr>
        <w:t>trước lớp.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nghe bạn và GV nhận xét.</w:t>
      </w:r>
      <w:r w:rsidRPr="00245E7D">
        <w:t xml:space="preserve"> </w:t>
      </w:r>
    </w:p>
    <w:p w:rsidR="00132A95" w:rsidRDefault="00132A95" w:rsidP="00132A95">
      <w:pPr>
        <w:pStyle w:val="ListParagraph"/>
        <w:ind w:left="420"/>
        <w:rPr>
          <w:rFonts w:ascii="UTM-Avo" w:hAnsi="UTM-Avo"/>
          <w:color w:val="EC028D"/>
          <w:sz w:val="28"/>
          <w:szCs w:val="28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   </w:t>
      </w:r>
      <w:r w:rsidRPr="00132A95">
        <w:rPr>
          <w:rFonts w:ascii="UTMAvo-BoldItalic" w:hAnsi="UTMAvo-BoldItalic"/>
          <w:b/>
          <w:bCs/>
          <w:i/>
          <w:iCs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sz w:val="28"/>
          <w:szCs w:val="28"/>
        </w:rPr>
        <w:t>P 2</w:t>
      </w:r>
      <w:r w:rsidRPr="00132A95">
        <w:rPr>
          <w:rFonts w:ascii="UTMAvo-BoldItalic" w:hAnsi="UTMAvo-BoldItalic"/>
          <w:b/>
          <w:bCs/>
          <w:i/>
          <w:iCs/>
          <w:sz w:val="28"/>
          <w:szCs w:val="28"/>
        </w:rPr>
        <w:t xml:space="preserve"> </w:t>
      </w:r>
      <w:r w:rsidRPr="00132A95">
        <w:rPr>
          <w:rFonts w:ascii="UTM-Avo" w:hAnsi="UTM-Avo"/>
          <w:sz w:val="28"/>
          <w:szCs w:val="28"/>
        </w:rPr>
        <w:t>(</w:t>
      </w:r>
      <w:r>
        <w:rPr>
          <w:rFonts w:ascii="UTM-Avo" w:hAnsi="UTM-Avo"/>
          <w:sz w:val="28"/>
          <w:szCs w:val="28"/>
        </w:rPr>
        <w:t xml:space="preserve"> TIẾT 4+5+6)</w:t>
      </w:r>
      <w:r w:rsidRPr="00132A95">
        <w:rPr>
          <w:rFonts w:ascii="UTM-Avo" w:hAnsi="UTM-Avo"/>
          <w:sz w:val="28"/>
          <w:szCs w:val="28"/>
        </w:rPr>
        <w:br/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MT" w:hAnsi="TimesNewRomanPS-BoldMT"/>
          <w:b/>
          <w:bCs/>
          <w:color w:val="3EAD48"/>
          <w:szCs w:val="24"/>
        </w:rPr>
        <w:t>I. MỤC TIÊU</w:t>
      </w:r>
      <w:r w:rsidRPr="00245E7D">
        <w:rPr>
          <w:rFonts w:ascii="TimesNewRomanPS-BoldMT" w:hAnsi="TimesNewRomanPS-BoldMT"/>
          <w:b/>
          <w:bCs/>
          <w:color w:val="3EAD48"/>
        </w:rPr>
        <w:br/>
      </w:r>
      <w:r w:rsidRPr="00245E7D">
        <w:rPr>
          <w:rFonts w:ascii="TimesNewRomanPSMT" w:hAnsi="TimesNewRomanPSMT"/>
          <w:color w:val="242021"/>
          <w:szCs w:val="24"/>
        </w:rPr>
        <w:t>Giúp HS: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1. Đọc hiểu và trả lời câu hỏi về nội dung bài đọc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Cánh cửa nhớ bà</w:t>
      </w:r>
      <w:r w:rsidRPr="00245E7D">
        <w:rPr>
          <w:rFonts w:ascii="TimesNewRomanPSMT" w:hAnsi="TimesNewRomanPSMT"/>
          <w:color w:val="242021"/>
          <w:szCs w:val="24"/>
        </w:rPr>
        <w:t>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2. Nghe – viết 2 khổ thơ (thể thơ 5 chữ) và luyện tập chính tả: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c/k, g/gh, ng/ngh, im/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iêm, an/ ang, ch/tr, ui/uôi.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3. Luyện tập dấu chấm câu (dấu chấm, dấu chấm hỏi, dấu chấm than).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4. Luyện tập viết 4 – 5 câu tả một đồ vật trong nhà dựa vào gợi ý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MT" w:hAnsi="TimesNewRomanPS-BoldMT"/>
          <w:b/>
          <w:bCs/>
          <w:color w:val="3EAD48"/>
          <w:szCs w:val="24"/>
        </w:rPr>
        <w:t>II. PHƯƠNG TIỆN DẠY HỌC</w:t>
      </w:r>
      <w:r w:rsidRPr="00245E7D">
        <w:rPr>
          <w:rFonts w:ascii="TimesNewRomanPS-BoldMT" w:hAnsi="TimesNewRomanPS-BoldMT"/>
          <w:b/>
          <w:bCs/>
          <w:color w:val="3EAD48"/>
        </w:rPr>
        <w:br/>
      </w:r>
      <w:r w:rsidRPr="00245E7D">
        <w:rPr>
          <w:rFonts w:ascii="TimesNewRomanPSMT" w:hAnsi="TimesNewRomanPSMT"/>
          <w:color w:val="242021"/>
          <w:szCs w:val="24"/>
        </w:rPr>
        <w:t>– SHS, VTV, VBT, SGV.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Ti vi/ máy chiếu/ bảng tương tác; tranh ảnh SHS phóng to (nếu được).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Tranh, ảnh, băng hình về bà cháu (nếu có).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Tranh, ảnh một số đồ dùng gia đình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MT" w:hAnsi="TimesNewRomanPS-BoldMT"/>
          <w:b/>
          <w:bCs/>
          <w:color w:val="3EAD48"/>
          <w:szCs w:val="24"/>
        </w:rPr>
        <w:t>III. HOẠT ĐỘNG DẠY HỌC</w:t>
      </w:r>
      <w:r w:rsidRPr="00245E7D">
        <w:rPr>
          <w:rFonts w:ascii="TimesNewRomanPS-BoldMT" w:hAnsi="TimesNewRomanPS-BoldMT"/>
          <w:b/>
          <w:bCs/>
          <w:color w:val="3EAD48"/>
        </w:rPr>
        <w:br/>
      </w: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                         </w:t>
      </w:r>
      <w:r w:rsidRPr="00245E7D">
        <w:rPr>
          <w:rFonts w:ascii="TimesNewRomanPS-BoldMT" w:hAnsi="TimesNewRomanPS-BoldMT"/>
          <w:b/>
          <w:bCs/>
          <w:color w:val="EC028D"/>
          <w:szCs w:val="24"/>
        </w:rPr>
        <w:t>TIẾ</w:t>
      </w:r>
      <w:r>
        <w:rPr>
          <w:rFonts w:ascii="TimesNewRomanPS-BoldMT" w:hAnsi="TimesNewRomanPS-BoldMT"/>
          <w:b/>
          <w:bCs/>
          <w:color w:val="EC028D"/>
          <w:szCs w:val="24"/>
        </w:rPr>
        <w:t>T 4</w:t>
      </w:r>
      <w:r w:rsidRPr="00245E7D">
        <w:rPr>
          <w:rFonts w:ascii="TimesNewRomanPS-BoldMT" w:hAnsi="TimesNewRomanPS-BoldMT"/>
          <w:b/>
          <w:bCs/>
          <w:color w:val="EC028D"/>
        </w:rPr>
        <w:br/>
      </w:r>
      <w:r w:rsidRPr="00245E7D">
        <w:rPr>
          <w:rFonts w:ascii="TimesNewRomanPS-BoldMT" w:hAnsi="TimesNewRomanPS-BoldMT"/>
          <w:b/>
          <w:bCs/>
          <w:color w:val="00ADEE"/>
          <w:szCs w:val="24"/>
        </w:rPr>
        <w:t>1. Đọc</w:t>
      </w:r>
      <w:r w:rsidRPr="00245E7D">
        <w:rPr>
          <w:rFonts w:ascii="TimesNewRomanPS-BoldMT" w:hAnsi="TimesNewRomanPS-BoldMT"/>
          <w:b/>
          <w:bCs/>
          <w:color w:val="00ADEE"/>
        </w:rPr>
        <w:br/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1.1. Luyện đọc thành tiếng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đọc tên bài, quan sát tranh, phán đoán nội dung bài đọc trong nhóm nhỏ.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nghe GV giới thiệu bài đọc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Cánh cửa nhớ bà</w:t>
      </w:r>
      <w:r w:rsidRPr="00245E7D">
        <w:rPr>
          <w:rFonts w:ascii="TimesNewRomanPSMT" w:hAnsi="TimesNewRomanPSMT"/>
          <w:color w:val="242021"/>
          <w:szCs w:val="24"/>
        </w:rPr>
        <w:t>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đọc nối tiếp các khổ thơ trong nhóm nhỏ, đọc cả bài trong nhóm đôi và trước lớp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E70C37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1.2. Luyện đọc hiểu</w:t>
      </w:r>
      <w:r w:rsidRPr="00E70C37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GV hướng dẫn đọc thầm lại bài đọc và thảo luận theo cặp/ nhóm nhỏ để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trả lời các câu hỏi trong SHS.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đọc thầm lại bài đọc và thảo luận theo cặp/ nhóm nhỏ để trả lời câu hỏi trong SHS.</w:t>
      </w:r>
      <w:r w:rsidRPr="00E70C37">
        <w:t xml:space="preserve"> </w:t>
      </w:r>
    </w:p>
    <w:p w:rsidR="00132A95" w:rsidRDefault="00132A95" w:rsidP="00132A95">
      <w:pPr>
        <w:pStyle w:val="ListParagraph"/>
        <w:ind w:left="0" w:firstLine="0"/>
        <w:rPr>
          <w:rFonts w:ascii="TimesNewRomanPSMT" w:hAnsi="TimesNewRomanPSMT"/>
          <w:color w:val="242021"/>
          <w:szCs w:val="24"/>
        </w:rPr>
      </w:pP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                                </w:t>
      </w:r>
      <w:r w:rsidRPr="00E70C37">
        <w:rPr>
          <w:rFonts w:ascii="TimesNewRomanPS-BoldMT" w:hAnsi="TimesNewRomanPS-BoldMT"/>
          <w:b/>
          <w:bCs/>
          <w:color w:val="EC028D"/>
          <w:szCs w:val="24"/>
        </w:rPr>
        <w:t>TIẾ</w:t>
      </w:r>
      <w:r>
        <w:rPr>
          <w:rFonts w:ascii="TimesNewRomanPS-BoldMT" w:hAnsi="TimesNewRomanPS-BoldMT"/>
          <w:b/>
          <w:bCs/>
          <w:color w:val="EC028D"/>
          <w:szCs w:val="24"/>
        </w:rPr>
        <w:t>T 5</w:t>
      </w:r>
      <w:r w:rsidRPr="00E70C37">
        <w:rPr>
          <w:rFonts w:ascii="TimesNewRomanPS-BoldMT" w:hAnsi="TimesNewRomanPS-BoldMT"/>
          <w:b/>
          <w:bCs/>
          <w:color w:val="EC028D"/>
        </w:rPr>
        <w:br/>
      </w:r>
      <w:r w:rsidRPr="00E70C37">
        <w:rPr>
          <w:rFonts w:ascii="TimesNewRomanPS-BoldMT" w:hAnsi="TimesNewRomanPS-BoldMT"/>
          <w:b/>
          <w:bCs/>
          <w:color w:val="00ADEE"/>
          <w:szCs w:val="24"/>
        </w:rPr>
        <w:t>2. Viết</w:t>
      </w:r>
      <w:r w:rsidRPr="00E70C37">
        <w:rPr>
          <w:rFonts w:ascii="TimesNewRomanPS-BoldMT" w:hAnsi="TimesNewRomanPS-BoldMT"/>
          <w:b/>
          <w:bCs/>
          <w:color w:val="00ADEE"/>
        </w:rPr>
        <w:br/>
      </w:r>
      <w:r w:rsidRPr="00E70C37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2.1. Nghe – viết: Cánh cửa nhớ bà (2 khổ thơ cuối)</w:t>
      </w:r>
      <w:r w:rsidRPr="00E70C37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đọc 2 khổ thơ cuối, trả lời câu hỏi về nội dung đoạn viết.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đánh vần một số tiếng/ từ khó đọc do cấu tạo hoặc do ảnh hưởng của phương ngữ,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 xml:space="preserve">VD: </w:t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mỗi năm, lớn lên, lưng, trên, nay, trời, nguôi,..</w:t>
      </w:r>
      <w:r w:rsidRPr="00E70C37">
        <w:rPr>
          <w:rFonts w:ascii="TimesNewRomanPSMT" w:hAnsi="TimesNewRomanPSMT"/>
          <w:color w:val="242021"/>
          <w:szCs w:val="24"/>
        </w:rPr>
        <w:t xml:space="preserve">.; hoặc do ngữ nghĩa, VD: </w:t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dưới</w:t>
      </w:r>
      <w:r w:rsidRPr="00E70C37">
        <w:rPr>
          <w:rFonts w:ascii="TimesNewRomanPSMT" w:hAnsi="TimesNewRomanPSMT"/>
          <w:color w:val="242021"/>
          <w:szCs w:val="24"/>
        </w:rPr>
        <w:t>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GV đọc từng dòng thơ, viết vào VBT. (GV hướng dẫn HS: đầu dòng lùi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vào 3 ô).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đổi bài viết cho bạn bên cạnh, nghe GV đọc lại bài viết, giúp bạn soát lỗi.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bạn nhận xét bài viết.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GV nhận xét một số bài viết</w:t>
      </w:r>
    </w:p>
    <w:p w:rsidR="00132A95" w:rsidRDefault="00132A95" w:rsidP="00132A95">
      <w:pPr>
        <w:pStyle w:val="ListParagraph"/>
        <w:ind w:left="0" w:firstLine="0"/>
      </w:pPr>
      <w:r w:rsidRPr="00E70C37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2.2. Luyện tập chính tả – Phân biệt c/k, g/gh, ng/ngh, im/ iêm, an/ ang, ch/tr, ui/uôi</w:t>
      </w:r>
      <w:r w:rsidRPr="00E70C37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E70C37">
        <w:rPr>
          <w:rFonts w:ascii="TimesNewRomanPSMT" w:hAnsi="TimesNewRomanPSMT"/>
          <w:color w:val="242021"/>
          <w:szCs w:val="24"/>
        </w:rPr>
        <w:t xml:space="preserve">– HS xác định yêu cầu của BT 2b, nhắc lại quy tắc chính tả đối với các chữ </w:t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c/k, g/gh,</w:t>
      </w:r>
      <w:r w:rsidRPr="00E70C37">
        <w:rPr>
          <w:rFonts w:ascii="TimesNewRomanPS-ItalicMT" w:hAnsi="TimesNewRomanPS-ItalicMT"/>
          <w:i/>
          <w:iCs/>
          <w:color w:val="242021"/>
        </w:rPr>
        <w:br/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ng/ngh.</w:t>
      </w:r>
      <w:r w:rsidRPr="00E70C37">
        <w:rPr>
          <w:rFonts w:ascii="TimesNewRomanPS-ItalicMT" w:hAnsi="TimesNewRomanPS-ItalicMT"/>
          <w:i/>
          <w:iCs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thực hiện BT vào VBT, chia sẻ kết quả trong nhóm nhỏ.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lastRenderedPageBreak/>
        <w:t>– HS nghe bạn và GV nhận xét.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xác định yêu cầu của BT 2(c).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thực hiện BT vào VBT.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chia sẻ kết quả trước lớp.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giải nghĩa (nếu cần) và đặt câu với từ ngữ vừa điền.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bạn và GV nhận xét.</w:t>
      </w:r>
      <w:r w:rsidRPr="00E70C37">
        <w:t xml:space="preserve">  </w:t>
      </w:r>
    </w:p>
    <w:p w:rsidR="00132A95" w:rsidRDefault="00132A95" w:rsidP="00132A95">
      <w:pPr>
        <w:pStyle w:val="ListParagraph"/>
        <w:ind w:left="0" w:firstLine="0"/>
      </w:pPr>
      <w:r w:rsidRPr="00E70C37">
        <w:rPr>
          <w:rFonts w:ascii="TimesNewRomanPS-BoldMT" w:hAnsi="TimesNewRomanPS-BoldMT"/>
          <w:b/>
          <w:bCs/>
          <w:color w:val="00ADEE"/>
          <w:szCs w:val="24"/>
        </w:rPr>
        <w:t>3. Luyện tập câu và dấu câu</w:t>
      </w:r>
      <w:r w:rsidRPr="00E70C37">
        <w:rPr>
          <w:rFonts w:ascii="TimesNewRomanPS-BoldMT" w:hAnsi="TimesNewRomanPS-BoldMT"/>
          <w:b/>
          <w:bCs/>
          <w:color w:val="00ADEE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xác định yêu cầu của BT 3.</w:t>
      </w:r>
      <w:r w:rsidRPr="00E70C37">
        <w:t xml:space="preserve"> </w:t>
      </w:r>
    </w:p>
    <w:p w:rsidR="00132A95" w:rsidRDefault="00132A95" w:rsidP="00132A95">
      <w:pPr>
        <w:pStyle w:val="ListParagraph"/>
        <w:ind w:left="0" w:firstLine="0"/>
        <w:rPr>
          <w:rFonts w:ascii="TimesNewRomanPSMT" w:hAnsi="TimesNewRomanPSMT"/>
          <w:color w:val="242021"/>
          <w:szCs w:val="24"/>
        </w:rPr>
      </w:pPr>
      <w:r w:rsidRPr="00E70C37">
        <w:rPr>
          <w:rFonts w:ascii="TimesNewRomanPSMT" w:hAnsi="TimesNewRomanPSMT"/>
          <w:color w:val="242021"/>
          <w:szCs w:val="24"/>
        </w:rPr>
        <w:t>– HS đọc đoạn văn, thảo luận trong nhóm đôi thực hiện yêu cầu BT.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 xml:space="preserve">(Đáp án: </w:t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dấu chấm – dấu chấm – dấu chấm than – dấu chấm hỏi – dấu chấm hỏi –</w:t>
      </w:r>
      <w:r w:rsidRPr="00E70C37">
        <w:rPr>
          <w:rFonts w:ascii="TimesNewRomanPS-ItalicMT" w:hAnsi="TimesNewRomanPS-ItalicMT"/>
          <w:i/>
          <w:iCs/>
          <w:color w:val="242021"/>
        </w:rPr>
        <w:br/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dấu chấm</w:t>
      </w:r>
      <w:r w:rsidRPr="00E70C37">
        <w:rPr>
          <w:rFonts w:ascii="TimesNewRomanPSMT" w:hAnsi="TimesNewRomanPSMT"/>
          <w:color w:val="242021"/>
          <w:szCs w:val="24"/>
        </w:rPr>
        <w:t>)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chơi tiếp sức điền dấu câu thích hợp vào ô trống vào VBT.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đọc lại đoạn văn đã điền dấu câu và nêu tác dụng của dấu chấm (kết thúc câu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kể), dấu chấm hỏi (kết thúc câu hỏi), dấu chấm than (kết thúc câu bộc lộ cảm xúc)</w:t>
      </w:r>
      <w:r w:rsidRPr="00E70C37">
        <w:rPr>
          <w:rFonts w:ascii="TimesNewRomanPSMT" w:hAnsi="TimesNewRomanPSMT"/>
          <w:color w:val="242021"/>
          <w:sz w:val="14"/>
          <w:szCs w:val="14"/>
        </w:rPr>
        <w:t>1</w:t>
      </w:r>
      <w:r w:rsidRPr="00E70C37">
        <w:rPr>
          <w:rFonts w:ascii="TimesNewRomanPSMT" w:hAnsi="TimesNewRomanPSMT"/>
          <w:color w:val="242021"/>
          <w:szCs w:val="24"/>
        </w:rPr>
        <w:t>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bạn và GV nhận xét.</w:t>
      </w:r>
    </w:p>
    <w:p w:rsidR="00132A95" w:rsidRDefault="00132A95" w:rsidP="00132A95">
      <w:pPr>
        <w:pStyle w:val="ListParagraph"/>
        <w:ind w:left="420"/>
        <w:rPr>
          <w:rFonts w:ascii="TimesNewRomanPS-BoldMT" w:hAnsi="TimesNewRomanPS-BoldMT"/>
          <w:b/>
          <w:bCs/>
          <w:color w:val="EC028D"/>
        </w:rPr>
      </w:pP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                      </w:t>
      </w:r>
      <w:r w:rsidRPr="00CE15F1">
        <w:rPr>
          <w:rFonts w:ascii="TimesNewRomanPS-BoldMT" w:hAnsi="TimesNewRomanPS-BoldMT"/>
          <w:b/>
          <w:bCs/>
          <w:color w:val="EC028D"/>
          <w:szCs w:val="24"/>
        </w:rPr>
        <w:t>TIẾ</w:t>
      </w:r>
      <w:r>
        <w:rPr>
          <w:rFonts w:ascii="TimesNewRomanPS-BoldMT" w:hAnsi="TimesNewRomanPS-BoldMT"/>
          <w:b/>
          <w:bCs/>
          <w:color w:val="EC028D"/>
          <w:szCs w:val="24"/>
        </w:rPr>
        <w:t>T 6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00ADEE"/>
          <w:szCs w:val="24"/>
        </w:rPr>
        <w:t>4. Luyện tập viết 4 – 5 câu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yêu cầu BT 4 và các câu hỏi gợi ý.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chia sẻ với bạn: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Em sẽ tả đồ vật gì?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Đồ vật đó có những đặc điểm gì nổi bật về hình dáng, kích thước, màu sắc,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chất liệu?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Tình cảm của em với đồ vật đó?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viết 4 – 5 câu tả đồ vật trong nhà vào VBT</w:t>
      </w:r>
      <w:r w:rsidRPr="00CE15F1">
        <w:rPr>
          <w:rFonts w:ascii="TimesNewRomanPSMT" w:hAnsi="TimesNewRomanPSMT"/>
          <w:color w:val="242021"/>
          <w:sz w:val="14"/>
          <w:szCs w:val="14"/>
        </w:rPr>
        <w:t>2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Một vài HS đọc bài viết trước lớp.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tự đánh giá phần viết của mình và của bạn.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 một số bài viết</w:t>
      </w:r>
      <w:r w:rsidRPr="00CE15F1">
        <w:t xml:space="preserve"> </w:t>
      </w:r>
    </w:p>
    <w:p w:rsidR="00132A95" w:rsidRDefault="00132A95" w:rsidP="00132A95">
      <w:pPr>
        <w:pStyle w:val="ListParagraph"/>
        <w:ind w:left="420"/>
        <w:rPr>
          <w:rFonts w:ascii="UTM-Avo" w:hAnsi="UTM-Avo"/>
          <w:color w:val="EC028D"/>
          <w:sz w:val="28"/>
          <w:szCs w:val="28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</w:t>
      </w:r>
      <w:r w:rsidRPr="00CE15F1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ĐÁNH GIÁ CUỐI HỌC KÌ I </w:t>
      </w:r>
    </w:p>
    <w:p w:rsidR="00132A95" w:rsidRDefault="00132A95" w:rsidP="00132A95">
      <w:pPr>
        <w:pStyle w:val="ListParagraph"/>
        <w:ind w:left="420"/>
      </w:pPr>
      <w:r w:rsidRPr="00CE15F1">
        <w:rPr>
          <w:rFonts w:ascii="TimesNewRomanPS-BoldMT" w:hAnsi="TimesNewRomanPS-BoldMT"/>
          <w:b/>
          <w:bCs/>
          <w:color w:val="3EAD48"/>
          <w:szCs w:val="24"/>
        </w:rPr>
        <w:t>I. MỤC TIÊU</w:t>
      </w:r>
      <w:r w:rsidRPr="00CE15F1">
        <w:rPr>
          <w:rFonts w:ascii="TimesNewRomanPS-BoldMT" w:hAnsi="TimesNewRomanPS-BoldMT"/>
          <w:b/>
          <w:bCs/>
          <w:color w:val="3EAD48"/>
        </w:rPr>
        <w:br/>
      </w:r>
      <w:r w:rsidRPr="00CE15F1">
        <w:rPr>
          <w:rFonts w:ascii="TimesNewRomanPSMT" w:hAnsi="TimesNewRomanPSMT"/>
          <w:color w:val="242021"/>
          <w:szCs w:val="24"/>
        </w:rPr>
        <w:t>Giúp HS: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1. Đọc đúng đoạn,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Cá chuồn tập bay</w:t>
      </w:r>
      <w:r w:rsidRPr="00CE15F1">
        <w:rPr>
          <w:rFonts w:ascii="TimesNewRomanPSMT" w:hAnsi="TimesNewRomanPSMT"/>
          <w:color w:val="242021"/>
          <w:szCs w:val="24"/>
        </w:rPr>
        <w:t>; tốc độ đọc khoảng 40 – 50 tiếng/ 1 phút.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2. Đọc hiểu và trả lời được các câu hỏi về nội dung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Bữa tiệc ba mươi sáu món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3. Nghe – viết được đoạn văn với tốc độ khoảng 40 – 45 chữ/ 15 phút; viết hoa đúng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các chữ đầu câu; phân biệt được một số trường hợp chính tả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 xml:space="preserve">d/gi </w:t>
      </w:r>
      <w:r w:rsidRPr="00CE15F1">
        <w:rPr>
          <w:rFonts w:ascii="TimesNewRomanPSMT" w:hAnsi="TimesNewRomanPSMT"/>
          <w:color w:val="242021"/>
          <w:szCs w:val="24"/>
        </w:rPr>
        <w:t>thường gặp;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4. Viết được 4 – 5 câu giới thiệu một đồ dùng học tập dựa vào gợi ý</w:t>
      </w:r>
      <w:r w:rsidRPr="00CE15F1">
        <w:rPr>
          <w:rFonts w:ascii="TimesNewRomanPSMT" w:hAnsi="TimesNewRomanPSMT"/>
          <w:color w:val="242021"/>
          <w:sz w:val="14"/>
          <w:szCs w:val="14"/>
        </w:rPr>
        <w:t>3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5. Nghe và trả lời được các câu hỏi về nội dung câu chuyện </w:t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  <w:szCs w:val="24"/>
        </w:rPr>
        <w:t>Dòng suối và viên nước đá</w:t>
      </w:r>
      <w:r w:rsidRPr="00CE15F1">
        <w:rPr>
          <w:rFonts w:ascii="TimesNewRomanPSMT" w:hAnsi="TimesNewRomanPSMT"/>
          <w:color w:val="242021"/>
          <w:szCs w:val="24"/>
        </w:rPr>
        <w:t>;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nói được điều học được từ câu chuyện vừa nghe.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3EAD48"/>
          <w:szCs w:val="24"/>
        </w:rPr>
        <w:t>II. PHƯƠNG TIỆN DẠY HỌC</w:t>
      </w:r>
      <w:r w:rsidRPr="00CE15F1">
        <w:rPr>
          <w:rFonts w:ascii="TimesNewRomanPS-BoldMT" w:hAnsi="TimesNewRomanPS-BoldMT"/>
          <w:b/>
          <w:bCs/>
          <w:color w:val="3EAD48"/>
        </w:rPr>
        <w:br/>
      </w:r>
      <w:r w:rsidRPr="00CE15F1">
        <w:rPr>
          <w:rFonts w:ascii="TimesNewRomanPSMT" w:hAnsi="TimesNewRomanPSMT"/>
          <w:color w:val="242021"/>
          <w:szCs w:val="24"/>
        </w:rPr>
        <w:t>– SHS, VTV, VBT, SGV.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Tranh, ảnh một số đồ dùng học tập.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3EAD48"/>
          <w:szCs w:val="24"/>
        </w:rPr>
        <w:t>III. HOẠT ĐỘNG DẠY HỌC</w:t>
      </w:r>
      <w:r w:rsidRPr="00CE15F1">
        <w:rPr>
          <w:rFonts w:ascii="TimesNewRomanPS-BoldMT" w:hAnsi="TimesNewRomanPS-BoldMT"/>
          <w:b/>
          <w:bCs/>
          <w:color w:val="3EAD48"/>
        </w:rPr>
        <w:br/>
      </w: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                       </w:t>
      </w:r>
      <w:r w:rsidRPr="00CE15F1">
        <w:rPr>
          <w:rFonts w:ascii="TimesNewRomanPS-BoldMT" w:hAnsi="TimesNewRomanPS-BoldMT"/>
          <w:b/>
          <w:bCs/>
          <w:color w:val="EC028D"/>
          <w:szCs w:val="24"/>
        </w:rPr>
        <w:t>TIẾ</w:t>
      </w:r>
      <w:r>
        <w:rPr>
          <w:rFonts w:ascii="TimesNewRomanPS-BoldMT" w:hAnsi="TimesNewRomanPS-BoldMT"/>
          <w:b/>
          <w:bCs/>
          <w:color w:val="EC028D"/>
          <w:szCs w:val="24"/>
        </w:rPr>
        <w:t>T 7 + 8</w:t>
      </w:r>
      <w:r w:rsidRPr="00CE15F1">
        <w:rPr>
          <w:rFonts w:ascii="TimesNewRomanPS-BoldMT" w:hAnsi="TimesNewRomanPS-BoldMT"/>
          <w:b/>
          <w:bCs/>
          <w:color w:val="EC028D"/>
        </w:rPr>
        <w:br/>
      </w:r>
      <w:r w:rsidRPr="00CE15F1">
        <w:rPr>
          <w:rFonts w:ascii="UTMAvoBold" w:hAnsi="UTMAvoBold"/>
          <w:b/>
          <w:bCs/>
          <w:color w:val="F16723"/>
        </w:rPr>
        <w:t>A. Đọc thành tiếng</w:t>
      </w:r>
      <w:r w:rsidRPr="00CE15F1">
        <w:rPr>
          <w:rFonts w:ascii="UTMAvoBold" w:hAnsi="UTMAvoBold"/>
          <w:b/>
          <w:bCs/>
          <w:color w:val="F16723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nghe GV hướng dẫn cách thực hiện nội dung kiểm tra đọc thành tiếng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Cá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chuồn tập bay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MyriadPro-Bold" w:hAnsi="MyriadPro-Bold"/>
          <w:b/>
          <w:bCs/>
          <w:color w:val="242021"/>
        </w:rPr>
        <w:t xml:space="preserve">Lưu ý: </w:t>
      </w:r>
      <w:r w:rsidRPr="00CE15F1">
        <w:rPr>
          <w:rFonts w:ascii="MyriadPro-It" w:hAnsi="MyriadPro-It"/>
          <w:i/>
          <w:iCs/>
          <w:color w:val="242021"/>
        </w:rPr>
        <w:t xml:space="preserve">cá chuồn </w:t>
      </w:r>
      <w:r w:rsidRPr="00CE15F1">
        <w:rPr>
          <w:rFonts w:ascii="MyriadPro-Regular" w:hAnsi="MyriadPro-Regular"/>
          <w:color w:val="242021"/>
        </w:rPr>
        <w:t xml:space="preserve">(cá biển có vây ngực phát triển, có thể bay được trên mặt nước), </w:t>
      </w:r>
      <w:r w:rsidRPr="00CE15F1">
        <w:rPr>
          <w:rFonts w:ascii="MyriadPro-It" w:hAnsi="MyriadPro-It"/>
          <w:i/>
          <w:iCs/>
          <w:color w:val="242021"/>
        </w:rPr>
        <w:t xml:space="preserve">nhẹ bỗng </w:t>
      </w:r>
      <w:r w:rsidRPr="00CE15F1">
        <w:rPr>
          <w:rFonts w:ascii="MyriadPro-Regular" w:hAnsi="MyriadPro-Regular"/>
          <w:color w:val="242021"/>
        </w:rPr>
        <w:t>(nhẹ</w:t>
      </w:r>
      <w:r w:rsidRPr="00CE15F1">
        <w:rPr>
          <w:rFonts w:ascii="MyriadPro-Regular" w:hAnsi="MyriadPro-Regular"/>
          <w:color w:val="242021"/>
        </w:rPr>
        <w:br/>
        <w:t>đến mức gây cảm giác như không có trọng lượng, dễ dàng nhấc lên cao).</w:t>
      </w:r>
      <w:r w:rsidRPr="00CE15F1">
        <w:rPr>
          <w:rFonts w:ascii="MyriadPro-Regular" w:hAnsi="MyriadPro-Regular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lastRenderedPageBreak/>
        <w:t>– HS bắt thăm đoạn đọc.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đoạn mình đã bắt thăm.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xét, đánh giá.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UTMAvoBold" w:hAnsi="UTMAvoBold"/>
          <w:b/>
          <w:bCs/>
          <w:color w:val="F16723"/>
        </w:rPr>
        <w:t>B. Đọc hiểu</w:t>
      </w:r>
      <w:r w:rsidRPr="00CE15F1">
        <w:rPr>
          <w:rFonts w:ascii="UTMAvoBold" w:hAnsi="UTMAvoBold"/>
          <w:b/>
          <w:bCs/>
          <w:color w:val="F16723"/>
        </w:rPr>
        <w:br/>
      </w:r>
      <w:r w:rsidRPr="00CE15F1">
        <w:rPr>
          <w:rFonts w:ascii="TimesNewRomanPS-BoldMT" w:hAnsi="TimesNewRomanPS-BoldMT"/>
          <w:b/>
          <w:bCs/>
          <w:color w:val="00ADEE"/>
          <w:szCs w:val="24"/>
        </w:rPr>
        <w:t>1. Trả lời câu hỏi trắc nghiệm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nghe GV hướng dẫn cách thực hiện nội dung kiểm tra đọc hiểu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Bữa tiệc ba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mươi sáu món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nghe GV đọc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 xml:space="preserve">Bữa tiệc ba mươi sáu món </w:t>
      </w:r>
      <w:r w:rsidRPr="00CE15F1">
        <w:rPr>
          <w:rFonts w:ascii="TimesNewRomanPSMT" w:hAnsi="TimesNewRomanPSMT"/>
          <w:color w:val="242021"/>
          <w:szCs w:val="24"/>
        </w:rPr>
        <w:t>và giải thích một số từ khó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(nếu cần).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đọc thầm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Bữa tiệc ba mươi sáu món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của BT 1.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thực hiện vào VBT.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xét, đánh giá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00ADEE"/>
          <w:szCs w:val="24"/>
        </w:rPr>
        <w:t>2. Trả lời câu hỏi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của BT 2.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viết câu trả lời vào VBT. (Đáp án: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Vì cô giáo cũng góp vào một món.</w:t>
      </w:r>
      <w:r w:rsidRPr="00CE15F1">
        <w:rPr>
          <w:rFonts w:ascii="TimesNewRomanPSMT" w:hAnsi="TimesNewRomanPSMT"/>
          <w:color w:val="242021"/>
          <w:szCs w:val="24"/>
        </w:rPr>
        <w:t>)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xét, đánh giá.</w:t>
      </w:r>
      <w:r w:rsidRPr="00CE15F1">
        <w:t xml:space="preserve"> </w:t>
      </w:r>
    </w:p>
    <w:p w:rsidR="00132A95" w:rsidRDefault="00132A95" w:rsidP="00132A95">
      <w:pPr>
        <w:pStyle w:val="ListParagraph"/>
        <w:ind w:left="420"/>
        <w:rPr>
          <w:rFonts w:ascii="TimesNewRomanPS-BoldMT" w:hAnsi="TimesNewRomanPS-BoldMT"/>
          <w:b/>
          <w:bCs/>
          <w:color w:val="EC028D"/>
        </w:rPr>
      </w:pP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                       </w:t>
      </w:r>
      <w:r w:rsidRPr="00CE15F1">
        <w:rPr>
          <w:rFonts w:ascii="TimesNewRomanPS-BoldMT" w:hAnsi="TimesNewRomanPS-BoldMT"/>
          <w:b/>
          <w:bCs/>
          <w:color w:val="EC028D"/>
          <w:szCs w:val="24"/>
        </w:rPr>
        <w:t>TIẾ</w:t>
      </w:r>
      <w:r>
        <w:rPr>
          <w:rFonts w:ascii="TimesNewRomanPS-BoldMT" w:hAnsi="TimesNewRomanPS-BoldMT"/>
          <w:b/>
          <w:bCs/>
          <w:color w:val="EC028D"/>
          <w:szCs w:val="24"/>
        </w:rPr>
        <w:t>T 9 + 10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UTMAvoBold" w:hAnsi="UTMAvoBold"/>
          <w:b/>
          <w:bCs/>
          <w:color w:val="F16723"/>
        </w:rPr>
        <w:t>C. Viết</w:t>
      </w:r>
      <w:r w:rsidRPr="00CE15F1">
        <w:rPr>
          <w:rFonts w:ascii="UTMAvoBold" w:hAnsi="UTMAvoBold"/>
          <w:b/>
          <w:bCs/>
          <w:color w:val="F16723"/>
        </w:rPr>
        <w:br/>
      </w:r>
      <w:r w:rsidRPr="00CE15F1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1. Nghe – viết</w:t>
      </w:r>
      <w:r w:rsidRPr="00CE15F1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đoạn văn, trả lời câu hỏi về nội dung đoạn viết.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đánh vần một số tiếng/ từ khó đọc, dễ viết sai do cấu tạo hoặc do ảnh hưởng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của phương ngữ, VD: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 xml:space="preserve">mỗi bạn, lợn, lỗ, rụm, sơn son, ướt, tròn vo,…; </w:t>
      </w:r>
      <w:r w:rsidRPr="00CE15F1">
        <w:rPr>
          <w:rFonts w:ascii="TimesNewRomanPSMT" w:hAnsi="TimesNewRomanPSMT"/>
          <w:color w:val="242021"/>
          <w:szCs w:val="24"/>
        </w:rPr>
        <w:t>hoặc do ngữ nghĩa,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VD: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da, giòn,…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đọc từng cụm để viết vào VBT.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đổi bài viết cho bạn bên cạnh, nghe GV đọc lại bài viết, giúp bạn soát lỗi.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MT" w:hAnsi="TimesNewRomanPSMT"/>
          <w:color w:val="242021"/>
          <w:szCs w:val="24"/>
        </w:rPr>
        <w:t>– HS nghe bạn nhận xét bài viết.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 một số bài viết.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-BoldMT" w:hAnsi="TimesNewRomanPS-BoldMT"/>
          <w:b/>
          <w:bCs/>
          <w:color w:val="00ADEE"/>
          <w:szCs w:val="24"/>
        </w:rPr>
        <w:t>2. Điền dấu câu vào ô trống, viết hoa chữ đầu câu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của BT 2.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thầm đoạn văn, thực hiện yêu cầu BT vào VBT.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lại đoạn văn đã điền dấu các dấu câu (dấu chấm than – dấu chấm – dấu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chấm) và viết hoa chữ đầu câu (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Cả, Cô</w:t>
      </w:r>
      <w:r w:rsidRPr="00CE15F1">
        <w:rPr>
          <w:rFonts w:ascii="TimesNewRomanPSMT" w:hAnsi="TimesNewRomanPSMT"/>
          <w:color w:val="242021"/>
          <w:szCs w:val="24"/>
        </w:rPr>
        <w:t>).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bạn và GV nhận xét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00ADEE"/>
          <w:szCs w:val="24"/>
        </w:rPr>
        <w:t>3. Chính tả d/gi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của BT 3.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thầm đoạn văn, thực hiện yêu cầu BT vào VBT.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bạn và GV nhận xét.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-BoldMT" w:hAnsi="TimesNewRomanPS-BoldMT"/>
          <w:b/>
          <w:bCs/>
          <w:color w:val="00ADEE"/>
          <w:szCs w:val="24"/>
        </w:rPr>
        <w:t>4. Viết câu giới thiệu một đồ dùng học tập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yêu cầu BT 4 và các câu hỏi gợi ý: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Em sẽ giới thiệu đồ vật gì?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Đồ vật đó có những bộ phận nào?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Đồ vật đó giúp gì cho em?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viết 4 – 5 câu giới thiệu một đồ dùng học tập vào VBT.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Một vài HS đọc bài viết trước lớp.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bạn và GV nhận xét.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lastRenderedPageBreak/>
        <w:t>– HS tự đánh giá phần viết của mình và của bạn.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 một số bài viết.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UTMAvoBold" w:hAnsi="UTMAvoBold"/>
          <w:b/>
          <w:bCs/>
          <w:color w:val="F16723"/>
        </w:rPr>
        <w:t xml:space="preserve">D. Nghe </w:t>
      </w:r>
      <w:r w:rsidRPr="00CE15F1">
        <w:rPr>
          <w:rFonts w:ascii="SymbolMT" w:hAnsi="SymbolMT"/>
          <w:color w:val="F16723"/>
        </w:rPr>
        <w:t xml:space="preserve">- </w:t>
      </w:r>
      <w:r w:rsidRPr="00CE15F1">
        <w:rPr>
          <w:rFonts w:ascii="UTMAvoBold" w:hAnsi="UTMAvoBold"/>
          <w:b/>
          <w:bCs/>
          <w:color w:val="F16723"/>
        </w:rPr>
        <w:t>nói</w:t>
      </w:r>
      <w:r w:rsidRPr="00CE15F1">
        <w:rPr>
          <w:rFonts w:ascii="UTMAvoBold" w:hAnsi="UTMAvoBold"/>
          <w:b/>
          <w:bCs/>
          <w:color w:val="F16723"/>
        </w:rPr>
        <w:br/>
      </w:r>
      <w:r w:rsidRPr="00CE15F1">
        <w:rPr>
          <w:rFonts w:ascii="TimesNewRomanPS-BoldMT" w:hAnsi="TimesNewRomanPS-BoldMT"/>
          <w:b/>
          <w:bCs/>
          <w:color w:val="00ADEE"/>
          <w:szCs w:val="24"/>
        </w:rPr>
        <w:t>1. Nghe – hiểu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nghe GV đọc câu chuyện </w:t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  <w:szCs w:val="24"/>
        </w:rPr>
        <w:t xml:space="preserve">Dòng suối và viên nước đá </w:t>
      </w:r>
      <w:r w:rsidRPr="00CE15F1">
        <w:rPr>
          <w:rFonts w:ascii="TimesNewRomanPSMT" w:hAnsi="TimesNewRomanPSMT"/>
          <w:color w:val="242021"/>
          <w:szCs w:val="24"/>
        </w:rPr>
        <w:t>lần 1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.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BT 1.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nghe GV đọc lại câu chuyện </w:t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  <w:szCs w:val="24"/>
        </w:rPr>
        <w:t xml:space="preserve">Dòng suối và viên nước đá </w:t>
      </w:r>
      <w:r w:rsidRPr="00CE15F1">
        <w:rPr>
          <w:rFonts w:ascii="TimesNewRomanPSMT" w:hAnsi="TimesNewRomanPSMT"/>
          <w:color w:val="242021"/>
          <w:szCs w:val="24"/>
        </w:rPr>
        <w:t>lần 2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.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thực hiện yêu cầu BT 1 vào VBT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00ADEE"/>
          <w:szCs w:val="24"/>
        </w:rPr>
        <w:t>2. Nói về câu chuyện vừa nghe đọc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BT 2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.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trả lời (nói miệng) BT 2: nêu điều học được từ câu chuyện </w:t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  <w:szCs w:val="24"/>
        </w:rPr>
        <w:t>Dòng suối và viên</w:t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</w:rPr>
        <w:br/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  <w:szCs w:val="24"/>
        </w:rPr>
        <w:t>nước đá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t xml:space="preserve"> </w:t>
      </w:r>
      <w:r w:rsidRPr="00E70C37">
        <w:t xml:space="preserve"> </w:t>
      </w: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781922" w:rsidRDefault="00132A95" w:rsidP="00781922">
      <w:pPr>
        <w:pStyle w:val="ListParagraph"/>
        <w:ind w:left="1140"/>
        <w:rPr>
          <w:b/>
          <w:i/>
          <w:color w:val="003300"/>
          <w:sz w:val="26"/>
          <w:szCs w:val="26"/>
        </w:rPr>
      </w:pPr>
      <w:r>
        <w:rPr>
          <w:rFonts w:ascii="UTMAvoBold" w:hAnsi="UTMAvoBold"/>
          <w:b/>
          <w:bCs/>
          <w:color w:val="33469C"/>
          <w:sz w:val="32"/>
          <w:szCs w:val="32"/>
        </w:rPr>
        <w:t xml:space="preserve">  </w:t>
      </w:r>
      <w:r w:rsidR="004F7266" w:rsidRPr="00553465">
        <w:rPr>
          <w:rFonts w:ascii="UTMAvoBold" w:hAnsi="UTMAvoBold"/>
          <w:b/>
          <w:bCs/>
          <w:color w:val="33469C"/>
          <w:sz w:val="32"/>
          <w:szCs w:val="32"/>
        </w:rPr>
        <w:t>ÔN TẬ</w:t>
      </w:r>
      <w:r>
        <w:rPr>
          <w:rFonts w:ascii="UTMAvoBold" w:hAnsi="UTMAvoBold"/>
          <w:b/>
          <w:bCs/>
          <w:color w:val="33469C"/>
          <w:sz w:val="32"/>
          <w:szCs w:val="32"/>
        </w:rPr>
        <w:t xml:space="preserve">P CUỐI </w:t>
      </w:r>
      <w:r w:rsidR="004F7266" w:rsidRPr="00553465">
        <w:rPr>
          <w:rFonts w:ascii="UTMAvoBold" w:hAnsi="UTMAvoBold"/>
          <w:b/>
          <w:bCs/>
          <w:color w:val="33469C"/>
          <w:sz w:val="32"/>
          <w:szCs w:val="32"/>
        </w:rPr>
        <w:t xml:space="preserve"> KÌ I (TUẦN 9)</w:t>
      </w:r>
      <w:r w:rsidR="004F7266" w:rsidRPr="00553465">
        <w:rPr>
          <w:rFonts w:ascii="UTMAvoBold" w:hAnsi="UTMAvoBold"/>
          <w:b/>
          <w:bCs/>
          <w:color w:val="33469C"/>
          <w:sz w:val="32"/>
          <w:szCs w:val="32"/>
        </w:rPr>
        <w:br/>
      </w:r>
      <w:r w:rsidR="004F7266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="004F7266"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ÔN TẬP 1 </w:t>
      </w:r>
      <w:r w:rsidR="004F7266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="000900D5">
        <w:rPr>
          <w:b/>
          <w:i/>
          <w:color w:val="003300"/>
          <w:sz w:val="26"/>
          <w:szCs w:val="26"/>
        </w:rPr>
        <w:t>(Tiết 1 + 2)</w:t>
      </w:r>
    </w:p>
    <w:p w:rsidR="00781922" w:rsidRPr="00194FFB" w:rsidRDefault="00781922" w:rsidP="00781922">
      <w:pPr>
        <w:pStyle w:val="ListParagraph"/>
        <w:ind w:hanging="1429"/>
        <w:rPr>
          <w:sz w:val="26"/>
          <w:szCs w:val="26"/>
        </w:rPr>
      </w:pPr>
      <w:r w:rsidRPr="00194FFB">
        <w:rPr>
          <w:b/>
          <w:bCs/>
          <w:color w:val="33469C"/>
          <w:sz w:val="26"/>
          <w:szCs w:val="26"/>
        </w:rPr>
        <w:t>I.</w:t>
      </w:r>
      <w:r w:rsidR="00100265" w:rsidRPr="00194FFB">
        <w:rPr>
          <w:b/>
          <w:i/>
          <w:color w:val="003300"/>
          <w:sz w:val="26"/>
          <w:szCs w:val="26"/>
        </w:rPr>
        <w:t>Mục tiêu:</w:t>
      </w:r>
      <w:r w:rsidR="007C20F2" w:rsidRPr="00194FFB">
        <w:rPr>
          <w:b/>
          <w:i/>
          <w:color w:val="003300"/>
          <w:sz w:val="26"/>
          <w:szCs w:val="26"/>
        </w:rPr>
        <w:t xml:space="preserve"> </w:t>
      </w:r>
      <w:r w:rsidR="00CE00A4" w:rsidRPr="00194FFB">
        <w:rPr>
          <w:sz w:val="26"/>
          <w:szCs w:val="26"/>
        </w:rPr>
        <w:t xml:space="preserve">Giúp HS: </w:t>
      </w:r>
    </w:p>
    <w:p w:rsidR="00781922" w:rsidRPr="00194FFB" w:rsidRDefault="004F7266" w:rsidP="00781922">
      <w:pPr>
        <w:pStyle w:val="ListParagraph"/>
        <w:ind w:hanging="1429"/>
        <w:rPr>
          <w:b/>
          <w:i/>
          <w:color w:val="003300"/>
          <w:sz w:val="26"/>
          <w:szCs w:val="26"/>
        </w:rPr>
      </w:pPr>
      <w:r w:rsidRPr="00194FFB">
        <w:rPr>
          <w:color w:val="000000"/>
          <w:sz w:val="26"/>
          <w:szCs w:val="26"/>
        </w:rPr>
        <w:t>* Kiến thức</w:t>
      </w:r>
    </w:p>
    <w:p w:rsidR="00781922" w:rsidRPr="00194FFB" w:rsidRDefault="00781922" w:rsidP="00781922">
      <w:pPr>
        <w:pStyle w:val="ListParagraph"/>
        <w:ind w:left="-371" w:hanging="1429"/>
        <w:rPr>
          <w:sz w:val="26"/>
          <w:szCs w:val="26"/>
        </w:rPr>
      </w:pPr>
      <w:r w:rsidRPr="00194FFB">
        <w:rPr>
          <w:rStyle w:val="fontstyle01"/>
          <w:rFonts w:ascii="Times New Roman" w:hAnsi="Times New Roman"/>
          <w:sz w:val="26"/>
          <w:szCs w:val="26"/>
        </w:rPr>
        <w:t xml:space="preserve">                       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1. Luyện đọc các truyện đã học từ đầu học kì I: nhớ lại tên bài đọc dựa vào hình ảnh</w:t>
      </w:r>
      <w:r w:rsidRPr="00194FFB">
        <w:rPr>
          <w:color w:val="242021"/>
          <w:sz w:val="26"/>
          <w:szCs w:val="26"/>
        </w:rPr>
        <w:t xml:space="preserve">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nhân vật; đọc thành tiếng một đoạn trong bài và trả lời câu hỏi về nội dung đoạn đọc hoặc</w:t>
      </w:r>
      <w:r w:rsidRPr="00194FFB">
        <w:rPr>
          <w:color w:val="242021"/>
          <w:sz w:val="26"/>
          <w:szCs w:val="26"/>
        </w:rPr>
        <w:t xml:space="preserve">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nội dung bài; trao đổi với bạn về một nhân vật em thích.</w:t>
      </w:r>
      <w:r w:rsidR="004F7266" w:rsidRPr="00194FFB">
        <w:rPr>
          <w:color w:val="242021"/>
          <w:sz w:val="26"/>
          <w:szCs w:val="26"/>
        </w:rPr>
        <w:br/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 xml:space="preserve">2. Luyện tập viết chữ hoa </w:t>
      </w:r>
      <w:r w:rsidR="004F7266" w:rsidRPr="00194FFB">
        <w:rPr>
          <w:rStyle w:val="fontstyle21"/>
          <w:rFonts w:ascii="Times New Roman" w:hAnsi="Times New Roman"/>
          <w:sz w:val="26"/>
          <w:szCs w:val="26"/>
        </w:rPr>
        <w:t xml:space="preserve">Â, B, C, Đ, Ê, G, H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và luyện viết tên riêng địa danh.</w:t>
      </w:r>
      <w:r w:rsidR="004F7266" w:rsidRPr="00194FFB">
        <w:rPr>
          <w:sz w:val="26"/>
          <w:szCs w:val="26"/>
        </w:rPr>
        <w:t xml:space="preserve"> </w:t>
      </w:r>
    </w:p>
    <w:p w:rsidR="00EE7FF8" w:rsidRPr="00194FFB" w:rsidRDefault="00781922" w:rsidP="00781922">
      <w:pPr>
        <w:pStyle w:val="ListParagraph"/>
        <w:ind w:left="-371" w:hanging="1429"/>
        <w:rPr>
          <w:color w:val="000000"/>
          <w:sz w:val="26"/>
          <w:szCs w:val="26"/>
        </w:rPr>
      </w:pPr>
      <w:r w:rsidRPr="00194FFB">
        <w:rPr>
          <w:sz w:val="26"/>
          <w:szCs w:val="26"/>
        </w:rPr>
        <w:t xml:space="preserve">                   </w:t>
      </w:r>
      <w:r w:rsidR="00EE7FF8" w:rsidRPr="00194FFB">
        <w:rPr>
          <w:color w:val="000000"/>
          <w:sz w:val="26"/>
          <w:szCs w:val="26"/>
        </w:rPr>
        <w:t>* Phẩm chất, năng lực</w:t>
      </w:r>
    </w:p>
    <w:p w:rsidR="00781922" w:rsidRPr="00194FFB" w:rsidRDefault="00781922" w:rsidP="00781922">
      <w:pPr>
        <w:pStyle w:val="ListParagraph"/>
        <w:ind w:left="-371" w:hanging="1429"/>
        <w:rPr>
          <w:color w:val="242021"/>
          <w:sz w:val="26"/>
          <w:szCs w:val="26"/>
        </w:rPr>
      </w:pPr>
      <w:r w:rsidRPr="00194FFB">
        <w:rPr>
          <w:color w:val="000000"/>
          <w:sz w:val="26"/>
          <w:szCs w:val="26"/>
        </w:rPr>
        <w:tab/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781922" w:rsidRPr="00194FFB" w:rsidRDefault="00781922" w:rsidP="00781922">
      <w:pPr>
        <w:pStyle w:val="ListParagraph"/>
        <w:ind w:left="-371" w:hanging="1429"/>
        <w:rPr>
          <w:b/>
          <w:i/>
          <w:color w:val="003300"/>
          <w:sz w:val="26"/>
          <w:szCs w:val="26"/>
        </w:rPr>
      </w:pPr>
      <w:r w:rsidRPr="00194FFB">
        <w:rPr>
          <w:color w:val="242021"/>
          <w:sz w:val="26"/>
          <w:szCs w:val="26"/>
        </w:rPr>
        <w:tab/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 w:rsidRPr="00194FFB">
        <w:rPr>
          <w:i/>
          <w:iCs/>
          <w:color w:val="242021"/>
          <w:sz w:val="26"/>
          <w:szCs w:val="26"/>
        </w:rPr>
        <w:br/>
        <w:t xml:space="preserve">chỉ, trách nhiệm </w:t>
      </w:r>
    </w:p>
    <w:p w:rsidR="00100265" w:rsidRPr="00194FFB" w:rsidRDefault="00752219" w:rsidP="00100265">
      <w:pPr>
        <w:jc w:val="both"/>
        <w:rPr>
          <w:b/>
          <w:i/>
          <w:color w:val="003300"/>
          <w:sz w:val="26"/>
          <w:szCs w:val="26"/>
        </w:rPr>
      </w:pPr>
      <w:r w:rsidRPr="00194FFB">
        <w:rPr>
          <w:b/>
          <w:i/>
          <w:color w:val="003300"/>
          <w:sz w:val="26"/>
          <w:szCs w:val="26"/>
        </w:rPr>
        <w:lastRenderedPageBreak/>
        <w:t>II. Chuẩn bị</w:t>
      </w:r>
      <w:r w:rsidR="00100265" w:rsidRPr="00194FFB">
        <w:rPr>
          <w:b/>
          <w:i/>
          <w:color w:val="003300"/>
          <w:sz w:val="26"/>
          <w:szCs w:val="26"/>
        </w:rPr>
        <w:t xml:space="preserve">: </w:t>
      </w:r>
    </w:p>
    <w:p w:rsidR="004F7266" w:rsidRPr="00194FFB" w:rsidRDefault="004F7266" w:rsidP="00781922">
      <w:pPr>
        <w:pStyle w:val="ListParagraph"/>
        <w:ind w:left="0" w:firstLine="0"/>
        <w:rPr>
          <w:sz w:val="26"/>
          <w:szCs w:val="26"/>
        </w:rPr>
      </w:pPr>
      <w:r w:rsidRPr="00194FFB">
        <w:rPr>
          <w:color w:val="242021"/>
          <w:sz w:val="26"/>
          <w:szCs w:val="26"/>
        </w:rPr>
        <w:t>– SHS, VTV, VBT, SGV.</w:t>
      </w:r>
      <w:r w:rsidRPr="00194FFB">
        <w:rPr>
          <w:color w:val="242021"/>
          <w:sz w:val="26"/>
          <w:szCs w:val="26"/>
        </w:rPr>
        <w:br/>
        <w:t>– Ti vi/ máy chiếu/ bảng tương tác. Tranh ảnh SHS phóng to (nếu được).</w:t>
      </w:r>
      <w:r w:rsidRPr="00194FFB">
        <w:rPr>
          <w:color w:val="242021"/>
          <w:sz w:val="26"/>
          <w:szCs w:val="26"/>
        </w:rPr>
        <w:br/>
        <w:t>– Phiếu cho HS bắt thăm đoạn đọc và câu hỏi (nếu có).</w:t>
      </w:r>
      <w:r w:rsidRPr="00194FFB">
        <w:rPr>
          <w:color w:val="242021"/>
          <w:sz w:val="26"/>
          <w:szCs w:val="26"/>
        </w:rPr>
        <w:br/>
        <w:t xml:space="preserve">– Mẫu chữ viết hoa </w:t>
      </w:r>
      <w:r w:rsidRPr="00194FFB">
        <w:rPr>
          <w:i/>
          <w:iCs/>
          <w:color w:val="242021"/>
          <w:sz w:val="26"/>
          <w:szCs w:val="26"/>
        </w:rPr>
        <w:t>Â, B, C, Đ, Ê, G, H</w:t>
      </w:r>
      <w:r w:rsidRPr="00194FFB">
        <w:rPr>
          <w:color w:val="242021"/>
          <w:sz w:val="26"/>
          <w:szCs w:val="26"/>
        </w:rPr>
        <w:t>.</w:t>
      </w:r>
      <w:r w:rsidRPr="00194FFB">
        <w:rPr>
          <w:color w:val="242021"/>
          <w:sz w:val="26"/>
          <w:szCs w:val="26"/>
        </w:rPr>
        <w:br/>
        <w:t>– Bản đồ hành chính Việt Nam</w:t>
      </w:r>
      <w:r w:rsidRPr="00194FFB">
        <w:rPr>
          <w:sz w:val="26"/>
          <w:szCs w:val="26"/>
        </w:rPr>
        <w:t xml:space="preserve"> </w:t>
      </w:r>
    </w:p>
    <w:p w:rsidR="00100265" w:rsidRPr="00194FFB" w:rsidRDefault="00CE00A4" w:rsidP="00100265">
      <w:pPr>
        <w:jc w:val="both"/>
        <w:rPr>
          <w:b/>
          <w:i/>
          <w:color w:val="003300"/>
          <w:sz w:val="26"/>
          <w:szCs w:val="26"/>
        </w:rPr>
      </w:pPr>
      <w:r w:rsidRPr="00194FFB">
        <w:rPr>
          <w:sz w:val="26"/>
          <w:szCs w:val="26"/>
        </w:rPr>
        <w:t>.</w:t>
      </w:r>
      <w:r w:rsidR="00752219" w:rsidRPr="00194FFB">
        <w:rPr>
          <w:b/>
          <w:i/>
          <w:color w:val="003300"/>
          <w:sz w:val="26"/>
          <w:szCs w:val="26"/>
        </w:rPr>
        <w:t>III</w:t>
      </w:r>
      <w:r w:rsidR="00100265" w:rsidRPr="00194FFB">
        <w:rPr>
          <w:b/>
          <w:i/>
          <w:color w:val="00330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4F7266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Tiết 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4F7266" w:rsidP="00C62742">
            <w:pPr>
              <w:jc w:val="both"/>
              <w:rPr>
                <w:b/>
                <w:color w:val="003300"/>
                <w:sz w:val="26"/>
                <w:szCs w:val="26"/>
              </w:rPr>
            </w:pPr>
            <w:r w:rsidRPr="00194FFB">
              <w:rPr>
                <w:b/>
                <w:color w:val="003300"/>
                <w:sz w:val="26"/>
                <w:szCs w:val="26"/>
              </w:rPr>
              <w:t>A. K</w:t>
            </w:r>
            <w:r w:rsidR="00D45D7B" w:rsidRPr="00194FFB">
              <w:rPr>
                <w:b/>
                <w:color w:val="003300"/>
                <w:sz w:val="26"/>
                <w:szCs w:val="26"/>
              </w:rPr>
              <w:t>hởi động:</w:t>
            </w:r>
          </w:p>
          <w:p w:rsidR="00194FFB" w:rsidRPr="00194FFB" w:rsidRDefault="00194FFB" w:rsidP="00194FF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45D7B" w:rsidRPr="00194FFB" w:rsidRDefault="00194FFB" w:rsidP="00194FF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94FFB" w:rsidRDefault="00194FFB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hát</w:t>
            </w:r>
          </w:p>
          <w:p w:rsidR="00D45D7B" w:rsidRPr="00194FFB" w:rsidRDefault="00D45D7B" w:rsidP="00194FFB">
            <w:pPr>
              <w:rPr>
                <w:b/>
                <w:color w:val="003300"/>
                <w:sz w:val="26"/>
                <w:szCs w:val="26"/>
              </w:rPr>
            </w:pP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1. Nhớ lại tên bài đọc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đọc yêu cầu BT 1, quan sát tranh, trao đổi, thực hiện yêu cầu của BT trong nhóm</w:t>
            </w:r>
            <w:r w:rsidRPr="00194FFB">
              <w:rPr>
                <w:color w:val="242021"/>
                <w:sz w:val="26"/>
                <w:szCs w:val="26"/>
              </w:rPr>
              <w:br/>
              <w:t>nhỏ.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>HS chơi tiếp sức: Dựa vào hình ảnh nhân vật gợi ý viết tên bài đọc.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D452F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D45D7B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đọc yêu cầu BT 1</w:t>
            </w:r>
          </w:p>
          <w:p w:rsidR="00CD452F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CD452F" w:rsidRPr="00194FFB" w:rsidRDefault="00CD452F" w:rsidP="00CD452F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chơi tiếp sức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2. Ôn đọc thành tiếng và trả lời câu hỏi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 xml:space="preserve"> HS đọc yêu cầu BT 2.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 </w:t>
            </w:r>
            <w:r w:rsidRPr="00194FFB">
              <w:rPr>
                <w:color w:val="242021"/>
                <w:sz w:val="26"/>
                <w:szCs w:val="26"/>
              </w:rPr>
              <w:t>Nhóm 4 HS đọc thành tiếng một đoạn văn em yêu thích trong truyện ở BT 1 và trả</w:t>
            </w:r>
            <w:r w:rsidRPr="00194FFB">
              <w:rPr>
                <w:color w:val="242021"/>
                <w:sz w:val="26"/>
                <w:szCs w:val="26"/>
              </w:rPr>
              <w:br/>
              <w:t>lời câu hỏi về nội dung đoạn đọc hoặc nội dung bài.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Một số HS đọc bài trước lớp.</w:t>
            </w:r>
            <w:r w:rsidRPr="00194FF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194FFB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C20F2" w:rsidRPr="00194FFB" w:rsidRDefault="007C20F2" w:rsidP="00194FF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nghe đọc</w:t>
            </w:r>
          </w:p>
          <w:p w:rsidR="00CD452F" w:rsidRPr="00194FFB" w:rsidRDefault="00CD452F" w:rsidP="00CD452F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D45D7B" w:rsidRPr="00194FFB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20’</w:t>
            </w:r>
          </w:p>
          <w:p w:rsidR="00D45D7B" w:rsidRPr="00194FFB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3. Nói về nhân vật yêu thích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đọc yêu cầu BT 3.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trao đổi trong nhóm đôi về nhân vật em thích, lí do em thích nhân vật đó.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vào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94FFB">
              <w:rPr>
                <w:color w:val="242021"/>
                <w:sz w:val="26"/>
                <w:szCs w:val="26"/>
              </w:rPr>
              <w:t>tên nhân vật, tên câu chuyện, điều em thích nhất ở nhân</w:t>
            </w:r>
            <w:r w:rsidR="00CD452F">
              <w:rPr>
                <w:color w:val="242021"/>
                <w:sz w:val="26"/>
                <w:szCs w:val="26"/>
              </w:rPr>
              <w:t xml:space="preserve"> </w:t>
            </w:r>
            <w:r w:rsidRPr="00194FFB">
              <w:rPr>
                <w:color w:val="242021"/>
                <w:sz w:val="26"/>
                <w:szCs w:val="26"/>
              </w:rPr>
              <w:t>vậ</w:t>
            </w:r>
            <w:r w:rsidRPr="00194FFB">
              <w:rPr>
                <w:sz w:val="26"/>
                <w:szCs w:val="26"/>
              </w:rPr>
              <w:t xml:space="preserve"> t yêu thích</w:t>
            </w:r>
          </w:p>
          <w:p w:rsidR="00D45D7B" w:rsidRPr="00194FFB" w:rsidRDefault="00D45D7B" w:rsidP="00A7142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94FFB" w:rsidRDefault="00CD452F" w:rsidP="00201C14">
            <w:pPr>
              <w:rPr>
                <w:color w:val="00330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đọc yêu cầu </w:t>
            </w:r>
          </w:p>
          <w:p w:rsidR="00D45D7B" w:rsidRDefault="00CD452F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HS chia sẻ trong nhóm</w:t>
            </w:r>
          </w:p>
          <w:p w:rsidR="00CD452F" w:rsidRPr="00194FFB" w:rsidRDefault="00CD452F" w:rsidP="00CD452F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D45D7B" w:rsidRPr="00194FFB" w:rsidRDefault="00CD452F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HS viết vào phiếu đọc sách</w:t>
            </w:r>
          </w:p>
          <w:p w:rsidR="00D45D7B" w:rsidRPr="00194FFB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94FFB" w:rsidRDefault="00D45D7B" w:rsidP="00A71420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376A4A" w:rsidRPr="00194FFB" w:rsidTr="00252188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6A4A" w:rsidRPr="00194FFB" w:rsidRDefault="00376A4A" w:rsidP="00201C14">
            <w:pPr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bCs/>
                <w:color w:val="00ADEE"/>
                <w:sz w:val="26"/>
                <w:szCs w:val="26"/>
              </w:rPr>
              <w:t>Tiết 2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376A4A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 xml:space="preserve">1. Ôn viết chữ 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t xml:space="preserve">Â, B, C, Đ, Ê, G, H </w:t>
            </w:r>
            <w:r w:rsidRPr="00376A4A">
              <w:rPr>
                <w:b/>
                <w:bCs/>
                <w:sz w:val="26"/>
                <w:szCs w:val="26"/>
              </w:rPr>
              <w:t>hoa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quan sát mẫu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Â, B, C, Đ, Ê, G, H </w:t>
            </w:r>
            <w:r w:rsidRPr="00194FFB">
              <w:rPr>
                <w:color w:val="242021"/>
                <w:sz w:val="26"/>
                <w:szCs w:val="26"/>
              </w:rPr>
              <w:t>hoa, xác định chiều cao, độ rộng các chữ</w:t>
            </w:r>
            <w:r w:rsidRPr="00194FFB">
              <w:rPr>
                <w:color w:val="242021"/>
                <w:sz w:val="26"/>
                <w:szCs w:val="26"/>
              </w:rPr>
              <w:br/>
              <w:t>(có thể làm theo nhóm chữ).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94FFB">
              <w:rPr>
                <w:color w:val="242021"/>
                <w:sz w:val="26"/>
                <w:szCs w:val="26"/>
              </w:rPr>
              <w:t xml:space="preserve"> GV viết mẫu và nêu quy trình viết chữ 1 – 2 chữ </w:t>
            </w:r>
            <w:r w:rsidRPr="00194FFB">
              <w:rPr>
                <w:color w:val="242021"/>
                <w:sz w:val="26"/>
                <w:szCs w:val="26"/>
              </w:rPr>
              <w:lastRenderedPageBreak/>
              <w:t>hoa.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Ă, B, C, Đ, Ê, G, H </w:t>
            </w:r>
            <w:r w:rsidRPr="00194FFB">
              <w:rPr>
                <w:color w:val="242021"/>
                <w:sz w:val="26"/>
                <w:szCs w:val="26"/>
              </w:rPr>
              <w:t>hoa vào VTV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194FFB" w:rsidRDefault="00D45D7B" w:rsidP="007C20F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0B0091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C20F2" w:rsidRDefault="00CD452F" w:rsidP="007C20F2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quan sát mẫu</w:t>
            </w: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quan sát GV viết mẫu và nêu quy trình viết chữ </w:t>
            </w: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Pr="00194FFB" w:rsidRDefault="00CD452F" w:rsidP="007C20F2">
            <w:pPr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lastRenderedPageBreak/>
              <w:t>17’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D452F" w:rsidRDefault="004F7266" w:rsidP="00CD452F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2. Luyện viết tên riêng địa danh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 xml:space="preserve">HS đọc và xác định vị trí các tỉnh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An Giang, Cao Bằng, Điện Biên, Hải Dương </w:t>
            </w:r>
            <w:r w:rsidRPr="00194FFB">
              <w:rPr>
                <w:color w:val="242021"/>
                <w:sz w:val="26"/>
                <w:szCs w:val="26"/>
              </w:rPr>
              <w:t>trên</w:t>
            </w:r>
            <w:r w:rsidRPr="00194FFB">
              <w:rPr>
                <w:color w:val="242021"/>
                <w:sz w:val="26"/>
                <w:szCs w:val="26"/>
              </w:rPr>
              <w:br/>
              <w:t>bản đồ Việt Nam.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>Yêu cầu</w:t>
            </w:r>
            <w:r w:rsidRPr="00194FFB">
              <w:rPr>
                <w:color w:val="242021"/>
                <w:sz w:val="26"/>
                <w:szCs w:val="26"/>
              </w:rPr>
              <w:t xml:space="preserve">HS quan sát và nhận xét cách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Giang, Cao Bằng, Điện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  <w:t>Biên, Hải Dương.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>HS xác định độ cao các con chữ, vị trí đặt dấu thanh, khoảng cách giữa các tiếng,…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94FFB">
              <w:rPr>
                <w:color w:val="242021"/>
                <w:sz w:val="26"/>
                <w:szCs w:val="26"/>
              </w:rPr>
              <w:t xml:space="preserve"> GV viết từ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</w:t>
            </w:r>
            <w:r w:rsidRPr="00194FFB">
              <w:rPr>
                <w:color w:val="242021"/>
                <w:sz w:val="26"/>
                <w:szCs w:val="26"/>
              </w:rPr>
              <w:t>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An Giang, Cao Bằng, Điện Biên, Hải Dương </w:t>
            </w:r>
            <w:r w:rsidRPr="00194FFB">
              <w:rPr>
                <w:color w:val="242021"/>
                <w:sz w:val="26"/>
                <w:szCs w:val="26"/>
              </w:rPr>
              <w:t>vào VTV.</w:t>
            </w:r>
            <w:r w:rsidRPr="00194F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0B0091">
            <w:pPr>
              <w:rPr>
                <w:sz w:val="26"/>
                <w:szCs w:val="26"/>
              </w:rPr>
            </w:pPr>
          </w:p>
          <w:p w:rsidR="00C00AF0" w:rsidRDefault="00CD452F" w:rsidP="00CD452F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đọc và xác định vị trí </w:t>
            </w: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i/>
                <w:iCs/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quan sát và nhận xét cách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Giang, Cao Bằng, Điện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  <w:t>Biên, Hải Dương.</w:t>
            </w:r>
          </w:p>
          <w:p w:rsidR="00CD452F" w:rsidRDefault="00CD452F" w:rsidP="00CD452F">
            <w:pPr>
              <w:rPr>
                <w:i/>
                <w:iCs/>
                <w:color w:val="242021"/>
                <w:sz w:val="26"/>
                <w:szCs w:val="26"/>
              </w:rPr>
            </w:pPr>
          </w:p>
          <w:p w:rsidR="00CD452F" w:rsidRPr="00194FFB" w:rsidRDefault="00CD452F" w:rsidP="00CD452F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4F7266" w:rsidRPr="00194FFB" w:rsidTr="00CD452F">
        <w:trPr>
          <w:trHeight w:val="30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CD452F" w:rsidRDefault="004F7266" w:rsidP="004F7266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color w:val="00ADEE"/>
                <w:sz w:val="26"/>
                <w:szCs w:val="26"/>
              </w:rPr>
              <w:t>3. Luyện viết thêm</w:t>
            </w:r>
            <w:r w:rsidRPr="00194FFB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>Yêu cầu</w:t>
            </w:r>
            <w:r w:rsidRPr="00194FFB">
              <w:rPr>
                <w:color w:val="242021"/>
                <w:sz w:val="26"/>
                <w:szCs w:val="26"/>
              </w:rPr>
              <w:t>HS đọc và tìm hiểu nghĩa của bài ca dao: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Công cha như núi ngất trời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Nghĩa mẹ như nước ở ngoài biển Đông.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Núi cao biển rộng mênh mông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Cù lao chín chữ</w:t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 ghi lòng con ơi!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Ca dao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Â, B, C, Đ, Ê, G, H </w:t>
            </w:r>
            <w:r w:rsidRPr="00194FFB">
              <w:rPr>
                <w:color w:val="242021"/>
                <w:sz w:val="26"/>
                <w:szCs w:val="26"/>
              </w:rPr>
              <w:t>hoa và câu ca dao vào VTV.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Default="004F7266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đọc và tìm hiểu nghĩa của bài ca dao:</w:t>
            </w: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Pr="00194FFB" w:rsidRDefault="00CD452F" w:rsidP="000B0091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4F7266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4F7266">
            <w:pPr>
              <w:pStyle w:val="ListParagraph"/>
              <w:spacing w:after="200" w:line="276" w:lineRule="auto"/>
              <w:ind w:left="0" w:firstLine="0"/>
              <w:rPr>
                <w:b/>
                <w:bCs/>
                <w:color w:val="00ADEE"/>
                <w:sz w:val="26"/>
                <w:szCs w:val="26"/>
              </w:rPr>
            </w:pPr>
            <w:r w:rsidRPr="00194FFB">
              <w:rPr>
                <w:rFonts w:eastAsia="Times New Roman"/>
                <w:b/>
                <w:bCs/>
                <w:color w:val="00ADEE"/>
                <w:sz w:val="26"/>
                <w:szCs w:val="26"/>
              </w:rPr>
              <w:t>4. Đánh giá bài viết</w:t>
            </w:r>
            <w:r w:rsidRPr="00194FFB">
              <w:rPr>
                <w:rFonts w:eastAsia="Times New Roman"/>
                <w:b/>
                <w:bCs/>
                <w:color w:val="00ADEE"/>
                <w:sz w:val="26"/>
                <w:szCs w:val="26"/>
              </w:rPr>
              <w:br/>
            </w:r>
            <w:r w:rsidRPr="00194FFB">
              <w:rPr>
                <w:rFonts w:eastAsia="Times New Roman"/>
                <w:color w:val="242021"/>
                <w:sz w:val="26"/>
                <w:szCs w:val="26"/>
              </w:rPr>
              <w:t>– HS tự đánh giá phần viết của mình và của bạn.</w:t>
            </w:r>
            <w:r w:rsidRPr="00194FFB">
              <w:rPr>
                <w:rFonts w:eastAsia="Times New Roman"/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Pr="00194FF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Default="004F7266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sz w:val="26"/>
                <w:szCs w:val="26"/>
              </w:rPr>
            </w:pPr>
          </w:p>
          <w:p w:rsidR="00CD452F" w:rsidRPr="00194FFB" w:rsidRDefault="00CD452F" w:rsidP="000B0091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tự đánh giá phần viết của mình và của bạn.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194FFB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194FFB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- Nhận xét, đánh giá.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45D7B" w:rsidRPr="00194FFB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CE00A4" w:rsidRPr="007C20F2" w:rsidRDefault="009C175C" w:rsidP="009C175C">
      <w:pPr>
        <w:rPr>
          <w:b/>
          <w:color w:val="003300"/>
          <w:sz w:val="28"/>
          <w:szCs w:val="28"/>
        </w:rPr>
      </w:pPr>
      <w:r w:rsidRPr="007C20F2">
        <w:rPr>
          <w:b/>
          <w:color w:val="003300"/>
          <w:sz w:val="28"/>
          <w:szCs w:val="28"/>
        </w:rPr>
        <w:t xml:space="preserve">                               </w:t>
      </w:r>
    </w:p>
    <w:p w:rsidR="00CE00A4" w:rsidRDefault="00CE00A4" w:rsidP="009C175C">
      <w:pPr>
        <w:rPr>
          <w:b/>
          <w:color w:val="003300"/>
          <w:sz w:val="26"/>
          <w:szCs w:val="26"/>
        </w:rPr>
      </w:pPr>
    </w:p>
    <w:p w:rsidR="00CE00A4" w:rsidRDefault="00CE00A4" w:rsidP="009C175C">
      <w:pPr>
        <w:rPr>
          <w:b/>
          <w:color w:val="003300"/>
          <w:sz w:val="26"/>
          <w:szCs w:val="26"/>
        </w:rPr>
      </w:pPr>
    </w:p>
    <w:p w:rsidR="000900D5" w:rsidRPr="000E6252" w:rsidRDefault="00CE00A4" w:rsidP="009C175C">
      <w:pPr>
        <w:rPr>
          <w:i/>
          <w:color w:val="003300"/>
          <w:sz w:val="32"/>
          <w:szCs w:val="32"/>
        </w:rPr>
      </w:pPr>
      <w:r>
        <w:rPr>
          <w:b/>
          <w:color w:val="003300"/>
          <w:sz w:val="26"/>
          <w:szCs w:val="26"/>
        </w:rPr>
        <w:t xml:space="preserve">                         </w:t>
      </w:r>
      <w:r w:rsidR="009C175C" w:rsidRPr="009C175C">
        <w:rPr>
          <w:b/>
          <w:color w:val="003300"/>
          <w:sz w:val="26"/>
          <w:szCs w:val="26"/>
        </w:rPr>
        <w:t xml:space="preserve">  </w:t>
      </w:r>
      <w:r w:rsidR="000900D5">
        <w:rPr>
          <w:i/>
          <w:color w:val="003300"/>
          <w:sz w:val="32"/>
          <w:szCs w:val="32"/>
        </w:rPr>
        <w:t xml:space="preserve">Thứ     ngày      tháng      năm 202 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3157E6" w:rsidRDefault="00C04835" w:rsidP="003157E6">
      <w:pPr>
        <w:pStyle w:val="ListParagraph"/>
        <w:ind w:left="1140"/>
        <w:rPr>
          <w:b/>
          <w:i/>
          <w:color w:val="00330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2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>
        <w:rPr>
          <w:b/>
          <w:i/>
          <w:color w:val="003300"/>
          <w:sz w:val="26"/>
          <w:szCs w:val="26"/>
        </w:rPr>
        <w:t>(Tiết 3 + 4</w:t>
      </w:r>
      <w:r w:rsidR="003157E6">
        <w:rPr>
          <w:b/>
          <w:i/>
          <w:color w:val="003300"/>
          <w:sz w:val="26"/>
          <w:szCs w:val="26"/>
        </w:rPr>
        <w:t>)</w:t>
      </w:r>
    </w:p>
    <w:p w:rsidR="00715BFB" w:rsidRPr="00376A4A" w:rsidRDefault="00715BFB" w:rsidP="003157E6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376A4A">
        <w:rPr>
          <w:b/>
          <w:i/>
          <w:color w:val="003300"/>
          <w:sz w:val="26"/>
          <w:szCs w:val="26"/>
        </w:rPr>
        <w:lastRenderedPageBreak/>
        <w:t>I. Mục tiêu:</w:t>
      </w:r>
      <w:r w:rsidRPr="00376A4A">
        <w:rPr>
          <w:sz w:val="26"/>
          <w:szCs w:val="26"/>
        </w:rPr>
        <w:t xml:space="preserve">Giúp HS: </w:t>
      </w:r>
    </w:p>
    <w:p w:rsidR="00376A4A" w:rsidRPr="00376A4A" w:rsidRDefault="00EE7FF8" w:rsidP="00376A4A">
      <w:pPr>
        <w:jc w:val="both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3157E6" w:rsidRPr="00376A4A" w:rsidRDefault="003157E6" w:rsidP="00376A4A">
      <w:pPr>
        <w:jc w:val="both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Giúp HS:</w:t>
      </w:r>
      <w:r w:rsidRPr="00376A4A">
        <w:rPr>
          <w:color w:val="242021"/>
          <w:sz w:val="26"/>
          <w:szCs w:val="26"/>
        </w:rPr>
        <w:br/>
        <w:t>1. Luyện đọc lại các văn bản thông tin đã học từ đầu học kì I: nhớ lại tên bài đọc dựa</w:t>
      </w:r>
      <w:r w:rsidRPr="00376A4A">
        <w:rPr>
          <w:color w:val="242021"/>
          <w:sz w:val="26"/>
          <w:szCs w:val="26"/>
        </w:rPr>
        <w:br/>
        <w:t>vào thông tin và hình ảnh gợi ý; đọc thành tiếng một đoạn trong bài và trả lời câu hỏi về</w:t>
      </w:r>
      <w:r w:rsidRPr="00376A4A">
        <w:rPr>
          <w:color w:val="242021"/>
          <w:sz w:val="26"/>
          <w:szCs w:val="26"/>
        </w:rPr>
        <w:br/>
        <w:t>nội dung đoạn đọc hoặc nội dung bài; trao đổi với bạn về một thông tin em thấy thú vị.</w:t>
      </w:r>
      <w:r w:rsidRPr="00376A4A">
        <w:rPr>
          <w:color w:val="242021"/>
          <w:sz w:val="26"/>
          <w:szCs w:val="26"/>
        </w:rPr>
        <w:br/>
        <w:t xml:space="preserve">2. Nghe – viết một đoạn trong bài đồng dao; phân biệt </w:t>
      </w:r>
      <w:r w:rsidRPr="00376A4A">
        <w:rPr>
          <w:i/>
          <w:iCs/>
          <w:color w:val="242021"/>
          <w:sz w:val="26"/>
          <w:szCs w:val="26"/>
        </w:rPr>
        <w:t>ng/ngh; ch/tr</w:t>
      </w:r>
      <w:r w:rsidRPr="00376A4A">
        <w:rPr>
          <w:color w:val="242021"/>
          <w:sz w:val="26"/>
          <w:szCs w:val="26"/>
        </w:rPr>
        <w:t xml:space="preserve">, </w:t>
      </w:r>
      <w:r w:rsidRPr="00376A4A">
        <w:rPr>
          <w:i/>
          <w:iCs/>
          <w:color w:val="242021"/>
          <w:sz w:val="26"/>
          <w:szCs w:val="26"/>
        </w:rPr>
        <w:t>dấu hỏi/</w:t>
      </w:r>
      <w:r w:rsidRPr="00376A4A">
        <w:rPr>
          <w:i/>
          <w:iCs/>
          <w:color w:val="242021"/>
          <w:sz w:val="26"/>
          <w:szCs w:val="26"/>
        </w:rPr>
        <w:br/>
        <w:t>dấu ngã</w:t>
      </w:r>
      <w:r w:rsidRPr="00376A4A">
        <w:rPr>
          <w:color w:val="242021"/>
          <w:sz w:val="26"/>
          <w:szCs w:val="26"/>
        </w:rPr>
        <w:t>.</w:t>
      </w:r>
      <w:r w:rsidRPr="00376A4A">
        <w:rPr>
          <w:sz w:val="26"/>
          <w:szCs w:val="26"/>
        </w:rPr>
        <w:t xml:space="preserve"> </w:t>
      </w:r>
    </w:p>
    <w:p w:rsidR="00EE7FF8" w:rsidRDefault="00323769" w:rsidP="00323769">
      <w:pPr>
        <w:contextualSpacing/>
        <w:jc w:val="both"/>
        <w:rPr>
          <w:color w:val="00000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</w:t>
      </w:r>
      <w:r w:rsidR="00EE7FF8" w:rsidRPr="00376A4A">
        <w:rPr>
          <w:color w:val="000000"/>
          <w:sz w:val="26"/>
          <w:szCs w:val="26"/>
        </w:rPr>
        <w:t>.</w:t>
      </w:r>
    </w:p>
    <w:p w:rsidR="00DB6A6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DB6A6B" w:rsidRPr="00DB6A6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                          </w:t>
      </w:r>
      <w:r w:rsidRPr="00194FFB">
        <w:rPr>
          <w:color w:val="242021"/>
          <w:sz w:val="26"/>
          <w:szCs w:val="26"/>
        </w:rPr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</w:p>
    <w:p w:rsidR="00715BFB" w:rsidRPr="00376A4A" w:rsidRDefault="00715BFB" w:rsidP="00715BFB">
      <w:pPr>
        <w:jc w:val="both"/>
        <w:rPr>
          <w:b/>
          <w:i/>
          <w:color w:val="003300"/>
          <w:sz w:val="26"/>
          <w:szCs w:val="26"/>
        </w:rPr>
      </w:pPr>
      <w:r w:rsidRPr="00376A4A">
        <w:rPr>
          <w:b/>
          <w:i/>
          <w:color w:val="003300"/>
          <w:sz w:val="26"/>
          <w:szCs w:val="26"/>
        </w:rPr>
        <w:t xml:space="preserve">II. Chuẩn bị: </w:t>
      </w:r>
    </w:p>
    <w:p w:rsidR="00715BFB" w:rsidRPr="00376A4A" w:rsidRDefault="003157E6" w:rsidP="00376A4A">
      <w:pPr>
        <w:pStyle w:val="ListParagraph"/>
        <w:spacing w:after="200" w:line="276" w:lineRule="auto"/>
        <w:ind w:left="0" w:firstLine="0"/>
        <w:rPr>
          <w:sz w:val="26"/>
          <w:szCs w:val="26"/>
        </w:rPr>
      </w:pPr>
      <w:r w:rsidRPr="00376A4A">
        <w:rPr>
          <w:rStyle w:val="fontstyle01"/>
          <w:rFonts w:ascii="Times New Roman" w:hAnsi="Times New Roman"/>
          <w:sz w:val="26"/>
          <w:szCs w:val="26"/>
        </w:rPr>
        <w:t>SHS, VTV, VBT, SGV.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Ti vi/ máy chiếu/ bảng tương tác. Tranh ảnh SHS phóng to (nếu được).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Phiếu cho HS bắt thăm đoạn đọc và câu hỏi (nếu có).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Thẻ ghi từ ngữ ở BT 4b cho HS chơi tiếp sức.</w:t>
      </w:r>
      <w:r w:rsidRPr="00376A4A">
        <w:rPr>
          <w:sz w:val="26"/>
          <w:szCs w:val="26"/>
        </w:rPr>
        <w:t xml:space="preserve"> </w:t>
      </w:r>
      <w:r w:rsidR="00715BFB" w:rsidRPr="00376A4A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4678"/>
      </w:tblGrid>
      <w:tr w:rsidR="00715BFB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76A4A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76A4A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76A4A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both"/>
              <w:rPr>
                <w:b/>
                <w:color w:val="003300"/>
                <w:sz w:val="26"/>
                <w:szCs w:val="26"/>
              </w:rPr>
            </w:pPr>
            <w:r w:rsidRPr="00194FFB">
              <w:rPr>
                <w:b/>
                <w:color w:val="00330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194FFB" w:rsidRDefault="001F1F57" w:rsidP="00252188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hát</w:t>
            </w:r>
          </w:p>
          <w:p w:rsidR="001F1F57" w:rsidRPr="00194FFB" w:rsidRDefault="001F1F57" w:rsidP="00252188">
            <w:pPr>
              <w:rPr>
                <w:b/>
                <w:color w:val="00330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1. Nhớ lại tên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1, quan sát tranh kết hợp đọc các thông tin, trao đổi và thực hiện</w:t>
            </w:r>
            <w:r w:rsidRPr="00376A4A">
              <w:rPr>
                <w:color w:val="242021"/>
                <w:sz w:val="26"/>
                <w:szCs w:val="26"/>
              </w:rPr>
              <w:br/>
              <w:t>yêu cầu của BT trong nhóm nhỏ.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chơi tiếp sức: Dựa vào hình ảnh và thông tin gợi ý viết tên bài đọc.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157E6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1, </w:t>
            </w: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1F1F57" w:rsidRPr="00376A4A" w:rsidRDefault="001F1F57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 </w:t>
            </w:r>
            <w:r w:rsidR="00EB0658">
              <w:rPr>
                <w:sz w:val="26"/>
                <w:szCs w:val="26"/>
              </w:rPr>
              <w:t>– HS  chơi tiếp sức</w:t>
            </w:r>
          </w:p>
          <w:p w:rsidR="001F1F57" w:rsidRPr="00376A4A" w:rsidRDefault="001F1F57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EB0658" w:rsidRDefault="001F1F57" w:rsidP="00EB065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2. Ôn đọc thành tiếng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4 HS đọc thành tiếng một đoạn văn em yêu thích trong bài đọc ở BT 1 và trả</w:t>
            </w:r>
            <w:r w:rsidRPr="00376A4A">
              <w:rPr>
                <w:color w:val="242021"/>
                <w:sz w:val="26"/>
                <w:szCs w:val="26"/>
              </w:rPr>
              <w:br/>
              <w:t>lời câu hỏi về nội dung đoạn đọc hoặc nội dung bài.</w:t>
            </w:r>
            <w:r w:rsidRPr="00376A4A">
              <w:rPr>
                <w:color w:val="242021"/>
                <w:sz w:val="26"/>
                <w:szCs w:val="26"/>
              </w:rPr>
              <w:br/>
              <w:t>– Một số HS đọc bài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EB0658" w:rsidRDefault="00EB0658" w:rsidP="009F3D46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EB0658" w:rsidRDefault="00EB0658" w:rsidP="009F3D46">
            <w:pPr>
              <w:rPr>
                <w:color w:val="242021"/>
                <w:sz w:val="26"/>
                <w:szCs w:val="26"/>
              </w:rPr>
            </w:pPr>
          </w:p>
          <w:p w:rsidR="001F1F57" w:rsidRPr="00376A4A" w:rsidRDefault="001F1F57" w:rsidP="00EB0658">
            <w:pPr>
              <w:ind w:left="360"/>
              <w:rPr>
                <w:sz w:val="26"/>
                <w:szCs w:val="26"/>
              </w:rPr>
            </w:pPr>
          </w:p>
          <w:p w:rsidR="001F1F57" w:rsidRPr="00376A4A" w:rsidRDefault="001F1F57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</w:t>
            </w:r>
            <w:r w:rsidR="00EB0658">
              <w:rPr>
                <w:sz w:val="26"/>
                <w:szCs w:val="26"/>
              </w:rPr>
              <w:t>chia sẻ trong nhóm</w:t>
            </w:r>
          </w:p>
          <w:p w:rsidR="001F1F57" w:rsidRPr="00376A4A" w:rsidRDefault="00EB0658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1F1F57" w:rsidRPr="00376A4A" w:rsidRDefault="001F1F5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3. Nói về thông tin trong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 HS trao đổi trong nhóm đôi về thông tin em thấy thú vị, lí do em thấy thú vị.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 xml:space="preserve">tên bài đọc, tên </w:t>
            </w:r>
            <w:r w:rsidRPr="00376A4A">
              <w:rPr>
                <w:color w:val="242021"/>
                <w:sz w:val="26"/>
                <w:szCs w:val="26"/>
              </w:rPr>
              <w:lastRenderedPageBreak/>
              <w:t>tác giả, thông tin thú vị.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color w:val="003300"/>
                <w:sz w:val="26"/>
                <w:szCs w:val="26"/>
              </w:rPr>
            </w:pPr>
          </w:p>
          <w:p w:rsidR="001F1F57" w:rsidRDefault="00533A55" w:rsidP="00533A55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</w:t>
            </w: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trao đổi trong nhóm đôi </w:t>
            </w: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</w:p>
          <w:p w:rsidR="00533A55" w:rsidRPr="00376A4A" w:rsidRDefault="00533A55" w:rsidP="00533A55">
            <w:pPr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lastRenderedPageBreak/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</w:p>
        </w:tc>
      </w:tr>
      <w:tr w:rsidR="001F1F57" w:rsidRPr="00376A4A" w:rsidTr="00376A4A">
        <w:trPr>
          <w:trHeight w:val="412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tabs>
                <w:tab w:val="left" w:pos="40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</w:t>
            </w:r>
            <w:r w:rsidRPr="00376A4A">
              <w:rPr>
                <w:sz w:val="26"/>
                <w:szCs w:val="26"/>
              </w:rPr>
              <w:t xml:space="preserve">Tiết 2                                           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12’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33A55">
              <w:rPr>
                <w:b/>
                <w:bCs/>
                <w:sz w:val="26"/>
                <w:szCs w:val="26"/>
              </w:rPr>
              <w:t>1. Nghe – viết</w:t>
            </w:r>
            <w:r w:rsidRPr="00376A4A">
              <w:rPr>
                <w:b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HS đọc bài đồng dao, trả lời câu hỏi về nội dung bài viết: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Bé chia cơm nếp cho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  <w:t>những ai?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phương ngữ, VD: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gánh, gồng, nếp,...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>GV đọc từng dòng và viết bài đồng dao vào VBT. (GV hướng dẫn HS: đầu</w:t>
            </w:r>
            <w:r w:rsidRPr="00376A4A">
              <w:rPr>
                <w:color w:val="242021"/>
                <w:sz w:val="26"/>
                <w:szCs w:val="26"/>
              </w:rPr>
              <w:br/>
              <w:t>mỗi dòng lùi vào 3 – 4 ô. Viết dấu chấm ở câu cuối. Không bắt buộc HS viết những chữ</w:t>
            </w:r>
            <w:r w:rsidRPr="00376A4A">
              <w:rPr>
                <w:color w:val="242021"/>
                <w:sz w:val="26"/>
                <w:szCs w:val="26"/>
              </w:rPr>
              <w:br/>
              <w:t>hoa chưa học).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 xml:space="preserve"> GV đọc lại bài viết, tự đánh giá phần viết của mình và của bạn.</w:t>
            </w:r>
            <w:r w:rsidRPr="00376A4A">
              <w:rPr>
                <w:color w:val="242021"/>
                <w:sz w:val="26"/>
                <w:szCs w:val="26"/>
              </w:rPr>
              <w:br/>
              <w:t>– HS nghe GV nhận xét một số bài viết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157E6">
            <w:pPr>
              <w:tabs>
                <w:tab w:val="left" w:pos="3172"/>
              </w:tabs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AF3D53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xác định yêu cầu </w:t>
            </w:r>
          </w:p>
          <w:p w:rsidR="00AF3D53" w:rsidRPr="00AB67AC" w:rsidRDefault="00AF3D53" w:rsidP="00AF3D53">
            <w:pPr>
              <w:jc w:val="center"/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đánh vần</w:t>
            </w: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Default="00AF3D53" w:rsidP="00AF3D53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nghe viết từng câu 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vào VBT</w:t>
            </w: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Default="00AF3D53" w:rsidP="00AF3D53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AF3D53" w:rsidRPr="00AB67AC" w:rsidRDefault="00AF3D53" w:rsidP="00AF3D53">
            <w:pPr>
              <w:jc w:val="both"/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nghe GV nhận xét một số bài viết</w:t>
            </w:r>
          </w:p>
          <w:p w:rsidR="001F1F57" w:rsidRPr="00376A4A" w:rsidRDefault="001F1F5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2. Luyện tập chính tả phương ngữ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t>2.1. Phân biệt ng/ngh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4b.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thực hiện BT vào VBT.</w:t>
            </w:r>
            <w:r w:rsidRPr="00376A4A">
              <w:rPr>
                <w:color w:val="242021"/>
                <w:sz w:val="26"/>
                <w:szCs w:val="26"/>
              </w:rPr>
              <w:br/>
              <w:t>– HS chia sẻ kết quả trong nhóm đôi và trình bày trước lớp (GV có thể cho HS đặt câu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(nói) có từ ngữ đã điền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ng/ngh</w:t>
            </w:r>
            <w:r w:rsidRPr="00376A4A">
              <w:rPr>
                <w:color w:val="242021"/>
                <w:sz w:val="26"/>
                <w:szCs w:val="26"/>
              </w:rPr>
              <w:t>).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kết quả.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xác định yêu cầu của BT 4</w:t>
            </w:r>
          </w:p>
          <w:p w:rsidR="001F1F57" w:rsidRPr="00376A4A" w:rsidRDefault="001F1F57" w:rsidP="00EE0826">
            <w:pPr>
              <w:rPr>
                <w:sz w:val="26"/>
                <w:szCs w:val="26"/>
              </w:rPr>
            </w:pPr>
          </w:p>
          <w:p w:rsidR="001F1F57" w:rsidRPr="00376A4A" w:rsidRDefault="001F1F57" w:rsidP="00AC5B4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làm việc theo nhóm</w:t>
            </w:r>
          </w:p>
          <w:p w:rsidR="001F1F57" w:rsidRPr="00376A4A" w:rsidRDefault="001F1F57" w:rsidP="00AC5B4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2. Phân biệt ch/tr, dấu hỏi/ dấu ngã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4(c).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thực hiện BT vào VBT.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chơi tiếp sức để chữa BT.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giải nghĩa (nếu cần) và đặt câu với từ ngữ vừa điền.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</w:t>
            </w:r>
            <w:r w:rsidR="00AF3D53">
              <w:rPr>
                <w:sz w:val="26"/>
                <w:szCs w:val="26"/>
              </w:rPr>
              <w:t xml:space="preserve"> HS xác định yêu cầu của BT </w:t>
            </w: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</w:t>
            </w:r>
            <w:r w:rsidR="00AF3D53">
              <w:rPr>
                <w:sz w:val="26"/>
                <w:szCs w:val="26"/>
              </w:rPr>
              <w:t>HS  chơi tiếp sức</w:t>
            </w:r>
          </w:p>
          <w:p w:rsidR="001F1F57" w:rsidRPr="00376A4A" w:rsidRDefault="00AF3D53" w:rsidP="009713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giải nghĩa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1F1F57" w:rsidRPr="00376A4A" w:rsidRDefault="001F1F5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871DF" w:rsidRDefault="006871DF" w:rsidP="009C175C">
      <w:pPr>
        <w:jc w:val="center"/>
        <w:rPr>
          <w:b/>
          <w:color w:val="003300"/>
          <w:sz w:val="28"/>
          <w:szCs w:val="28"/>
          <w:u w:val="single"/>
        </w:rPr>
      </w:pPr>
    </w:p>
    <w:p w:rsidR="003157E6" w:rsidRPr="000E6252" w:rsidRDefault="00376A4A" w:rsidP="003157E6">
      <w:pPr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                                   </w:t>
      </w:r>
      <w:r w:rsidR="003157E6">
        <w:rPr>
          <w:i/>
          <w:color w:val="003300"/>
          <w:sz w:val="32"/>
          <w:szCs w:val="32"/>
        </w:rPr>
        <w:t xml:space="preserve">Thứ     ngày      tháng      năm 202 </w:t>
      </w:r>
    </w:p>
    <w:p w:rsidR="003157E6" w:rsidRPr="000E6252" w:rsidRDefault="003157E6" w:rsidP="003157E6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3157E6" w:rsidRPr="00376A4A" w:rsidRDefault="003157E6" w:rsidP="00376A4A">
      <w:pPr>
        <w:pStyle w:val="ListParagraph"/>
        <w:ind w:left="1140"/>
        <w:rPr>
          <w:b/>
          <w:i/>
          <w:color w:val="00330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lastRenderedPageBreak/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3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>
        <w:rPr>
          <w:b/>
          <w:i/>
          <w:color w:val="003300"/>
          <w:sz w:val="26"/>
          <w:szCs w:val="26"/>
        </w:rPr>
        <w:t>(Tiết 5 + 6)</w:t>
      </w:r>
    </w:p>
    <w:p w:rsidR="00376A4A" w:rsidRPr="00376A4A" w:rsidRDefault="009C175C" w:rsidP="00376A4A">
      <w:pPr>
        <w:ind w:hanging="709"/>
        <w:rPr>
          <w:i/>
          <w:color w:val="003300"/>
          <w:sz w:val="26"/>
          <w:szCs w:val="26"/>
        </w:rPr>
      </w:pPr>
      <w:r w:rsidRPr="000E6252">
        <w:rPr>
          <w:b/>
          <w:i/>
          <w:color w:val="003300"/>
          <w:sz w:val="26"/>
          <w:szCs w:val="26"/>
        </w:rPr>
        <w:t>I</w:t>
      </w:r>
      <w:r w:rsidRPr="00376A4A">
        <w:rPr>
          <w:b/>
          <w:i/>
          <w:color w:val="003300"/>
          <w:sz w:val="26"/>
          <w:szCs w:val="26"/>
        </w:rPr>
        <w:t>. Mục tiêu:</w:t>
      </w:r>
      <w:r w:rsidRPr="00376A4A">
        <w:rPr>
          <w:sz w:val="26"/>
          <w:szCs w:val="26"/>
        </w:rPr>
        <w:t xml:space="preserve"> Giúp HS: </w:t>
      </w:r>
    </w:p>
    <w:p w:rsidR="00376A4A" w:rsidRPr="00376A4A" w:rsidRDefault="00EE7FF8" w:rsidP="00376A4A">
      <w:pPr>
        <w:ind w:hanging="709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376A4A" w:rsidRPr="00376A4A" w:rsidRDefault="003157E6" w:rsidP="00376A4A">
      <w:pPr>
        <w:ind w:hanging="709"/>
        <w:rPr>
          <w:color w:val="242021"/>
          <w:sz w:val="26"/>
          <w:szCs w:val="26"/>
        </w:rPr>
      </w:pPr>
      <w:r w:rsidRPr="00376A4A">
        <w:rPr>
          <w:color w:val="242021"/>
          <w:sz w:val="26"/>
          <w:szCs w:val="26"/>
        </w:rPr>
        <w:t>1. Luyện đọc các bài thơ đã học từ đầu học kì I: thay thế hình ảnh bằng từ ngữ để hoàn</w:t>
      </w:r>
      <w:r w:rsidR="00376A4A" w:rsidRPr="00376A4A">
        <w:rPr>
          <w:color w:val="242021"/>
          <w:sz w:val="26"/>
          <w:szCs w:val="26"/>
        </w:rPr>
        <w:t xml:space="preserve"> chỉnh đoạn thơ,</w:t>
      </w:r>
      <w:r w:rsidRPr="00376A4A">
        <w:rPr>
          <w:color w:val="242021"/>
          <w:sz w:val="26"/>
          <w:szCs w:val="26"/>
        </w:rPr>
        <w:t>nhớ lại tên bài đọc dựa vào đoạn thơ; đọc thuộc lòng một đoạn trong bài</w:t>
      </w:r>
      <w:r w:rsidR="00376A4A" w:rsidRPr="00376A4A">
        <w:rPr>
          <w:color w:val="242021"/>
          <w:sz w:val="26"/>
          <w:szCs w:val="26"/>
        </w:rPr>
        <w:t xml:space="preserve"> </w:t>
      </w:r>
      <w:r w:rsidRPr="00376A4A">
        <w:rPr>
          <w:color w:val="242021"/>
          <w:sz w:val="26"/>
          <w:szCs w:val="26"/>
        </w:rPr>
        <w:t>và trả lời câu hỏi về nội dung đoạn đọc hoặc nội dung bài; trao đổi với bạn về một hình</w:t>
      </w:r>
      <w:r w:rsidR="00376A4A" w:rsidRPr="00376A4A">
        <w:rPr>
          <w:color w:val="242021"/>
          <w:sz w:val="26"/>
          <w:szCs w:val="26"/>
        </w:rPr>
        <w:t xml:space="preserve"> ảnh em thích</w:t>
      </w:r>
    </w:p>
    <w:p w:rsidR="00376A4A" w:rsidRPr="00376A4A" w:rsidRDefault="003157E6" w:rsidP="00376A4A">
      <w:pPr>
        <w:ind w:hanging="709"/>
        <w:rPr>
          <w:i/>
          <w:color w:val="003300"/>
          <w:sz w:val="26"/>
          <w:szCs w:val="26"/>
        </w:rPr>
      </w:pPr>
      <w:r w:rsidRPr="00376A4A">
        <w:rPr>
          <w:color w:val="242021"/>
          <w:sz w:val="26"/>
          <w:szCs w:val="26"/>
        </w:rPr>
        <w:t xml:space="preserve">2. Xem – kể truyện </w:t>
      </w:r>
      <w:r w:rsidRPr="00376A4A">
        <w:rPr>
          <w:i/>
          <w:iCs/>
          <w:color w:val="242021"/>
          <w:sz w:val="26"/>
          <w:szCs w:val="26"/>
        </w:rPr>
        <w:t>Vai diễn của Mít</w:t>
      </w:r>
      <w:r w:rsidRPr="00376A4A">
        <w:rPr>
          <w:color w:val="242021"/>
          <w:sz w:val="26"/>
          <w:szCs w:val="26"/>
        </w:rPr>
        <w:t>.</w:t>
      </w:r>
      <w:r w:rsidRPr="00376A4A">
        <w:rPr>
          <w:sz w:val="26"/>
          <w:szCs w:val="26"/>
        </w:rPr>
        <w:t xml:space="preserve"> </w:t>
      </w:r>
    </w:p>
    <w:p w:rsidR="00323769" w:rsidRPr="00376A4A" w:rsidRDefault="00323769" w:rsidP="00376A4A">
      <w:pPr>
        <w:ind w:hanging="709"/>
        <w:rPr>
          <w:i/>
          <w:color w:val="00330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</w:t>
      </w:r>
    </w:p>
    <w:p w:rsidR="00376A4A" w:rsidRPr="00376A4A" w:rsidRDefault="00323769" w:rsidP="00376A4A">
      <w:pPr>
        <w:jc w:val="both"/>
        <w:rPr>
          <w:color w:val="000000"/>
          <w:sz w:val="26"/>
          <w:szCs w:val="26"/>
        </w:rPr>
      </w:pPr>
      <w:r w:rsidRPr="00376A4A">
        <w:rPr>
          <w:sz w:val="26"/>
          <w:szCs w:val="26"/>
        </w:rPr>
        <w:t xml:space="preserve">  </w:t>
      </w:r>
      <w:r w:rsidRPr="00376A4A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376A4A" w:rsidRDefault="009C175C" w:rsidP="00376A4A">
      <w:pPr>
        <w:jc w:val="both"/>
        <w:rPr>
          <w:color w:val="000000"/>
          <w:sz w:val="26"/>
          <w:szCs w:val="26"/>
        </w:rPr>
      </w:pPr>
      <w:r w:rsidRPr="00376A4A">
        <w:rPr>
          <w:sz w:val="26"/>
          <w:szCs w:val="26"/>
        </w:rPr>
        <w:t xml:space="preserve"> </w:t>
      </w:r>
      <w:r w:rsidRPr="00376A4A">
        <w:rPr>
          <w:b/>
          <w:i/>
          <w:color w:val="003300"/>
          <w:sz w:val="26"/>
          <w:szCs w:val="26"/>
        </w:rPr>
        <w:t xml:space="preserve">II. Chuẩn bị: </w:t>
      </w:r>
    </w:p>
    <w:p w:rsidR="003157E6" w:rsidRPr="00376A4A" w:rsidRDefault="003157E6" w:rsidP="00376A4A">
      <w:pPr>
        <w:pStyle w:val="ListParagraph"/>
        <w:ind w:left="0"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– SHS, VTV, VBT, SGV.</w:t>
      </w:r>
      <w:r w:rsidRPr="00376A4A">
        <w:rPr>
          <w:color w:val="242021"/>
          <w:sz w:val="26"/>
          <w:szCs w:val="26"/>
        </w:rPr>
        <w:br/>
        <w:t>– Ti vi/ máy chiếu/ bảng tương tác. Tranh ảnh SHS phóng to (nếu được).</w:t>
      </w:r>
      <w:r w:rsidRPr="00376A4A">
        <w:rPr>
          <w:color w:val="242021"/>
          <w:sz w:val="26"/>
          <w:szCs w:val="26"/>
        </w:rPr>
        <w:br/>
        <w:t>– Phiếu cho HS bắt thăm đoạn đọc và câu hỏi (nếu có).</w:t>
      </w:r>
      <w:r w:rsidRPr="00376A4A">
        <w:rPr>
          <w:sz w:val="26"/>
          <w:szCs w:val="26"/>
        </w:rPr>
        <w:t xml:space="preserve"> </w:t>
      </w:r>
    </w:p>
    <w:p w:rsidR="002E1CB2" w:rsidRPr="00376A4A" w:rsidRDefault="002E1CB2" w:rsidP="009C175C">
      <w:pPr>
        <w:jc w:val="both"/>
        <w:rPr>
          <w:sz w:val="26"/>
          <w:szCs w:val="26"/>
        </w:rPr>
      </w:pPr>
    </w:p>
    <w:p w:rsidR="009C175C" w:rsidRPr="00376A4A" w:rsidRDefault="00C32334" w:rsidP="002E1CB2">
      <w:pPr>
        <w:jc w:val="both"/>
        <w:rPr>
          <w:b/>
          <w:i/>
          <w:color w:val="003300"/>
          <w:sz w:val="26"/>
          <w:szCs w:val="26"/>
        </w:rPr>
      </w:pPr>
      <w:r w:rsidRPr="00376A4A">
        <w:rPr>
          <w:sz w:val="26"/>
          <w:szCs w:val="26"/>
        </w:rPr>
        <w:t xml:space="preserve">  </w:t>
      </w:r>
      <w:r w:rsidR="009C175C" w:rsidRPr="00376A4A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76A4A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76A4A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76A4A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both"/>
              <w:rPr>
                <w:b/>
                <w:color w:val="003300"/>
                <w:sz w:val="26"/>
                <w:szCs w:val="26"/>
              </w:rPr>
            </w:pPr>
            <w:r w:rsidRPr="00194FFB">
              <w:rPr>
                <w:b/>
                <w:color w:val="00330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194FFB" w:rsidRDefault="001F1F57" w:rsidP="00252188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hát</w:t>
            </w:r>
          </w:p>
          <w:p w:rsidR="001F1F57" w:rsidRPr="00194FFB" w:rsidRDefault="001F1F57" w:rsidP="00252188">
            <w:pPr>
              <w:rPr>
                <w:b/>
                <w:color w:val="00330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Tiết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1. Nhớ lại tên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1.1. Tìm từ ngữ phù hợp với hình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1a, đọc nội dung các đoạn thơ, trao đổi và thực hiện yêu cầu</w:t>
            </w:r>
            <w:r w:rsidR="00AF3D53"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của BT trong nhóm nhỏ.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chơi tiếp sức: Thay hình ảnh bằng từ ngữ phù hợp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376A4A" w:rsidRDefault="001F1F57" w:rsidP="00940A97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Default="00AF3D53" w:rsidP="00AF3D53">
            <w:pPr>
              <w:ind w:left="360"/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</w:t>
            </w:r>
          </w:p>
          <w:p w:rsidR="00AF3D53" w:rsidRDefault="00AF3D53" w:rsidP="00AF3D53">
            <w:pPr>
              <w:ind w:left="360"/>
              <w:rPr>
                <w:color w:val="242021"/>
                <w:sz w:val="26"/>
                <w:szCs w:val="26"/>
              </w:rPr>
            </w:pPr>
          </w:p>
          <w:p w:rsidR="00AF3D53" w:rsidRPr="00376A4A" w:rsidRDefault="00AF3D53" w:rsidP="00AF3D53">
            <w:pPr>
              <w:ind w:left="36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chơi tiếp sức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12’</w:t>
            </w:r>
          </w:p>
          <w:p w:rsidR="001F1F57" w:rsidRPr="00376A4A" w:rsidRDefault="001F1F5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1.2. Viết tên bài đọc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dựa vào kết quả BT 1a, viết tên bài đọc phù hợp mỗi đoạn thơ.</w:t>
            </w:r>
            <w:r w:rsidRPr="00376A4A">
              <w:rPr>
                <w:color w:val="242021"/>
                <w:sz w:val="26"/>
                <w:szCs w:val="26"/>
              </w:rPr>
              <w:br/>
              <w:t>– HS chia sẻ kết quả với bạn trong nhóm đôi và trình bày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E4753E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376A4A" w:rsidRDefault="00AF3D53" w:rsidP="00940A97">
            <w:pPr>
              <w:rPr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</w:t>
            </w:r>
            <w:r>
              <w:rPr>
                <w:color w:val="242021"/>
                <w:sz w:val="26"/>
                <w:szCs w:val="26"/>
              </w:rPr>
              <w:t>viết tên bài đọc , và chia sẻ trong nhóm, trước lớp</w:t>
            </w:r>
          </w:p>
          <w:p w:rsidR="001F1F57" w:rsidRPr="00376A4A" w:rsidRDefault="001F1F57" w:rsidP="00E4753E">
            <w:pPr>
              <w:contextualSpacing/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8’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2. Ôn đọc thuộc lòng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4 HS đọc thuộc lòng một đoạn em thích trong bài thơ ở BT 1 và trả lời câu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hỏi về nội dung đoạn đọc hoặc nội dung bài.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-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Một số HS đọc thuộc lòng đoạn thơ em thích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lastRenderedPageBreak/>
              <w:t>3. Nói về hình ảnh em thích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trao đổi trong nhóm đôi về hình ảnh em thích, lí do em thích hình ảnh đó.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>tên bài thơ, hình ảnh đẹp và cảm xúc của em khi đọc</w:t>
            </w:r>
            <w:r w:rsidRPr="00376A4A">
              <w:rPr>
                <w:color w:val="242021"/>
                <w:sz w:val="26"/>
                <w:szCs w:val="26"/>
              </w:rPr>
              <w:br/>
              <w:t>bài.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376A4A" w:rsidRDefault="001F1F5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AF3D53" w:rsidRDefault="00AF3D53" w:rsidP="00940A97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1F1F57" w:rsidRPr="00376A4A" w:rsidRDefault="00AF3D53" w:rsidP="00AF3D53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HS đọc thuộc lòng bài thơ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DB43FF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luyện đọc </w:t>
            </w:r>
          </w:p>
          <w:p w:rsidR="001F1F57" w:rsidRPr="00376A4A" w:rsidRDefault="001F1F57" w:rsidP="00DB43FF">
            <w:pPr>
              <w:jc w:val="both"/>
              <w:rPr>
                <w:sz w:val="26"/>
                <w:szCs w:val="26"/>
              </w:rPr>
            </w:pPr>
          </w:p>
          <w:p w:rsidR="001F1F57" w:rsidRDefault="001F1F57" w:rsidP="00DB43FF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  <w:p w:rsidR="00AF3D53" w:rsidRDefault="00AF3D53" w:rsidP="00DB43FF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  <w:p w:rsidR="00AF3D53" w:rsidRDefault="00AF3D53" w:rsidP="00DB43FF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  <w:p w:rsidR="00AF3D53" w:rsidRDefault="00AF3D53" w:rsidP="00DB43FF">
            <w:pPr>
              <w:jc w:val="both"/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3.</w:t>
            </w:r>
          </w:p>
          <w:p w:rsidR="00AF3D53" w:rsidRDefault="00AF3D53" w:rsidP="00DB43FF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AF3D53" w:rsidRPr="00376A4A" w:rsidRDefault="00AF3D53" w:rsidP="00AF3D53">
            <w:pPr>
              <w:numPr>
                <w:ilvl w:val="0"/>
                <w:numId w:val="31"/>
              </w:num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HS chia sẻ trong nhóm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color w:val="00ADEE"/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Tiết 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541AD7">
            <w:pPr>
              <w:pStyle w:val="ListParagraph"/>
              <w:ind w:firstLine="0"/>
              <w:rPr>
                <w:b/>
                <w:bCs/>
                <w:color w:val="242021"/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Kể chuyện (Xem – kể)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>
              <w:rPr>
                <w:b/>
                <w:bCs/>
                <w:color w:val="242021"/>
                <w:sz w:val="26"/>
                <w:szCs w:val="26"/>
              </w:rPr>
              <w:t xml:space="preserve">                                               </w:t>
            </w:r>
            <w:r w:rsidRPr="00376A4A">
              <w:rPr>
                <w:b/>
                <w:bCs/>
                <w:color w:val="242021"/>
                <w:sz w:val="26"/>
                <w:szCs w:val="26"/>
              </w:rPr>
              <w:t>VAI DIỄN CỦA MÍT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1. Lớp của Mít biểu diễn kịch. Cả nhà đến và háo hức chờ xem vai diễn của cậu. Cánh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màn sân khấu mở ra. Các vai diễn lần lượt xuất hiện. Nhưng ba mẹ vẫn chưa thấy Mít.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2. Vở kịch đổi sang màn khác. Ngoài các nhân vật chính, còn có một cây cổ thụ đứng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sát góc phải của sân khấu. Cái cây vươn tay cầm tấm bảng có chữ “rừng rậm”. Tuy chỉ là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vai cảnh, nhưng cái cây rất nghiêm túc đứng im, làm tròn vai diễn của mình.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</w:t>
            </w:r>
            <w:r w:rsidRPr="00376A4A">
              <w:rPr>
                <w:color w:val="242021"/>
                <w:sz w:val="26"/>
                <w:szCs w:val="26"/>
              </w:rPr>
              <w:t>3. Bỗng bà Tám cất tiếng: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Hình như Mít là cái cây đó.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Tôi cũng thích đóng vai cái cây. Không phải học lời thoại. – Ba cười nói. Ông đã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nhận ra Mít từ trước, khi nhìn thấy mái tóc bồng bềnh của cậu.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</w:t>
            </w:r>
            <w:r w:rsidRPr="00376A4A">
              <w:rPr>
                <w:color w:val="242021"/>
                <w:sz w:val="26"/>
                <w:szCs w:val="26"/>
              </w:rPr>
              <w:t>– Nhưng đó chỉ là vai cảnh thôi. – Bà Tám chậc lưỡi.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Thì sao chứ? Vai cảnh cũng quan trọng lắm.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4. Khi vở kịch kết thúc, Mít chạy xuống, rối rít khoe: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</w:t>
            </w:r>
            <w:r w:rsidRPr="00376A4A">
              <w:rPr>
                <w:color w:val="242021"/>
                <w:sz w:val="26"/>
                <w:szCs w:val="26"/>
              </w:rPr>
              <w:t>– Ba mẹ thấy con đóng có hay không? Cô giáo khen con đứng rất im.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Ba mẹ ôm Mít vào lòng thì thầm: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</w:t>
            </w:r>
            <w:r w:rsidRPr="00376A4A">
              <w:rPr>
                <w:color w:val="242021"/>
                <w:sz w:val="26"/>
                <w:szCs w:val="26"/>
              </w:rPr>
              <w:t>–</w:t>
            </w:r>
            <w:r>
              <w:rPr>
                <w:color w:val="242021"/>
                <w:sz w:val="26"/>
                <w:szCs w:val="26"/>
              </w:rPr>
              <w:t xml:space="preserve">  </w:t>
            </w:r>
            <w:r w:rsidRPr="00376A4A">
              <w:rPr>
                <w:color w:val="242021"/>
                <w:sz w:val="26"/>
                <w:szCs w:val="26"/>
              </w:rPr>
              <w:t>Hay lắm! Ba mẹ rất tự hào về con.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    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Theo </w:t>
            </w:r>
            <w:r w:rsidRPr="00376A4A">
              <w:rPr>
                <w:color w:val="242021"/>
                <w:sz w:val="26"/>
                <w:szCs w:val="26"/>
              </w:rPr>
              <w:t xml:space="preserve">Phương Tố Trân, Tuệ Như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dịch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7374F1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4.1. Phán đoán nội dung truyện Vai diễn của Mít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>HS quan sát tranh, đọc tên truyện và phán đoán nội dung câu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265B2C" w:rsidRDefault="00265B2C" w:rsidP="00940A97">
            <w:pPr>
              <w:rPr>
                <w:b/>
                <w:i/>
                <w:color w:val="003300"/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quan sát tranh, đọc tên truyện và phán đoán nội dung câu chuyện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8’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4.2. Nói về nội dung mỗi bức tranh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quan sát từng tranh, đọc câu hỏi gợi ý dưới tranh và đọc lời nhân vật (nếu có).</w:t>
            </w:r>
            <w:r w:rsidRPr="00376A4A">
              <w:rPr>
                <w:color w:val="242021"/>
                <w:sz w:val="26"/>
                <w:szCs w:val="26"/>
              </w:rPr>
              <w:br/>
              <w:t>– HS nói về nội dung mỗi tranh từ 1 – 2 câu. HS khá, giỏi có thể nói nội dung 2 tranh.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color w:val="242021"/>
                <w:sz w:val="26"/>
                <w:szCs w:val="26"/>
              </w:rPr>
              <w:t>– HS quan sát từng tranh</w:t>
            </w:r>
            <w:r>
              <w:rPr>
                <w:color w:val="242021"/>
                <w:sz w:val="26"/>
                <w:szCs w:val="26"/>
              </w:rPr>
              <w:t>, nói về nội dung mỗi tranh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4.3. Kể từng đoạn của câu chuyện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HS quan sát tranh và dựa vào kết quả hoạt động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4.2 </w:t>
            </w:r>
            <w:r w:rsidRPr="00376A4A">
              <w:rPr>
                <w:color w:val="242021"/>
                <w:sz w:val="26"/>
                <w:szCs w:val="26"/>
              </w:rPr>
              <w:t>để kể lại từng đoạn của câu</w:t>
            </w:r>
            <w:r w:rsidRPr="00376A4A">
              <w:rPr>
                <w:color w:val="242021"/>
                <w:sz w:val="26"/>
                <w:szCs w:val="26"/>
              </w:rPr>
              <w:br/>
              <w:t>chuyện trong nhóm nhỏ. (GV hướng dẫn HS sử dụng ánh mắt, cử chỉ khi kể; phân biệt</w:t>
            </w:r>
            <w:r w:rsidRPr="00376A4A">
              <w:rPr>
                <w:color w:val="242021"/>
                <w:sz w:val="26"/>
                <w:szCs w:val="26"/>
              </w:rPr>
              <w:br/>
              <w:t>giọng các nhân vật.)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HS kể nối tiếp từng đoạn của câu chuyện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940A97">
            <w:pPr>
              <w:rPr>
                <w:sz w:val="26"/>
                <w:szCs w:val="26"/>
              </w:rPr>
            </w:pPr>
          </w:p>
          <w:p w:rsidR="00265B2C" w:rsidRDefault="00265B2C" w:rsidP="00940A97">
            <w:pPr>
              <w:rPr>
                <w:sz w:val="26"/>
                <w:szCs w:val="26"/>
              </w:rPr>
            </w:pPr>
          </w:p>
          <w:p w:rsidR="00265B2C" w:rsidRPr="00376A4A" w:rsidRDefault="00265B2C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kể nối tiếp đoạn theo tranh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4.4. Kể toàn bộ câu chuyện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kể toàn bộ câu chuyện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Một vài HS kể toàn bộ câu chuyện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376A4A">
              <w:rPr>
                <w:color w:val="242021"/>
                <w:sz w:val="26"/>
                <w:szCs w:val="26"/>
              </w:rPr>
              <w:br/>
              <w:t>– HS nói về nhân vật em thích, giải thích lí do. Trao đổi về nội dung câu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265B2C" w:rsidRPr="00EA4CF6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kể toàn bộ câu chuyện trong nhóm đôi</w:t>
            </w:r>
          </w:p>
          <w:p w:rsidR="00265B2C" w:rsidRPr="00EA4CF6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kể toàn bộ câu chuyện trước lớp</w:t>
            </w:r>
          </w:p>
          <w:p w:rsidR="00265B2C" w:rsidRPr="00EA4CF6" w:rsidRDefault="00265B2C" w:rsidP="00265B2C">
            <w:pPr>
              <w:rPr>
                <w:sz w:val="26"/>
                <w:szCs w:val="26"/>
              </w:rPr>
            </w:pPr>
          </w:p>
          <w:p w:rsidR="001F1F57" w:rsidRPr="00376A4A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-HS chia sẻ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1F1F57" w:rsidRPr="00376A4A" w:rsidRDefault="001F1F5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376A4A" w:rsidRDefault="00940A97" w:rsidP="00E644D1">
      <w:pPr>
        <w:rPr>
          <w:b/>
          <w:color w:val="003300"/>
          <w:sz w:val="26"/>
          <w:szCs w:val="26"/>
          <w:u w:val="single"/>
        </w:rPr>
      </w:pPr>
    </w:p>
    <w:p w:rsidR="00B424E6" w:rsidRPr="000E6252" w:rsidRDefault="00B424E6" w:rsidP="00B424E6">
      <w:pPr>
        <w:rPr>
          <w:i/>
          <w:color w:val="003300"/>
          <w:sz w:val="32"/>
          <w:szCs w:val="32"/>
        </w:rPr>
      </w:pPr>
      <w:r>
        <w:rPr>
          <w:b/>
          <w:color w:val="003300"/>
          <w:sz w:val="26"/>
          <w:szCs w:val="26"/>
        </w:rPr>
        <w:t xml:space="preserve">                         </w:t>
      </w:r>
      <w:r w:rsidRPr="009C175C">
        <w:rPr>
          <w:b/>
          <w:color w:val="003300"/>
          <w:sz w:val="26"/>
          <w:szCs w:val="26"/>
        </w:rPr>
        <w:t xml:space="preserve">  </w:t>
      </w: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B424E6" w:rsidRPr="000E6252" w:rsidRDefault="00B424E6" w:rsidP="00B424E6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B424E6" w:rsidRDefault="00B424E6" w:rsidP="00B424E6">
      <w:pPr>
        <w:pStyle w:val="ListParagraph"/>
        <w:ind w:left="1140"/>
        <w:rPr>
          <w:b/>
          <w:i/>
          <w:color w:val="00330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4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>
        <w:rPr>
          <w:b/>
          <w:i/>
          <w:color w:val="003300"/>
          <w:sz w:val="26"/>
          <w:szCs w:val="26"/>
        </w:rPr>
        <w:t>(Tiết 7 + 8)</w:t>
      </w:r>
    </w:p>
    <w:p w:rsidR="00B424E6" w:rsidRPr="00376A4A" w:rsidRDefault="00B424E6" w:rsidP="00B424E6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376A4A">
        <w:rPr>
          <w:b/>
          <w:i/>
          <w:color w:val="003300"/>
          <w:sz w:val="26"/>
          <w:szCs w:val="26"/>
        </w:rPr>
        <w:t>I. Mục tiêu:</w:t>
      </w:r>
      <w:r w:rsidRPr="00376A4A">
        <w:rPr>
          <w:sz w:val="26"/>
          <w:szCs w:val="26"/>
        </w:rPr>
        <w:t xml:space="preserve">Giúp HS: </w:t>
      </w:r>
    </w:p>
    <w:p w:rsidR="00B424E6" w:rsidRPr="00376A4A" w:rsidRDefault="00B424E6" w:rsidP="00B424E6">
      <w:pPr>
        <w:jc w:val="both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B424E6" w:rsidRPr="00376A4A" w:rsidRDefault="00B424E6" w:rsidP="00DB6A6B">
      <w:pPr>
        <w:pStyle w:val="ListParagraph"/>
        <w:ind w:left="0"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1. Luyện đọc các bài văn miêu tả đã học từ đầu học kì I: nhớ lại tên bài đọc dựa vào từ</w:t>
      </w:r>
      <w:r w:rsidRPr="00376A4A">
        <w:rPr>
          <w:color w:val="242021"/>
          <w:sz w:val="26"/>
          <w:szCs w:val="26"/>
        </w:rPr>
        <w:br/>
        <w:t>ngữ chỉ đặc điểm của người, vật có trong bài đọc; đọc thành tiếng một đoạn trong bài và</w:t>
      </w:r>
      <w:r w:rsidRPr="00376A4A">
        <w:rPr>
          <w:color w:val="242021"/>
          <w:sz w:val="26"/>
          <w:szCs w:val="26"/>
        </w:rPr>
        <w:br/>
        <w:t>trả lời câu hỏi về nội dung đoạn đọc hoặc nội dung bài; trao đổi với bạn về một đặc điểm</w:t>
      </w:r>
      <w:r w:rsidRPr="00376A4A">
        <w:rPr>
          <w:color w:val="242021"/>
          <w:sz w:val="26"/>
          <w:szCs w:val="26"/>
        </w:rPr>
        <w:br/>
        <w:t>em thích ở một người, vật trong bài đọc.</w:t>
      </w:r>
      <w:r w:rsidRPr="00376A4A">
        <w:rPr>
          <w:color w:val="242021"/>
          <w:sz w:val="26"/>
          <w:szCs w:val="26"/>
        </w:rPr>
        <w:br/>
        <w:t>2. Luyện tập từ ngữ chỉ sự vật, hoạt động, đặc điểm; câu có từ ngữ chỉ sự vật), hoạt</w:t>
      </w:r>
      <w:r w:rsidRPr="00376A4A">
        <w:rPr>
          <w:color w:val="242021"/>
          <w:sz w:val="26"/>
          <w:szCs w:val="26"/>
        </w:rPr>
        <w:br/>
        <w:t xml:space="preserve">động, đặc điểm; câu </w:t>
      </w:r>
      <w:r w:rsidRPr="00376A4A">
        <w:rPr>
          <w:i/>
          <w:iCs/>
          <w:color w:val="242021"/>
          <w:sz w:val="26"/>
          <w:szCs w:val="26"/>
        </w:rPr>
        <w:t xml:space="preserve">Ai là gì? </w:t>
      </w:r>
      <w:r w:rsidRPr="00376A4A">
        <w:rPr>
          <w:color w:val="242021"/>
          <w:sz w:val="26"/>
          <w:szCs w:val="26"/>
        </w:rPr>
        <w:t xml:space="preserve">và </w:t>
      </w:r>
      <w:r w:rsidRPr="00376A4A">
        <w:rPr>
          <w:i/>
          <w:iCs/>
          <w:color w:val="242021"/>
          <w:sz w:val="26"/>
          <w:szCs w:val="26"/>
        </w:rPr>
        <w:t>Ai làm gì?</w:t>
      </w:r>
      <w:r w:rsidRPr="00376A4A">
        <w:rPr>
          <w:sz w:val="26"/>
          <w:szCs w:val="26"/>
        </w:rPr>
        <w:t xml:space="preserve"> </w:t>
      </w:r>
    </w:p>
    <w:p w:rsidR="00B424E6" w:rsidRPr="00376A4A" w:rsidRDefault="00B424E6" w:rsidP="00B424E6">
      <w:pPr>
        <w:contextualSpacing/>
        <w:jc w:val="both"/>
        <w:rPr>
          <w:color w:val="00000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lực.</w:t>
      </w:r>
    </w:p>
    <w:p w:rsidR="00DB6A6B" w:rsidRPr="00194FF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DB6A6B" w:rsidRDefault="00DB6A6B" w:rsidP="00DB6A6B">
      <w:pPr>
        <w:jc w:val="both"/>
        <w:rPr>
          <w:i/>
          <w:iCs/>
          <w:color w:val="242021"/>
          <w:sz w:val="26"/>
          <w:szCs w:val="26"/>
        </w:rPr>
      </w:pPr>
      <w:r w:rsidRPr="00194FFB">
        <w:rPr>
          <w:color w:val="242021"/>
          <w:sz w:val="26"/>
          <w:szCs w:val="26"/>
        </w:rPr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>
        <w:rPr>
          <w:i/>
          <w:iCs/>
          <w:color w:val="242021"/>
          <w:sz w:val="26"/>
          <w:szCs w:val="26"/>
        </w:rPr>
        <w:t xml:space="preserve"> </w:t>
      </w:r>
    </w:p>
    <w:p w:rsidR="00B424E6" w:rsidRPr="00376A4A" w:rsidRDefault="00B424E6" w:rsidP="00DB6A6B">
      <w:pPr>
        <w:jc w:val="both"/>
        <w:rPr>
          <w:b/>
          <w:i/>
          <w:color w:val="003300"/>
          <w:sz w:val="26"/>
          <w:szCs w:val="26"/>
        </w:rPr>
      </w:pPr>
      <w:r w:rsidRPr="00376A4A">
        <w:rPr>
          <w:b/>
          <w:i/>
          <w:color w:val="003300"/>
          <w:sz w:val="26"/>
          <w:szCs w:val="26"/>
        </w:rPr>
        <w:t xml:space="preserve">II. Chuẩn bị: </w:t>
      </w:r>
    </w:p>
    <w:p w:rsidR="00B424E6" w:rsidRPr="00376A4A" w:rsidRDefault="00B424E6" w:rsidP="00B424E6">
      <w:pPr>
        <w:pStyle w:val="ListParagraph"/>
        <w:ind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– SHS, VTV, VBT, SGV.</w:t>
      </w:r>
      <w:r w:rsidRPr="00376A4A">
        <w:rPr>
          <w:color w:val="242021"/>
          <w:sz w:val="26"/>
          <w:szCs w:val="26"/>
        </w:rPr>
        <w:br/>
        <w:t>– Ti vi/ máy chiếu/ bảng tương tác.</w:t>
      </w:r>
      <w:r w:rsidRPr="00376A4A">
        <w:rPr>
          <w:color w:val="242021"/>
          <w:sz w:val="26"/>
          <w:szCs w:val="26"/>
        </w:rPr>
        <w:br/>
        <w:t>– Thẻ từ ghi tên bài đọc và từ ngữ ở BT 1 cho HS chơi tiếp sức.</w:t>
      </w:r>
      <w:r w:rsidRPr="00376A4A">
        <w:rPr>
          <w:color w:val="242021"/>
          <w:sz w:val="26"/>
          <w:szCs w:val="26"/>
        </w:rPr>
        <w:br/>
        <w:t>– Phiếu cho HS bắt thăm đoạn đọc và câu hỏi (nếu có).</w:t>
      </w:r>
      <w:r w:rsidRPr="00376A4A">
        <w:rPr>
          <w:color w:val="242021"/>
          <w:sz w:val="26"/>
          <w:szCs w:val="26"/>
        </w:rPr>
        <w:br/>
        <w:t>– Bảng nhóm cho HS tìm từ ngữ.</w:t>
      </w:r>
      <w:r w:rsidRPr="00376A4A">
        <w:rPr>
          <w:color w:val="242021"/>
          <w:sz w:val="26"/>
          <w:szCs w:val="26"/>
        </w:rPr>
        <w:br/>
        <w:t>– Bảng phụ chép các câu ở BT 6a.</w:t>
      </w:r>
      <w:r w:rsidRPr="00376A4A">
        <w:rPr>
          <w:sz w:val="26"/>
          <w:szCs w:val="26"/>
        </w:rPr>
        <w:t xml:space="preserve"> </w:t>
      </w:r>
    </w:p>
    <w:p w:rsidR="00B424E6" w:rsidRPr="00376A4A" w:rsidRDefault="00B424E6" w:rsidP="00B424E6">
      <w:pPr>
        <w:jc w:val="both"/>
        <w:rPr>
          <w:b/>
          <w:i/>
          <w:color w:val="003300"/>
          <w:sz w:val="26"/>
          <w:szCs w:val="26"/>
        </w:rPr>
      </w:pPr>
    </w:p>
    <w:p w:rsidR="00B424E6" w:rsidRPr="00376A4A" w:rsidRDefault="00B424E6" w:rsidP="00B424E6">
      <w:pPr>
        <w:jc w:val="both"/>
        <w:rPr>
          <w:b/>
          <w:i/>
          <w:color w:val="003300"/>
          <w:sz w:val="26"/>
          <w:szCs w:val="26"/>
        </w:rPr>
      </w:pPr>
    </w:p>
    <w:p w:rsidR="00B424E6" w:rsidRPr="00376A4A" w:rsidRDefault="00B424E6" w:rsidP="00B424E6">
      <w:pPr>
        <w:jc w:val="both"/>
        <w:rPr>
          <w:b/>
          <w:i/>
          <w:color w:val="003300"/>
          <w:sz w:val="26"/>
          <w:szCs w:val="26"/>
        </w:rPr>
      </w:pPr>
    </w:p>
    <w:p w:rsidR="00B424E6" w:rsidRPr="00376A4A" w:rsidRDefault="00B424E6" w:rsidP="00B424E6">
      <w:pPr>
        <w:jc w:val="both"/>
        <w:rPr>
          <w:b/>
          <w:i/>
          <w:color w:val="003300"/>
          <w:sz w:val="26"/>
          <w:szCs w:val="26"/>
        </w:rPr>
      </w:pPr>
      <w:r w:rsidRPr="00376A4A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4678"/>
      </w:tblGrid>
      <w:tr w:rsidR="00B424E6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B424E6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Tiết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both"/>
              <w:rPr>
                <w:b/>
                <w:color w:val="003300"/>
                <w:sz w:val="26"/>
                <w:szCs w:val="26"/>
              </w:rPr>
            </w:pPr>
            <w:r w:rsidRPr="00194FFB">
              <w:rPr>
                <w:b/>
                <w:color w:val="00330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194FFB" w:rsidRDefault="001F1F57" w:rsidP="00252188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hát</w:t>
            </w:r>
          </w:p>
          <w:p w:rsidR="001F1F57" w:rsidRPr="00194FFB" w:rsidRDefault="001F1F57" w:rsidP="00252188">
            <w:pPr>
              <w:rPr>
                <w:b/>
                <w:color w:val="00330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1.Nhớ lại tên bài đọc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1; đọc từ ngữ chỉ đặc điểm của người, vật; trao đổi và thực hiện</w:t>
            </w:r>
            <w:r w:rsidRPr="00376A4A">
              <w:rPr>
                <w:color w:val="242021"/>
                <w:sz w:val="26"/>
                <w:szCs w:val="26"/>
              </w:rPr>
              <w:br/>
              <w:t>yêu cầu của BT trong nhóm nhỏ.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chia sẻ kết quả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</w:t>
            </w:r>
          </w:p>
          <w:p w:rsidR="00265B2C" w:rsidRPr="00376A4A" w:rsidRDefault="00265B2C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376A4A" w:rsidRDefault="00265B2C" w:rsidP="00265B2C">
            <w:pPr>
              <w:numPr>
                <w:ilvl w:val="0"/>
                <w:numId w:val="32"/>
              </w:num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chia sẻ kết quả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65B2C" w:rsidRDefault="001F1F57" w:rsidP="00265B2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Ôn đọc thành tiếng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 Nhóm 4 HS đọc thành tiếng một đoạn trong bài đọc ở BT 1 và trả lời câu hỏi về nội</w:t>
            </w:r>
            <w:r w:rsidRPr="00376A4A">
              <w:rPr>
                <w:color w:val="242021"/>
                <w:sz w:val="26"/>
                <w:szCs w:val="26"/>
              </w:rPr>
              <w:br/>
              <w:t>dung đoạn đọc hoặc nội dung bài.</w:t>
            </w:r>
            <w:r w:rsidRPr="00376A4A">
              <w:rPr>
                <w:color w:val="242021"/>
                <w:sz w:val="26"/>
                <w:szCs w:val="26"/>
              </w:rPr>
              <w:br/>
              <w:t>– Một số HS đọc bài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Default="00265B2C" w:rsidP="003A111B">
            <w:pPr>
              <w:rPr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  <w:r w:rsidRPr="00265B2C">
              <w:rPr>
                <w:color w:val="003300"/>
                <w:sz w:val="26"/>
                <w:szCs w:val="26"/>
              </w:rPr>
              <w:t>- HS làm việc theo nhóm</w:t>
            </w:r>
          </w:p>
          <w:p w:rsidR="00265B2C" w:rsidRDefault="00265B2C" w:rsidP="003A111B">
            <w:pPr>
              <w:rPr>
                <w:color w:val="003300"/>
                <w:sz w:val="26"/>
                <w:szCs w:val="26"/>
              </w:rPr>
            </w:pPr>
          </w:p>
          <w:p w:rsidR="00265B2C" w:rsidRPr="00376A4A" w:rsidRDefault="00265B2C" w:rsidP="003A111B">
            <w:pPr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 xml:space="preserve"> HS đọc bài trước lớp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1F1F57" w:rsidRPr="00376A4A" w:rsidRDefault="001F1F57" w:rsidP="003A111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65B2C">
              <w:rPr>
                <w:b/>
                <w:bCs/>
                <w:sz w:val="26"/>
                <w:szCs w:val="26"/>
              </w:rPr>
              <w:t>3. Nói về một đặc điểm ở nhân vật em thích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HS trao đổi trong nhóm đôi về một đặc điểm em thích ở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cô gió</w:t>
            </w:r>
            <w:r w:rsidRPr="00376A4A">
              <w:rPr>
                <w:color w:val="242021"/>
                <w:sz w:val="26"/>
                <w:szCs w:val="26"/>
              </w:rPr>
              <w:t xml:space="preserve">,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con lợn đất</w:t>
            </w:r>
            <w:r w:rsidRPr="00376A4A">
              <w:rPr>
                <w:color w:val="242021"/>
                <w:sz w:val="26"/>
                <w:szCs w:val="26"/>
              </w:rPr>
              <w:t xml:space="preserve">,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Út Tin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hoặc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bà</w:t>
            </w:r>
            <w:r w:rsidRPr="00376A4A">
              <w:rPr>
                <w:color w:val="242021"/>
                <w:sz w:val="26"/>
                <w:szCs w:val="26"/>
              </w:rPr>
              <w:t>, lí do em thích đặc điểm đó.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>tên bài đọc, tên người hoặc vật, từ ngữ chỉ đặc điểm em</w:t>
            </w:r>
            <w:r w:rsidRPr="00376A4A">
              <w:rPr>
                <w:color w:val="242021"/>
                <w:sz w:val="26"/>
                <w:szCs w:val="26"/>
              </w:rPr>
              <w:br/>
              <w:t>thích ở người, vật.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pStyle w:val="ListParagrap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rPr>
                <w:color w:val="003300"/>
                <w:sz w:val="26"/>
                <w:szCs w:val="26"/>
              </w:rPr>
            </w:pPr>
          </w:p>
          <w:p w:rsidR="001F1F57" w:rsidRDefault="001F1F57" w:rsidP="00265B2C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265B2C" w:rsidRDefault="00265B2C" w:rsidP="00265B2C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3.</w:t>
            </w: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trao đổi trong nhóm đôi </w:t>
            </w:r>
          </w:p>
          <w:p w:rsidR="00265B2C" w:rsidRPr="00376A4A" w:rsidRDefault="00265B2C" w:rsidP="00265B2C">
            <w:pPr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376A4A" w:rsidTr="001F1F57">
        <w:trPr>
          <w:trHeight w:val="372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                                              Tiết 2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12’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1. Ôn từ ngữ chỉ sự vật, hoạt động, đặc điểm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 HS xác định yêu cầu của BT 4.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tìm từ ngữ theo yêu cầu trong nhóm nhỏ bằng kĩ thuật mảnh ghép (thực hiện</w:t>
            </w:r>
            <w:r w:rsidRPr="00376A4A">
              <w:rPr>
                <w:color w:val="242021"/>
                <w:sz w:val="26"/>
                <w:szCs w:val="26"/>
              </w:rPr>
              <w:br/>
              <w:t>giai đoạn một trong nhóm, giai đoạn hai trước lớp), 1/4 số nhóm thực hiện một yêu cầu,</w:t>
            </w:r>
            <w:r w:rsidRPr="00376A4A">
              <w:rPr>
                <w:color w:val="242021"/>
                <w:sz w:val="26"/>
                <w:szCs w:val="26"/>
              </w:rPr>
              <w:br/>
              <w:t>ghi vào thẻ từ. Chia sẻ kết quả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giải nghĩa các từ ngữ tìm được (nếu cần).</w:t>
            </w:r>
            <w:r w:rsidRPr="00376A4A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tabs>
                <w:tab w:val="left" w:pos="3172"/>
              </w:tabs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lastRenderedPageBreak/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xác định yêu cầu 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-</w:t>
            </w:r>
            <w:r w:rsidR="00265B2C">
              <w:rPr>
                <w:sz w:val="26"/>
                <w:szCs w:val="26"/>
              </w:rPr>
              <w:t xml:space="preserve">– HS tìm </w:t>
            </w:r>
            <w:r w:rsidRPr="00376A4A">
              <w:rPr>
                <w:sz w:val="26"/>
                <w:szCs w:val="26"/>
              </w:rPr>
              <w:t>các từ ngữ , thảo luận</w:t>
            </w: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giải nghĩa các từ ngữ tìm được </w:t>
            </w:r>
          </w:p>
          <w:p w:rsidR="001F1F57" w:rsidRPr="00376A4A" w:rsidRDefault="001F1F57" w:rsidP="003A111B">
            <w:pPr>
              <w:jc w:val="center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lastRenderedPageBreak/>
              <w:t>13’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Ôn câu có từ ngữ chỉ sự vật, hoạt động, đặc điểm – Câu Ai là gì? và Ai làm gì?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t>2.1. Ôn câu có từ ngữ chỉ sự vật, hoạt động, đặc điểm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5.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viết vào VBT 1 – 2 câu có chứa từ ngữ tìm được ở BT 4.</w:t>
            </w:r>
            <w:r w:rsidRPr="00376A4A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Pr="00376A4A" w:rsidRDefault="00265B2C" w:rsidP="003A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xác định yêu cầu của BT 5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làm việc theo nhóm</w:t>
            </w:r>
          </w:p>
          <w:p w:rsidR="00265B2C" w:rsidRDefault="00265B2C" w:rsidP="0026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chia sẻ trước lớp</w:t>
            </w:r>
          </w:p>
          <w:p w:rsidR="00265B2C" w:rsidRDefault="00265B2C" w:rsidP="003A111B">
            <w:pPr>
              <w:jc w:val="both"/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viết vào VBT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2.2. Nhận diện câu Ai là gì? và Ai làm gì?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6a.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tìm câu giới thiệu, câu chỉ hoạt động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câu tìm được theo yêu cầu.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2.3. Đặt câu Ai là gì? và Ai làm gì?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6b.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viết 2 – 3 câu giới thiệu theo yêu cầu vào VBT.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các câu viết được theo yêu cầu.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</w:t>
            </w:r>
            <w:r w:rsidR="00265B2C">
              <w:rPr>
                <w:sz w:val="26"/>
                <w:szCs w:val="26"/>
              </w:rPr>
              <w:t xml:space="preserve"> HS xác định yêu cầu của 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</w:t>
            </w:r>
            <w:r w:rsidR="00265B2C">
              <w:rPr>
                <w:sz w:val="26"/>
                <w:szCs w:val="26"/>
              </w:rPr>
              <w:t xml:space="preserve">HS chia sẻ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265B2C" w:rsidRDefault="00265B2C" w:rsidP="003A111B">
            <w:pPr>
              <w:jc w:val="both"/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xác định yêu cầu của 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viết vào VBT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tự đánh giá bài làm của mình và của bạn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1F1F57" w:rsidRPr="00376A4A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1F1F57" w:rsidRPr="00376A4A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1F1F57" w:rsidRPr="00376A4A" w:rsidRDefault="001F1F57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EC0BE9" w:rsidRPr="000E6252" w:rsidRDefault="00EC0BE9" w:rsidP="00EC0BE9">
      <w:pPr>
        <w:rPr>
          <w:i/>
          <w:color w:val="003300"/>
          <w:sz w:val="32"/>
          <w:szCs w:val="32"/>
        </w:rPr>
      </w:pPr>
      <w:r>
        <w:rPr>
          <w:b/>
          <w:color w:val="003300"/>
          <w:sz w:val="26"/>
          <w:szCs w:val="26"/>
        </w:rPr>
        <w:t xml:space="preserve">                         </w:t>
      </w:r>
      <w:r w:rsidRPr="009C175C">
        <w:rPr>
          <w:b/>
          <w:color w:val="003300"/>
          <w:sz w:val="26"/>
          <w:szCs w:val="26"/>
        </w:rPr>
        <w:t xml:space="preserve">  </w:t>
      </w: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EC0BE9" w:rsidRPr="000E6252" w:rsidRDefault="00EC0BE9" w:rsidP="00EC0BE9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EC0BE9" w:rsidRDefault="00EC0BE9" w:rsidP="00EC0BE9">
      <w:pPr>
        <w:pStyle w:val="ListParagraph"/>
        <w:ind w:left="1140"/>
        <w:rPr>
          <w:b/>
          <w:i/>
          <w:color w:val="00330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5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>
        <w:rPr>
          <w:b/>
          <w:i/>
          <w:color w:val="003300"/>
          <w:sz w:val="26"/>
          <w:szCs w:val="26"/>
        </w:rPr>
        <w:t>(Tiết 9 + 10)</w:t>
      </w:r>
    </w:p>
    <w:p w:rsidR="00EC0BE9" w:rsidRPr="001F1F57" w:rsidRDefault="00EC0BE9" w:rsidP="00EC0BE9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1F1F57">
        <w:rPr>
          <w:b/>
          <w:i/>
          <w:color w:val="003300"/>
          <w:sz w:val="26"/>
          <w:szCs w:val="26"/>
        </w:rPr>
        <w:t>I. Mục tiêu:</w:t>
      </w:r>
      <w:r w:rsidRPr="001F1F57">
        <w:rPr>
          <w:sz w:val="26"/>
          <w:szCs w:val="26"/>
        </w:rPr>
        <w:t xml:space="preserve">Giúp HS: </w:t>
      </w:r>
    </w:p>
    <w:p w:rsidR="00EC0BE9" w:rsidRPr="001F1F57" w:rsidRDefault="00EC0BE9" w:rsidP="00EC0BE9">
      <w:pPr>
        <w:jc w:val="both"/>
        <w:rPr>
          <w:sz w:val="26"/>
          <w:szCs w:val="26"/>
        </w:rPr>
      </w:pPr>
      <w:r w:rsidRPr="001F1F57">
        <w:rPr>
          <w:sz w:val="26"/>
          <w:szCs w:val="26"/>
        </w:rPr>
        <w:t>*Kiến thức:</w:t>
      </w:r>
    </w:p>
    <w:p w:rsidR="00EC0BE9" w:rsidRPr="001F1F57" w:rsidRDefault="00EC0BE9" w:rsidP="001F1F57">
      <w:pPr>
        <w:pStyle w:val="ListParagraph"/>
        <w:ind w:firstLine="0"/>
        <w:rPr>
          <w:sz w:val="26"/>
          <w:szCs w:val="26"/>
        </w:rPr>
      </w:pPr>
      <w:r w:rsidRPr="001F1F57">
        <w:rPr>
          <w:color w:val="242021"/>
          <w:sz w:val="26"/>
          <w:szCs w:val="26"/>
        </w:rPr>
        <w:t>1. Luyện tập đọc hiểu và trả lời câu hỏi về nội dung bài đọc mới.</w:t>
      </w:r>
      <w:r w:rsidRPr="001F1F57">
        <w:rPr>
          <w:color w:val="242021"/>
          <w:sz w:val="26"/>
          <w:szCs w:val="26"/>
        </w:rPr>
        <w:br/>
        <w:t>2. Luyện tập viết bưu thiếp.</w:t>
      </w:r>
      <w:r w:rsidRPr="001F1F57">
        <w:rPr>
          <w:color w:val="242021"/>
          <w:sz w:val="26"/>
          <w:szCs w:val="26"/>
        </w:rPr>
        <w:br/>
        <w:t>3. Luyện tập chia sẻ về một truyện đã đọc.</w:t>
      </w:r>
      <w:r w:rsidRPr="001F1F57">
        <w:rPr>
          <w:sz w:val="26"/>
          <w:szCs w:val="26"/>
        </w:rPr>
        <w:t xml:space="preserve"> </w:t>
      </w:r>
    </w:p>
    <w:p w:rsidR="00EC0BE9" w:rsidRPr="001F1F57" w:rsidRDefault="00EC0BE9" w:rsidP="00EC0BE9">
      <w:pPr>
        <w:contextualSpacing/>
        <w:jc w:val="both"/>
        <w:rPr>
          <w:color w:val="000000"/>
          <w:sz w:val="26"/>
          <w:szCs w:val="26"/>
        </w:rPr>
      </w:pPr>
      <w:r w:rsidRPr="001F1F57">
        <w:rPr>
          <w:color w:val="000000"/>
          <w:sz w:val="26"/>
          <w:szCs w:val="26"/>
        </w:rPr>
        <w:t>* Phẩm chất, năng lực.</w:t>
      </w:r>
    </w:p>
    <w:p w:rsidR="00DB6A6B" w:rsidRPr="00194FF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EC0BE9" w:rsidRPr="001F1F57" w:rsidRDefault="00DB6A6B" w:rsidP="00DB6A6B">
      <w:pPr>
        <w:jc w:val="both"/>
        <w:rPr>
          <w:b/>
          <w:i/>
          <w:color w:val="003300"/>
          <w:sz w:val="26"/>
          <w:szCs w:val="26"/>
        </w:rPr>
      </w:pPr>
      <w:r w:rsidRPr="00194FFB">
        <w:rPr>
          <w:color w:val="242021"/>
          <w:sz w:val="26"/>
          <w:szCs w:val="26"/>
        </w:rPr>
        <w:tab/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 w:rsidR="00EC0BE9" w:rsidRPr="001F1F57">
        <w:rPr>
          <w:b/>
          <w:i/>
          <w:color w:val="003300"/>
          <w:sz w:val="26"/>
          <w:szCs w:val="26"/>
        </w:rPr>
        <w:t xml:space="preserve">II. Chuẩn bị: </w:t>
      </w:r>
    </w:p>
    <w:p w:rsidR="00EC0BE9" w:rsidRPr="001F1F57" w:rsidRDefault="00EC0BE9" w:rsidP="001F1F57">
      <w:pPr>
        <w:pStyle w:val="ListParagraph"/>
        <w:ind w:left="0" w:firstLine="0"/>
        <w:rPr>
          <w:sz w:val="26"/>
          <w:szCs w:val="26"/>
        </w:rPr>
      </w:pPr>
      <w:r w:rsidRPr="001F1F57">
        <w:rPr>
          <w:color w:val="242021"/>
          <w:sz w:val="26"/>
          <w:szCs w:val="26"/>
        </w:rPr>
        <w:t>– SHS, VTV, VBT, SGV.</w:t>
      </w:r>
      <w:r w:rsidRPr="001F1F57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1F1F57">
        <w:rPr>
          <w:color w:val="242021"/>
          <w:sz w:val="26"/>
          <w:szCs w:val="26"/>
        </w:rPr>
        <w:br/>
        <w:t>– Một số bìa màu và hoạ tiết trang trí cho HS viết bưu thiếp.</w:t>
      </w:r>
      <w:r w:rsidRPr="001F1F57">
        <w:rPr>
          <w:color w:val="242021"/>
          <w:sz w:val="26"/>
          <w:szCs w:val="26"/>
        </w:rPr>
        <w:br/>
        <w:t>– HS mang tới lớp bút màu để trang trí bưu thiếp, truyện đã đọc để chia sẻ với bạn.</w:t>
      </w:r>
      <w:r w:rsidRPr="001F1F57">
        <w:rPr>
          <w:sz w:val="26"/>
          <w:szCs w:val="26"/>
        </w:rPr>
        <w:t xml:space="preserve"> </w:t>
      </w:r>
    </w:p>
    <w:p w:rsidR="00EC0BE9" w:rsidRPr="001F1F57" w:rsidRDefault="00EC0BE9" w:rsidP="00EC0BE9">
      <w:pPr>
        <w:jc w:val="both"/>
        <w:rPr>
          <w:b/>
          <w:i/>
          <w:color w:val="003300"/>
          <w:sz w:val="26"/>
          <w:szCs w:val="26"/>
        </w:rPr>
      </w:pPr>
    </w:p>
    <w:p w:rsidR="00EC0BE9" w:rsidRPr="001F1F57" w:rsidRDefault="00EC0BE9" w:rsidP="00EC0BE9">
      <w:pPr>
        <w:jc w:val="both"/>
        <w:rPr>
          <w:b/>
          <w:i/>
          <w:color w:val="003300"/>
          <w:sz w:val="26"/>
          <w:szCs w:val="26"/>
        </w:rPr>
      </w:pPr>
      <w:r w:rsidRPr="001F1F57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4678"/>
      </w:tblGrid>
      <w:tr w:rsidR="00EC0BE9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EC0BE9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Tiết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both"/>
              <w:rPr>
                <w:b/>
                <w:color w:val="003300"/>
                <w:sz w:val="26"/>
                <w:szCs w:val="26"/>
              </w:rPr>
            </w:pPr>
            <w:r w:rsidRPr="00194FFB">
              <w:rPr>
                <w:b/>
                <w:color w:val="00330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194FFB" w:rsidRDefault="001F1F57" w:rsidP="00252188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hát</w:t>
            </w:r>
          </w:p>
          <w:p w:rsidR="001F1F57" w:rsidRPr="00194FFB" w:rsidRDefault="001F1F57" w:rsidP="00252188">
            <w:pPr>
              <w:rPr>
                <w:b/>
                <w:color w:val="003300"/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1. Đọc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1, quan sát tranh, phán đoán nội dung bài đọc trong nhóm nhỏ.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F1F57">
              <w:rPr>
                <w:color w:val="242021"/>
                <w:sz w:val="26"/>
                <w:szCs w:val="26"/>
              </w:rPr>
              <w:t xml:space="preserve"> GV giới thiệu bài đọc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>Điều ước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>HS đọc nối tiếp đoạn trong nhóm nhỏ, đọc cả bài trong nhóm đôi.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Trả lời câu hỏi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2.</w:t>
            </w:r>
            <w:r w:rsidRPr="001F1F57">
              <w:rPr>
                <w:color w:val="FFFFFF"/>
                <w:sz w:val="26"/>
                <w:szCs w:val="26"/>
              </w:rPr>
              <w:t>38</w:t>
            </w:r>
            <w:r w:rsidRPr="001F1F57">
              <w:rPr>
                <w:color w:val="FFFFFF"/>
                <w:sz w:val="26"/>
                <w:szCs w:val="26"/>
              </w:rPr>
              <w:br/>
            </w:r>
            <w:r w:rsidR="00265B2C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="00265B2C">
              <w:rPr>
                <w:color w:val="242021"/>
                <w:sz w:val="26"/>
                <w:szCs w:val="26"/>
              </w:rPr>
              <w:t>HS làm bài vào VBT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giải nghĩa một số từ khó (nếu có).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>HS đọc phân vai toàn bài.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yêu cầu BT 1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đọc nối tiếp đoạn </w:t>
            </w:r>
          </w:p>
          <w:p w:rsidR="00265B2C" w:rsidRPr="001F1F57" w:rsidRDefault="00265B2C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Default="001F1F57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265B2C" w:rsidRDefault="00265B2C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làm bài vào VBT.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Một số HS chia sẻ kết quả trước lớp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giải nghĩa một số từ khó </w:t>
            </w:r>
          </w:p>
          <w:p w:rsidR="00265B2C" w:rsidRPr="001F1F57" w:rsidRDefault="00265B2C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phân vai toàn bài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color w:val="00ADEE"/>
                <w:sz w:val="26"/>
                <w:szCs w:val="26"/>
              </w:rPr>
              <w:t>3. Đặt tên khác cho bài đọc</w:t>
            </w:r>
            <w:r w:rsidRPr="001F1F57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-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3</w:t>
            </w:r>
            <w:r w:rsidRPr="001F1F57">
              <w:rPr>
                <w:color w:val="242021"/>
                <w:sz w:val="26"/>
                <w:szCs w:val="26"/>
              </w:rPr>
              <w:br/>
              <w:t>- Trao đổi theo nhóm đôi về tên bài đọc</w:t>
            </w:r>
            <w:r w:rsidRPr="001F1F57">
              <w:rPr>
                <w:color w:val="242021"/>
                <w:sz w:val="26"/>
                <w:szCs w:val="26"/>
              </w:rPr>
              <w:br/>
              <w:t>- HS chia sẻ trước lớp về tên mới của bài đọc.</w:t>
            </w:r>
            <w:r w:rsidRPr="001F1F57">
              <w:rPr>
                <w:color w:val="242021"/>
                <w:sz w:val="26"/>
                <w:szCs w:val="26"/>
              </w:rPr>
              <w:br/>
              <w:t>- HS nghe bạn và GV nhận xét</w:t>
            </w:r>
            <w:r w:rsidRPr="001F1F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265B2C" w:rsidRDefault="00265B2C" w:rsidP="003A111B">
            <w:pPr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- HS đọc yêu cầu BT 3</w:t>
            </w:r>
          </w:p>
          <w:p w:rsidR="001F1F57" w:rsidRPr="001F1F57" w:rsidRDefault="001F1F57" w:rsidP="003A111B">
            <w:pPr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– HS </w:t>
            </w:r>
            <w:r w:rsidR="00265B2C">
              <w:rPr>
                <w:sz w:val="26"/>
                <w:szCs w:val="26"/>
              </w:rPr>
              <w:t>chia sẻ trong nhóm và trước lớp</w:t>
            </w:r>
          </w:p>
          <w:p w:rsidR="001F1F57" w:rsidRPr="001F1F57" w:rsidRDefault="001F1F57" w:rsidP="003A111B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1F1F57" w:rsidTr="001F1F57">
        <w:trPr>
          <w:trHeight w:val="4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                                              Tiết 2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12’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4. Viết bưu thiếp</w:t>
            </w:r>
            <w:r w:rsidRPr="001F1F57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3 và các câu hỏi gợi ý.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chia sẻ với bạn: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>+ Em viết bưu thiếp cho ai?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  <w:t>+ Em viết bưu thiếp để làm gì?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lastRenderedPageBreak/>
              <w:t>+ Em sẽ viết những gì trong bưu thiếp?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  <w:t xml:space="preserve">+ 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>– Một vài HS đọc nội dung bưu thiếp 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 xml:space="preserve">HS trưng bày bưu thiếp ở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Góc sản phẩm Tiếng Việt </w:t>
            </w:r>
            <w:r w:rsidRPr="001F1F57">
              <w:rPr>
                <w:color w:val="242021"/>
                <w:sz w:val="26"/>
                <w:szCs w:val="26"/>
              </w:rPr>
              <w:t>của lớp.</w:t>
            </w:r>
            <w:r w:rsidRPr="001F1F57">
              <w:rPr>
                <w:color w:val="242021"/>
                <w:sz w:val="26"/>
                <w:szCs w:val="26"/>
              </w:rPr>
              <w:br/>
              <w:t>– HS tự đánh giá phần viết của mình và của bạn.</w:t>
            </w:r>
            <w:r w:rsidRPr="001F1F57">
              <w:rPr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tabs>
                <w:tab w:val="left" w:pos="3172"/>
              </w:tabs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– HS xác định yêu cầu 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265B2C" w:rsidP="00265B2C">
            <w:pPr>
              <w:rPr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chia sẻ 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Default="00265B2C" w:rsidP="00265B2C">
            <w:pPr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viết và trang trí bưu thiếp</w:t>
            </w: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</w:p>
          <w:p w:rsidR="00265B2C" w:rsidRPr="005F2794" w:rsidRDefault="00265B2C" w:rsidP="005F2794">
            <w:pPr>
              <w:numPr>
                <w:ilvl w:val="0"/>
                <w:numId w:val="32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HS đọc nội dung bưu thiếp </w:t>
            </w:r>
          </w:p>
          <w:p w:rsidR="005F2794" w:rsidRDefault="005F2794" w:rsidP="005F2794">
            <w:pPr>
              <w:rPr>
                <w:color w:val="242021"/>
                <w:sz w:val="26"/>
                <w:szCs w:val="26"/>
              </w:rPr>
            </w:pPr>
          </w:p>
          <w:p w:rsidR="005F2794" w:rsidRDefault="005F2794" w:rsidP="005F2794">
            <w:pPr>
              <w:rPr>
                <w:color w:val="242021"/>
                <w:sz w:val="26"/>
                <w:szCs w:val="26"/>
              </w:rPr>
            </w:pPr>
          </w:p>
          <w:p w:rsidR="005F2794" w:rsidRPr="001F1F57" w:rsidRDefault="005F2794" w:rsidP="005F2794">
            <w:pPr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trưng bày bưu thiếp ở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Góc sản phẩm Tiếng Việt </w:t>
            </w:r>
            <w:r w:rsidRPr="001F1F57">
              <w:rPr>
                <w:color w:val="242021"/>
                <w:sz w:val="26"/>
                <w:szCs w:val="26"/>
              </w:rPr>
              <w:t>của lớp.</w:t>
            </w:r>
            <w:r w:rsidRPr="001F1F57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lastRenderedPageBreak/>
              <w:t>13’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5. Đọc mở rộng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t>5.1. Chia sẻ về một truyện đã đọc</w:t>
            </w:r>
            <w:r w:rsidRPr="001F1F57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xác định yêu cầu của BT 4.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chia sẻ với bạn trong nhóm nhỏ về tên truyện, tên tác giả và nhân vật em thích,</w:t>
            </w:r>
            <w:r w:rsidRPr="001F1F57">
              <w:rPr>
                <w:color w:val="242021"/>
                <w:sz w:val="26"/>
                <w:szCs w:val="26"/>
              </w:rPr>
              <w:br/>
              <w:t>lí do em thích.</w:t>
            </w:r>
            <w:r w:rsidRPr="001F1F57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>– HS xác định yêu cầu của BT 4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>– HS làm việc theo nhóm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5.2. Viết Phiếu đọc sách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 xml:space="preserve"> HS viết vào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F1F57">
              <w:rPr>
                <w:color w:val="242021"/>
                <w:sz w:val="26"/>
                <w:szCs w:val="26"/>
              </w:rPr>
              <w:t>tên truyện, tên tác giả, nhân vật và lí do em thích.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F1F57">
              <w:rPr>
                <w:color w:val="242021"/>
                <w:sz w:val="26"/>
                <w:szCs w:val="26"/>
              </w:rPr>
              <w:t>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5F2794" w:rsidRPr="00805D47" w:rsidRDefault="005F2794" w:rsidP="005F2794">
            <w:pPr>
              <w:jc w:val="both"/>
              <w:rPr>
                <w:sz w:val="26"/>
                <w:szCs w:val="26"/>
              </w:rPr>
            </w:pPr>
            <w:r w:rsidRPr="00805D47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5F2794" w:rsidRPr="00805D47" w:rsidRDefault="005F2794" w:rsidP="005F2794">
            <w:pPr>
              <w:rPr>
                <w:sz w:val="26"/>
                <w:szCs w:val="26"/>
              </w:rPr>
            </w:pPr>
          </w:p>
          <w:p w:rsidR="001F1F57" w:rsidRPr="001F1F57" w:rsidRDefault="005F2794" w:rsidP="005F2794">
            <w:pPr>
              <w:rPr>
                <w:sz w:val="26"/>
                <w:szCs w:val="26"/>
              </w:rPr>
            </w:pPr>
            <w:r w:rsidRPr="00805D47">
              <w:rPr>
                <w:sz w:val="26"/>
                <w:szCs w:val="26"/>
              </w:rPr>
              <w:t xml:space="preserve">HS chia sẻ 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1F1F57" w:rsidRPr="001F1F57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1F1F57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1F1F57" w:rsidRPr="001F1F57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1F1F57">
              <w:rPr>
                <w:color w:val="003300"/>
                <w:sz w:val="26"/>
                <w:szCs w:val="26"/>
              </w:rPr>
              <w:t>- Nhận xét, đánh giá.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1F1F57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1F1F57" w:rsidRPr="001F1F57" w:rsidRDefault="001F1F57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EC0BE9" w:rsidRPr="001F1F57" w:rsidRDefault="00EC0BE9" w:rsidP="00EC0BE9">
      <w:pPr>
        <w:jc w:val="center"/>
        <w:rPr>
          <w:i/>
          <w:color w:val="003300"/>
          <w:sz w:val="26"/>
          <w:szCs w:val="26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715BFB" w:rsidRPr="00690876" w:rsidRDefault="00715BFB" w:rsidP="00E644D1">
      <w:pPr>
        <w:rPr>
          <w:b/>
          <w:color w:val="003300"/>
          <w:sz w:val="28"/>
          <w:szCs w:val="28"/>
          <w:u w:val="single"/>
        </w:rPr>
      </w:pPr>
    </w:p>
    <w:p w:rsidR="00715BFB" w:rsidRPr="00690876" w:rsidRDefault="00715BFB" w:rsidP="00E644D1">
      <w:pPr>
        <w:rPr>
          <w:b/>
          <w:color w:val="003300"/>
          <w:sz w:val="28"/>
          <w:szCs w:val="28"/>
          <w:u w:val="single"/>
        </w:rPr>
      </w:pPr>
    </w:p>
    <w:p w:rsidR="00715BFB" w:rsidRPr="00690876" w:rsidRDefault="00715BFB" w:rsidP="00E644D1">
      <w:pPr>
        <w:rPr>
          <w:b/>
          <w:color w:val="003300"/>
          <w:sz w:val="28"/>
          <w:szCs w:val="28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C5" w:rsidRDefault="00145BC5">
      <w:r>
        <w:separator/>
      </w:r>
    </w:p>
  </w:endnote>
  <w:endnote w:type="continuationSeparator" w:id="0">
    <w:p w:rsidR="00145BC5" w:rsidRDefault="0014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UTMAvoBold">
    <w:altName w:val="Times New Roman"/>
    <w:panose1 w:val="00000000000000000000"/>
    <w:charset w:val="00"/>
    <w:family w:val="roman"/>
    <w:notTrueType/>
    <w:pitch w:val="default"/>
  </w:font>
  <w:font w:name="UTMAvo-BoldItalic">
    <w:altName w:val="Times New Roman"/>
    <w:panose1 w:val="00000000000000000000"/>
    <w:charset w:val="00"/>
    <w:family w:val="roman"/>
    <w:notTrueType/>
    <w:pitch w:val="default"/>
  </w:font>
  <w:font w:name="UTM-Avo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Default="007374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4F1" w:rsidRDefault="007374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Pr="00210AA6" w:rsidRDefault="007374F1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AD60EC">
      <w:rPr>
        <w:rStyle w:val="PageNumber"/>
        <w:rFonts w:ascii="Times New Roman" w:hAnsi="Times New Roman"/>
        <w:noProof/>
        <w:sz w:val="20"/>
        <w:szCs w:val="20"/>
      </w:rPr>
      <w:t>1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7374F1" w:rsidRPr="005A0D73" w:rsidRDefault="007374F1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C" w:rsidRDefault="00AD6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C5" w:rsidRDefault="00145BC5">
      <w:r>
        <w:separator/>
      </w:r>
    </w:p>
  </w:footnote>
  <w:footnote w:type="continuationSeparator" w:id="0">
    <w:p w:rsidR="00145BC5" w:rsidRDefault="0014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C" w:rsidRDefault="00AD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C" w:rsidRPr="009C2B86" w:rsidRDefault="00AD60EC" w:rsidP="00AD60EC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AD60EC" w:rsidRDefault="00AD60E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C" w:rsidRDefault="00AD6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25725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8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0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C627C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16">
    <w:nsid w:val="31F5315F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17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A4504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1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224BE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5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9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C351A"/>
    <w:multiLevelType w:val="hybridMultilevel"/>
    <w:tmpl w:val="ECFE9106"/>
    <w:lvl w:ilvl="0" w:tplc="074E7EEE">
      <w:start w:val="1"/>
      <w:numFmt w:val="decimal"/>
      <w:lvlText w:val="%1."/>
      <w:lvlJc w:val="left"/>
      <w:pPr>
        <w:ind w:left="1248" w:hanging="384"/>
      </w:pPr>
      <w:rPr>
        <w:rFonts w:ascii="TimesNewRomanPS-BoldMT" w:hAnsi="TimesNewRomanPS-BoldMT" w:hint="default"/>
        <w:b/>
        <w:color w:val="00ADE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2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4D7E6A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10"/>
  </w:num>
  <w:num w:numId="5">
    <w:abstractNumId w:val="38"/>
  </w:num>
  <w:num w:numId="6">
    <w:abstractNumId w:val="8"/>
  </w:num>
  <w:num w:numId="7">
    <w:abstractNumId w:val="25"/>
  </w:num>
  <w:num w:numId="8">
    <w:abstractNumId w:val="32"/>
  </w:num>
  <w:num w:numId="9">
    <w:abstractNumId w:val="28"/>
  </w:num>
  <w:num w:numId="10">
    <w:abstractNumId w:val="37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4"/>
  </w:num>
  <w:num w:numId="28">
    <w:abstractNumId w:val="40"/>
  </w:num>
  <w:num w:numId="29">
    <w:abstractNumId w:val="22"/>
  </w:num>
  <w:num w:numId="30">
    <w:abstractNumId w:val="6"/>
  </w:num>
  <w:num w:numId="31">
    <w:abstractNumId w:val="27"/>
  </w:num>
  <w:num w:numId="32">
    <w:abstractNumId w:val="13"/>
  </w:num>
  <w:num w:numId="33">
    <w:abstractNumId w:val="5"/>
  </w:num>
  <w:num w:numId="34">
    <w:abstractNumId w:val="9"/>
  </w:num>
  <w:num w:numId="35">
    <w:abstractNumId w:val="36"/>
  </w:num>
  <w:num w:numId="36">
    <w:abstractNumId w:val="1"/>
  </w:num>
  <w:num w:numId="37">
    <w:abstractNumId w:val="12"/>
  </w:num>
  <w:num w:numId="38">
    <w:abstractNumId w:val="26"/>
  </w:num>
  <w:num w:numId="39">
    <w:abstractNumId w:val="44"/>
  </w:num>
  <w:num w:numId="40">
    <w:abstractNumId w:val="7"/>
  </w:num>
  <w:num w:numId="41">
    <w:abstractNumId w:val="11"/>
  </w:num>
  <w:num w:numId="42">
    <w:abstractNumId w:val="15"/>
  </w:num>
  <w:num w:numId="43">
    <w:abstractNumId w:val="16"/>
  </w:num>
  <w:num w:numId="44">
    <w:abstractNumId w:val="24"/>
  </w:num>
  <w:num w:numId="45">
    <w:abstractNumId w:val="2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E5F"/>
    <w:rsid w:val="00070934"/>
    <w:rsid w:val="00074422"/>
    <w:rsid w:val="000900D5"/>
    <w:rsid w:val="000944DE"/>
    <w:rsid w:val="000A0F4E"/>
    <w:rsid w:val="000B0091"/>
    <w:rsid w:val="000E6252"/>
    <w:rsid w:val="000F2B2D"/>
    <w:rsid w:val="00100265"/>
    <w:rsid w:val="00110201"/>
    <w:rsid w:val="001246AE"/>
    <w:rsid w:val="00132A95"/>
    <w:rsid w:val="00145BC5"/>
    <w:rsid w:val="00156CB9"/>
    <w:rsid w:val="001639EA"/>
    <w:rsid w:val="0017786F"/>
    <w:rsid w:val="00194FFB"/>
    <w:rsid w:val="001A7F13"/>
    <w:rsid w:val="001C53B9"/>
    <w:rsid w:val="001F1F57"/>
    <w:rsid w:val="00201194"/>
    <w:rsid w:val="00201C14"/>
    <w:rsid w:val="00210AA6"/>
    <w:rsid w:val="00227DD7"/>
    <w:rsid w:val="00247452"/>
    <w:rsid w:val="00252188"/>
    <w:rsid w:val="00265B2C"/>
    <w:rsid w:val="002754A9"/>
    <w:rsid w:val="00287EB0"/>
    <w:rsid w:val="0029191B"/>
    <w:rsid w:val="00294F90"/>
    <w:rsid w:val="002973EE"/>
    <w:rsid w:val="002E1CB2"/>
    <w:rsid w:val="002E308A"/>
    <w:rsid w:val="002F4206"/>
    <w:rsid w:val="002F4229"/>
    <w:rsid w:val="003157E6"/>
    <w:rsid w:val="00322856"/>
    <w:rsid w:val="00323769"/>
    <w:rsid w:val="0032401B"/>
    <w:rsid w:val="0033344E"/>
    <w:rsid w:val="003700FF"/>
    <w:rsid w:val="00376A4A"/>
    <w:rsid w:val="003A111B"/>
    <w:rsid w:val="003A40AA"/>
    <w:rsid w:val="003B530B"/>
    <w:rsid w:val="003B6D15"/>
    <w:rsid w:val="003E2C3F"/>
    <w:rsid w:val="00427F54"/>
    <w:rsid w:val="00434268"/>
    <w:rsid w:val="00450FEB"/>
    <w:rsid w:val="00465159"/>
    <w:rsid w:val="00476FE1"/>
    <w:rsid w:val="00495A28"/>
    <w:rsid w:val="004B2BD3"/>
    <w:rsid w:val="004E14B9"/>
    <w:rsid w:val="004F7266"/>
    <w:rsid w:val="00506CEA"/>
    <w:rsid w:val="00533868"/>
    <w:rsid w:val="00533A55"/>
    <w:rsid w:val="00541AD7"/>
    <w:rsid w:val="005433AF"/>
    <w:rsid w:val="005622DA"/>
    <w:rsid w:val="00570E17"/>
    <w:rsid w:val="005A0D73"/>
    <w:rsid w:val="005A5A9A"/>
    <w:rsid w:val="005D5856"/>
    <w:rsid w:val="005F2794"/>
    <w:rsid w:val="005F4B53"/>
    <w:rsid w:val="00626FB0"/>
    <w:rsid w:val="00645EFF"/>
    <w:rsid w:val="00674398"/>
    <w:rsid w:val="006871DF"/>
    <w:rsid w:val="00690876"/>
    <w:rsid w:val="00695938"/>
    <w:rsid w:val="00715BFB"/>
    <w:rsid w:val="00716394"/>
    <w:rsid w:val="007374F1"/>
    <w:rsid w:val="00752219"/>
    <w:rsid w:val="00781922"/>
    <w:rsid w:val="007A4F3C"/>
    <w:rsid w:val="007C072A"/>
    <w:rsid w:val="007C20F2"/>
    <w:rsid w:val="007D01DD"/>
    <w:rsid w:val="007E7AA2"/>
    <w:rsid w:val="00807F54"/>
    <w:rsid w:val="00864A31"/>
    <w:rsid w:val="008B5C27"/>
    <w:rsid w:val="008C2CB3"/>
    <w:rsid w:val="008D69B4"/>
    <w:rsid w:val="008E4CDD"/>
    <w:rsid w:val="00913656"/>
    <w:rsid w:val="00922F18"/>
    <w:rsid w:val="00940A97"/>
    <w:rsid w:val="0096550E"/>
    <w:rsid w:val="00971306"/>
    <w:rsid w:val="00981060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54959"/>
    <w:rsid w:val="00A71420"/>
    <w:rsid w:val="00A83ECF"/>
    <w:rsid w:val="00AC5B46"/>
    <w:rsid w:val="00AC6BA4"/>
    <w:rsid w:val="00AD60EC"/>
    <w:rsid w:val="00AF3D53"/>
    <w:rsid w:val="00B00902"/>
    <w:rsid w:val="00B00B6E"/>
    <w:rsid w:val="00B02F37"/>
    <w:rsid w:val="00B05722"/>
    <w:rsid w:val="00B3263A"/>
    <w:rsid w:val="00B35FD8"/>
    <w:rsid w:val="00B424E6"/>
    <w:rsid w:val="00B546BD"/>
    <w:rsid w:val="00B80FA3"/>
    <w:rsid w:val="00B868F6"/>
    <w:rsid w:val="00B944B5"/>
    <w:rsid w:val="00BB0964"/>
    <w:rsid w:val="00BB3CE0"/>
    <w:rsid w:val="00BD1ABC"/>
    <w:rsid w:val="00C00AF0"/>
    <w:rsid w:val="00C04835"/>
    <w:rsid w:val="00C125FE"/>
    <w:rsid w:val="00C32334"/>
    <w:rsid w:val="00C511FE"/>
    <w:rsid w:val="00C62742"/>
    <w:rsid w:val="00C66DED"/>
    <w:rsid w:val="00C77E9A"/>
    <w:rsid w:val="00CD452F"/>
    <w:rsid w:val="00CE00A4"/>
    <w:rsid w:val="00D44266"/>
    <w:rsid w:val="00D45D7B"/>
    <w:rsid w:val="00D830A2"/>
    <w:rsid w:val="00DB43FF"/>
    <w:rsid w:val="00DB6A6B"/>
    <w:rsid w:val="00DC2666"/>
    <w:rsid w:val="00DD2495"/>
    <w:rsid w:val="00E32772"/>
    <w:rsid w:val="00E35943"/>
    <w:rsid w:val="00E4753E"/>
    <w:rsid w:val="00E54EA5"/>
    <w:rsid w:val="00E644D1"/>
    <w:rsid w:val="00E70C3B"/>
    <w:rsid w:val="00E878C5"/>
    <w:rsid w:val="00EB0658"/>
    <w:rsid w:val="00EC0BE9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4F7266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4F726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60EC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4F7266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4F726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60EC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30479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2021-06-28T15:13:00Z</dcterms:created>
  <dcterms:modified xsi:type="dcterms:W3CDTF">2021-08-16T09:20:00Z</dcterms:modified>
</cp:coreProperties>
</file>