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D3" w:rsidRDefault="00F3329A" w:rsidP="00794CD3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olor w:val="003399"/>
          <w:sz w:val="28"/>
          <w:szCs w:val="28"/>
          <w:bdr w:val="none" w:sz="0" w:space="0" w:color="auto" w:frame="1"/>
        </w:rPr>
      </w:pPr>
      <w:r>
        <w:fldChar w:fldCharType="begin"/>
      </w:r>
      <w:r>
        <w:instrText xml:space="preserve"> HYPERLINK "https://vndoc.com/data/file/2017/05/09/mau-nhan-xet-hoc-sinh-tieu-hoc.pdf" \t "_blank" </w:instrText>
      </w:r>
      <w:r>
        <w:fldChar w:fldCharType="separate"/>
      </w:r>
      <w:r w:rsidR="00794CD3" w:rsidRPr="00794CD3">
        <w:rPr>
          <w:rFonts w:eastAsia="Times New Roman"/>
          <w:b/>
          <w:bCs/>
          <w:color w:val="003399"/>
          <w:sz w:val="28"/>
          <w:szCs w:val="28"/>
          <w:bdr w:val="none" w:sz="0" w:space="0" w:color="auto" w:frame="1"/>
        </w:rPr>
        <w:t>MẪU NHẬN XÉT HỌC BẠ THEO THÔNG TƯ 22</w:t>
      </w:r>
      <w:r>
        <w:rPr>
          <w:rFonts w:eastAsia="Times New Roman"/>
          <w:b/>
          <w:bCs/>
          <w:color w:val="003399"/>
          <w:sz w:val="28"/>
          <w:szCs w:val="28"/>
          <w:bdr w:val="none" w:sz="0" w:space="0" w:color="auto" w:frame="1"/>
        </w:rPr>
        <w:fldChar w:fldCharType="end"/>
      </w:r>
    </w:p>
    <w:p w:rsidR="00F3329A" w:rsidRPr="00794CD3" w:rsidRDefault="00F3329A" w:rsidP="00794CD3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3399"/>
          <w:sz w:val="28"/>
          <w:szCs w:val="28"/>
          <w:bdr w:val="none" w:sz="0" w:space="0" w:color="auto" w:frame="1"/>
        </w:rPr>
        <w:t>(Các môn học, năng lực, phẩm chất)</w:t>
      </w:r>
    </w:p>
    <w:tbl>
      <w:tblPr>
        <w:tblW w:w="110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9524"/>
      </w:tblGrid>
      <w:tr w:rsidR="00794CD3" w:rsidRPr="00794CD3" w:rsidTr="00794CD3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Môn</w:t>
            </w:r>
          </w:p>
        </w:tc>
        <w:tc>
          <w:tcPr>
            <w:tcW w:w="9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Nhận xét</w:t>
            </w:r>
          </w:p>
        </w:tc>
      </w:tr>
      <w:tr w:rsidR="00794CD3" w:rsidRPr="00794CD3" w:rsidTr="00794CD3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Tiếng việt</w:t>
            </w:r>
          </w:p>
        </w:tc>
        <w:tc>
          <w:tcPr>
            <w:tcW w:w="9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Đọc viết tốt</w:t>
            </w:r>
            <w:bookmarkStart w:id="0" w:name="_GoBack"/>
            <w:bookmarkEnd w:id="0"/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Nghe, đọc,viết tốt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Kĩ năng nghe viết tốt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Đọc to, rõ ràng lưu loát. Câu văn ngắn gọn, dễ hiểu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tìm từ và đặt câu đúng, biết sử dụng vốn từ phong phú để viết thành câu, đoạn văn ngắn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Chữ viết đều, đẹp. Hiểu nội dung bài nhanh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Trả lời tốt các câu hỏi bài tập đọc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Nắm vững vốn từ và đặt câu đúng. Viết văn lưu loát</w:t>
            </w:r>
          </w:p>
        </w:tc>
      </w:tr>
      <w:tr w:rsidR="00794CD3" w:rsidRPr="00794CD3" w:rsidTr="00794CD3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Toán</w:t>
            </w:r>
          </w:p>
        </w:tc>
        <w:tc>
          <w:tcPr>
            <w:tcW w:w="9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Tính toán nhanh, giải toán đúng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hành thành thạo các bài tập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Thuộc các bảng cộng, trừ, nhân, chia. Vận dụng giải toán tốt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Nắm chắc kiến thức đã học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Tính toán nhanh, chính xác trong giải toán có lời văn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xác định đề toán. Tính toán nhanh</w:t>
            </w:r>
          </w:p>
        </w:tc>
      </w:tr>
      <w:tr w:rsidR="00794CD3" w:rsidRPr="00794CD3" w:rsidTr="00794CD3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Tự nhiên và Xã hội</w:t>
            </w:r>
          </w:p>
        </w:tc>
        <w:tc>
          <w:tcPr>
            <w:tcW w:w="9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Nắm được nội dung bài học và vận dụng làm bài tập tốt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vận dụng kiến thức đã học vào cuộc sống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Nhận biết được các loài vật dưới nước và trên bờ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Vận dụng kiến thức đã học và thực hiện tốt</w:t>
            </w:r>
          </w:p>
        </w:tc>
      </w:tr>
      <w:tr w:rsidR="00794CD3" w:rsidRPr="00794CD3" w:rsidTr="00794CD3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Đạo đức</w:t>
            </w:r>
          </w:p>
        </w:tc>
        <w:tc>
          <w:tcPr>
            <w:tcW w:w="9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xử lí tình huống trong bài tốt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nêu tình huống và giải quyết tình huống theo nội dung bài học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vận dụng nội dung bài học vào thực tiễn tốt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hiện tốt hành vi đạo đức đã học vào cuộc sống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Ngoan ngoãn, lễ phép. Ứng xử đúng hành vi đạo đức trong thực tiễn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Nắm được hành vi đạo đức đã học và làm bài tập tốt</w:t>
            </w:r>
          </w:p>
        </w:tc>
      </w:tr>
      <w:tr w:rsidR="00794CD3" w:rsidRPr="00794CD3" w:rsidTr="00794CD3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Thủ công</w:t>
            </w:r>
          </w:p>
        </w:tc>
        <w:tc>
          <w:tcPr>
            <w:tcW w:w="9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Nắm chắc các quy trình gấp, cắt, dán các sản phẩm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Có năng khiếu gấp, cắt dán biển báo giao thông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Có năng khiếu về gấp, cắt dán theo mẫu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 xml:space="preserve">- Có năng khiếu làm dây đeo đồng hồ, làm vòng đeo </w:t>
            </w:r>
            <w:proofErr w:type="gramStart"/>
            <w:r w:rsidRPr="00794CD3">
              <w:rPr>
                <w:rFonts w:eastAsia="Times New Roman"/>
                <w:sz w:val="28"/>
                <w:szCs w:val="28"/>
              </w:rPr>
              <w:t>tay,...</w:t>
            </w:r>
            <w:proofErr w:type="gramEnd"/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gấp, cắt, dán theo quy trình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Khéo tay khi làm các sản phẩm thủ công</w:t>
            </w:r>
          </w:p>
        </w:tc>
      </w:tr>
      <w:tr w:rsidR="00794CD3" w:rsidRPr="00794CD3" w:rsidTr="00794CD3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Âm nhạc</w:t>
            </w:r>
          </w:p>
        </w:tc>
        <w:tc>
          <w:tcPr>
            <w:tcW w:w="9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Thuộc lời ca, giai điệu.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Hát hay, biểu diễn tự nhiên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Có năng khiếu hát và biểu diễn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Giọng hát khỏe, trong. Biểu diễn tự tin</w:t>
            </w:r>
          </w:p>
        </w:tc>
      </w:tr>
      <w:tr w:rsidR="00794CD3" w:rsidRPr="00794CD3" w:rsidTr="00794CD3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Mỹ thuật</w:t>
            </w:r>
          </w:p>
        </w:tc>
        <w:tc>
          <w:tcPr>
            <w:tcW w:w="9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Vẽ đẹp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Có năng khiếu vẽ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lastRenderedPageBreak/>
              <w:t>- Có năng khiếu nặn các con vật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Vẽ theo mẫu đúng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phối hợp màu sắc khi vẽ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trang trí đường diềm, tô màu tự nhiên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vẽ dáng người, con vật, cốc theo mẫu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Có năng khiếu vẽ theo chủ đề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vẽ, nặn các con vật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Có tính sáng tạo khi vẽ, trang trí.</w:t>
            </w:r>
          </w:p>
        </w:tc>
      </w:tr>
      <w:tr w:rsidR="00794CD3" w:rsidRPr="00794CD3" w:rsidTr="00794CD3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Thể dục</w:t>
            </w:r>
          </w:p>
        </w:tc>
        <w:tc>
          <w:tcPr>
            <w:tcW w:w="9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 Tập hợp được theo hàng dọc và biết cách dàn hàng.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hiện được các tư thế của tay khi tập Rèn luyện tư thế cơ bản.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hiện được các tư thế của chân và thân người khi tập Rèn luyện tư thế cơ bản.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cách chơi và tham gia được các Trò chơi.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Tập hợp đúng hàng dọc và điểm số đúng.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cách chơi, tham gia được các Trò chơi và chơi đúng luật.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hiện được bài Thể dục phát triển chung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Hoàn thiện bài Thể dục phát triển chung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hiện đứng nghiêm, nghỉ và quay phải, quay trái đúng hướng.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Giữ được thăng bằng khi làm động tác kiễng gót và đưa 1 chân sang ngang.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Tham gia được vào các trò chơi. Chơi đúng luật của trò chơi.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hợp tác với bạn trong khi chơi.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Sáng tạo, linh hoạt trong khi chơi.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hiện các động tác theo đúng nhịp hô.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Thuộc bài Thể dục phát triển chung.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hiện bài Thể dục phát triển chung nhịp nhàng và đúng nhịp hô.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Tích cực tập luyện, đoàn kết, kỷ luật, trật tự.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Xếp hàng và tư thế đứng nghiêm, nghỉ đúng.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hiện được những động tác Đội hình đội ngũ.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chào, báo cáo và xin phép khi ra vào lớp.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hiện được đi thường theo nhịp.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cách chơi và tham gia được Trò chơi.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cách đi thường theo hàng dọc.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hiện được các động tác Thể dục rèn luyện tư thế cơ bản.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Tích cực tham gia tập luyện.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hiện được các bài tập rèn luyện kỹ năng vận động cơ bản.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hiện được những bài tập phối hợp và khéo léo.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Tham gia được các trò chơi đúng luật.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Tích cực, sáng tạo trong khi chơi.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Tập hợp đúng hàng dọc, điểm số chính xác và biết cách dàn hàng, dồn hàng theo hàng dọc.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cách tập hợp hàng ngang, cách dóng hàng và điểm số theo hàng ngang.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Đứng nghiêm, nghỉ đúng. Thực hiện quay phải, trái đúng.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hiện được đi chuyển hướng phải, trái.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lastRenderedPageBreak/>
              <w:t>- Thực hiện được các bài Rèn luyện kỹ năng vận động cơ bản.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Linh hoạt, sáng tạo trong học tập.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hiện đầy đủ các bài tập trên lớp.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Tích cực và siêng năng tập luyện.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hiện đúng các động tác cả bài Thể dục phát triển chung với hoa hoặc cờ.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Hợp tác, đoàn kết với bạn trong khi chơi.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Linh hoạt, sáng tạo trong khi chơi các Trò chơi.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hiện các động tác của Bài thể dục đúng phương hướng và biên độ.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Phối hợp nhịp nhàng các bộ phận cơ thể khi tập luyện.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Hoàn thành các động tác, bài tập, kỹ thuật các môn học.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Bước đầu biết ứng dụng một số động tác vào hoạt động và tập luyện.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hiện đủ lượng vận động của những bài tập, động tác mới học.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hiện được một số bài tập của môn Thể thao tự chọn.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Bước đầu biết phối hợp các động tác ném bóng đi xa hoặc trúng đích.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Tự tổ chức được nhóm chơi Trò chơi.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hiện các động tác đúng phương hướng và biên độ.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Điều khiển được chơi trò chơi đơn giản trong nhóm.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Vận dụng được một số động tác vào hoạt động học tập và sinh hoạt.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Tổ chức được nhóm chơi trò chơi và hướng dẫn được những trò chơi đơn giản.</w:t>
            </w:r>
          </w:p>
        </w:tc>
      </w:tr>
      <w:tr w:rsidR="00794CD3" w:rsidRPr="00794CD3" w:rsidTr="00794CD3">
        <w:tc>
          <w:tcPr>
            <w:tcW w:w="11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Các năng lực</w:t>
            </w:r>
          </w:p>
        </w:tc>
      </w:tr>
      <w:tr w:rsidR="00794CD3" w:rsidRPr="00794CD3" w:rsidTr="00794CD3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Tự phục vụ, tự quản</w:t>
            </w:r>
          </w:p>
        </w:tc>
        <w:tc>
          <w:tcPr>
            <w:tcW w:w="9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Vệ sinh cá nhân sạch sẽ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Quần áo, đầu tóc luôn gọn gàng, sạch sẽ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Chuẩn bị đồ dùng học tập chu đáo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Chấp hành nội quy lớp học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Tích cực tham gia tốt nội quy của trường, lớp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Tự hoàn thành nhiệm vụ được giao</w:t>
            </w:r>
          </w:p>
        </w:tc>
      </w:tr>
      <w:tr w:rsidR="00794CD3" w:rsidRPr="00794CD3" w:rsidTr="00794CD3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Giao tiếp hợp tác</w:t>
            </w:r>
          </w:p>
        </w:tc>
        <w:tc>
          <w:tcPr>
            <w:tcW w:w="9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hợp tác theo nhóm để thảo luận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Mạnh dạn khi giao tiếp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Ứng xử thân thiện với mọi người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Diễn đạt rõ ràng, dễ hiểu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lắng nghe người khác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Trình bày rõ ràng, ngắn gọn, dễ hiểu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Trình bày rõ ràng, ngắn gọn khi trao đổi</w:t>
            </w:r>
          </w:p>
        </w:tc>
      </w:tr>
      <w:tr w:rsidR="00794CD3" w:rsidRPr="00794CD3" w:rsidTr="00794CD3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Tự học và giải quyế</w:t>
            </w:r>
            <w:r w:rsidRPr="00794CD3">
              <w:rPr>
                <w:rFonts w:eastAsia="Times New Roman"/>
                <w:sz w:val="28"/>
                <w:szCs w:val="28"/>
              </w:rPr>
              <w:t>t</w:t>
            </w:r>
          </w:p>
        </w:tc>
        <w:tc>
          <w:tcPr>
            <w:tcW w:w="9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Có khả năng phối hợp với bạn bè khi làm việc theo nhóm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tìm kiếm sự trợ giúp của thầy cô, bạn bè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vận dụng kiến thức đã học để giải quyết nội dung tự học cá nhân, nhóm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hiện tốt các nhiệm vụ học tập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Tự thực hiện nhiệm vụ học cá nhân trên lớp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Có khả năng tự hoàn thành nhiệm vụ học tập cá nhân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tự đánh giá kết quả học tập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phối hợp với bạn bè khi làm việc theo nhóm</w:t>
            </w:r>
          </w:p>
        </w:tc>
      </w:tr>
      <w:tr w:rsidR="00794CD3" w:rsidRPr="00794CD3" w:rsidTr="00794CD3">
        <w:tc>
          <w:tcPr>
            <w:tcW w:w="11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Các phẩm chất</w:t>
            </w:r>
          </w:p>
        </w:tc>
      </w:tr>
      <w:tr w:rsidR="00794CD3" w:rsidRPr="00794CD3" w:rsidTr="00794CD3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Chăm học chăm làm</w:t>
            </w:r>
          </w:p>
        </w:tc>
        <w:tc>
          <w:tcPr>
            <w:tcW w:w="9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Chăm làm việc nhà giúp bố mẹ (ông bà)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Tích cực làm đẹp trường lớp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Thường xuyên trao đổi với bạn bè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Tích cự tham gia giữ gìn vệ sinh trường lớp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Chăm chỉ, tự giác học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Tích cự tham gia các hoạt động học tập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Tích cực tham gia học tập theo nhóm</w:t>
            </w:r>
          </w:p>
        </w:tc>
      </w:tr>
      <w:tr w:rsidR="00794CD3" w:rsidRPr="00794CD3" w:rsidTr="00794CD3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Tự trọng, tự tin.....</w:t>
            </w:r>
          </w:p>
        </w:tc>
        <w:tc>
          <w:tcPr>
            <w:tcW w:w="9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Mạnh dạn khi thực hiện nhiệm vụ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Sẵn sàng nhận lỗi khi mình làm sai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Nhận làm việc vừa sức mình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Tự tin trong học tập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Tự chịu trách nhiệm về các việc mình làm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Mạnh dạn trình bày ý kiến cá nhân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Tôn trọng lời hứa</w:t>
            </w:r>
          </w:p>
        </w:tc>
      </w:tr>
    </w:tbl>
    <w:p w:rsidR="00794CD3" w:rsidRPr="00794CD3" w:rsidRDefault="00794CD3" w:rsidP="00794CD3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794CD3">
        <w:rPr>
          <w:rFonts w:eastAsia="Times New Roman"/>
          <w:b/>
          <w:bCs/>
          <w:sz w:val="28"/>
          <w:szCs w:val="28"/>
        </w:rPr>
        <w:t>NHẬN XÉT TRONG SỔ HỌC BẠ VỀ PHẨM CHẤT, NĂNG LỰC</w:t>
      </w:r>
    </w:p>
    <w:p w:rsidR="00794CD3" w:rsidRPr="00794CD3" w:rsidRDefault="00794CD3" w:rsidP="00794CD3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794CD3">
        <w:rPr>
          <w:rFonts w:eastAsia="Times New Roman"/>
          <w:b/>
          <w:bCs/>
          <w:sz w:val="28"/>
          <w:szCs w:val="28"/>
          <w:bdr w:val="none" w:sz="0" w:space="0" w:color="auto" w:frame="1"/>
        </w:rPr>
        <w:t>I. NĂNG LỰC:</w:t>
      </w:r>
    </w:p>
    <w:tbl>
      <w:tblPr>
        <w:tblW w:w="109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9240"/>
      </w:tblGrid>
      <w:tr w:rsidR="00794CD3" w:rsidRPr="00794CD3" w:rsidTr="00794CD3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Năng lực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Nhận xét</w:t>
            </w:r>
          </w:p>
        </w:tc>
      </w:tr>
      <w:tr w:rsidR="00794CD3" w:rsidRPr="00794CD3" w:rsidTr="00794CD3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Tự phục vụ, tự quản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Ý thức phục vụ bản thân tốt.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Chuẩn bị tốt bài học, bài làm trước khi đến lớp.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Chuẩn bị bài trước khi đến lớp chu đáo.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Chuẩn bị đầy đủ sách vở, dụng cụ học tập khi đến lớp.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Sắp xếp đồ dùng học tập ngăn nắp, gọn gàng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giữ gìn dụng cụ học tập.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Ý thức phục vụ bản thân tốt.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hiện tốt vệ sinh cá nhân.Trang phục gọn gàng, sạch sẽ.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Còn quên sách vở, đồ dùng học tập.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chuẩn bị đồ dùng học tập nhưng chưa giữ gìn cẩn thận.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Chuẩn bị bài trước khi đến lớp chưa chu đáo.</w:t>
            </w:r>
          </w:p>
        </w:tc>
      </w:tr>
      <w:tr w:rsidR="00794CD3" w:rsidRPr="00794CD3" w:rsidTr="00794CD3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Hợp tác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Giao tiếp tốt: nói to, rõ ràng.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Mạnh dạn, tự tin khi giao tiếp.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Có sự tiến bộ khi giao tiếp. Nói to, rõ ràng.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Trình bày vấn đề rõ ràng, ngắn gọn.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Trình bày rõ ràng, mạch lạc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hợp tác nhóm và tích cực giúp đỡ bạn trong nhóm.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Tích cực tham gia hoạt động nhóm và trao đổi ý kiến với bạn.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Chấp hành tốt sự phân công trong sinh hoạt nhóm.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Hợp tác trong nhóm tốt.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Có khả năng tổ chức làm việc theo nhóm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Tổ chức, hợp tác nhóm có hiệu quả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Còn rụt rè trong giao tiếp.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lastRenderedPageBreak/>
              <w:t>- Chưa mạnh dạn khi giao tiếp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Chưa tích cực tham gia hợp tác nhóm và trao đổi ý kiến.</w:t>
            </w:r>
          </w:p>
        </w:tc>
      </w:tr>
      <w:tr w:rsidR="00794CD3" w:rsidRPr="00794CD3" w:rsidTr="00794CD3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lastRenderedPageBreak/>
              <w:t>Tự học và giải quyết vấn đề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Hoàn thành tốt nhiệm vụ học tập.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Luôn cố gắng hoàn thành công việc được giao.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Tự giác hoàn thành bài tập trên lớp.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hiện tốt các nhiệm vụ học tập cá nhân.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Tự giác hoàn thành các nhiệm vụ học tập.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tự học, tự giải quyết các vấn đề học tập.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Có khả năng tự học.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Chưa có khả năng tự học mà cần sự giúp đỡ của thầy cô, cha mẹ.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Có khả năng hệ thống hóa kiến thức.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Ý thức tự học, tự rèn chưa cao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Có ý thức tự học, tự rèn.</w:t>
            </w:r>
          </w:p>
        </w:tc>
      </w:tr>
    </w:tbl>
    <w:p w:rsidR="00794CD3" w:rsidRPr="00794CD3" w:rsidRDefault="00794CD3" w:rsidP="00794CD3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794CD3">
        <w:rPr>
          <w:rFonts w:eastAsia="Times New Roman"/>
          <w:b/>
          <w:bCs/>
          <w:sz w:val="28"/>
          <w:szCs w:val="28"/>
          <w:bdr w:val="none" w:sz="0" w:space="0" w:color="auto" w:frame="1"/>
        </w:rPr>
        <w:t>II. PHẨM CHẤT</w:t>
      </w:r>
    </w:p>
    <w:tbl>
      <w:tblPr>
        <w:tblW w:w="105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673"/>
      </w:tblGrid>
      <w:tr w:rsidR="00794CD3" w:rsidRPr="00794CD3" w:rsidTr="00794CD3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Chăm học, chăm làm</w:t>
            </w:r>
          </w:p>
        </w:tc>
        <w:tc>
          <w:tcPr>
            <w:tcW w:w="8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Đi học chuyên cần, đúng giờ.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Đi học đầy đủ, đúng giờ.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Chăm học. Tích cực hoạt động.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Tích cực tham gia văn nghệ của lớp và trường.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Tích cực tham gia các phong trào lớp và trường.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Tích cực tham gia các hoạt động ngoài giờ lên lớp.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giúp đỡ ba mẹ công việc nhà, giúp thầy cô công việc lớp.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Tham gia hoạt động cùng bạn nhưng chưa tích cực.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Năng nổ tham gia phong trào thể dục thể thao của trường, lớp.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Ham học hỏi, tìm tòi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Tích cực tham gia giữ vệ sinh trường lớp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Thường xuyên trao đổi nội dung học tập với bạn, thầy cô giáo.</w:t>
            </w:r>
          </w:p>
        </w:tc>
      </w:tr>
      <w:tr w:rsidR="00794CD3" w:rsidRPr="00794CD3" w:rsidTr="00794CD3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Tự tin, trách nhiệm</w:t>
            </w:r>
          </w:p>
        </w:tc>
        <w:tc>
          <w:tcPr>
            <w:tcW w:w="8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Tự tin khi trả lời.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Mạnh dạn trình bày ý kiến cá nhân trước tập thể.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Mạnh dạn phát biểu xây dựng bài.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Tích cực phát biêu xây dựng bài.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Tự chịu trách nhiệm về các việc làm của bản thân, không đổ lỗi cho bạn.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Mạnh dạn nhận xét, góp ý cho bạn.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Chưa mạnh dạn trao đổi ý kiến.</w:t>
            </w:r>
          </w:p>
        </w:tc>
      </w:tr>
      <w:tr w:rsidR="00794CD3" w:rsidRPr="00794CD3" w:rsidTr="00794CD3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Trung thực, kỉ luật</w:t>
            </w:r>
          </w:p>
        </w:tc>
        <w:tc>
          <w:tcPr>
            <w:tcW w:w="8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Trung thực, thật thà với bạn bè và thầy cô.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Không nói dối, nói sai về bạn.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nhận lỗi và sửa lỗi.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giữ lời hứa với bạn bè, thầy cô.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Chấp hành tốt nội quy trường, lớp.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Thật thà, biết trả lại của rơi cho người đánh mất.</w:t>
            </w:r>
          </w:p>
        </w:tc>
      </w:tr>
      <w:tr w:rsidR="00794CD3" w:rsidRPr="00794CD3" w:rsidTr="00794CD3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Đoàn kết, yêu thương</w:t>
            </w:r>
          </w:p>
        </w:tc>
        <w:tc>
          <w:tcPr>
            <w:tcW w:w="8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Hòa đồng với bạn bè.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Hòa nhã, thân thiện với bạn bè.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lastRenderedPageBreak/>
              <w:t>- Đoàn kết, thân thiện với bạn trong lớp.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Cởi mở, thân thiện, hiền hòa với bạn.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Kính trọng thầy, cô giáo.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Kính trọng thầy cô, yêu quý bạn bè.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giúp đỡ bạn bè khi gặp khó khăn.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Yêu quý bạn bè và người thân.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Quan tâm, giúp đỡ bạn bè.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Lễ phép, kính trọng người lớn, biết giúp đỡ mọi người.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Quan tâm chăm sóc ông bà, cha mẹ, anh chị em.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giúp đỡ, luôn tôn trọng mọi người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Luôn nhường nhịn bạn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quan tâm chăm sóc ông bà, cha mẹ, anh em, bạn bè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Kính trọng người lớn, biết ơn thầy giáo, cô giáo.</w:t>
            </w:r>
          </w:p>
        </w:tc>
      </w:tr>
      <w:tr w:rsidR="00794CD3" w:rsidRPr="00794CD3" w:rsidTr="00794CD3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lastRenderedPageBreak/>
              <w:t>Tự học và giải quyết vấn đề</w:t>
            </w:r>
          </w:p>
        </w:tc>
        <w:tc>
          <w:tcPr>
            <w:tcW w:w="8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Hoàn thành tốt nhiệm vụ học tập.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Mạnh dạn phát biểu xây dựng bài. Luôn cố gắng hoàn thành công việc được giao.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Tự giác hoàn thành bài tập trên lớp.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Giải quyết tốt các vấn đề học tập.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Thực hiện tốt các nhiệm vụ học tập cá nhân.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Tự giác hoàn thành các nhiệm vụ học tập.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Biết tự học, tự giải quyết các vấn đề học tập.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Có khả năng tự học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Chưa có khả năng tự học mà cần sự giúp đỡ của thầy cô, cha mẹ.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Có khả năng hệ thống hóa kiến thức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Ý thức tự học, tự rèn chưa cao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Khả năng ghi nhớ còn hạn chế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Khả năng tư duy tốt</w:t>
            </w:r>
          </w:p>
          <w:p w:rsidR="00794CD3" w:rsidRPr="00794CD3" w:rsidRDefault="00794CD3" w:rsidP="00794CD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94CD3">
              <w:rPr>
                <w:rFonts w:eastAsia="Times New Roman"/>
                <w:sz w:val="28"/>
                <w:szCs w:val="28"/>
              </w:rPr>
              <w:t>- Có ý thức tự học, tự rèn.</w:t>
            </w:r>
          </w:p>
        </w:tc>
      </w:tr>
    </w:tbl>
    <w:p w:rsidR="00C3004F" w:rsidRPr="00794CD3" w:rsidRDefault="00C3004F">
      <w:pPr>
        <w:rPr>
          <w:sz w:val="28"/>
          <w:szCs w:val="28"/>
        </w:rPr>
      </w:pPr>
    </w:p>
    <w:sectPr w:rsidR="00C3004F" w:rsidRPr="00794CD3" w:rsidSect="00794CD3">
      <w:headerReference w:type="default" r:id="rId6"/>
      <w:pgSz w:w="12240" w:h="15840"/>
      <w:pgMar w:top="567" w:right="56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89" w:rsidRDefault="00826489" w:rsidP="0068370B">
      <w:pPr>
        <w:spacing w:after="0" w:line="240" w:lineRule="auto"/>
      </w:pPr>
      <w:r>
        <w:separator/>
      </w:r>
    </w:p>
  </w:endnote>
  <w:endnote w:type="continuationSeparator" w:id="0">
    <w:p w:rsidR="00826489" w:rsidRDefault="00826489" w:rsidP="0068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89" w:rsidRDefault="00826489" w:rsidP="0068370B">
      <w:pPr>
        <w:spacing w:after="0" w:line="240" w:lineRule="auto"/>
      </w:pPr>
      <w:r>
        <w:separator/>
      </w:r>
    </w:p>
  </w:footnote>
  <w:footnote w:type="continuationSeparator" w:id="0">
    <w:p w:rsidR="00826489" w:rsidRDefault="00826489" w:rsidP="0068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0B" w:rsidRPr="0068370B" w:rsidRDefault="0068370B" w:rsidP="0068370B">
    <w:pPr>
      <w:pStyle w:val="Header"/>
      <w:jc w:val="right"/>
      <w:rPr>
        <w:b/>
        <w:i/>
        <w:sz w:val="28"/>
        <w:szCs w:val="28"/>
        <w:u w:val="single"/>
        <w:lang w:val="vi-VN"/>
      </w:rPr>
    </w:pPr>
    <w:r w:rsidRPr="0068370B">
      <w:rPr>
        <w:b/>
        <w:i/>
        <w:sz w:val="28"/>
        <w:szCs w:val="28"/>
        <w:u w:val="single"/>
        <w:lang w:val="vi-VN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4934FC"/>
    <w:rsid w:val="0068370B"/>
    <w:rsid w:val="00794CD3"/>
    <w:rsid w:val="00826489"/>
    <w:rsid w:val="00C3004F"/>
    <w:rsid w:val="00F3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0620F3"/>
  <w15:docId w15:val="{75133302-5662-40D8-A22D-9FF10349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4CD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4CD3"/>
    <w:rPr>
      <w:rFonts w:eastAsia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94CD3"/>
    <w:rPr>
      <w:b/>
      <w:bCs/>
    </w:rPr>
  </w:style>
  <w:style w:type="paragraph" w:styleId="NormalWeb">
    <w:name w:val="Normal (Web)"/>
    <w:basedOn w:val="Normal"/>
    <w:uiPriority w:val="99"/>
    <w:unhideWhenUsed/>
    <w:rsid w:val="00794CD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3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70B"/>
  </w:style>
  <w:style w:type="paragraph" w:styleId="Footer">
    <w:name w:val="footer"/>
    <w:basedOn w:val="Normal"/>
    <w:link w:val="FooterChar"/>
    <w:uiPriority w:val="99"/>
    <w:unhideWhenUsed/>
    <w:rsid w:val="00683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HUYNH_ANH</dc:creator>
  <cp:lastModifiedBy>Windows User</cp:lastModifiedBy>
  <cp:revision>2</cp:revision>
  <cp:lastPrinted>2021-05-10T03:37:00Z</cp:lastPrinted>
  <dcterms:created xsi:type="dcterms:W3CDTF">2021-05-11T01:19:00Z</dcterms:created>
  <dcterms:modified xsi:type="dcterms:W3CDTF">2021-05-11T01:19:00Z</dcterms:modified>
</cp:coreProperties>
</file>