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90" w:rsidRDefault="00B91190" w:rsidP="00B9119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</w:pP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DB4A4A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DB4A4A" w:rsidRPr="00B91190" w:rsidRDefault="00DB4A4A" w:rsidP="00B911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</w:p>
    <w:p w:rsidR="00B91190" w:rsidRPr="00B91190" w:rsidRDefault="00B91190" w:rsidP="00B911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A4A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Môn: VẬT LÍ - LỚP 1</w:t>
      </w:r>
      <w:r w:rsidR="008F2482" w:rsidRPr="00DB4A4A">
        <w:rPr>
          <w:rFonts w:ascii="Times New Roman" w:hAnsi="Times New Roman" w:cs="Times New Roman"/>
          <w:b/>
          <w:sz w:val="26"/>
          <w:szCs w:val="26"/>
          <w:shd w:val="clear" w:color="auto" w:fill="C00000"/>
        </w:rPr>
        <w:t>2</w:t>
      </w:r>
    </w:p>
    <w:p w:rsidR="00B91190" w:rsidRPr="00B91190" w:rsidRDefault="00B91190" w:rsidP="00B911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1007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685"/>
        <w:gridCol w:w="646"/>
        <w:gridCol w:w="709"/>
        <w:gridCol w:w="708"/>
        <w:gridCol w:w="772"/>
        <w:gridCol w:w="772"/>
        <w:gridCol w:w="1055"/>
      </w:tblGrid>
      <w:tr w:rsidR="00957F8C" w:rsidRPr="00F61726" w:rsidTr="0049612A">
        <w:tc>
          <w:tcPr>
            <w:tcW w:w="817" w:type="dxa"/>
            <w:vMerge w:val="restart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5528" w:type="dxa"/>
            <w:gridSpan w:val="2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Nội dung kiểm tra</w:t>
            </w:r>
          </w:p>
        </w:tc>
        <w:tc>
          <w:tcPr>
            <w:tcW w:w="2835" w:type="dxa"/>
            <w:gridSpan w:val="4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772" w:type="dxa"/>
            <w:vMerge w:val="restart"/>
          </w:tcPr>
          <w:p w:rsidR="00957F8C" w:rsidRPr="00F61726" w:rsidRDefault="00957F8C" w:rsidP="00D81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Tổng </w:t>
            </w:r>
            <w:r w:rsidR="00D8173C"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câu</w:t>
            </w:r>
          </w:p>
        </w:tc>
        <w:tc>
          <w:tcPr>
            <w:tcW w:w="1055" w:type="dxa"/>
            <w:vMerge w:val="restart"/>
          </w:tcPr>
          <w:p w:rsidR="00957F8C" w:rsidRPr="00F61726" w:rsidRDefault="00760930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Chú ý</w:t>
            </w:r>
          </w:p>
        </w:tc>
      </w:tr>
      <w:tr w:rsidR="00957F8C" w:rsidRPr="00F61726" w:rsidTr="0049612A">
        <w:tc>
          <w:tcPr>
            <w:tcW w:w="817" w:type="dxa"/>
            <w:vMerge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Chương/chủ đề</w:t>
            </w:r>
          </w:p>
        </w:tc>
        <w:tc>
          <w:tcPr>
            <w:tcW w:w="3685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Bài học</w:t>
            </w:r>
          </w:p>
        </w:tc>
        <w:tc>
          <w:tcPr>
            <w:tcW w:w="646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709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708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VD</w:t>
            </w:r>
          </w:p>
        </w:tc>
        <w:tc>
          <w:tcPr>
            <w:tcW w:w="772" w:type="dxa"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  <w:tc>
          <w:tcPr>
            <w:tcW w:w="772" w:type="dxa"/>
            <w:vMerge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957F8C" w:rsidRPr="00F61726" w:rsidRDefault="00957F8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 w:val="restart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24" w:rsidRPr="00F61726" w:rsidRDefault="00B22124" w:rsidP="00B22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843" w:type="dxa"/>
            <w:vMerge w:val="restart"/>
          </w:tcPr>
          <w:p w:rsidR="00B22124" w:rsidRPr="00F61726" w:rsidRDefault="00B22124" w:rsidP="0095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8A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124" w:rsidRPr="00F61726" w:rsidRDefault="00B22124" w:rsidP="008A2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Dao động cơ</w:t>
            </w: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Dao động điều hòa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Con lắc lò xo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Con lắc đơn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Dao động tắt dần, dao động cưỡng bức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Tổng hợp dao động</w:t>
            </w: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22124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22124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B2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Thực hành</w:t>
            </w:r>
          </w:p>
        </w:tc>
        <w:tc>
          <w:tcPr>
            <w:tcW w:w="646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 w:val="restart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843" w:type="dxa"/>
            <w:vMerge w:val="restart"/>
          </w:tcPr>
          <w:p w:rsidR="008A2591" w:rsidRPr="00F61726" w:rsidRDefault="008A2591" w:rsidP="00B2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B2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591" w:rsidRPr="00F61726" w:rsidRDefault="008A2591" w:rsidP="00B22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Sóng cơ và sóng âm</w:t>
            </w: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Sóng cơ và sự truyền sóng cơ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Giao thoa sóng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Sóng dừng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760930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Đặc trưng vật lí của âm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7C50F2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591" w:rsidRPr="00F61726" w:rsidTr="0049612A">
        <w:tc>
          <w:tcPr>
            <w:tcW w:w="817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A2591" w:rsidRPr="00F61726" w:rsidRDefault="008A2591" w:rsidP="006E6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Đặc trưng sinh lí của âm</w:t>
            </w:r>
          </w:p>
        </w:tc>
        <w:tc>
          <w:tcPr>
            <w:tcW w:w="646" w:type="dxa"/>
          </w:tcPr>
          <w:p w:rsidR="008A2591" w:rsidRPr="00F61726" w:rsidRDefault="00D8173C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8A2591" w:rsidRPr="00F61726" w:rsidRDefault="00AF01CF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A2591" w:rsidRPr="00F61726" w:rsidRDefault="008A2591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124" w:rsidRPr="00F61726" w:rsidTr="0049612A">
        <w:tc>
          <w:tcPr>
            <w:tcW w:w="817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sz w:val="24"/>
                <w:szCs w:val="24"/>
              </w:rPr>
              <w:t>Tổng câu</w:t>
            </w:r>
          </w:p>
        </w:tc>
        <w:tc>
          <w:tcPr>
            <w:tcW w:w="1843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B22124" w:rsidRPr="00F61726" w:rsidRDefault="00D8173C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7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055" w:type="dxa"/>
          </w:tcPr>
          <w:p w:rsidR="00B22124" w:rsidRPr="00F61726" w:rsidRDefault="00B22124" w:rsidP="00957F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F8C" w:rsidRDefault="00957F8C" w:rsidP="00760930">
      <w:pPr>
        <w:spacing w:after="0" w:line="240" w:lineRule="auto"/>
        <w:rPr>
          <w:rFonts w:ascii="Times New Roman" w:hAnsi="Times New Roman" w:cs="Times New Roman"/>
          <w:b/>
        </w:rPr>
      </w:pPr>
    </w:p>
    <w:p w:rsidR="00F61726" w:rsidRDefault="00F61726" w:rsidP="008F2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BẢNG ĐẶC TẢ ĐỀ KIỂM TRA GIỮA HỌC KỲ I</w:t>
      </w:r>
      <w:r w:rsidR="008F24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NĂM HỌC 2020-2021</w:t>
      </w:r>
    </w:p>
    <w:p w:rsidR="00AB1F31" w:rsidRDefault="00AB1F31" w:rsidP="00AB1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MÔN VẬT LÝ – KHỐI 12</w:t>
      </w:r>
    </w:p>
    <w:p w:rsidR="00004109" w:rsidRPr="00AB1F31" w:rsidRDefault="00004109" w:rsidP="00F635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1F31">
        <w:rPr>
          <w:rFonts w:ascii="Times New Roman" w:hAnsi="Times New Roman" w:cs="Times New Roman"/>
          <w:b/>
          <w:color w:val="FF0000"/>
          <w:sz w:val="24"/>
          <w:szCs w:val="24"/>
        </w:rPr>
        <w:t>Đề gốc 1</w:t>
      </w:r>
    </w:p>
    <w:p w:rsidR="00004109" w:rsidRDefault="00004109" w:rsidP="00F6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1"/>
        <w:gridCol w:w="1134"/>
        <w:gridCol w:w="6662"/>
        <w:gridCol w:w="2126"/>
      </w:tblGrid>
      <w:tr w:rsidR="00004109" w:rsidTr="00004109">
        <w:tc>
          <w:tcPr>
            <w:tcW w:w="1101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Câu 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Mức độ nhận thức</w:t>
            </w: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Đặc tả</w:t>
            </w: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NB</w:t>
            </w:r>
          </w:p>
        </w:tc>
        <w:tc>
          <w:tcPr>
            <w:tcW w:w="6662" w:type="dxa"/>
          </w:tcPr>
          <w:p w:rsidR="00004109" w:rsidRDefault="00004109" w:rsidP="005873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09">
              <w:rPr>
                <w:rFonts w:ascii="Times New Roman" w:hAnsi="Times New Roman" w:cs="Times New Roman"/>
                <w:sz w:val="24"/>
                <w:szCs w:val="24"/>
              </w:rPr>
              <w:t>Cho phương trình li độ của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một</w:t>
            </w:r>
            <w:r w:rsidRPr="00004109">
              <w:rPr>
                <w:rFonts w:ascii="Times New Roman" w:hAnsi="Times New Roman" w:cs="Times New Roman"/>
                <w:sz w:val="24"/>
                <w:szCs w:val="24"/>
              </w:rPr>
              <w:t xml:space="preserve"> dao động điều hòa</w:t>
            </w:r>
            <w:r w:rsidR="00FD4A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xác định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 w:rsidRPr="000041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pha ban đầu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tần số</w:t>
            </w:r>
            <w:r w:rsidR="00FD4A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góc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hoặc biên độ.</w:t>
            </w: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4109" w:rsidRDefault="00FD4A23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</w:p>
        </w:tc>
        <w:tc>
          <w:tcPr>
            <w:tcW w:w="6662" w:type="dxa"/>
          </w:tcPr>
          <w:p w:rsidR="00004109" w:rsidRDefault="00FD4A23" w:rsidP="00004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A23">
              <w:rPr>
                <w:rFonts w:ascii="Times New Roman" w:hAnsi="Times New Roman" w:cs="Times New Roman"/>
                <w:sz w:val="24"/>
                <w:szCs w:val="24"/>
              </w:rPr>
              <w:t xml:space="preserve">Cho tần số của một dao động điều hòa, </w:t>
            </w:r>
            <w:r w:rsidRP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tính chu kì </w:t>
            </w:r>
            <w:r w:rsid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hoặc tần số góc của </w:t>
            </w:r>
            <w:r w:rsidRPr="005873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dao động.</w:t>
            </w: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Pr="00861FED" w:rsidRDefault="00004109" w:rsidP="000041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1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Pr="00861FED" w:rsidRDefault="00004109" w:rsidP="0000410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1F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…</w:t>
            </w:r>
          </w:p>
        </w:tc>
        <w:tc>
          <w:tcPr>
            <w:tcW w:w="1134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4109" w:rsidTr="00004109">
        <w:tc>
          <w:tcPr>
            <w:tcW w:w="1101" w:type="dxa"/>
          </w:tcPr>
          <w:p w:rsidR="00004109" w:rsidRDefault="00004109" w:rsidP="00004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004109" w:rsidRDefault="00AB1F31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VDC</w:t>
            </w:r>
          </w:p>
        </w:tc>
        <w:tc>
          <w:tcPr>
            <w:tcW w:w="6662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4109" w:rsidRDefault="00004109" w:rsidP="00F6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1F31" w:rsidRPr="006F0E41" w:rsidRDefault="00AB1F31" w:rsidP="00AB1F3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0E41">
        <w:rPr>
          <w:rFonts w:ascii="Times New Roman" w:hAnsi="Times New Roman" w:cs="Times New Roman"/>
          <w:b/>
          <w:color w:val="FF0000"/>
          <w:sz w:val="24"/>
          <w:szCs w:val="24"/>
        </w:rPr>
        <w:t>Đề gốc 1</w:t>
      </w:r>
    </w:p>
    <w:p w:rsidR="00AB1F31" w:rsidRPr="00B568A5" w:rsidRDefault="00AB1F31" w:rsidP="00A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F31">
        <w:rPr>
          <w:rFonts w:ascii="Times New Roman" w:hAnsi="Times New Roman" w:cs="Times New Roman"/>
          <w:b/>
          <w:sz w:val="24"/>
          <w:szCs w:val="24"/>
        </w:rPr>
        <w:t>Câu 1.</w:t>
      </w:r>
      <w:r>
        <w:rPr>
          <w:rFonts w:ascii="Times New Roman" w:hAnsi="Times New Roman" w:cs="Times New Roman"/>
          <w:sz w:val="24"/>
          <w:szCs w:val="24"/>
        </w:rPr>
        <w:t xml:space="preserve"> Dao động điều hòa </w:t>
      </w:r>
      <w:r w:rsidRPr="00145813">
        <w:rPr>
          <w:rFonts w:ascii="Times New Roman" w:hAnsi="Times New Roman" w:cs="Times New Roman"/>
          <w:position w:val="-28"/>
          <w:sz w:val="24"/>
          <w:szCs w:val="24"/>
        </w:rPr>
        <w:object w:dxaOrig="1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55pt;height:33.8pt" o:ole="">
            <v:imagedata r:id="rId7" o:title=""/>
          </v:shape>
          <o:OLEObject Type="Embed" ProgID="Equation.DSMT4" ShapeID="_x0000_i1025" DrawAspect="Content" ObjectID="_169244128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(A &gt; 0) có pha ban đầu là</w:t>
      </w:r>
    </w:p>
    <w:p w:rsidR="00AB1F31" w:rsidRDefault="00AB1F31" w:rsidP="00AB1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145813">
        <w:rPr>
          <w:rFonts w:ascii="Times New Roman" w:hAnsi="Times New Roman" w:cs="Times New Roman"/>
          <w:position w:val="-24"/>
          <w:sz w:val="24"/>
          <w:szCs w:val="24"/>
        </w:rPr>
        <w:object w:dxaOrig="420" w:dyaOrig="620">
          <v:shape id="_x0000_i1026" type="#_x0000_t75" style="width:20.75pt;height:30.55pt" o:ole="">
            <v:imagedata r:id="rId9" o:title=""/>
          </v:shape>
          <o:OLEObject Type="Embed" ProgID="Equation.DSMT4" ShapeID="_x0000_i1026" DrawAspect="Content" ObjectID="_1692441290" r:id="rId10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145813">
        <w:rPr>
          <w:rFonts w:ascii="Times New Roman" w:hAnsi="Times New Roman" w:cs="Times New Roman"/>
          <w:position w:val="-24"/>
          <w:sz w:val="24"/>
          <w:szCs w:val="24"/>
        </w:rPr>
        <w:object w:dxaOrig="300" w:dyaOrig="620">
          <v:shape id="_x0000_i1027" type="#_x0000_t75" style="width:15.25pt;height:30.55pt" o:ole="">
            <v:imagedata r:id="rId11" o:title=""/>
          </v:shape>
          <o:OLEObject Type="Embed" ProgID="Equation.DSMT4" ShapeID="_x0000_i1027" DrawAspect="Content" ObjectID="_1692441291" r:id="rId12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145813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28" type="#_x0000_t75" style="width:43.1pt;height:30.55pt" o:ole="">
            <v:imagedata r:id="rId13" o:title=""/>
          </v:shape>
          <o:OLEObject Type="Embed" ProgID="Equation.DSMT4" ShapeID="_x0000_i1028" DrawAspect="Content" ObjectID="_1692441292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145813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29" type="#_x0000_t75" style="width:21.25pt;height:14.75pt" o:ole="">
            <v:imagedata r:id="rId15" o:title=""/>
          </v:shape>
          <o:OLEObject Type="Embed" ProgID="Equation.DSMT4" ShapeID="_x0000_i1029" DrawAspect="Content" ObjectID="_1692441293" r:id="rId16"/>
        </w:object>
      </w:r>
    </w:p>
    <w:p w:rsidR="00AB1F31" w:rsidRDefault="00AB1F31" w:rsidP="00AB1F31">
      <w:pPr>
        <w:rPr>
          <w:rFonts w:ascii="Times New Roman" w:hAnsi="Times New Roman" w:cs="Times New Roman"/>
          <w:sz w:val="24"/>
          <w:szCs w:val="24"/>
        </w:rPr>
      </w:pPr>
      <w:r w:rsidRPr="00AB1F31">
        <w:rPr>
          <w:rFonts w:ascii="Times New Roman" w:hAnsi="Times New Roman" w:cs="Times New Roman"/>
          <w:b/>
          <w:sz w:val="24"/>
          <w:szCs w:val="24"/>
        </w:rPr>
        <w:t xml:space="preserve">Câu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B1F3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Chu kì của </w:t>
      </w:r>
      <w:r w:rsidR="00D51B54">
        <w:rPr>
          <w:rFonts w:ascii="Times New Roman" w:hAnsi="Times New Roman" w:cs="Times New Roman"/>
          <w:sz w:val="24"/>
          <w:szCs w:val="24"/>
        </w:rPr>
        <w:t xml:space="preserve">một </w:t>
      </w:r>
      <w:r>
        <w:rPr>
          <w:rFonts w:ascii="Times New Roman" w:hAnsi="Times New Roman" w:cs="Times New Roman"/>
          <w:sz w:val="24"/>
          <w:szCs w:val="24"/>
        </w:rPr>
        <w:t>dao động điều hòa có tần số 5 Hz là</w:t>
      </w:r>
    </w:p>
    <w:p w:rsidR="00444AFF" w:rsidRDefault="00AB1F31" w:rsidP="00AB1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D51B54">
        <w:rPr>
          <w:rFonts w:ascii="Times New Roman" w:hAnsi="Times New Roman" w:cs="Times New Roman"/>
          <w:sz w:val="24"/>
          <w:szCs w:val="24"/>
        </w:rPr>
        <w:t>5,0 s.</w:t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  <w:t>B. 0,2 s.</w:t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  <w:t>C. 31,4 s.</w:t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</w:r>
      <w:r w:rsidR="00D51B54">
        <w:rPr>
          <w:rFonts w:ascii="Times New Roman" w:hAnsi="Times New Roman" w:cs="Times New Roman"/>
          <w:sz w:val="24"/>
          <w:szCs w:val="24"/>
        </w:rPr>
        <w:tab/>
        <w:t>D. 2,5 s.</w:t>
      </w:r>
    </w:p>
    <w:p w:rsidR="00444AFF" w:rsidRPr="00444AFF" w:rsidRDefault="00444AFF" w:rsidP="00444AF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4AFF">
        <w:rPr>
          <w:rFonts w:ascii="Times New Roman" w:hAnsi="Times New Roman" w:cs="Times New Roman"/>
          <w:b/>
          <w:color w:val="FF0000"/>
          <w:sz w:val="24"/>
          <w:szCs w:val="24"/>
        </w:rPr>
        <w:t>Câu …..</w:t>
      </w:r>
    </w:p>
    <w:p w:rsidR="00320375" w:rsidRDefault="00444AFF" w:rsidP="00444A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44AF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Câu 30.</w:t>
      </w:r>
      <w:r w:rsidRPr="00444AFF">
        <w:rPr>
          <w:rFonts w:ascii="Times New Roman" w:hAnsi="Times New Roman" w:cs="Times New Roman"/>
          <w:color w:val="FF0000"/>
          <w:sz w:val="24"/>
          <w:szCs w:val="24"/>
        </w:rPr>
        <w:t xml:space="preserve"> ………………</w:t>
      </w:r>
      <w:r w:rsidR="009619EF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……………………………………………………………………………………………...</w:t>
      </w:r>
    </w:p>
    <w:sectPr w:rsidR="00320375" w:rsidSect="0001193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67" w:right="616" w:bottom="568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B" w:rsidRDefault="004773DB" w:rsidP="00F61726">
      <w:pPr>
        <w:spacing w:after="0" w:line="240" w:lineRule="auto"/>
      </w:pPr>
      <w:r>
        <w:separator/>
      </w:r>
    </w:p>
  </w:endnote>
  <w:endnote w:type="continuationSeparator" w:id="0">
    <w:p w:rsidR="004773DB" w:rsidRDefault="004773DB" w:rsidP="00F61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E" w:rsidRDefault="00495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C" w:rsidRPr="0001193C" w:rsidRDefault="0001193C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4"/>
        <w:szCs w:val="24"/>
      </w:rPr>
    </w:pPr>
    <w:bookmarkStart w:id="0" w:name="_GoBack"/>
    <w:bookmarkEnd w:id="0"/>
    <w:r w:rsidRPr="0001193C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01193C">
      <w:rPr>
        <w:rFonts w:ascii="Times New Roman" w:eastAsiaTheme="majorEastAsia" w:hAnsi="Times New Roman" w:cs="Times New Roman"/>
        <w:sz w:val="24"/>
        <w:szCs w:val="24"/>
      </w:rPr>
      <w:t xml:space="preserve">Trang </w:t>
    </w:r>
    <w:r w:rsidRPr="0001193C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01193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1193C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49571E" w:rsidRPr="0049571E">
      <w:rPr>
        <w:rFonts w:ascii="Times New Roman" w:eastAsiaTheme="majorEastAsia" w:hAnsi="Times New Roman" w:cs="Times New Roman"/>
        <w:noProof/>
        <w:sz w:val="24"/>
        <w:szCs w:val="24"/>
      </w:rPr>
      <w:t>1</w:t>
    </w:r>
    <w:r w:rsidRPr="0001193C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</w:p>
  <w:p w:rsidR="00226ACB" w:rsidRPr="0001193C" w:rsidRDefault="00226ACB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E" w:rsidRDefault="00495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B" w:rsidRDefault="004773DB" w:rsidP="00F61726">
      <w:pPr>
        <w:spacing w:after="0" w:line="240" w:lineRule="auto"/>
      </w:pPr>
      <w:r>
        <w:separator/>
      </w:r>
    </w:p>
  </w:footnote>
  <w:footnote w:type="continuationSeparator" w:id="0">
    <w:p w:rsidR="004773DB" w:rsidRDefault="004773DB" w:rsidP="00F61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E" w:rsidRDefault="00495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3C" w:rsidRPr="0049571E" w:rsidRDefault="0001193C" w:rsidP="0049571E">
    <w:pPr>
      <w:pStyle w:val="Header"/>
      <w:jc w:val="right"/>
      <w:rPr>
        <w:rFonts w:ascii="Times New Roman" w:hAnsi="Times New Roman" w:cs="Times New Roman"/>
        <w:b/>
        <w:i/>
        <w:sz w:val="28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1E" w:rsidRDefault="00495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93"/>
    <w:rsid w:val="00001F9B"/>
    <w:rsid w:val="00004109"/>
    <w:rsid w:val="0001193C"/>
    <w:rsid w:val="001E78D7"/>
    <w:rsid w:val="001F3A35"/>
    <w:rsid w:val="00200D47"/>
    <w:rsid w:val="00226ACB"/>
    <w:rsid w:val="002B78E1"/>
    <w:rsid w:val="002C34FC"/>
    <w:rsid w:val="00320375"/>
    <w:rsid w:val="00360828"/>
    <w:rsid w:val="00444AFF"/>
    <w:rsid w:val="004632B2"/>
    <w:rsid w:val="004773DB"/>
    <w:rsid w:val="0049571E"/>
    <w:rsid w:val="0049612A"/>
    <w:rsid w:val="00587312"/>
    <w:rsid w:val="005D0B50"/>
    <w:rsid w:val="0067720A"/>
    <w:rsid w:val="006E6865"/>
    <w:rsid w:val="006F0E41"/>
    <w:rsid w:val="00760930"/>
    <w:rsid w:val="007C50F2"/>
    <w:rsid w:val="00861FED"/>
    <w:rsid w:val="008A2591"/>
    <w:rsid w:val="008E2395"/>
    <w:rsid w:val="008F2482"/>
    <w:rsid w:val="00914447"/>
    <w:rsid w:val="00957F8C"/>
    <w:rsid w:val="009619EF"/>
    <w:rsid w:val="0096308A"/>
    <w:rsid w:val="009C1099"/>
    <w:rsid w:val="009E2F85"/>
    <w:rsid w:val="00A07FCA"/>
    <w:rsid w:val="00A14D7F"/>
    <w:rsid w:val="00AB1F31"/>
    <w:rsid w:val="00AF01CF"/>
    <w:rsid w:val="00B22124"/>
    <w:rsid w:val="00B464E4"/>
    <w:rsid w:val="00B91190"/>
    <w:rsid w:val="00CF3347"/>
    <w:rsid w:val="00CF54DA"/>
    <w:rsid w:val="00D268A8"/>
    <w:rsid w:val="00D51B54"/>
    <w:rsid w:val="00D5317B"/>
    <w:rsid w:val="00D8173C"/>
    <w:rsid w:val="00DB4A4A"/>
    <w:rsid w:val="00E273D1"/>
    <w:rsid w:val="00E325C3"/>
    <w:rsid w:val="00F61726"/>
    <w:rsid w:val="00F63593"/>
    <w:rsid w:val="00FB3C60"/>
    <w:rsid w:val="00FD4A23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1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26"/>
  </w:style>
  <w:style w:type="paragraph" w:styleId="Footer">
    <w:name w:val="footer"/>
    <w:basedOn w:val="Normal"/>
    <w:link w:val="FooterChar"/>
    <w:uiPriority w:val="99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26"/>
  </w:style>
  <w:style w:type="paragraph" w:styleId="BalloonText">
    <w:name w:val="Balloon Text"/>
    <w:basedOn w:val="Normal"/>
    <w:link w:val="BalloonTextChar"/>
    <w:uiPriority w:val="99"/>
    <w:semiHidden/>
    <w:unhideWhenUsed/>
    <w:rsid w:val="000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01C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726"/>
  </w:style>
  <w:style w:type="paragraph" w:styleId="Footer">
    <w:name w:val="footer"/>
    <w:basedOn w:val="Normal"/>
    <w:link w:val="FooterChar"/>
    <w:uiPriority w:val="99"/>
    <w:unhideWhenUsed/>
    <w:rsid w:val="00F61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726"/>
  </w:style>
  <w:style w:type="paragraph" w:styleId="BalloonText">
    <w:name w:val="Balloon Text"/>
    <w:basedOn w:val="Normal"/>
    <w:link w:val="BalloonTextChar"/>
    <w:uiPriority w:val="99"/>
    <w:semiHidden/>
    <w:unhideWhenUsed/>
    <w:rsid w:val="0001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2020-10-22T07:29:00Z</dcterms:created>
  <dcterms:modified xsi:type="dcterms:W3CDTF">2021-09-06T06:48:00Z</dcterms:modified>
</cp:coreProperties>
</file>