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4" w:rsidRPr="009E3C1D" w:rsidRDefault="00E22A74" w:rsidP="00E2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 xml:space="preserve">MA TRẬN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</w:rPr>
        <w:t xml:space="preserve">KIỂM TRA GIỮA HỌC KÌ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 xml:space="preserve">I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</w:rPr>
        <w:t xml:space="preserve"> NĂM HỌC 2020-202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>1</w:t>
      </w:r>
    </w:p>
    <w:p w:rsidR="00E22A74" w:rsidRPr="009E3C1D" w:rsidRDefault="00E22A74" w:rsidP="00E2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</w:rPr>
        <w:t xml:space="preserve">Môn: 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  <w:lang w:val="en-US"/>
        </w:rPr>
        <w:t>ĐỊA LÍ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</w:rPr>
        <w:t xml:space="preserve"> - LỚP 1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  <w:lang w:val="en-US"/>
        </w:rPr>
        <w:t>0</w:t>
      </w:r>
    </w:p>
    <w:p w:rsidR="00BF2D97" w:rsidRDefault="00BF2D97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0D2BCC" w:rsidRDefault="000D2BCC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Hình thức: 50% trắc nghiệm, 50% tự luận</w:t>
      </w:r>
    </w:p>
    <w:p w:rsidR="00C457D4" w:rsidRPr="00962E99" w:rsidRDefault="000D2BCC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Nội dung: Từ bài 2 đến bài 14 SGK Địa Lí 10 Cơ bản</w:t>
      </w:r>
      <w:r w:rsidR="00C457D4" w:rsidRPr="00962E99">
        <w:rPr>
          <w:rFonts w:ascii="Times New Roman" w:hAnsi="Times New Roman"/>
          <w:b/>
          <w:sz w:val="24"/>
          <w:szCs w:val="24"/>
          <w:lang w:val="sv-SE"/>
        </w:rPr>
        <w:t xml:space="preserve">                     </w:t>
      </w:r>
    </w:p>
    <w:p w:rsidR="00C457D4" w:rsidRPr="00962E99" w:rsidRDefault="00C457D4" w:rsidP="004A2FEA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 w:rsidRPr="00962E9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701"/>
        <w:gridCol w:w="1417"/>
        <w:gridCol w:w="1843"/>
        <w:gridCol w:w="1134"/>
        <w:gridCol w:w="1418"/>
        <w:gridCol w:w="1701"/>
        <w:gridCol w:w="1559"/>
      </w:tblGrid>
      <w:tr w:rsidR="009506A4" w:rsidRPr="00962E99" w:rsidTr="007C4250">
        <w:tc>
          <w:tcPr>
            <w:tcW w:w="2093" w:type="dxa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</w:t>
            </w:r>
          </w:p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Tên chủ đề</w:t>
            </w:r>
          </w:p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( Bài )</w:t>
            </w:r>
          </w:p>
        </w:tc>
        <w:tc>
          <w:tcPr>
            <w:tcW w:w="2835" w:type="dxa"/>
            <w:gridSpan w:val="2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3118" w:type="dxa"/>
            <w:gridSpan w:val="2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6096" w:type="dxa"/>
            <w:gridSpan w:val="4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9506A4" w:rsidRPr="00962E99" w:rsidTr="007C4250">
        <w:tc>
          <w:tcPr>
            <w:tcW w:w="2093" w:type="dxa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3119" w:type="dxa"/>
            <w:gridSpan w:val="2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76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701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417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843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4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701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856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sz w:val="24"/>
                <w:szCs w:val="24"/>
              </w:rPr>
              <w:t>Vũ trụ, các hệ quả chuyển động của Trái Đất</w:t>
            </w:r>
          </w:p>
        </w:tc>
        <w:tc>
          <w:tcPr>
            <w:tcW w:w="1559" w:type="dxa"/>
          </w:tcPr>
          <w:p w:rsidR="00F0035D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="00F0035D"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Khái quát về Vũ Trụ, Hệ Mặt Trời, Trái Đất trong HMT.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57D4" w:rsidRPr="000903E9" w:rsidRDefault="004A2FEA" w:rsidP="00C211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Nắm được các</w:t>
            </w:r>
            <w:r w:rsidR="00F0035D" w:rsidRPr="000903E9">
              <w:rPr>
                <w:rFonts w:ascii="Times New Roman" w:hAnsi="Times New Roman"/>
                <w:iCs/>
                <w:sz w:val="24"/>
                <w:szCs w:val="24"/>
              </w:rPr>
              <w:t xml:space="preserve"> hệ quả chuyển động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tự quay quanh trục</w:t>
            </w:r>
            <w:r w:rsidR="00270970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70970" w:rsidRPr="00090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của Trái Đất</w:t>
            </w:r>
            <w:r w:rsidR="00F0035D" w:rsidRPr="000903E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57D4" w:rsidRPr="000903E9" w:rsidRDefault="00C21162" w:rsidP="0027097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Trình bày được các hệ quả chuyển động xung quanh Mặt Trời của Trái Đất</w:t>
            </w:r>
            <w:r w:rsidRPr="000903E9">
              <w:rPr>
                <w:rFonts w:ascii="Times New Roman" w:hAnsi="Times New Roman"/>
                <w:iCs/>
                <w:color w:val="00B0F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57D4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Áp dụng tính giờ ở các quốc gia</w:t>
            </w:r>
            <w:r w:rsidR="007C4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thế giới.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063887" w:rsidP="002D470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</w:t>
            </w: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iải thích các hiện tượng địa lí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liên quan đến 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hệ quả chuyển động xung quanh MT củ</w:t>
            </w:r>
            <w:r w:rsid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 TĐ.</w:t>
            </w:r>
          </w:p>
        </w:tc>
        <w:tc>
          <w:tcPr>
            <w:tcW w:w="1559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495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câu: 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điểm: </w:t>
            </w:r>
          </w:p>
        </w:tc>
        <w:tc>
          <w:tcPr>
            <w:tcW w:w="1559" w:type="dxa"/>
          </w:tcPr>
          <w:p w:rsidR="009506A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7195B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0035D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035D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F0035D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8169E2" w:rsidRPr="002D4708" w:rsidRDefault="008169E2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1,5 điểm</w:t>
            </w:r>
          </w:p>
        </w:tc>
        <w:tc>
          <w:tcPr>
            <w:tcW w:w="1843" w:type="dxa"/>
          </w:tcPr>
          <w:p w:rsidR="00EB7D2E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1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2D4708" w:rsidRDefault="009506A4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câu: 0,5 điểm</w:t>
            </w:r>
          </w:p>
        </w:tc>
        <w:tc>
          <w:tcPr>
            <w:tcW w:w="1559" w:type="dxa"/>
          </w:tcPr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TN= 1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,66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 TL = 2,0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</w:tc>
      </w:tr>
      <w:tr w:rsidR="00ED2B2F" w:rsidRPr="00962E99" w:rsidTr="007C4250">
        <w:trPr>
          <w:trHeight w:val="1340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sz w:val="24"/>
                <w:szCs w:val="24"/>
              </w:rPr>
              <w:t>Cấu trúc của Trái Đất, tác động của nội lực và ngoại lực đến địa hình bề mặt TĐ</w:t>
            </w:r>
          </w:p>
        </w:tc>
        <w:tc>
          <w:tcPr>
            <w:tcW w:w="1559" w:type="dxa"/>
          </w:tcPr>
          <w:p w:rsidR="00C457D4" w:rsidRPr="000903E9" w:rsidRDefault="00ED2B2F" w:rsidP="000A06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D2BAD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Biết được các lớp 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cấu t</w:t>
            </w:r>
            <w:r w:rsidR="007F328B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rúc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của Trái Đất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457D4" w:rsidRPr="000903E9" w:rsidRDefault="000443EB" w:rsidP="002D470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Hiểu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được </w:t>
            </w:r>
            <w:r w:rsidR="00270970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tác động </w:t>
            </w:r>
            <w:r w:rsidR="002D470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của </w:t>
            </w:r>
            <w:r w:rsidR="00270970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ngoại lực đến địa hình bề mặt TĐ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C457D4" w:rsidRPr="007C4250" w:rsidRDefault="00C457D4" w:rsidP="007C4250">
            <w:pPr>
              <w:pStyle w:val="NoSpacing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Giả</w:t>
            </w:r>
            <w:r w:rsidR="003D2BAD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thích </w:t>
            </w:r>
            <w:r w:rsidRPr="000903E9">
              <w:rPr>
                <w:rFonts w:ascii="Times New Roman" w:hAnsi="Times New Roman"/>
                <w:sz w:val="24"/>
                <w:szCs w:val="24"/>
              </w:rPr>
              <w:t xml:space="preserve">tác động của </w:t>
            </w:r>
            <w:r w:rsidR="00ED2B2F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quá trình phong hóa </w:t>
            </w:r>
            <w:r w:rsidRPr="000903E9">
              <w:rPr>
                <w:rFonts w:ascii="Times New Roman" w:hAnsi="Times New Roman"/>
                <w:sz w:val="24"/>
                <w:szCs w:val="24"/>
              </w:rPr>
              <w:t>đến địa hình bề mặt Trái Đất</w:t>
            </w:r>
            <w:r w:rsidRPr="000903E9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367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câu: 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1559" w:type="dxa"/>
          </w:tcPr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270970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câu</w:t>
            </w:r>
          </w:p>
          <w:p w:rsidR="00C739F2" w:rsidRPr="000903E9" w:rsidRDefault="00962E99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0,66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1</w:t>
            </w:r>
            <w:r w:rsidR="00B47066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B47066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TN= 1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,33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</w:tcPr>
          <w:p w:rsidR="00C31B5A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Khí quyển</w:t>
            </w:r>
          </w:p>
          <w:p w:rsidR="00C31B5A" w:rsidRPr="00C31B5A" w:rsidRDefault="00C31B5A" w:rsidP="00C31B5A"/>
          <w:p w:rsidR="00C31B5A" w:rsidRPr="00C31B5A" w:rsidRDefault="00C31B5A" w:rsidP="00C31B5A"/>
          <w:p w:rsidR="00C31B5A" w:rsidRPr="00C31B5A" w:rsidRDefault="00C31B5A" w:rsidP="00C31B5A"/>
          <w:p w:rsidR="00C31B5A" w:rsidRPr="00C31B5A" w:rsidRDefault="00C31B5A" w:rsidP="00C31B5A"/>
          <w:p w:rsidR="00C457D4" w:rsidRPr="00C31B5A" w:rsidRDefault="00C457D4" w:rsidP="00C31B5A">
            <w:pPr>
              <w:jc w:val="right"/>
            </w:pPr>
          </w:p>
        </w:tc>
        <w:tc>
          <w:tcPr>
            <w:tcW w:w="1559" w:type="dxa"/>
          </w:tcPr>
          <w:p w:rsidR="00C457D4" w:rsidRPr="000903E9" w:rsidRDefault="007C4250" w:rsidP="007C425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Các khối khí và các frông.</w:t>
            </w:r>
          </w:p>
          <w:p w:rsidR="007C4250" w:rsidRDefault="007C4250" w:rsidP="007C4250">
            <w:pPr>
              <w:pStyle w:val="NoSpacing"/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Sự phân bố</w:t>
            </w:r>
            <w:r w:rsidR="00EC36F5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khí áp.</w:t>
            </w:r>
            <w:r w:rsidR="00C457D4" w:rsidRPr="000903E9"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  <w:t>.</w:t>
            </w:r>
          </w:p>
          <w:p w:rsidR="00E31F1F" w:rsidRPr="007C4250" w:rsidRDefault="00E31F1F" w:rsidP="007C4250">
            <w:pPr>
              <w:pStyle w:val="NoSpacing"/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 Sự phân bố nhiệt độ không khí trên Trái Đất theo vĩ độ.</w:t>
            </w:r>
          </w:p>
        </w:tc>
        <w:tc>
          <w:tcPr>
            <w:tcW w:w="1276" w:type="dxa"/>
          </w:tcPr>
          <w:p w:rsidR="00C457D4" w:rsidRPr="000903E9" w:rsidRDefault="000443EB" w:rsidP="0041527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Trình bày </w:t>
            </w:r>
            <w:r w:rsidR="000A0683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các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nhân tố ảnh hưởng đến lượng mưa, sự phân bố mưa trên Trái Đất</w:t>
            </w:r>
          </w:p>
        </w:tc>
        <w:tc>
          <w:tcPr>
            <w:tcW w:w="1701" w:type="dxa"/>
          </w:tcPr>
          <w:p w:rsidR="00C457D4" w:rsidRPr="000903E9" w:rsidRDefault="003078D1" w:rsidP="00415271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Tính chất 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một số loại gió chính trên trái đất.</w:t>
            </w:r>
          </w:p>
          <w:p w:rsidR="00C457D4" w:rsidRPr="000903E9" w:rsidRDefault="00C457D4" w:rsidP="000903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  <w:t>.</w:t>
            </w:r>
          </w:p>
        </w:tc>
        <w:tc>
          <w:tcPr>
            <w:tcW w:w="1417" w:type="dxa"/>
          </w:tcPr>
          <w:p w:rsidR="00C457D4" w:rsidRPr="000903E9" w:rsidRDefault="00FA797E" w:rsidP="000903E9">
            <w:pPr>
              <w:pStyle w:val="NoSpacing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C457D4" w:rsidRPr="000903E9" w:rsidRDefault="00F0035D" w:rsidP="004152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nl-NL"/>
              </w:rPr>
              <w:t>Giải thích nguyên nhân hình thành một số loại gió chính trên Trái Đất</w:t>
            </w:r>
          </w:p>
        </w:tc>
        <w:tc>
          <w:tcPr>
            <w:tcW w:w="1134" w:type="dxa"/>
          </w:tcPr>
          <w:p w:rsidR="00C457D4" w:rsidRPr="000903E9" w:rsidRDefault="005F263E" w:rsidP="0041527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Liên hệ giải thích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sự phân bố lượ</w:t>
            </w:r>
            <w:r w:rsidR="000903E9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ng mưa 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ở nướ</w:t>
            </w:r>
            <w:r w:rsidR="000903E9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c ta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và một số nơi trên </w:t>
            </w:r>
            <w:r w:rsidR="00834C8E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Trái Đất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418" w:type="dxa"/>
          </w:tcPr>
          <w:p w:rsidR="00C457D4" w:rsidRPr="000903E9" w:rsidRDefault="00C457D4" w:rsidP="000903E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Giải thích được</w:t>
            </w:r>
            <w:r w:rsidR="000903E9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sự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phân bố </w:t>
            </w:r>
            <w:r w:rsidR="000903E9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nhiệt độ không khí </w:t>
            </w:r>
            <w:r w:rsidR="003078D1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trên Trái Đất.</w:t>
            </w: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</w:tcPr>
          <w:p w:rsidR="00C457D4" w:rsidRPr="00962E9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câu: </w:t>
            </w:r>
          </w:p>
          <w:p w:rsidR="00C457D4" w:rsidRPr="00962E9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 xml:space="preserve">Số điểm: </w:t>
            </w:r>
          </w:p>
        </w:tc>
        <w:tc>
          <w:tcPr>
            <w:tcW w:w="1559" w:type="dxa"/>
          </w:tcPr>
          <w:p w:rsidR="00C457D4" w:rsidRPr="00962E99" w:rsidRDefault="0006033F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04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06033F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  <w:r w:rsidR="00904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217A26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1 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câu</w:t>
            </w:r>
          </w:p>
          <w:p w:rsidR="00C457D4" w:rsidRPr="000D594F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2,0</w:t>
            </w:r>
            <w:r w:rsidR="005A2DC1"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701" w:type="dxa"/>
          </w:tcPr>
          <w:p w:rsidR="00904E80" w:rsidRPr="00B47066" w:rsidRDefault="00904E80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904E80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217A26" w:rsidRDefault="00217A26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0D594F" w:rsidRDefault="005A2DC1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1,5</w:t>
            </w:r>
            <w:r w:rsidR="00FA797E"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843" w:type="dxa"/>
          </w:tcPr>
          <w:p w:rsidR="00F0035D" w:rsidRPr="00B47066" w:rsidRDefault="00F0035D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F0035D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217A26" w:rsidRDefault="00217A26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3078D1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078D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1,0</w:t>
            </w:r>
            <w:r w:rsidR="005A2DC1" w:rsidRPr="003078D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418" w:type="dxa"/>
          </w:tcPr>
          <w:p w:rsidR="00C457D4" w:rsidRPr="00217A26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 w:rsidR="00217A26">
              <w:rPr>
                <w:rFonts w:ascii="Times New Roman" w:hAnsi="Times New Roman"/>
                <w:sz w:val="24"/>
                <w:szCs w:val="24"/>
                <w:lang w:val="en-US"/>
              </w:rPr>
              <w:t>câu</w:t>
            </w:r>
          </w:p>
          <w:p w:rsidR="00C457D4" w:rsidRPr="00217A26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 w:rsidR="00217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701" w:type="dxa"/>
          </w:tcPr>
          <w:p w:rsidR="00C457D4" w:rsidRPr="00962E99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3078D1" w:rsidRDefault="003078D1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TN=2,0đ</w:t>
            </w:r>
          </w:p>
          <w:p w:rsidR="00C457D4" w:rsidRPr="003078D1" w:rsidRDefault="003078D1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TL= 3</w:t>
            </w:r>
            <w:r w:rsidR="00C457D4" w:rsidRPr="00962E9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</w:tc>
      </w:tr>
      <w:tr w:rsidR="00ED2B2F" w:rsidRPr="00962E99" w:rsidTr="007C4250">
        <w:trPr>
          <w:trHeight w:val="70"/>
        </w:trPr>
        <w:tc>
          <w:tcPr>
            <w:tcW w:w="2093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Tổng số câu: 15 câu TN, 2 câu TL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Tổng điểm: 10,0</w:t>
            </w:r>
          </w:p>
        </w:tc>
        <w:tc>
          <w:tcPr>
            <w:tcW w:w="1559" w:type="dxa"/>
          </w:tcPr>
          <w:p w:rsidR="00C457D4" w:rsidRPr="00566ED0" w:rsidRDefault="008169E2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6B5F65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3D2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566ED0" w:rsidRDefault="008169E2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Câu 2</w:t>
            </w:r>
            <w:r w:rsidR="00C457D4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: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="008169E2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1: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="008169E2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2,0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đ</w:t>
            </w:r>
          </w:p>
        </w:tc>
        <w:tc>
          <w:tcPr>
            <w:tcW w:w="1701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1,66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417" w:type="dxa"/>
          </w:tcPr>
          <w:p w:rsidR="00C457D4" w:rsidRPr="00566ED0" w:rsidRDefault="005A2DC1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Câu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C457D4" w:rsidRPr="00566ED0" w:rsidRDefault="005A2DC1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1: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đ</w:t>
            </w:r>
          </w:p>
        </w:tc>
        <w:tc>
          <w:tcPr>
            <w:tcW w:w="1843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134" w:type="dxa"/>
          </w:tcPr>
          <w:p w:rsidR="007C4250" w:rsidRDefault="007C4250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Câu 2</w:t>
            </w:r>
          </w:p>
          <w:p w:rsidR="00C457D4" w:rsidRPr="007C4250" w:rsidRDefault="005A2DC1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2: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="007C425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,0 đ</w:t>
            </w:r>
          </w:p>
        </w:tc>
        <w:tc>
          <w:tcPr>
            <w:tcW w:w="1418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1 câu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0,33 điểm</w:t>
            </w:r>
          </w:p>
        </w:tc>
        <w:tc>
          <w:tcPr>
            <w:tcW w:w="1701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Câu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C457D4" w:rsidRPr="00566ED0" w:rsidRDefault="00C457D4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2: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đ</w:t>
            </w:r>
          </w:p>
        </w:tc>
        <w:tc>
          <w:tcPr>
            <w:tcW w:w="1559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 câu TN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 câu TL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 điểm</w:t>
            </w:r>
          </w:p>
        </w:tc>
      </w:tr>
    </w:tbl>
    <w:p w:rsidR="00BF62BF" w:rsidRPr="00AB315D" w:rsidRDefault="00BF62BF" w:rsidP="004A2FE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F62BF" w:rsidRPr="00AB315D" w:rsidSect="00D55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822" w:bottom="426" w:left="709" w:header="56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49" w:rsidRDefault="000C4249" w:rsidP="00C57550">
      <w:pPr>
        <w:spacing w:after="0" w:line="240" w:lineRule="auto"/>
      </w:pPr>
      <w:r>
        <w:separator/>
      </w:r>
    </w:p>
  </w:endnote>
  <w:endnote w:type="continuationSeparator" w:id="0">
    <w:p w:rsidR="000C4249" w:rsidRDefault="000C4249" w:rsidP="00C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5A" w:rsidRDefault="00C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00" w:rsidRPr="00C31B5A" w:rsidRDefault="00D55E00" w:rsidP="00C31B5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5A" w:rsidRDefault="00C3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49" w:rsidRDefault="000C4249" w:rsidP="00C57550">
      <w:pPr>
        <w:spacing w:after="0" w:line="240" w:lineRule="auto"/>
      </w:pPr>
      <w:r>
        <w:separator/>
      </w:r>
    </w:p>
  </w:footnote>
  <w:footnote w:type="continuationSeparator" w:id="0">
    <w:p w:rsidR="000C4249" w:rsidRDefault="000C4249" w:rsidP="00C5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5A" w:rsidRDefault="00C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00" w:rsidRPr="003F3E00" w:rsidRDefault="003F3E00" w:rsidP="003F3E00">
    <w:pPr>
      <w:pStyle w:val="Header"/>
      <w:jc w:val="right"/>
      <w:rPr>
        <w:rFonts w:ascii="Times New Roman" w:hAnsi="Times New Roman"/>
        <w:i/>
        <w:color w:val="auto"/>
        <w:sz w:val="28"/>
        <w:szCs w:val="28"/>
      </w:rPr>
    </w:pPr>
    <w:r w:rsidRPr="003F3E00">
      <w:rPr>
        <w:rFonts w:ascii="Times New Roman" w:hAnsi="Times New Roman"/>
        <w:i/>
        <w:color w:val="auto"/>
        <w:sz w:val="28"/>
        <w:szCs w:val="28"/>
        <w:lang w:val="vi-VN"/>
      </w:rPr>
      <w:t>Giaovienvietnam</w:t>
    </w:r>
    <w:r w:rsidR="00D55E00" w:rsidRPr="003F3E00">
      <w:rPr>
        <w:rFonts w:ascii="Times New Roman" w:hAnsi="Times New Roman"/>
        <w:i/>
        <w:color w:val="auto"/>
        <w:sz w:val="28"/>
        <w:szCs w:val="28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5A" w:rsidRDefault="00C31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4"/>
    <w:rsid w:val="00002E44"/>
    <w:rsid w:val="000443EB"/>
    <w:rsid w:val="0006033F"/>
    <w:rsid w:val="00063887"/>
    <w:rsid w:val="000903E9"/>
    <w:rsid w:val="000A0683"/>
    <w:rsid w:val="000B4B88"/>
    <w:rsid w:val="000B5710"/>
    <w:rsid w:val="000C4249"/>
    <w:rsid w:val="000D2BCC"/>
    <w:rsid w:val="000D594F"/>
    <w:rsid w:val="00181BFD"/>
    <w:rsid w:val="001E7D17"/>
    <w:rsid w:val="00217A26"/>
    <w:rsid w:val="00270970"/>
    <w:rsid w:val="002D4708"/>
    <w:rsid w:val="003078D1"/>
    <w:rsid w:val="00307B9A"/>
    <w:rsid w:val="00333141"/>
    <w:rsid w:val="003D2BAD"/>
    <w:rsid w:val="003F3E00"/>
    <w:rsid w:val="00415271"/>
    <w:rsid w:val="004344F3"/>
    <w:rsid w:val="00446A37"/>
    <w:rsid w:val="004A2FEA"/>
    <w:rsid w:val="004D69D8"/>
    <w:rsid w:val="00504616"/>
    <w:rsid w:val="00517FE3"/>
    <w:rsid w:val="00566ED0"/>
    <w:rsid w:val="005A2DC1"/>
    <w:rsid w:val="005F263E"/>
    <w:rsid w:val="0068416D"/>
    <w:rsid w:val="00692C39"/>
    <w:rsid w:val="006A6A18"/>
    <w:rsid w:val="006B559D"/>
    <w:rsid w:val="006B5F65"/>
    <w:rsid w:val="007B0761"/>
    <w:rsid w:val="007C4250"/>
    <w:rsid w:val="007F328B"/>
    <w:rsid w:val="008169E2"/>
    <w:rsid w:val="00834C8E"/>
    <w:rsid w:val="0087195B"/>
    <w:rsid w:val="00885D9C"/>
    <w:rsid w:val="008A2750"/>
    <w:rsid w:val="00904E80"/>
    <w:rsid w:val="009506A4"/>
    <w:rsid w:val="00957D38"/>
    <w:rsid w:val="00962E99"/>
    <w:rsid w:val="009A6532"/>
    <w:rsid w:val="009C2A66"/>
    <w:rsid w:val="009E3C1D"/>
    <w:rsid w:val="009F038A"/>
    <w:rsid w:val="00A25707"/>
    <w:rsid w:val="00A83C62"/>
    <w:rsid w:val="00AB315D"/>
    <w:rsid w:val="00B47066"/>
    <w:rsid w:val="00BF2D97"/>
    <w:rsid w:val="00BF62BF"/>
    <w:rsid w:val="00C21162"/>
    <w:rsid w:val="00C31B5A"/>
    <w:rsid w:val="00C457D4"/>
    <w:rsid w:val="00C57550"/>
    <w:rsid w:val="00C739F2"/>
    <w:rsid w:val="00D55E00"/>
    <w:rsid w:val="00E22A74"/>
    <w:rsid w:val="00E31F1F"/>
    <w:rsid w:val="00EB7D2E"/>
    <w:rsid w:val="00EC36F5"/>
    <w:rsid w:val="00ED2B2F"/>
    <w:rsid w:val="00F0035D"/>
    <w:rsid w:val="00F724B8"/>
    <w:rsid w:val="00FA6E4E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F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7D4"/>
    <w:pPr>
      <w:tabs>
        <w:tab w:val="center" w:pos="4320"/>
        <w:tab w:val="right" w:pos="8640"/>
      </w:tabs>
      <w:spacing w:after="80" w:line="310" w:lineRule="exact"/>
      <w:ind w:firstLine="397"/>
      <w:jc w:val="both"/>
    </w:pPr>
    <w:rPr>
      <w:rFonts w:ascii=".VnTime" w:eastAsia="Times New Roman" w:hAnsi=".VnTime"/>
      <w:color w:val="000000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457D4"/>
    <w:rPr>
      <w:rFonts w:ascii=".VnTime" w:eastAsia="Times New Roman" w:hAnsi=".VnTime"/>
      <w:color w:val="000000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06033F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5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550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E00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2021-09-09T08:37:00Z</dcterms:created>
  <dcterms:modified xsi:type="dcterms:W3CDTF">2021-09-09T08:37:00Z</dcterms:modified>
</cp:coreProperties>
</file>