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CB" w:rsidRPr="00832602" w:rsidRDefault="00832602" w:rsidP="00832602">
      <w:pPr>
        <w:spacing w:line="360" w:lineRule="auto"/>
        <w:rPr>
          <w:rFonts w:ascii="Times New Roman" w:hAnsi="Times New Roman" w:cs="Times New Roman"/>
          <w:color w:val="000000"/>
          <w:sz w:val="28"/>
          <w:szCs w:val="28"/>
          <w:shd w:val="clear" w:color="auto" w:fill="FFFFFF"/>
        </w:rPr>
      </w:pPr>
      <w:r w:rsidRPr="00832602">
        <w:rPr>
          <w:rFonts w:ascii="Times New Roman" w:hAnsi="Times New Roman" w:cs="Times New Roman"/>
          <w:b/>
          <w:bCs/>
          <w:color w:val="000000"/>
          <w:sz w:val="28"/>
          <w:szCs w:val="28"/>
          <w:shd w:val="clear" w:color="auto" w:fill="FFFFFF"/>
        </w:rPr>
        <w:t>ĐỀ BÀI : KỂ VỀ TỔ EM SỐ 1</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Lớp em được chia thành ba tổ, mỗi tổ ngồi 3 dãy bàn khác nhau trong lớp. Trong đó, tổ em là tổ 1, cũng chính là tổ ngồi ngoài cùng. Tổ em có tổng cộng mười hai thành viên. Cả tổ có 6 chiếc bàn gỗ xếp thẳng hàng nhau, bàn nào đều cách bàn ấy không khoảng nhất định. Cứ 2 bạn ngồi một bàn, ngồi cạnh em là bạn Linh, cũng chính là tổ trưởng. Bạn ấy là người đôn đáo công việc của tổ, lại còn học rất giỏi nữa. Nhờ có bạn đốc thúc, nhắc nhở mà thi đua của tổ đã vượt lên trông thấy. Ngồi bàn đầu là hai bạn Hùng và Tuấn trông có vẻ nhỏ con nhất tổ em, ấy thế mà hai cậu ấy khỏe lắm nhé, chẳng kém gì ai đâu. Tiếp theo đó là Hoa, Lan, em, My, Ngọc, Hải, Sơn, Nga, Hoàng. Mỗi bạn đều vô cùng chăm học, tích cực đóng góp cho các hoạt động của tổ. Các thành viên trong tổ em đều rất đoàn kết, giúp đỡ nhau không chỉ trong học tập mà còn trong các hoạt động của trường, của lớp nữa. Em rất yêu quý tổ mình, em sẽ cố gắng cùng các bạn đưa tổ ngày càng đi lên.</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rPr>
        <w:br/>
      </w:r>
      <w:r w:rsidRPr="00832602">
        <w:rPr>
          <w:rFonts w:ascii="Times New Roman" w:hAnsi="Times New Roman" w:cs="Times New Roman"/>
          <w:b/>
          <w:bCs/>
          <w:color w:val="000000"/>
          <w:sz w:val="28"/>
          <w:szCs w:val="28"/>
          <w:shd w:val="clear" w:color="auto" w:fill="FFFFFF"/>
        </w:rPr>
        <w:t>ĐOẠN VĂN NGẮN VỀ TỔ EM SỐ 2</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 xml:space="preserve">Lớp em là lớp 3A, là lớp chọn của trường, bởi vậy lớp không có quá đông học sinh, chỉ có duy nhất 24 bạn. Dù ít nhưng lớp vẫn chia làm 3 tổ, mỗi tổ có 8 người. Tổ em lại là tổ ở giữa – tổ 2. Lớp em rất đặc biệt, gọi là tổ 2 nhưng cả lớp lại đặt tên cho tổ theo tên loại hoa quả mình thích. Và, sau khi nhất trí, tổ em có tên là Những trái chuối tinh nghịch. Lấy tên ấy là bởi tổ có khá nhiều nam, chỉ có duy nhất 3 bạn nữ mà thôi. Những trò nghịch ngợm trong lớp đều từ tổ em mà ra cả, nên lấy cái tên này cũng không có gì ngạc nhiên. Dẫu vậy nhưng trong học tập, ai nấy cũng đều rất nghiêm túc và chăm chú nghe giảng đấy nhé. Đặc biệt là Hoàng – tổ trưởng tổ em, dù là kẻ hay bày trò nhất nhưng lại là người học giỏi nhất lớp, lại còn là người giỏi các môn thể thao nữa. Tám con người, tám tính cách khác nhau nhưng ai cũng vô cùng hòa hợp khi làm việc nhóm. Có những lần cãi vã nhưng rất </w:t>
      </w:r>
      <w:r w:rsidRPr="00832602">
        <w:rPr>
          <w:rFonts w:ascii="Times New Roman" w:hAnsi="Times New Roman" w:cs="Times New Roman"/>
          <w:color w:val="000000"/>
          <w:sz w:val="28"/>
          <w:szCs w:val="28"/>
          <w:shd w:val="clear" w:color="auto" w:fill="FFFFFF"/>
        </w:rPr>
        <w:lastRenderedPageBreak/>
        <w:t>nhanh chúng em đã thân thiết trở lại và hiểu nhau hơn. Nhờ vậy, tổ em vô cùng đoàn kết và đạt được nhiều thành tích tốt. Em rất yêu tổ em.</w:t>
      </w:r>
    </w:p>
    <w:p w:rsidR="00832602" w:rsidRPr="00832602" w:rsidRDefault="00832602" w:rsidP="00832602">
      <w:pPr>
        <w:spacing w:line="360" w:lineRule="auto"/>
        <w:rPr>
          <w:rFonts w:ascii="Times New Roman" w:hAnsi="Times New Roman" w:cs="Times New Roman"/>
          <w:color w:val="000000"/>
          <w:sz w:val="28"/>
          <w:szCs w:val="28"/>
          <w:shd w:val="clear" w:color="auto" w:fill="FFFFFF"/>
        </w:rPr>
      </w:pPr>
    </w:p>
    <w:p w:rsidR="00832602" w:rsidRDefault="00832602" w:rsidP="00832602">
      <w:pPr>
        <w:spacing w:line="360" w:lineRule="auto"/>
        <w:rPr>
          <w:rFonts w:ascii="Times New Roman" w:hAnsi="Times New Roman" w:cs="Times New Roman"/>
          <w:color w:val="000000"/>
          <w:sz w:val="28"/>
          <w:szCs w:val="28"/>
        </w:rPr>
      </w:pPr>
      <w:r w:rsidRPr="00832602">
        <w:rPr>
          <w:rFonts w:ascii="Times New Roman" w:hAnsi="Times New Roman" w:cs="Times New Roman"/>
          <w:b/>
          <w:bCs/>
          <w:color w:val="000000"/>
          <w:sz w:val="28"/>
          <w:szCs w:val="28"/>
          <w:shd w:val="clear" w:color="auto" w:fill="FFFFFF"/>
        </w:rPr>
        <w:t>ĐOẠN VĂN KỂ VỀ GIA ĐÌNH EM SỐ 1</w:t>
      </w:r>
      <w:r w:rsidR="005641C6">
        <w:rPr>
          <w:rFonts w:ascii="Times New Roman" w:hAnsi="Times New Roman" w:cs="Times New Roman"/>
          <w:b/>
          <w:bCs/>
          <w:color w:val="000000"/>
          <w:sz w:val="28"/>
          <w:szCs w:val="28"/>
          <w:shd w:val="clear" w:color="auto" w:fill="FFFFFF"/>
        </w:rPr>
        <w:t xml:space="preserve"> (KỂ VỚI MỌI NGƯỜI XƯNG EM</w:t>
      </w:r>
      <w:bookmarkStart w:id="0" w:name="_GoBack"/>
      <w:bookmarkEnd w:id="0"/>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Gia đình em có tất cả 4 người, gồm bố, mẹ, em và em gái của em. Bố em năm nay bốn mươi tuổi nhưng trông bố còn trẻ và đẹp trai lắm. Công việc của bố là làm nhân viên tại một công ty lớn, mỗi ngày đều về nhà lúc 5 giờ chiều. Có những hôm phải tăng ca, bố đều về rất muộn nên em thương bố lắm. Mẹ em là một người phụ nữ xinh đẹp dù rằng đã gần bốn mươi. Mẹ là một bác sĩ, vậy nên mỗi khi trong nhà ai bị bệnh là chẳng cần phải ra ngoài khám làm gì cả. Không chỉ vậy đâu, mẹ em còn rất đảm đang nữa, món nào mẹ nấu cũng đều ngon cả, nhà em ai cũng thích. Em năm nay đang học lớp 3 tại trường Tiểu học gần nhà, còn em gái em thì mới học mẫu giáo năm ngoái thôi. Bé con ấy đáng yêu và dễ thương lắm, lúc nào cũng cười thật tươi, thật vui vẻ khiến ai cũng thích cả. Gia đình em lúc nào cũng hòa thuận vui vẻ, mỗi ngày thưởng thức những món ăn ngon mẹ làm, căn nhà nhỏ luôn tràn ngập tiếng cười hạnh phúc. Em rất yêu gia đình mình.</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rPr>
        <w:br/>
      </w:r>
      <w:r>
        <w:rPr>
          <w:rFonts w:ascii="Times New Roman" w:hAnsi="Times New Roman" w:cs="Times New Roman"/>
          <w:color w:val="000000"/>
          <w:sz w:val="28"/>
          <w:szCs w:val="28"/>
        </w:rPr>
        <w:br w:type="page"/>
      </w:r>
    </w:p>
    <w:p w:rsidR="00832602" w:rsidRPr="00832602" w:rsidRDefault="00832602" w:rsidP="00832602">
      <w:pPr>
        <w:spacing w:line="360" w:lineRule="auto"/>
        <w:rPr>
          <w:rFonts w:ascii="Times New Roman" w:hAnsi="Times New Roman" w:cs="Times New Roman"/>
          <w:color w:val="000000"/>
          <w:sz w:val="28"/>
          <w:szCs w:val="28"/>
          <w:shd w:val="clear" w:color="auto" w:fill="FFFFFF"/>
        </w:rPr>
      </w:pPr>
      <w:r w:rsidRPr="00832602">
        <w:rPr>
          <w:rFonts w:ascii="Times New Roman" w:hAnsi="Times New Roman" w:cs="Times New Roman"/>
          <w:b/>
          <w:bCs/>
          <w:color w:val="000000"/>
          <w:sz w:val="28"/>
          <w:szCs w:val="28"/>
          <w:shd w:val="clear" w:color="auto" w:fill="FFFFFF"/>
        </w:rPr>
        <w:lastRenderedPageBreak/>
        <w:t>ĐOẠN VĂN KỂ VỀ GIA ĐÌNH EM SỐ 2 (KỂ VỚI BẠN)</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Gia đình mình không như nhà nhiều bạn chỉ có 4 người mà có tới 6 người, bao gồm ông bà nội của mình, bố mẹ mình, anh trai và mình. Ông bà nội tớ đều đã ngoài sáu mươi tuổi rồi, hai người vẫn còn khỏe và minh mẫn lắm. Ông có một bộ râu trắng dài, mỗi khi rảnh, ông thích nhất là chơi cờ cùng những ông lão trong khu phố, cùng họ uống trà, nói chuyện, y hệt như một lão nhân thời xưa vậy. Còn bà tớ rất thích ra công viên gần nhà tập dưỡng sinh vào mỗi buổi chiều cho cơ thể dẻo dai. Những lúc khác, bà đều trồng rau hoặc chăm sóc những cây hoa trong vườn. Còn bố tớ là một giáo viên cấp 3, chỉ khi nào có tiết dạy bố mới đến trường thôi, còn lại bố đều ở nhà đọc sách hoặc soạn giáo án. Bố mình vẫn còn trẻ lắm dù rằng bố đã đồng hành với nghề thầy giáo này hơn hai mươi năm rồi. Mình rất thích được nghe bố giảng bài, vô cùng dễ hiểu và dễ nhớ. Còn mẹ tớ lại là một nhân viên ngân hàng, công việc của mẹ ấy vậy nhưng lại cần sự cẩn thận tỉ mỉ vô cùng cao. Mỗi ngày tớ đều thấy mẹ ngồi làm sổ sách chi chít những con số, khi ấy tớ thương mẹ lắm. Còn anh trai tớ, năm nay anh đã vào cấp 3. Anh lớn hơn tớ nhiều lắm, cả vóc người cũng cao lớn nữa, trông chẳng thua kém gì bố cả. Anh rất yêu thương và chiều chuộng tớ. Tớ rất yêu gia đình mình.</w:t>
      </w:r>
    </w:p>
    <w:p w:rsidR="00832602" w:rsidRPr="00832602" w:rsidRDefault="00832602" w:rsidP="00832602">
      <w:pPr>
        <w:spacing w:line="360" w:lineRule="auto"/>
        <w:rPr>
          <w:rFonts w:ascii="Times New Roman" w:hAnsi="Times New Roman" w:cs="Times New Roman"/>
          <w:color w:val="000000"/>
          <w:sz w:val="28"/>
          <w:szCs w:val="28"/>
          <w:shd w:val="clear" w:color="auto" w:fill="FFFFFF"/>
        </w:rPr>
      </w:pPr>
    </w:p>
    <w:p w:rsidR="00832602" w:rsidRPr="00832602" w:rsidRDefault="00832602" w:rsidP="00832602">
      <w:pPr>
        <w:spacing w:line="360" w:lineRule="auto"/>
        <w:rPr>
          <w:rFonts w:ascii="Times New Roman" w:hAnsi="Times New Roman" w:cs="Times New Roman"/>
          <w:color w:val="000000"/>
          <w:sz w:val="28"/>
          <w:szCs w:val="28"/>
          <w:shd w:val="clear" w:color="auto" w:fill="FFFFFF"/>
        </w:rPr>
      </w:pPr>
      <w:r w:rsidRPr="00832602">
        <w:rPr>
          <w:rFonts w:ascii="Times New Roman" w:hAnsi="Times New Roman" w:cs="Times New Roman"/>
          <w:b/>
          <w:bCs/>
          <w:color w:val="000000"/>
          <w:sz w:val="28"/>
          <w:szCs w:val="28"/>
          <w:shd w:val="clear" w:color="auto" w:fill="FFFFFF"/>
        </w:rPr>
        <w:t>BÀI VĂN TẢ BÀ CỦA EM SỐ 1 (TẢ BÀ NGOẠI)</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Trong gia đình em có ba thế hệ cùng chung sống, nhưng em vẫn yêu quý và gần gũi nhất là bà ngoại. Có lẽ từ bé em đã lớn lên cùng bà nhiều nhất nên tạo thành tình cảm rất lớn.</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 xml:space="preserve">Bà em năm nay mới ngoài 50 tuổi, vẫn còn khỏe mạnh và tinh anh. Dáng người bà tầm thước, ngày trẻ em nghe ông nói bà là cô gái đẹp có tiếng trong vùng. Vì vậy dù bây giờ trên khuôn mặt đã có dấu vết thời gian của bà, vẫn có thể nhìn thấy nét </w:t>
      </w:r>
      <w:r w:rsidRPr="00832602">
        <w:rPr>
          <w:rFonts w:ascii="Times New Roman" w:hAnsi="Times New Roman" w:cs="Times New Roman"/>
          <w:color w:val="000000"/>
          <w:sz w:val="28"/>
          <w:szCs w:val="28"/>
          <w:shd w:val="clear" w:color="auto" w:fill="FFFFFF"/>
        </w:rPr>
        <w:lastRenderedPageBreak/>
        <w:t>đẹp lão phúc hậu. Bà em có khuôn mặt tròn và đôi mắt bồ câu vẫn còn rẩ sáng. Chỉ khi nào xỏ kim bà mới cần dùng đến kính, còn đọc sách báo bà vẫn có thể đọc trơn tru mà không bị ảnh hưởng.</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Em thích nhất là mái tóc của bà, mái tóc đã lấm chấm hoa râm được bà cắt ngắn ngang vai và uốn lọn cúp vào trông trẻ hơn hẳn mấy tuổi. Thêm nữa, bà lại hay chú ý ăn mặc, nên nhìn chỉ như gần 50. Ngày bé, bà thường bế bồng hát ru chăm em như nuôi con mọn, đến cả ba mẹ cũng không giành được với bà. Đến khi em lớn hơn, bà dạy em học hát, đọc chữ, rồi tập cho em viết những nét đầu tiên trước khi đi học lớp 1. Nhờ có bà mà em biết đọc trước các bạn, nét chữ cũng mềm mại hơn và được học rất nhiều kiến thức bổ ích.</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Em rất yêu quý bà ngoại. Em sẽ cố gắng học giỏi và ngoan ngoãn để ông bà, ba mẹ vui lòng. Hi vọng ông bà sẽ sống thật lâu với gia đình em.</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rPr>
        <w:br/>
      </w:r>
      <w:r w:rsidRPr="00832602">
        <w:rPr>
          <w:rFonts w:ascii="Times New Roman" w:hAnsi="Times New Roman" w:cs="Times New Roman"/>
          <w:b/>
          <w:bCs/>
          <w:color w:val="000000"/>
          <w:sz w:val="28"/>
          <w:szCs w:val="28"/>
          <w:shd w:val="clear" w:color="auto" w:fill="FFFFFF"/>
        </w:rPr>
        <w:t>BÀI VĂN TẢ BÀ CỦA EM SỐ 2 (TẢ BÀ NỘI)</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Mỗi lần về thăm quê nội, người đầu tiên ra đón em và cả nhà luôn là bà nội. Tuy bà đã có tuổi nhưng cả một đời bán lưng cho trời đã cho bà một sức khỏe dẻo dai. Dịp về thăm quê vừa rồi em lại được chui vào vòng tay của bà làm nũng.</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Bà em năm nay ngoài 60 tuổi rồi, làn da đã nhăn nheo và nhiều vết đồi mồi lấm chấm xuất hiện. Mái tóc đã điểm bạc lúc nào cũng được bà búi gọn lên để làm việc cho khỏi vướng víu. Mỗi lần về quê chơi, em thích nhất là ngồi nhổ tóc sâu cho bà vì khi nhổ, thể nào bà cũng sẽ kể chuyện ngày xưa cho em nghe. Dáng người bà gầy và cao, lưng bà vẫn thẳng chứ chưa có dấu hiệu gù xuống. Có lẽ vì bà hoạt động suốt ngày nên lưng cũng không gù nổi.</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lastRenderedPageBreak/>
        <w:t>Mặc dù đã có tuổi, bà vẫn hằng ngày ra đồng chăm lo cho cây lúa. Các bác đã nhiều lần khuyên bà ở nhà nghỉ ngơi nhưng bả nói buồn tay lắm, để bà làm việc mới chịu được. Bà dậy từ rất sớm, khi em ngủ dậy đã thấy bà nấu xong đồ ăn sáng cho cả nhà rồi. Món bánh đa cua bà làm là số 1. Có lần em cố dậy sớm theo bà xuống bếp, bà dạy em nhặt rau, vo gạo. Đôi tay xương xương đã đầy nếp nhăn của bà làm việc thoăn thoắt không chút ngừng nghỉ. Chỉ thoáng một cái, mâm cơm ngon lành đã hiện ra trước mắt em.</w:t>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rPr>
        <w:br/>
      </w:r>
      <w:r w:rsidRPr="00832602">
        <w:rPr>
          <w:rFonts w:ascii="Times New Roman" w:hAnsi="Times New Roman" w:cs="Times New Roman"/>
          <w:color w:val="000000"/>
          <w:sz w:val="28"/>
          <w:szCs w:val="28"/>
          <w:shd w:val="clear" w:color="auto" w:fill="FFFFFF"/>
        </w:rPr>
        <w:t>Mỗi lần về quê, em ở chơi với bà nội và các bác được khoảng 1 tuần là phải lên thành phố lại để ba mẹ đi làm. Em thật mong mình mau lớn để có thể tự đi về quê thăm bà thường xuyên hơn. </w:t>
      </w:r>
    </w:p>
    <w:p w:rsidR="00832602" w:rsidRPr="00832602" w:rsidRDefault="00832602" w:rsidP="00832602">
      <w:pPr>
        <w:spacing w:line="360" w:lineRule="auto"/>
        <w:rPr>
          <w:rFonts w:ascii="Times New Roman" w:hAnsi="Times New Roman" w:cs="Times New Roman"/>
          <w:color w:val="000000"/>
          <w:sz w:val="28"/>
          <w:szCs w:val="28"/>
          <w:shd w:val="clear" w:color="auto" w:fill="FFFFFF"/>
        </w:rPr>
      </w:pPr>
    </w:p>
    <w:p w:rsidR="00832602" w:rsidRPr="00832602" w:rsidRDefault="00832602" w:rsidP="00832602">
      <w:pPr>
        <w:spacing w:after="0" w:line="360" w:lineRule="auto"/>
        <w:outlineLvl w:val="2"/>
        <w:rPr>
          <w:rFonts w:ascii="Times New Roman" w:eastAsia="Times New Roman" w:hAnsi="Times New Roman" w:cs="Times New Roman"/>
          <w:b/>
          <w:bCs/>
          <w:sz w:val="28"/>
          <w:szCs w:val="28"/>
        </w:rPr>
      </w:pPr>
      <w:r w:rsidRPr="00832602">
        <w:rPr>
          <w:rFonts w:ascii="Times New Roman" w:eastAsia="Times New Roman" w:hAnsi="Times New Roman" w:cs="Times New Roman"/>
          <w:b/>
          <w:bCs/>
          <w:sz w:val="28"/>
          <w:szCs w:val="28"/>
        </w:rPr>
        <w:t>ĐỀ BÀI: EM HÃY KỂ VỀ MỘT NGƯỜI HÀNG XÓM MÀ EM QUÝ MẾN</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b/>
          <w:bCs/>
          <w:sz w:val="28"/>
          <w:szCs w:val="28"/>
          <w:bdr w:val="none" w:sz="0" w:space="0" w:color="auto" w:frame="1"/>
        </w:rPr>
        <w:t>Bài làm 1</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 xml:space="preserve">Phía bên kia khu vườn nhà tôi là nhà bà Hợi. Bà là "Bà mẹ Việt Nam anh hùng". Bà có năm người con: bốn trai, một gái. Hai anh con trai và ông cụ đã hi sinh trong cuộc kháng chiến chống Mĩ. Hai người còn còn lại của cụ đều đã có gia đình và đều ở trên tỉnh. Mấy lần anh con trai về rước bà lên ở chung, nhưng bà không đi. Bà nói ở dưới quê quen rồi, bà không đi đâu cả. Năm nay, bà đã ngoài sáu mươi rồi nhưng vẫn còn khỏe mạnh, hoạt bát. Trong xóm, ai cũng quý mến, kính trọng bà. Bà thường hay sang nhà chơi với nội tôi. Hai bà rất quý nhau. Lần nào gặp tôi, bà cũng ôm tôi vào lòng, vuốt mái tóc dài quá vai của tôi mà nói: "Tối nay, sang ngủ với bà cho vui. Bà sẽ kể chuyện cổ tích cho cháu nghe và cả chuyện đánh Mĩ nữa. Cháu thích chuyện gì, bà kể chuyện đó!" Bà rất thương tôi. Có quà gì ngon mà chú Hòa, cô Hạnh gửi biếu bà, bà đều dành phần cho nội tôi và tôi. Trong xóm tôi, hễ có chuyện khúc mắc gì giữa xóm giềng với nhau, người ta thường nhờ bà đến hòa </w:t>
      </w:r>
      <w:r w:rsidRPr="00832602">
        <w:rPr>
          <w:rFonts w:ascii="Times New Roman" w:eastAsia="Times New Roman" w:hAnsi="Times New Roman" w:cs="Times New Roman"/>
          <w:sz w:val="28"/>
          <w:szCs w:val="28"/>
        </w:rPr>
        <w:lastRenderedPageBreak/>
        <w:t>giải. Nội tôi thường nói: "Ở xóm này, bà Hợi là trung tâm của sự đoàn kết, là chất kết dính mọi người lại với nhau trong tình làng nghĩa xóm". Bà Hợi của tôi là thế đó. Không chỉ riêng tôi, kính trọng quý mến mà xóm làng ai cũng nể trọng bà.</w:t>
      </w:r>
    </w:p>
    <w:p w:rsidR="00832602" w:rsidRDefault="00832602" w:rsidP="0083260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32602" w:rsidRPr="00832602" w:rsidRDefault="00832602" w:rsidP="00832602">
      <w:pPr>
        <w:spacing w:after="0" w:line="360" w:lineRule="auto"/>
        <w:jc w:val="both"/>
        <w:rPr>
          <w:rFonts w:ascii="Times New Roman" w:eastAsia="Times New Roman" w:hAnsi="Times New Roman" w:cs="Times New Roman"/>
          <w:sz w:val="28"/>
          <w:szCs w:val="28"/>
        </w:rPr>
      </w:pPr>
    </w:p>
    <w:p w:rsidR="00832602" w:rsidRPr="00832602" w:rsidRDefault="00832602" w:rsidP="00832602">
      <w:pPr>
        <w:spacing w:after="0" w:line="360" w:lineRule="auto"/>
        <w:jc w:val="both"/>
        <w:rPr>
          <w:rFonts w:ascii="Times New Roman" w:eastAsia="Times New Roman" w:hAnsi="Times New Roman" w:cs="Times New Roman"/>
          <w:b/>
          <w:bCs/>
          <w:sz w:val="28"/>
          <w:szCs w:val="28"/>
        </w:rPr>
      </w:pPr>
      <w:r w:rsidRPr="00832602">
        <w:rPr>
          <w:rFonts w:ascii="Times New Roman" w:eastAsia="Times New Roman" w:hAnsi="Times New Roman" w:cs="Times New Roman"/>
          <w:b/>
          <w:bCs/>
          <w:sz w:val="28"/>
          <w:szCs w:val="28"/>
        </w:rPr>
        <w:t>ĐỀ BÀI: EM HÃY KỂ VỀ MỘT NGƯỜI HÀNG XÓM MÀ EM QUÝ MẾN</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b/>
          <w:bCs/>
          <w:sz w:val="28"/>
          <w:szCs w:val="28"/>
        </w:rPr>
        <w:t>SỐ 2</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Nhà chị Phượng chỉ cách nhà em một con hẻm nhỏ. Hàng ngày, em thường sang chơi với chị và được chị cưng chiều lắm. Mồ côi mẹ từ tấm bé, chị thiếu đi tình thương bao la của một người mẹ. Bố chị ở vậy, nuôi chị cho đến bây giờ. Năm nay, chị học lớp 12 trường chuyên của tỉnh. Cả xóm em, ai cũng khen chị, quý chị. Bởi chị vừa đẹp người vừa đẹp cả nết. Đặc biệt ở chị có một điểm mà em rất quý mến, kính phục. Đó là tình thương của chị đối với người già. Bà cụ Tứ ở cách nhà em một khoảnh vườn. Bà sống đơn độc một thân một mình trong căn nhà nhỏ, không con cái, cháu chắt. Nghe đâu trước đây cụ cũng có gia đình, nhưng chiến tranh đã cướp mất ông lão và anh con trai duy nhất của bà. Từ đó cho đến giờ, bà vẫn sống thui thủi một mình. Cảm thông với số phận đơn chiếc của bà cụ, chị Phượng không ngày nào không đến thăm. Mỗi lần đến với bà cụ, chị thường rủ em cùng đi. Chị giúp bà quét dọn nhà cửa, giặt giũ quần áo, cơm cháo cho bà mỗi khi bà bệnh. Không ruột rà máu mủ, không họ hàng thân thích, vậy mà chị Phượng chăm bà, thương yêu bà như bà nội, bà ngoại của mình. Điều đó thật đáng quý. Còn với em, chị coi em như đứa em ruột. Có cái gì ngon, cái gì đẹp, chị cũng chia phần cho em, và còn hướng dẫn thêm cho em học nữa. Bố mẹ em rất quý chị, coi chị như con gái của mình.</w:t>
      </w:r>
    </w:p>
    <w:p w:rsidR="00832602" w:rsidRPr="00832602" w:rsidRDefault="00832602" w:rsidP="00832602">
      <w:pPr>
        <w:spacing w:after="0" w:line="360" w:lineRule="auto"/>
        <w:jc w:val="both"/>
        <w:rPr>
          <w:rFonts w:ascii="Times New Roman" w:eastAsia="Times New Roman" w:hAnsi="Times New Roman" w:cs="Times New Roman"/>
          <w:sz w:val="28"/>
          <w:szCs w:val="28"/>
        </w:rPr>
      </w:pP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b/>
          <w:bCs/>
          <w:sz w:val="28"/>
          <w:szCs w:val="28"/>
          <w:bdr w:val="none" w:sz="0" w:space="0" w:color="auto" w:frame="1"/>
        </w:rPr>
        <w:t>Bài làm 3</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 xml:space="preserve">Cách nhà tôi không xa là nhà anh Hoàng. Anh Hoàng học lớp 12 với anh trai tôi. Tối nào, hai anh cũng học chung, khi thi ở nhà tôi, khi thì ở nhà anh. Ba mẹ anh chỉ có mỗi mình anh là con trai độc nhất. Nhiều người cho rằng những đứa con độc nhất thường nghịch ngợm khó bảo. Không biết lời nói đó đúng hay sai, riêng tôi thì tôi thấy không đúng. Anh Hoàng là một người mà tôi rất quý trọng. Cả mẹ tôi và </w:t>
      </w:r>
      <w:r w:rsidRPr="00832602">
        <w:rPr>
          <w:rFonts w:ascii="Times New Roman" w:eastAsia="Times New Roman" w:hAnsi="Times New Roman" w:cs="Times New Roman"/>
          <w:sz w:val="28"/>
          <w:szCs w:val="28"/>
        </w:rPr>
        <w:lastRenderedPageBreak/>
        <w:t>ba tôi đều khen anh Hoàng ngoan, hiền, dễ thương. Nhiều lúc ba tôi thường nói với anh Trung tôi rằng: "Con làm bạn với Hoàng là ba yên tâm rồi. Gia đình nó cũng là một gia đình khá giả, vậy mà nó sống rất bình thường, không đua đòi lêu lổng, lại chăm học nữa. Con nên học ở Hoàng những đức tính ấy!". Những gì ba tôi nói về anh Hoàng, tôi đều khẳng định được cả. Chưa bao giờ tôi thấy anh cầm một điếu thuốc hay uống một li rượu. Anh đến nhà tôi thường là cầm những cuốn sách, tập vở để học, thinh thoảng mới rủ anh tôi đi dạo mát quanh vườn một lát, rồi cả hai anh lại ngồi vào bàn, cắm cúi học bài. Tuần nào, anh cũng mua cho tôi một cuốn "Khăn quàng đỏ" và dặn tôi đọc những mẩu chuyện trong đó để kể cho anh nghe. Tôi quý mến anh Hoàng như anh Trung của tôi vậy.</w:t>
      </w:r>
    </w:p>
    <w:p w:rsidR="00832602" w:rsidRPr="00832602" w:rsidRDefault="00832602" w:rsidP="00832602">
      <w:pPr>
        <w:spacing w:after="0" w:line="360" w:lineRule="auto"/>
        <w:jc w:val="both"/>
        <w:rPr>
          <w:rFonts w:ascii="Times New Roman" w:eastAsia="Times New Roman" w:hAnsi="Times New Roman" w:cs="Times New Roman"/>
          <w:sz w:val="28"/>
          <w:szCs w:val="28"/>
        </w:rPr>
      </w:pP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b/>
          <w:bCs/>
          <w:sz w:val="28"/>
          <w:szCs w:val="28"/>
          <w:bdr w:val="none" w:sz="0" w:space="0" w:color="auto" w:frame="1"/>
        </w:rPr>
        <w:t>Bài làm 4</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Trong xóm, em quý mến nhất là bác Hà, tổ trưởng của khu phố em.</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Bác Hà năm nay đã ngoài 50 tuổi rồi, bác mở tiệm tạp hóa gần nhà em. Bác ấy có dáng cao gầy, mắt sáng, tính tình lại vui vẻ Bác rất hài hòa, quan tâm đến mọi người, nhất là đối với gia đình của em. Khi rảnh rỗi, bác lại sang nhà em hỏi han chuyện trò và còn kể cho em nghe chuyện cổ tích hay thật là hay. Cả xóm em ai cũng yêu mến bác Hà vì bác ấy hiền lành và tốt bụng.</w:t>
      </w:r>
    </w:p>
    <w:p w:rsidR="00832602" w:rsidRPr="00832602" w:rsidRDefault="00832602" w:rsidP="00832602">
      <w:pPr>
        <w:spacing w:after="0" w:line="360" w:lineRule="auto"/>
        <w:jc w:val="both"/>
        <w:rPr>
          <w:rFonts w:ascii="Times New Roman" w:eastAsia="Times New Roman" w:hAnsi="Times New Roman" w:cs="Times New Roman"/>
          <w:sz w:val="28"/>
          <w:szCs w:val="28"/>
        </w:rPr>
      </w:pP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b/>
          <w:bCs/>
          <w:sz w:val="28"/>
          <w:szCs w:val="28"/>
          <w:bdr w:val="none" w:sz="0" w:space="0" w:color="auto" w:frame="1"/>
        </w:rPr>
        <w:t>Bài làm 5</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Mùa hè năm nay gia đình em chuyển đến nơi ở mới. Người hàng xóm đầu tiên mà em quen là chị Diệp. Chị có dáng người cao cao. Mái tóc của chị dài và luôn được tết gọn gàng. Chị rất vui tính. Mỗi khi chị cười để lộ chiếc răng khểnh trông thật duyên. Buổi chiều nào chị cũng sang nhà em chơi. Lúc đầu em còn rất bỡ ngỡ nhưng nhờ có chị nên em đã làm quen được với rất nhiều bạn mới. Rồi chị dẫn em ra nhà văn hóa, sân chơi, vườn hoa. Em rất vui được làm bạn với chị Diệp. Em mong chị Diệp mãi mãi ở gần nhà em.</w:t>
      </w:r>
    </w:p>
    <w:p w:rsidR="00832602" w:rsidRDefault="00832602" w:rsidP="00832602">
      <w:pPr>
        <w:spacing w:after="0" w:line="360" w:lineRule="auto"/>
        <w:jc w:val="both"/>
        <w:rPr>
          <w:rFonts w:ascii="Times New Roman" w:eastAsia="Times New Roman" w:hAnsi="Times New Roman" w:cs="Times New Roman"/>
          <w:b/>
          <w:bCs/>
          <w:sz w:val="28"/>
          <w:szCs w:val="28"/>
        </w:rPr>
      </w:pP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b/>
          <w:bCs/>
          <w:sz w:val="28"/>
          <w:szCs w:val="28"/>
          <w:bdr w:val="none" w:sz="0" w:space="0" w:color="auto" w:frame="1"/>
        </w:rPr>
        <w:t>Bài làm 6</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Bà Long ở gần là hàng xóm của nhà em bà tầm khoảng hơn 70 tuổi. Bà Long thường sang nhà em và cho em quà. Bà ở một mình nên rất cô đơn vì vậy những lúc rảnh rỗi gia đình em lại đến thăm bà, em rất thích chơi với bà. Bà thường kể cho em nghe những câu chuyện cổ tích. Bà còn nhắc em đi học sớm và ngoan ngoãn nghe cô giảng bài. Bà Long như người thân trong gia đình em. Mỗi khi, trung thu ngôi nhà của bà Long lại đầy tiếng cười. Em rất yêu bà Long.</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b/>
          <w:bCs/>
          <w:sz w:val="28"/>
          <w:szCs w:val="28"/>
          <w:bdr w:val="none" w:sz="0" w:space="0" w:color="auto" w:frame="1"/>
        </w:rPr>
        <w:t>Bài làm 7</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Cô Thanh là người hàng xóm thân thiết của nhà em. Cô hai mươi bảy tuổi. Cô là giáo viên dạy lớp một trường Tiểu học Kim Đồng. Vì cô nổi tiếng là một giáo viên dạy giỏi cấp thành phố nên rất nhiều bố mẹ học sinh tin tưởng và gửi con mình vào học lớp cô. Cô Thanh rất hiền và dịu dàng, cô thường sang dạy em Ngọc học bài và cho hai chị em bánh kẹo, đôi lúc cô cũng giúp mẹ em nấu ăn và các việc khác. Gia đình em coi cô như một thành viên trong gia đình mình.</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b/>
          <w:bCs/>
          <w:sz w:val="28"/>
          <w:szCs w:val="28"/>
          <w:bdr w:val="none" w:sz="0" w:space="0" w:color="auto" w:frame="1"/>
        </w:rPr>
        <w:t>Bài làm 8</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 xml:space="preserve">Ở cách nhà tôi hai căn hộ là nhà bác Khánh. Bác là bạn của ba tôi, cùng công tác với nhau trên tỉnh. Nhà tôi và nhà bác thân nhau lắm. Ba tôi coi bác như người anh ruột của mình. Còn bác thì lại coi ba tôi như người em trai của bác. Tết nhất cúng giỗ hai nhà đều có nhau. Ba tôi thường nói: “Bác Khánh là một người rất tốt, ai cũng quý trọng bác ấy, thương bác ngần ấy tuổi đời rồi mà không có được một mụn con. Nhiều lần ngồi uống cà phê với bác ấy, thấy bác ấy cứ thẫn thờ nhìn những đôi vợ chồng vui vẻ dẫn những đứa con đi dạo chơi mà thương bác đến vô cùng”. Bác coi hai chị em tôi như những đứa con của bác vậy. Đi đâu xa về, bao giờ bác cũng có quà cho chị em tôi. Lúc thì hộp bánh sô cô la, lúc thì con búp bê tóc văng, mắt xanh, lúc thì con gấu nhồi bông mập ú… Bác thường gọi hai chị em tôi bằng một tên gọi thật dễ thương: “Con gái!”. Mỗi lần như thế, tôi thường chạy </w:t>
      </w:r>
      <w:r w:rsidRPr="00832602">
        <w:rPr>
          <w:rFonts w:ascii="Times New Roman" w:eastAsia="Times New Roman" w:hAnsi="Times New Roman" w:cs="Times New Roman"/>
          <w:sz w:val="28"/>
          <w:szCs w:val="28"/>
        </w:rPr>
        <w:lastRenderedPageBreak/>
        <w:t>đến bên bác. Bác ôm tôi vào lòng, rồi đặt lên trán tôi, má tôi những cái hôn ấm áp. Tôi có cảm giác giống hệt như ba tôi thường ôm tôi vào lòng vậy. Cả hai chị em tôi là tôi nhớ như nhớ ba của mình. Nhớ đến da diết.</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b/>
          <w:bCs/>
          <w:sz w:val="28"/>
          <w:szCs w:val="28"/>
          <w:bdr w:val="none" w:sz="0" w:space="0" w:color="auto" w:frame="1"/>
        </w:rPr>
        <w:t>Bài làm 9</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Gần nhà em có một chị hàng xóm mà em rất quý mến. Chị năm nay khoảng hai mươi tư tuổi. Chị Hiên là một cô giáo rất hiền hâụ. Chị có dáng người thanh mảnh, cao và hơi gầy. Những lúc em co bài khó, thì chị lại giảng dạy cho em hiểu. Chị thường nhắc nhở chúng em cần phải: “nghe lời bộ mẹ, học giỏi, ngoan ngoãn.”</w:t>
      </w:r>
    </w:p>
    <w:p w:rsidR="00832602" w:rsidRPr="00832602" w:rsidRDefault="00832602" w:rsidP="00832602">
      <w:pPr>
        <w:spacing w:after="0" w:line="360" w:lineRule="auto"/>
        <w:jc w:val="both"/>
        <w:rPr>
          <w:rFonts w:ascii="Times New Roman" w:eastAsia="Times New Roman" w:hAnsi="Times New Roman" w:cs="Times New Roman"/>
          <w:sz w:val="28"/>
          <w:szCs w:val="28"/>
        </w:rPr>
      </w:pPr>
      <w:r w:rsidRPr="00832602">
        <w:rPr>
          <w:rFonts w:ascii="Times New Roman" w:eastAsia="Times New Roman" w:hAnsi="Times New Roman" w:cs="Times New Roman"/>
          <w:sz w:val="28"/>
          <w:szCs w:val="28"/>
        </w:rPr>
        <w:t>Chúng em rất yêu quý chị Hiên. Chị Hiên cũng rất quý em như quý người em ruột cuả mình.</w:t>
      </w:r>
    </w:p>
    <w:p w:rsidR="00832602" w:rsidRDefault="00832602" w:rsidP="00832602">
      <w:pPr>
        <w:spacing w:line="360" w:lineRule="auto"/>
        <w:rPr>
          <w:rFonts w:ascii="Times New Roman" w:eastAsia="Times New Roman" w:hAnsi="Times New Roman" w:cs="Times New Roman"/>
          <w:b/>
          <w:bCs/>
          <w:sz w:val="28"/>
          <w:szCs w:val="28"/>
        </w:rPr>
      </w:pPr>
    </w:p>
    <w:p w:rsidR="00832602" w:rsidRPr="00832602" w:rsidRDefault="00832602" w:rsidP="00832602">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ĐỀ BÀI : KỂ VỀ MỘT NGƯỜI LAO ĐỘNG TRÍ ÓC MÀ EM BIẾT</w:t>
      </w:r>
    </w:p>
    <w:p w:rsidR="00832602" w:rsidRPr="00832602" w:rsidRDefault="00832602" w:rsidP="00832602">
      <w:pPr>
        <w:pStyle w:val="NormalWeb"/>
        <w:spacing w:before="0" w:beforeAutospacing="0" w:after="0" w:afterAutospacing="0" w:line="360" w:lineRule="auto"/>
        <w:rPr>
          <w:sz w:val="28"/>
          <w:szCs w:val="28"/>
        </w:rPr>
      </w:pPr>
      <w:r w:rsidRPr="00832602">
        <w:rPr>
          <w:rStyle w:val="Strong"/>
          <w:sz w:val="28"/>
          <w:szCs w:val="28"/>
          <w:bdr w:val="none" w:sz="0" w:space="0" w:color="auto" w:frame="1"/>
        </w:rPr>
        <w:t>Bài tham khảo 1</w:t>
      </w:r>
    </w:p>
    <w:p w:rsidR="00832602" w:rsidRPr="00832602" w:rsidRDefault="00832602" w:rsidP="00832602">
      <w:pPr>
        <w:pStyle w:val="NormalWeb"/>
        <w:spacing w:before="0" w:beforeAutospacing="0" w:after="0" w:afterAutospacing="0" w:line="360" w:lineRule="auto"/>
        <w:rPr>
          <w:sz w:val="28"/>
          <w:szCs w:val="28"/>
        </w:rPr>
      </w:pPr>
      <w:r w:rsidRPr="00832602">
        <w:rPr>
          <w:sz w:val="28"/>
          <w:szCs w:val="28"/>
        </w:rPr>
        <w:t>Cô Nguyễn Thị Hồng là một kĩ sư nông nghiệp. Nhà cô cách nhà em không xa lắm, chỉ độ vài chục mét. Hàng ngày, cô đến Sở nông nghiệp để làm việc. Cô chuyên nghiên cứu giống cây trồng và vật nuôi, nghiên cứu cách trồng trọt và chăn nuôi để đạt năng suất cao. Cô rất tận tụy với công việc của mình. Tuy là một kĩ sư nhưng cô rất giản dị, gần gũi với người lao động để trao đổi kinh nghiệm sản xuất. Nhờ vậy, cô luôn được mọi người quí mến.</w:t>
      </w:r>
    </w:p>
    <w:p w:rsidR="00832602" w:rsidRPr="00832602" w:rsidRDefault="00832602" w:rsidP="00832602">
      <w:pPr>
        <w:pStyle w:val="NormalWeb"/>
        <w:spacing w:before="0" w:beforeAutospacing="0" w:after="0" w:afterAutospacing="0" w:line="360" w:lineRule="auto"/>
        <w:rPr>
          <w:sz w:val="28"/>
          <w:szCs w:val="28"/>
        </w:rPr>
      </w:pPr>
      <w:r w:rsidRPr="00832602">
        <w:rPr>
          <w:sz w:val="28"/>
          <w:szCs w:val="28"/>
        </w:rPr>
        <w:t>Em rất biết ơn cô. Em nguyện ra sức học tập để sau này trở thành con người có ích như cô.</w:t>
      </w:r>
    </w:p>
    <w:p w:rsidR="00832602" w:rsidRPr="00832602" w:rsidRDefault="00832602" w:rsidP="00832602">
      <w:pPr>
        <w:pStyle w:val="NormalWeb"/>
        <w:spacing w:before="0" w:beforeAutospacing="0" w:after="0" w:afterAutospacing="0" w:line="360" w:lineRule="auto"/>
        <w:rPr>
          <w:sz w:val="28"/>
          <w:szCs w:val="28"/>
        </w:rPr>
      </w:pPr>
      <w:r w:rsidRPr="00832602">
        <w:rPr>
          <w:rStyle w:val="Strong"/>
          <w:sz w:val="28"/>
          <w:szCs w:val="28"/>
          <w:bdr w:val="none" w:sz="0" w:space="0" w:color="auto" w:frame="1"/>
        </w:rPr>
        <w:t>Bài tham khảo 2</w:t>
      </w:r>
    </w:p>
    <w:p w:rsidR="00832602" w:rsidRPr="00832602" w:rsidRDefault="00832602" w:rsidP="00832602">
      <w:pPr>
        <w:pStyle w:val="NormalWeb"/>
        <w:spacing w:before="0" w:beforeAutospacing="0" w:after="0" w:afterAutospacing="0" w:line="360" w:lineRule="auto"/>
        <w:rPr>
          <w:sz w:val="28"/>
          <w:szCs w:val="28"/>
        </w:rPr>
      </w:pPr>
      <w:r w:rsidRPr="00832602">
        <w:rPr>
          <w:sz w:val="28"/>
          <w:szCs w:val="28"/>
        </w:rPr>
        <w:t xml:space="preserve">Người mà em rất quý rất trọng và cũng rất gần gũi, đó là cô Lê Thi Thanh Xuân bác sĩ răng hàm mặt của bệnh viện Nguyễn Đình Chiểu. Bác sĩ Xuân là bạn thân của mẹ em từ hồi học phổ thông trung học cho đến giờ. Hai người làm hai nghề khác nhau. Mẹ em vào sư phạm, ra trường về nhận nhiệm sở ở trường Cao đẳng sư </w:t>
      </w:r>
      <w:r w:rsidRPr="00832602">
        <w:rPr>
          <w:sz w:val="28"/>
          <w:szCs w:val="28"/>
        </w:rPr>
        <w:lastRenderedPageBreak/>
        <w:t>phạm của tỉnh, còn cô đi vào ngành y rồi về công tác ở tỉnh nhà. Hàm răng em đều và đẹp cũng nhờ cô Xuân chăm sóc thường xuyên. Cô là một người tận tụy trong công việc và rất thương bệnh nhân. Những khách hàng đến trồng răng làm hàm, nhổ, trám… cô đều khám rất kĩ càng và luôn tỏ thái độ nhã nhặn, lịch sự với khách. Cô cũng đã từng đi tu nghiệp ở Nhật, nên tay nghề cô rất cao, tạo được uy tín với khách hàng. Mọi người thường tìm đến cô để khám và chữa bệnh răng.</w:t>
      </w:r>
    </w:p>
    <w:p w:rsidR="00832602" w:rsidRPr="00832602" w:rsidRDefault="00832602" w:rsidP="00832602">
      <w:pPr>
        <w:pStyle w:val="NormalWeb"/>
        <w:spacing w:before="0" w:beforeAutospacing="0" w:after="0" w:afterAutospacing="0" w:line="360" w:lineRule="auto"/>
        <w:rPr>
          <w:sz w:val="28"/>
          <w:szCs w:val="28"/>
        </w:rPr>
      </w:pPr>
      <w:r w:rsidRPr="00832602">
        <w:rPr>
          <w:rStyle w:val="Strong"/>
          <w:sz w:val="28"/>
          <w:szCs w:val="28"/>
          <w:bdr w:val="none" w:sz="0" w:space="0" w:color="auto" w:frame="1"/>
        </w:rPr>
        <w:t>Bài tham khảo 3</w:t>
      </w:r>
    </w:p>
    <w:p w:rsidR="00832602" w:rsidRPr="00832602" w:rsidRDefault="00832602" w:rsidP="00832602">
      <w:pPr>
        <w:pStyle w:val="NormalWeb"/>
        <w:spacing w:before="0" w:beforeAutospacing="0" w:after="0" w:afterAutospacing="0" w:line="360" w:lineRule="auto"/>
        <w:rPr>
          <w:sz w:val="28"/>
          <w:szCs w:val="28"/>
        </w:rPr>
      </w:pPr>
      <w:r w:rsidRPr="00832602">
        <w:rPr>
          <w:sz w:val="28"/>
          <w:szCs w:val="28"/>
        </w:rPr>
        <w:t>Chú là một kĩ sư cầu đường bạn thân của bố em. Hiện chú đang công tác ở Sở giao thông công chánh. Nhà chú cách nhà em chỉ một con hẻm. Sáng nào chú cũng đến cơ quan từ lúc sáu giờ, trưa mười một giờ chú mới về. Hôm khánh thành chiếc cầu bê tông nối huyện Châu Thành với Bình Đại, chiếc cầu do một số kĩ sư trong phòng chú đảm nhiệm thiết kế, chú mời bố em và cả em nữa đi dự lễ. Chiếc cầu thật to, thật đẹp, rất hiện đại được thông xe trong tiếng reo hò vang dội của người dân hai bên bờ. Em thấy gương mặt chú lúc ấy thật rạng rỡ, thật hạnh phúc.</w:t>
      </w:r>
    </w:p>
    <w:p w:rsidR="00832602" w:rsidRPr="00832602" w:rsidRDefault="00832602" w:rsidP="00832602">
      <w:pPr>
        <w:spacing w:line="360" w:lineRule="auto"/>
        <w:rPr>
          <w:rFonts w:ascii="Times New Roman" w:hAnsi="Times New Roman" w:cs="Times New Roman"/>
          <w:sz w:val="28"/>
          <w:szCs w:val="28"/>
        </w:rPr>
      </w:pPr>
    </w:p>
    <w:sectPr w:rsidR="00832602" w:rsidRPr="00832602" w:rsidSect="00002D6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C3" w:rsidRDefault="00CA51C3" w:rsidP="00605EA4">
      <w:pPr>
        <w:spacing w:after="0" w:line="240" w:lineRule="auto"/>
      </w:pPr>
      <w:r>
        <w:separator/>
      </w:r>
    </w:p>
  </w:endnote>
  <w:endnote w:type="continuationSeparator" w:id="1">
    <w:p w:rsidR="00CA51C3" w:rsidRDefault="00CA51C3" w:rsidP="00605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C3" w:rsidRDefault="00CA51C3" w:rsidP="00605EA4">
      <w:pPr>
        <w:spacing w:after="0" w:line="240" w:lineRule="auto"/>
      </w:pPr>
      <w:r>
        <w:separator/>
      </w:r>
    </w:p>
  </w:footnote>
  <w:footnote w:type="continuationSeparator" w:id="1">
    <w:p w:rsidR="00CA51C3" w:rsidRDefault="00CA51C3" w:rsidP="00605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EA4" w:rsidRPr="00605EA4" w:rsidRDefault="00605EA4" w:rsidP="00605EA4">
    <w:pPr>
      <w:pStyle w:val="Header"/>
      <w:jc w:val="right"/>
      <w:rPr>
        <w:rFonts w:ascii="Times New Roman" w:hAnsi="Times New Roman" w:cs="Times New Roman"/>
        <w:b/>
        <w:i/>
        <w:sz w:val="28"/>
        <w:szCs w:val="28"/>
        <w:u w:val="single"/>
      </w:rPr>
    </w:pPr>
    <w:r w:rsidRPr="00605EA4">
      <w:rPr>
        <w:rFonts w:ascii="Times New Roman" w:hAnsi="Times New Roman" w:cs="Times New Roman"/>
        <w:b/>
        <w:i/>
        <w:sz w:val="28"/>
        <w:szCs w:val="28"/>
        <w:u w:val="single"/>
      </w:rPr>
      <w:t>Giaovienvietnam.com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32602"/>
    <w:rsid w:val="00002D69"/>
    <w:rsid w:val="00122501"/>
    <w:rsid w:val="005641C6"/>
    <w:rsid w:val="00605EA4"/>
    <w:rsid w:val="00832602"/>
    <w:rsid w:val="00B420CB"/>
    <w:rsid w:val="00CA5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69"/>
  </w:style>
  <w:style w:type="paragraph" w:styleId="Heading3">
    <w:name w:val="heading 3"/>
    <w:basedOn w:val="Normal"/>
    <w:link w:val="Heading3Char"/>
    <w:uiPriority w:val="9"/>
    <w:qFormat/>
    <w:rsid w:val="008326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6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26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602"/>
    <w:rPr>
      <w:b/>
      <w:bCs/>
    </w:rPr>
  </w:style>
  <w:style w:type="paragraph" w:styleId="Header">
    <w:name w:val="header"/>
    <w:basedOn w:val="Normal"/>
    <w:link w:val="HeaderChar"/>
    <w:uiPriority w:val="99"/>
    <w:semiHidden/>
    <w:unhideWhenUsed/>
    <w:rsid w:val="00605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EA4"/>
  </w:style>
  <w:style w:type="paragraph" w:styleId="Footer">
    <w:name w:val="footer"/>
    <w:basedOn w:val="Normal"/>
    <w:link w:val="FooterChar"/>
    <w:uiPriority w:val="99"/>
    <w:semiHidden/>
    <w:unhideWhenUsed/>
    <w:rsid w:val="00605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EA4"/>
  </w:style>
</w:styles>
</file>

<file path=word/webSettings.xml><?xml version="1.0" encoding="utf-8"?>
<w:webSettings xmlns:r="http://schemas.openxmlformats.org/officeDocument/2006/relationships" xmlns:w="http://schemas.openxmlformats.org/wordprocessingml/2006/main">
  <w:divs>
    <w:div w:id="231817106">
      <w:bodyDiv w:val="1"/>
      <w:marLeft w:val="0"/>
      <w:marRight w:val="0"/>
      <w:marTop w:val="0"/>
      <w:marBottom w:val="0"/>
      <w:divBdr>
        <w:top w:val="none" w:sz="0" w:space="0" w:color="auto"/>
        <w:left w:val="none" w:sz="0" w:space="0" w:color="auto"/>
        <w:bottom w:val="none" w:sz="0" w:space="0" w:color="auto"/>
        <w:right w:val="none" w:sz="0" w:space="0" w:color="auto"/>
      </w:divBdr>
    </w:div>
    <w:div w:id="1067269256">
      <w:bodyDiv w:val="1"/>
      <w:marLeft w:val="0"/>
      <w:marRight w:val="0"/>
      <w:marTop w:val="0"/>
      <w:marBottom w:val="0"/>
      <w:divBdr>
        <w:top w:val="none" w:sz="0" w:space="0" w:color="auto"/>
        <w:left w:val="none" w:sz="0" w:space="0" w:color="auto"/>
        <w:bottom w:val="none" w:sz="0" w:space="0" w:color="auto"/>
        <w:right w:val="none" w:sz="0" w:space="0" w:color="auto"/>
      </w:divBdr>
    </w:div>
    <w:div w:id="10985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2018-11-19T13:20:00Z</dcterms:created>
  <dcterms:modified xsi:type="dcterms:W3CDTF">2021-01-08T16:08:00Z</dcterms:modified>
</cp:coreProperties>
</file>