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D8" w:rsidRDefault="009872D8" w:rsidP="009872D8">
      <w:r>
        <w:t>Tả mẹ của em - Bài tham khảo 2</w:t>
      </w:r>
    </w:p>
    <w:p w:rsidR="009872D8" w:rsidRDefault="009872D8" w:rsidP="009872D8">
      <w:r>
        <w:t>Tả người mẹ của em</w:t>
      </w:r>
    </w:p>
    <w:p w:rsidR="009872D8" w:rsidRDefault="009872D8" w:rsidP="009872D8"/>
    <w:p w:rsidR="009872D8" w:rsidRDefault="009872D8" w:rsidP="009872D8">
      <w:r>
        <w:t>"Lòng mẹ bao la như biển Thái Bình dạt dào…" – Câu hát ấy đã ngấm mãi trong em không bao giờ phai nhạt! Mỗi người ai cũng có người để mến mộ và tự hào, với em đó là mẹ của em. Mẹ của em rất tuyệt vời! Mẹ em là chỗ dựa vững chắc, là nơi em san sẻ niềm vui, nỗi buồn. Mẹ cho em cuộc đời hôm nay và mai sau.</w:t>
      </w:r>
    </w:p>
    <w:p w:rsidR="009872D8" w:rsidRDefault="009872D8" w:rsidP="009872D8"/>
    <w:p w:rsidR="009872D8" w:rsidRDefault="009872D8" w:rsidP="009872D8">
      <w:r>
        <w:t>Mẹ em đã ngoài bốn mươi tuổi nhưng trông mẹ vẫn còn trẻ. Dáng người mẹ không cao nhưng cân đối. Mái tóc mẹ uốn cao ôm gọn lấy khuôn mặt tròn trĩnh, phúc hậu, tạo cho mẹ một vẻ đẹp dịu hiền, dễ mến. Nổi bật trên khuôn mặt mẹ là đôi mắt to, đen láy, luôn ánh lên cái nhìn ấm áp và trìu mến.</w:t>
      </w:r>
    </w:p>
    <w:p w:rsidR="009872D8" w:rsidRDefault="009872D8" w:rsidP="009872D8"/>
    <w:p w:rsidR="009872D8" w:rsidRDefault="009872D8" w:rsidP="009872D8">
      <w:r>
        <w:t>Mỗi khi cười, mẹ em để lộ hàm răng trắng, đều, trông rất duyên. Mẹ em ăn mặc rất giản dị nhưng không kém phần lịch sự. Mỗi khi đi làm, thường là bộ váy màu xanh dương có điểm hoa văn hay bộ đồ tây màu trắng trang nhã. Còn lúc ở nhà, với đồ bộ gọn gàng trông cũng rất duyên dáng.</w:t>
      </w:r>
    </w:p>
    <w:p w:rsidR="009872D8" w:rsidRDefault="009872D8" w:rsidP="009872D8"/>
    <w:p w:rsidR="009872D8" w:rsidRDefault="009872D8" w:rsidP="009872D8">
      <w:r>
        <w:t>Mẹ em rất yêu thương gia đình và hết lòng chăm sóc, dạy dỗ con cái. Dù công việc ở cơ quan bận rộn nhưng mẹ đều dành thời gian cho gia đình, cho việc học hành của em. Những lần, em mắc khuyết điểm, mẹ không mắng nhiếc, đánh đập mà nhẹ nhàng chỉ bảo, nhắc nhở, chỉ ra chỗ sai để em khắc phục, sửa lỗi.</w:t>
      </w:r>
    </w:p>
    <w:p w:rsidR="009872D8" w:rsidRDefault="009872D8" w:rsidP="009872D8"/>
    <w:p w:rsidR="009872D8" w:rsidRDefault="009872D8" w:rsidP="009872D8">
      <w:r>
        <w:t>Mẹ vui mừng, hạnh phúc khi em đạt kết quả cao trong học tập. Em còn nhớ, có lần, em không nghe lời mẹ chạy chơi ngoài nắng, đến tối thì sốt cao. Em ngất đi cho đến gần sáng mới tỉnh lại. Thật bất ngờ, mẹ em vẫn ngồi đó. Mẹ đã thức thâu đêm để chăm sóc em nên khuôn mặt hiện rõ sự mệt mỏi, lo âu. Mẹ âu yếm sờ tay lên trán em, rồi đặt tay em trong tay mẹ. Em thấy người ấm lên còn bệnh thì bớt đi nhiều.</w:t>
      </w:r>
    </w:p>
    <w:p w:rsidR="009872D8" w:rsidRDefault="009872D8" w:rsidP="009872D8"/>
    <w:p w:rsidR="00005509" w:rsidRDefault="009872D8" w:rsidP="009872D8">
      <w:r>
        <w:t>Đối với đồng nghiệp, mẹ được mọi người tin yêu và mến phục. Với hàng xóm, mẹ luôn vui vẻ và sẵn sàng giúp đỡ nên ai ai cũng yêu quý. Mỗi lần nhắc đến mẹ, lòng em lại dạt dào những tình cảm thiêng liêng nhất. Em thầm nhủ: "Mình phải cố gắng học thật giỏi và không ngừng rèn luyện để trở thành người có ích cho xã hội". Đó cũng là nguyện vọng lớn lao nhất mà hằng ngày mẹ vẫn thường nhắn nhủ và khuyên bảo em.</w:t>
      </w:r>
      <w:bookmarkStart w:id="0" w:name="_GoBack"/>
      <w:bookmarkEnd w:id="0"/>
    </w:p>
    <w:sectPr w:rsidR="00005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D8"/>
    <w:rsid w:val="00005509"/>
    <w:rsid w:val="009872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25C9F-63C3-4276-985A-5AAB1CE4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2020-03-11T09:12:00Z</dcterms:created>
  <dcterms:modified xsi:type="dcterms:W3CDTF">2020-03-11T09:12:00Z</dcterms:modified>
</cp:coreProperties>
</file>