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A9" w:rsidRDefault="00E743A9" w:rsidP="00E743A9">
      <w:r>
        <w:t>Bài tham khảo 3</w:t>
      </w:r>
    </w:p>
    <w:p w:rsidR="00E743A9" w:rsidRDefault="00E743A9" w:rsidP="00E743A9"/>
    <w:p w:rsidR="00E743A9" w:rsidRDefault="00E743A9" w:rsidP="00E743A9">
      <w:r>
        <w:t>Mở bài: Nói về công năng tác dụng của chiếc cặp nói chung là để đựng những thứ ở bên trong: Đựng tài liệu sách vở hàng ngày, máy tính. Cặp có nhiều loại cho học sinh, cho người đi làm..có nhiều màu phù hợp với lứa tuổi, nhiều loại chất liệu từ da cho đến nylon để phù hợp với tất cả lứa tuổi giới tính.</w:t>
      </w:r>
    </w:p>
    <w:p w:rsidR="00E743A9" w:rsidRDefault="00E743A9" w:rsidP="00E743A9"/>
    <w:p w:rsidR="00E743A9" w:rsidRDefault="00E743A9" w:rsidP="00E743A9">
      <w:r>
        <w:t>Thân bài:</w:t>
      </w:r>
    </w:p>
    <w:p w:rsidR="00E743A9" w:rsidRDefault="00E743A9" w:rsidP="00E743A9"/>
    <w:p w:rsidR="00E743A9" w:rsidRDefault="00E743A9" w:rsidP="00E743A9">
      <w:r>
        <w:t>- Giới thiệu về cái cặp của em: Em dùng cái cặp này bao nhiêu năm rồi, từ lúc nào rồi, Cặp của em cụ thể để làm gì? Có mấy màu? Có mấy ngăn, mỗi ngăn em tổ chức đựng thế nào? Ví dụ như sách vở tiết 1 ở ngăn thứ nhất, sách vở tiết 2 ở môn thứ 2.</w:t>
      </w:r>
    </w:p>
    <w:p w:rsidR="00E743A9" w:rsidRDefault="00E743A9" w:rsidP="00E743A9"/>
    <w:p w:rsidR="00E743A9" w:rsidRDefault="00E743A9" w:rsidP="00E743A9">
      <w:r>
        <w:t>- Lý do em đang dùng cặp này: Cặp này là ai mua cho em, nó có kỷ niệm gì với em và vì thế nó rất đặc biệt với em ở chỗ nào? và nó phù hợp với em ở điểm nào? Em thích nó ở điểm nào?</w:t>
      </w:r>
    </w:p>
    <w:p w:rsidR="00E743A9" w:rsidRDefault="00E743A9" w:rsidP="00E743A9"/>
    <w:p w:rsidR="00E743A9" w:rsidRDefault="00E743A9" w:rsidP="00E743A9">
      <w:r>
        <w:t>- Kỉ niệm sâu sắc gắn bó với cái cặp, kinh nghiệm rút ra từ việc không mang cặp và tính hữu ích của cái cặp đối với em?</w:t>
      </w:r>
    </w:p>
    <w:p w:rsidR="00E743A9" w:rsidRDefault="00E743A9" w:rsidP="00E743A9"/>
    <w:p w:rsidR="00A53CED" w:rsidRDefault="00E743A9" w:rsidP="00E743A9">
      <w:r>
        <w:t>Kết luận: Cặp là người bạn thân, thể hiện sự ngăn nắp đối với học sinh khi đi học! Em có thể rút ra nhiều kinh nghiệm nữa</w:t>
      </w:r>
      <w:bookmarkStart w:id="0" w:name="_GoBack"/>
      <w:bookmarkEnd w:id="0"/>
    </w:p>
    <w:sectPr w:rsidR="00A5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A9"/>
    <w:rsid w:val="00A53CED"/>
    <w:rsid w:val="00E743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B519-EBF1-4BBB-B6A9-7F0C530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2020-03-01T06:41:00Z</dcterms:created>
  <dcterms:modified xsi:type="dcterms:W3CDTF">2020-03-01T06:41:00Z</dcterms:modified>
</cp:coreProperties>
</file>