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57" w:rsidRDefault="00B56057" w:rsidP="00B56057">
      <w:r>
        <w:t>Bài tham khảo 4</w:t>
      </w:r>
    </w:p>
    <w:p w:rsidR="00B56057" w:rsidRDefault="00B56057" w:rsidP="00B56057"/>
    <w:p w:rsidR="00B56057" w:rsidRDefault="00B56057" w:rsidP="00B56057">
      <w:r>
        <w:t>Mở bài:</w:t>
      </w:r>
    </w:p>
    <w:p w:rsidR="00B56057" w:rsidRDefault="00B56057" w:rsidP="00B56057"/>
    <w:p w:rsidR="00B56057" w:rsidRDefault="00B56057" w:rsidP="00B56057">
      <w:r>
        <w:t>Trong số những đồ dùng học tập của học sinh thì cái cặp là vật dụng gần gũi thân thương nhất.</w:t>
      </w:r>
    </w:p>
    <w:p w:rsidR="00B56057" w:rsidRDefault="00B56057" w:rsidP="00B56057"/>
    <w:p w:rsidR="00B56057" w:rsidRDefault="00B56057" w:rsidP="00B56057">
      <w:r>
        <w:t>Thân bài:</w:t>
      </w:r>
    </w:p>
    <w:p w:rsidR="00B56057" w:rsidRDefault="00B56057" w:rsidP="00B56057"/>
    <w:p w:rsidR="00B56057" w:rsidRDefault="00B56057" w:rsidP="00B56057">
      <w:r>
        <w:t>1) Cái cặp thường có hình chữ nhật chiều dài là 40cm, chiều cao 30cm, độ rộng 15cm. Cặp táp của học sinh được làm bằng nhiều loại chất liệu khác nhau: Vải bố, da, nhựa hoặc nhựa tổng hợp simêly.</w:t>
      </w:r>
    </w:p>
    <w:p w:rsidR="00B56057" w:rsidRDefault="00B56057" w:rsidP="00B56057"/>
    <w:p w:rsidR="00B56057" w:rsidRDefault="00B56057" w:rsidP="00B56057">
      <w:r>
        <w:t>2) Cái cặp có ba phần: Phần quai, phần nắp và phần thân cặp.</w:t>
      </w:r>
    </w:p>
    <w:p w:rsidR="00B56057" w:rsidRDefault="00B56057" w:rsidP="00B56057"/>
    <w:p w:rsidR="00B56057" w:rsidRDefault="00B56057" w:rsidP="00B56057">
      <w:r>
        <w:t>a. Phần quai cặp gồm 2 quai: Quai xách tay nhỏ và vai đeo chéo ngực thì dài hơn, trên quai đeo dài có một móc sắt giúp thu ngắn hoặc làm cho quai dài ra.</w:t>
      </w:r>
    </w:p>
    <w:p w:rsidR="00B56057" w:rsidRDefault="00B56057" w:rsidP="00B56057"/>
    <w:p w:rsidR="00B56057" w:rsidRDefault="00B56057" w:rsidP="00B56057">
      <w:r>
        <w:t>b. Phần nắp cặp được may liền với thân sau của cặp, nắp cặp phủ qua thân trước của cặp, ở nắp cặp có hai chốt khóa bằng sắt hoặc bằng nhựa để đóng cặp lại. Trên nắp cặp người ta có thể trang trí hình vẽ hoa văn hay những con thú dễ thương.</w:t>
      </w:r>
    </w:p>
    <w:p w:rsidR="00B56057" w:rsidRDefault="00B56057" w:rsidP="00B56057"/>
    <w:p w:rsidR="00B56057" w:rsidRDefault="00B56057" w:rsidP="00B56057">
      <w:r>
        <w:t>c. Phần thân cặp có rất nhiều ngăn, thường có 3 hoặc 4 ngăn lớn và những ngăn nhỏ. Các ngăn lớn dùng để đựng tập và sách giáo khoa, các ngăn nhỏ để đựng khăn giấy, đựng bút, máy tính.</w:t>
      </w:r>
    </w:p>
    <w:p w:rsidR="00B56057" w:rsidRDefault="00B56057" w:rsidP="00B56057"/>
    <w:p w:rsidR="00B56057" w:rsidRDefault="00B56057" w:rsidP="00B56057">
      <w:r>
        <w:t>Dưới cùng của thân cặp cũng có 2 móc khóa khớp với móc khóa ở nắp cặp. Khi đóng móc khóa ta nghe một tiếng “cách cách” thật vui tai.</w:t>
      </w:r>
    </w:p>
    <w:p w:rsidR="00B56057" w:rsidRDefault="00B56057" w:rsidP="00B56057"/>
    <w:p w:rsidR="00B56057" w:rsidRDefault="00B56057" w:rsidP="00B56057">
      <w:r>
        <w:t>Bên hông thân cặp có một ngăn lưới để nhét chai nước vào đó. Bao quanh thân cặp là một dây kéo lớn dùng để thu hẹp hoặc mở rộng lòng cặp.</w:t>
      </w:r>
    </w:p>
    <w:p w:rsidR="00B56057" w:rsidRDefault="00B56057" w:rsidP="00B56057"/>
    <w:p w:rsidR="00B56057" w:rsidRDefault="00B56057" w:rsidP="00B56057">
      <w:r>
        <w:t>3) Cặp táp giúp ích rất nhiều cho người học sinh, hàng ngày cặp theo chân người trò nhỏ đến trường, giúp người học sinh đựng bao nhiêu đồ đạc cần mang theo khi đi học. Thử tưởng tượng nếu không có cặp táp thì sẽ bất tiện vô cùng. Nhờ có cặp mà người học sinh không bị ướt tập vở khi trời mưa.</w:t>
      </w:r>
    </w:p>
    <w:p w:rsidR="00B56057" w:rsidRDefault="00B56057" w:rsidP="00B56057"/>
    <w:p w:rsidR="00B56057" w:rsidRDefault="00B56057" w:rsidP="00B56057">
      <w:r>
        <w:lastRenderedPageBreak/>
        <w:t>4) Vì những lợi ích mà cặp đem lại cho người học sinh, nên chúng ta cần bảo quản cặp cẩn thận để sử dụng nó được lâu dài. Không quăng vất cặp bừa bãi, không lót cặp làm ghế ngồi, Thỉnh thoảng giặt cặp sạch sẽ để nó luôn được mới. Khi đi mưa phải dùng bao ni lông che cặp lại, không để cho cặp bị ẩm và cũng không nên bỏ thức ăn vào cặp sẽ dẫn đàn kiến đến cắn lủng cặp.</w:t>
      </w:r>
    </w:p>
    <w:p w:rsidR="00B56057" w:rsidRDefault="00B56057" w:rsidP="00B56057"/>
    <w:p w:rsidR="009A0177" w:rsidRDefault="00B56057" w:rsidP="00B56057">
      <w:r>
        <w:t>Kết bài: Có những bạn học sinh khi đi học thì dùng túi xách, ba lô nhưng rõ ràng những vật này không tiện dụng bằng cặp. Cặp táp là một vật dụng quan trọng của đời người học sinh</w:t>
      </w:r>
      <w:bookmarkStart w:id="0" w:name="_GoBack"/>
      <w:bookmarkEnd w:id="0"/>
    </w:p>
    <w:sectPr w:rsidR="009A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57"/>
    <w:rsid w:val="009A0177"/>
    <w:rsid w:val="00B560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5B7C8-2877-4721-9471-1F27541A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2020-03-01T06:41:00Z</dcterms:created>
  <dcterms:modified xsi:type="dcterms:W3CDTF">2020-03-01T06:42:00Z</dcterms:modified>
</cp:coreProperties>
</file>